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D" w:rsidRPr="00340445" w:rsidRDefault="00A109FD" w:rsidP="00A1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4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109FD" w:rsidRPr="00340445" w:rsidRDefault="00A109FD" w:rsidP="00A1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4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109FD" w:rsidRPr="00340445" w:rsidRDefault="00A109FD" w:rsidP="00A1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4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Копорское сельское поселение </w:t>
      </w:r>
    </w:p>
    <w:p w:rsidR="00A109FD" w:rsidRPr="00340445" w:rsidRDefault="00A109FD" w:rsidP="00A10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445">
        <w:rPr>
          <w:rFonts w:ascii="Times New Roman" w:eastAsia="Times New Roman" w:hAnsi="Times New Roman" w:cs="Times New Roman"/>
          <w:b/>
          <w:sz w:val="28"/>
          <w:szCs w:val="28"/>
        </w:rPr>
        <w:t xml:space="preserve">Ломоносовского района Ленинградской области </w:t>
      </w:r>
    </w:p>
    <w:p w:rsidR="00A109FD" w:rsidRDefault="00A109FD" w:rsidP="00A1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9FD" w:rsidRDefault="00A109FD" w:rsidP="005015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9FD" w:rsidRPr="00A109FD" w:rsidRDefault="00A109FD" w:rsidP="00A1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9F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9FD" w:rsidRDefault="00A109FD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4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марта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="0050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34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</w:t>
      </w:r>
    </w:p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9FD" w:rsidRPr="00A134AC" w:rsidRDefault="00A109FD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    Положения  о 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регистрации трудовых договоров и фактов прекращения  трудовых договоров   работников с </w:t>
      </w: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работодателя</w:t>
      </w: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физическим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лицами</w:t>
      </w: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 являющимся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ндивидуальными предпринимателями</w:t>
      </w:r>
      <w:proofErr w:type="gramEnd"/>
    </w:p>
    <w:p w:rsidR="00A109FD" w:rsidRPr="00A134AC" w:rsidRDefault="00A109FD" w:rsidP="00A10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109FD" w:rsidRPr="00A134AC" w:rsidTr="0036544B">
        <w:trPr>
          <w:tblCellSpacing w:w="0" w:type="dxa"/>
        </w:trPr>
        <w:tc>
          <w:tcPr>
            <w:tcW w:w="10260" w:type="dxa"/>
            <w:hideMark/>
          </w:tcPr>
          <w:p w:rsidR="00A109FD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статьями 303, 307 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Трудового Кодекса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Уставом  муниципального образования Копорское сельское поселение, администрация Копорского сельского поселения </w:t>
            </w:r>
          </w:p>
          <w:p w:rsidR="0050152B" w:rsidRDefault="0050152B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09FD" w:rsidRPr="0050152B" w:rsidRDefault="0050152B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50152B" w:rsidRPr="0050152B" w:rsidRDefault="0050152B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A134AC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01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прилагаемое </w:t>
            </w:r>
            <w:r w:rsidR="0050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 w:rsidRPr="0050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о порядке регистрации трудовых договоров и фактов прекращения  трудовых договоров   работников с  работодателями - физическими лицами, не являющимся</w:t>
            </w:r>
            <w:r w:rsidRPr="00A1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индивидуальными предпринимателями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  <w:proofErr w:type="gramEnd"/>
          </w:p>
          <w:p w:rsidR="00A109FD" w:rsidRDefault="00A109FD" w:rsidP="00A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 и разместить на официальном сайте Копорского сельского поселения.</w:t>
            </w:r>
          </w:p>
          <w:p w:rsidR="0050152B" w:rsidRDefault="0050152B" w:rsidP="00A1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вступает в силу после его официального опубликования  (обнародования).</w:t>
            </w:r>
          </w:p>
          <w:p w:rsidR="00A109FD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A134AC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администрации:                        Д.П. Кучинский</w:t>
            </w:r>
          </w:p>
          <w:p w:rsidR="00A109FD" w:rsidRPr="00A134AC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A134AC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A134AC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427C" w:rsidRDefault="00B1427C"/>
    <w:p w:rsidR="0050152B" w:rsidRDefault="0050152B"/>
    <w:p w:rsidR="0050152B" w:rsidRDefault="0050152B"/>
    <w:p w:rsidR="00340445" w:rsidRDefault="00340445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340445" w:rsidRDefault="00340445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50152B" w:rsidRP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50152B">
        <w:rPr>
          <w:b w:val="0"/>
          <w:sz w:val="24"/>
          <w:szCs w:val="24"/>
        </w:rPr>
        <w:lastRenderedPageBreak/>
        <w:t>Приложение</w:t>
      </w:r>
    </w:p>
    <w:p w:rsidR="0050152B" w:rsidRP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50152B">
        <w:rPr>
          <w:b w:val="0"/>
          <w:sz w:val="24"/>
          <w:szCs w:val="24"/>
        </w:rPr>
        <w:t xml:space="preserve">К постановлению Администрации </w:t>
      </w:r>
    </w:p>
    <w:p w:rsidR="0050152B" w:rsidRP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50152B">
        <w:rPr>
          <w:b w:val="0"/>
          <w:sz w:val="24"/>
          <w:szCs w:val="24"/>
        </w:rPr>
        <w:t>Копорского сельского поселения</w:t>
      </w:r>
    </w:p>
    <w:p w:rsidR="0050152B" w:rsidRP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50152B">
        <w:rPr>
          <w:b w:val="0"/>
          <w:sz w:val="24"/>
          <w:szCs w:val="24"/>
        </w:rPr>
        <w:t xml:space="preserve">От </w:t>
      </w:r>
      <w:r w:rsidR="00340445">
        <w:rPr>
          <w:b w:val="0"/>
          <w:sz w:val="24"/>
          <w:szCs w:val="24"/>
        </w:rPr>
        <w:t>19 марта 2021 года № 11</w:t>
      </w:r>
    </w:p>
    <w:p w:rsid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0152B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0152B" w:rsidRPr="0071474E" w:rsidRDefault="0050152B" w:rsidP="0050152B">
      <w:pPr>
        <w:pStyle w:val="20"/>
        <w:shd w:val="clear" w:color="auto" w:fill="auto"/>
        <w:spacing w:before="0" w:after="365" w:line="240" w:lineRule="auto"/>
        <w:rPr>
          <w:sz w:val="28"/>
          <w:szCs w:val="28"/>
        </w:rPr>
      </w:pPr>
      <w:r w:rsidRPr="0071474E">
        <w:rPr>
          <w:sz w:val="28"/>
          <w:szCs w:val="28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0152B" w:rsidRPr="0071474E" w:rsidRDefault="0050152B" w:rsidP="0050152B">
      <w:pPr>
        <w:pStyle w:val="20"/>
        <w:shd w:val="clear" w:color="auto" w:fill="auto"/>
        <w:spacing w:before="0" w:after="317" w:line="240" w:lineRule="auto"/>
        <w:ind w:right="580"/>
        <w:rPr>
          <w:sz w:val="28"/>
          <w:szCs w:val="28"/>
        </w:rPr>
      </w:pPr>
      <w:r w:rsidRPr="0071474E">
        <w:rPr>
          <w:sz w:val="28"/>
          <w:szCs w:val="28"/>
        </w:rPr>
        <w:t>1. Общие положения</w:t>
      </w:r>
    </w:p>
    <w:p w:rsidR="0050152B" w:rsidRPr="0071474E" w:rsidRDefault="0050152B" w:rsidP="0050152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proofErr w:type="gramStart"/>
      <w:r w:rsidRPr="0071474E">
        <w:rPr>
          <w:sz w:val="28"/>
          <w:szCs w:val="28"/>
        </w:rPr>
        <w:t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Копорское</w:t>
      </w:r>
      <w:r w:rsidRPr="0071474E">
        <w:rPr>
          <w:rStyle w:val="0pt"/>
          <w:sz w:val="28"/>
          <w:szCs w:val="28"/>
        </w:rPr>
        <w:t xml:space="preserve"> </w:t>
      </w:r>
      <w:r w:rsidRPr="0050152B">
        <w:rPr>
          <w:rStyle w:val="0pt"/>
          <w:i w:val="0"/>
          <w:sz w:val="28"/>
          <w:szCs w:val="28"/>
        </w:rPr>
        <w:t>сельское поселение  Ломоносовского</w:t>
      </w:r>
      <w:r w:rsidRPr="0050152B">
        <w:rPr>
          <w:rStyle w:val="0pt"/>
          <w:sz w:val="28"/>
          <w:szCs w:val="28"/>
        </w:rPr>
        <w:t xml:space="preserve"> </w:t>
      </w:r>
      <w:r w:rsidRPr="0050152B">
        <w:rPr>
          <w:rStyle w:val="0pt"/>
          <w:i w:val="0"/>
          <w:sz w:val="28"/>
          <w:szCs w:val="28"/>
        </w:rPr>
        <w:t>района</w:t>
      </w:r>
      <w:r w:rsidRPr="0050152B">
        <w:rPr>
          <w:rStyle w:val="0pt"/>
          <w:sz w:val="28"/>
          <w:szCs w:val="28"/>
        </w:rPr>
        <w:t xml:space="preserve"> </w:t>
      </w:r>
      <w:r w:rsidRPr="0050152B">
        <w:rPr>
          <w:sz w:val="28"/>
          <w:szCs w:val="28"/>
        </w:rPr>
        <w:t>Ленинградской области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Копорское</w:t>
      </w:r>
      <w:r w:rsidRPr="0050152B">
        <w:rPr>
          <w:rStyle w:val="0pt"/>
          <w:sz w:val="28"/>
          <w:szCs w:val="28"/>
        </w:rPr>
        <w:t xml:space="preserve"> </w:t>
      </w:r>
      <w:r w:rsidRPr="0050152B">
        <w:rPr>
          <w:rStyle w:val="0pt"/>
          <w:i w:val="0"/>
          <w:sz w:val="28"/>
          <w:szCs w:val="28"/>
        </w:rPr>
        <w:t>сельское поселение  Ломоносовского района</w:t>
      </w:r>
      <w:r w:rsidRPr="0050152B">
        <w:rPr>
          <w:rStyle w:val="0pt"/>
          <w:sz w:val="28"/>
          <w:szCs w:val="28"/>
        </w:rPr>
        <w:t xml:space="preserve"> </w:t>
      </w:r>
      <w:r w:rsidRPr="0050152B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</w:t>
      </w:r>
      <w:r w:rsidRPr="0050152B">
        <w:rPr>
          <w:rStyle w:val="30pt"/>
          <w:i w:val="0"/>
          <w:sz w:val="28"/>
          <w:szCs w:val="28"/>
        </w:rPr>
        <w:t>бласти</w:t>
      </w:r>
      <w:r w:rsidRPr="0050152B">
        <w:rPr>
          <w:rStyle w:val="30pt"/>
          <w:sz w:val="28"/>
          <w:szCs w:val="28"/>
        </w:rPr>
        <w:t xml:space="preserve"> </w:t>
      </w:r>
      <w:r w:rsidRPr="0050152B">
        <w:rPr>
          <w:sz w:val="28"/>
          <w:szCs w:val="28"/>
        </w:rPr>
        <w:t>(далее - администрация), установленные в абзаце I пункта 2.2 настоящего</w:t>
      </w:r>
      <w:r w:rsidRPr="0071474E">
        <w:rPr>
          <w:sz w:val="28"/>
          <w:szCs w:val="28"/>
        </w:rPr>
        <w:t xml:space="preserve"> Положения.</w:t>
      </w:r>
      <w:proofErr w:type="gramEnd"/>
    </w:p>
    <w:p w:rsidR="0050152B" w:rsidRPr="0050152B" w:rsidRDefault="0050152B" w:rsidP="0050152B">
      <w:pPr>
        <w:pStyle w:val="1"/>
        <w:numPr>
          <w:ilvl w:val="0"/>
          <w:numId w:val="1"/>
        </w:numPr>
        <w:shd w:val="clear" w:color="auto" w:fill="auto"/>
        <w:tabs>
          <w:tab w:val="left" w:pos="688"/>
          <w:tab w:val="left" w:pos="1680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Работодатель при прекращении трудового договора, указанного в пункте</w:t>
      </w:r>
      <w:r>
        <w:rPr>
          <w:sz w:val="28"/>
          <w:szCs w:val="28"/>
        </w:rPr>
        <w:t xml:space="preserve"> 1.1. </w:t>
      </w:r>
      <w:r w:rsidRPr="0050152B">
        <w:rPr>
          <w:sz w:val="28"/>
          <w:szCs w:val="28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0152B" w:rsidRPr="0071474E" w:rsidRDefault="0050152B" w:rsidP="0050152B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0152B" w:rsidRPr="0071474E" w:rsidRDefault="0050152B" w:rsidP="0050152B">
      <w:pPr>
        <w:pStyle w:val="1"/>
        <w:numPr>
          <w:ilvl w:val="1"/>
          <w:numId w:val="2"/>
        </w:numPr>
        <w:shd w:val="clear" w:color="auto" w:fill="auto"/>
        <w:tabs>
          <w:tab w:val="left" w:pos="1144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0152B" w:rsidRPr="0071474E" w:rsidRDefault="0050152B" w:rsidP="0050152B">
      <w:pPr>
        <w:pStyle w:val="1"/>
        <w:numPr>
          <w:ilvl w:val="1"/>
          <w:numId w:val="2"/>
        </w:numPr>
        <w:shd w:val="clear" w:color="auto" w:fill="auto"/>
        <w:spacing w:after="304" w:line="240" w:lineRule="auto"/>
        <w:ind w:left="4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50152B" w:rsidRPr="0071474E" w:rsidRDefault="0050152B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1474E">
        <w:rPr>
          <w:sz w:val="28"/>
          <w:szCs w:val="28"/>
        </w:rPr>
        <w:t xml:space="preserve">2. </w:t>
      </w:r>
      <w:r w:rsidRPr="0071474E">
        <w:rPr>
          <w:rStyle w:val="2115pt0pt"/>
          <w:b/>
          <w:bCs/>
          <w:sz w:val="28"/>
          <w:szCs w:val="28"/>
        </w:rPr>
        <w:t xml:space="preserve">Процедура регистрации трудовых договоров и </w:t>
      </w:r>
      <w:r w:rsidRPr="0071474E">
        <w:rPr>
          <w:sz w:val="28"/>
          <w:szCs w:val="28"/>
        </w:rPr>
        <w:t>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0152B" w:rsidRPr="0071474E" w:rsidRDefault="0050152B" w:rsidP="00501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4E">
        <w:rPr>
          <w:rFonts w:ascii="Times New Roman" w:hAnsi="Times New Roman" w:cs="Times New Roman"/>
          <w:sz w:val="28"/>
          <w:szCs w:val="28"/>
        </w:rPr>
        <w:t xml:space="preserve">2.1. Документы для регистрации трудового договора, заключенного с работником, факта прекращения данного зарегистрированного трудового </w:t>
      </w:r>
      <w:r w:rsidRPr="0071474E">
        <w:rPr>
          <w:rFonts w:ascii="Times New Roman" w:hAnsi="Times New Roman" w:cs="Times New Roman"/>
          <w:sz w:val="28"/>
          <w:szCs w:val="28"/>
        </w:rPr>
        <w:lastRenderedPageBreak/>
        <w:t>договора работодателем или уполномоченным им лицом, действующим на основании доверенности (далее – уполномоченное лицо) представляются в администрацию</w:t>
      </w:r>
    </w:p>
    <w:p w:rsidR="0050152B" w:rsidRPr="0071474E" w:rsidRDefault="0050152B" w:rsidP="00501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4E">
        <w:rPr>
          <w:rFonts w:ascii="Times New Roman" w:hAnsi="Times New Roman" w:cs="Times New Roman"/>
          <w:sz w:val="28"/>
          <w:szCs w:val="28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одною экземпляра трудового договора, либо его копии.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1474E">
        <w:rPr>
          <w:sz w:val="28"/>
          <w:szCs w:val="28"/>
        </w:rPr>
        <w:t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Положения, 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 xml:space="preserve">2.4.Документы,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71474E">
        <w:rPr>
          <w:rStyle w:val="0pt"/>
          <w:i w:val="0"/>
          <w:sz w:val="28"/>
          <w:szCs w:val="28"/>
        </w:rPr>
        <w:t>или в электронной форме через официальный сайт администрации по адресу</w:t>
      </w:r>
      <w:r w:rsidRPr="0071474E">
        <w:rPr>
          <w:rStyle w:val="0pt"/>
          <w:sz w:val="28"/>
          <w:szCs w:val="28"/>
        </w:rPr>
        <w:t xml:space="preserve">: </w:t>
      </w:r>
      <w:hyperlink r:id="rId6" w:history="1">
        <w:r w:rsidRPr="0071474E">
          <w:rPr>
            <w:rStyle w:val="a4"/>
            <w:spacing w:val="7"/>
            <w:sz w:val="28"/>
            <w:szCs w:val="28"/>
            <w:lang w:val="en-US"/>
          </w:rPr>
          <w:t>https</w:t>
        </w:r>
        <w:r w:rsidRPr="0071474E">
          <w:rPr>
            <w:rStyle w:val="a4"/>
            <w:spacing w:val="7"/>
            <w:sz w:val="28"/>
            <w:szCs w:val="28"/>
          </w:rPr>
          <w:t>://копорское.рф</w:t>
        </w:r>
      </w:hyperlink>
      <w:r w:rsidRPr="0071474E">
        <w:rPr>
          <w:rStyle w:val="0pt"/>
          <w:sz w:val="28"/>
          <w:szCs w:val="28"/>
        </w:rPr>
        <w:t xml:space="preserve"> </w:t>
      </w:r>
      <w:r w:rsidRPr="0071474E">
        <w:rPr>
          <w:sz w:val="28"/>
          <w:szCs w:val="28"/>
        </w:rPr>
        <w:t>(при наличии указанной технической возможности).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71474E">
        <w:rPr>
          <w:rStyle w:val="0pt"/>
          <w:sz w:val="28"/>
          <w:szCs w:val="28"/>
        </w:rPr>
        <w:t>2.5</w:t>
      </w:r>
      <w:r w:rsidRPr="0071474E">
        <w:rPr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</w:p>
    <w:p w:rsidR="0050152B" w:rsidRPr="0071474E" w:rsidRDefault="0050152B" w:rsidP="0050152B">
      <w:pPr>
        <w:pStyle w:val="1"/>
        <w:shd w:val="clear" w:color="auto" w:fill="auto"/>
        <w:tabs>
          <w:tab w:val="left" w:leader="underscore" w:pos="10364"/>
        </w:tabs>
        <w:spacing w:line="240" w:lineRule="auto"/>
        <w:ind w:left="2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трудового договора в журнал регистрации трудовых договоров в течение  трех</w:t>
      </w:r>
      <w:r>
        <w:rPr>
          <w:sz w:val="28"/>
          <w:szCs w:val="28"/>
        </w:rPr>
        <w:t xml:space="preserve"> </w:t>
      </w:r>
      <w:r w:rsidRPr="0071474E">
        <w:rPr>
          <w:sz w:val="28"/>
          <w:szCs w:val="28"/>
        </w:rPr>
        <w:t>рабочих дней с момента поступления документов, указанных в пункте 2.2. настоящего Положения.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rStyle w:val="115pt0pt"/>
          <w:sz w:val="28"/>
          <w:szCs w:val="28"/>
        </w:rPr>
      </w:pPr>
      <w:r w:rsidRPr="0071474E">
        <w:rPr>
          <w:rStyle w:val="115pt0pt"/>
          <w:sz w:val="28"/>
          <w:szCs w:val="28"/>
        </w:rPr>
        <w:t xml:space="preserve">В журнале регистрации трудовых договоров указываются: 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71474E">
        <w:rPr>
          <w:rStyle w:val="115pt0pt"/>
          <w:sz w:val="28"/>
          <w:szCs w:val="28"/>
        </w:rPr>
        <w:t xml:space="preserve">в случае </w:t>
      </w:r>
      <w:r w:rsidRPr="0071474E">
        <w:rPr>
          <w:sz w:val="28"/>
          <w:szCs w:val="28"/>
        </w:rPr>
        <w:t xml:space="preserve">регистрации трудового договора: 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 xml:space="preserve">- дата поступления трудового договора на регистрацию, дата его </w:t>
      </w:r>
      <w:r w:rsidRPr="0071474E">
        <w:rPr>
          <w:sz w:val="28"/>
          <w:szCs w:val="28"/>
        </w:rPr>
        <w:lastRenderedPageBreak/>
        <w:t xml:space="preserve">заключения, данные сторон трудового договора, место работы или выполняемые функции, срок действия трудового договора; 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в случае факта прекращения (расторжения) данного зарегистрированного трудового договора:</w:t>
      </w:r>
    </w:p>
    <w:p w:rsidR="0050152B" w:rsidRPr="0071474E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 xml:space="preserve"> - дата прекращения трудового договора, основание прекращения трудового договора.</w:t>
      </w:r>
    </w:p>
    <w:p w:rsidR="0050152B" w:rsidRPr="0071474E" w:rsidRDefault="0050152B" w:rsidP="0050152B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1474E">
        <w:rPr>
          <w:sz w:val="28"/>
          <w:szCs w:val="28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p w:rsidR="0050152B" w:rsidRDefault="0050152B"/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50152B" w:rsidRPr="00A134AC" w:rsidTr="0036544B">
        <w:trPr>
          <w:trHeight w:val="1484"/>
          <w:tblCellSpacing w:w="0" w:type="dxa"/>
        </w:trPr>
        <w:tc>
          <w:tcPr>
            <w:tcW w:w="2229" w:type="dxa"/>
            <w:hideMark/>
          </w:tcPr>
          <w:p w:rsidR="0050152B" w:rsidRPr="00A134AC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50152B" w:rsidRPr="00A134AC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7483C" w:rsidRDefault="0050152B" w:rsidP="00B7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50152B" w:rsidRDefault="0050152B" w:rsidP="00B7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0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  </w:t>
            </w: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0152B" w:rsidRPr="00340445" w:rsidRDefault="0050152B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Копорского сельского поселения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От ФИО_____________________________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7483C" w:rsidRPr="00340445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45">
              <w:rPr>
                <w:rFonts w:ascii="Times New Roman" w:eastAsia="Times New Roman" w:hAnsi="Times New Roman" w:cs="Times New Roman"/>
                <w:sz w:val="28"/>
                <w:szCs w:val="28"/>
              </w:rPr>
              <w:t>Тел.:</w:t>
            </w:r>
          </w:p>
          <w:p w:rsidR="00B7483C" w:rsidRPr="00A134AC" w:rsidRDefault="00B7483C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C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заключении трудового договора, заключенного </w:t>
      </w:r>
    </w:p>
    <w:p w:rsidR="00B7483C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Работодателем – физическим лицом, не являющимся </w:t>
      </w:r>
    </w:p>
    <w:p w:rsidR="00B7483C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предпринимателем, с работником</w:t>
      </w:r>
    </w:p>
    <w:p w:rsidR="00B7483C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C" w:rsidRDefault="00B7483C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Уведомляю, что мною, ______________________________________________</w:t>
      </w:r>
    </w:p>
    <w:p w:rsidR="00B7483C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483C">
        <w:rPr>
          <w:rFonts w:ascii="Times New Roman" w:eastAsia="Times New Roman" w:hAnsi="Times New Roman" w:cs="Times New Roman"/>
          <w:color w:val="000000"/>
        </w:rPr>
        <w:t>ФИО работодателя  полностью</w:t>
      </w:r>
    </w:p>
    <w:p w:rsidR="00B7483C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B7483C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места жительства </w:t>
      </w:r>
    </w:p>
    <w:p w:rsidR="00B7483C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трудовой договор с работником</w:t>
      </w:r>
    </w:p>
    <w:p w:rsidR="00B7483C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483C">
        <w:rPr>
          <w:rFonts w:ascii="Times New Roman" w:eastAsia="Times New Roman" w:hAnsi="Times New Roman" w:cs="Times New Roman"/>
          <w:color w:val="000000"/>
        </w:rPr>
        <w:t>реквизиты договора (при наличии), ФИО работника полностью)</w:t>
      </w:r>
    </w:p>
    <w:p w:rsidR="00B7483C" w:rsidRPr="00B7483C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8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</w:t>
      </w:r>
      <w:r w:rsidR="0034044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 мной представлен  экзем</w:t>
      </w:r>
      <w:r w:rsidRPr="00B7483C">
        <w:rPr>
          <w:rFonts w:ascii="Times New Roman" w:eastAsia="Times New Roman" w:hAnsi="Times New Roman" w:cs="Times New Roman"/>
          <w:color w:val="000000"/>
          <w:sz w:val="28"/>
          <w:szCs w:val="28"/>
        </w:rPr>
        <w:t>пляр  трудового договора (копии трудового договора)</w:t>
      </w:r>
    </w:p>
    <w:p w:rsidR="00B7483C" w:rsidRPr="00B7483C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0152B" w:rsidRPr="00A134AC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50152B" w:rsidRPr="00A134AC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4044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подачи уведомления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                         подпись                                расшифровка подписи</w:t>
      </w:r>
    </w:p>
    <w:p w:rsidR="0050152B" w:rsidRPr="00A134AC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50152B" w:rsidRPr="00A134AC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Pr="00A134AC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68"/>
        <w:gridCol w:w="9362"/>
      </w:tblGrid>
      <w:tr w:rsidR="0050152B" w:rsidRPr="00A134AC" w:rsidTr="0036544B">
        <w:trPr>
          <w:tblCellSpacing w:w="0" w:type="dxa"/>
        </w:trPr>
        <w:tc>
          <w:tcPr>
            <w:tcW w:w="2385" w:type="dxa"/>
            <w:hideMark/>
          </w:tcPr>
          <w:p w:rsidR="0050152B" w:rsidRPr="00A134AC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50152B" w:rsidRPr="00A134AC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tbl>
            <w:tblPr>
              <w:tblW w:w="96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2228"/>
              <w:gridCol w:w="5172"/>
            </w:tblGrid>
            <w:tr w:rsidR="00340445" w:rsidRPr="00A134AC" w:rsidTr="0036544B">
              <w:trPr>
                <w:trHeight w:val="1484"/>
                <w:tblCellSpacing w:w="0" w:type="dxa"/>
              </w:trPr>
              <w:tc>
                <w:tcPr>
                  <w:tcW w:w="2229" w:type="dxa"/>
                  <w:hideMark/>
                </w:tcPr>
                <w:p w:rsidR="00340445" w:rsidRPr="00A134AC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34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8" w:type="dxa"/>
                  <w:hideMark/>
                </w:tcPr>
                <w:p w:rsidR="00340445" w:rsidRPr="00A134AC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A134AC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5172" w:type="dxa"/>
                  <w:hideMark/>
                </w:tcPr>
                <w:p w:rsidR="00340445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  <w:p w:rsidR="00340445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  <w:p w:rsidR="00340445" w:rsidRDefault="00340445" w:rsidP="00340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Приложение 2</w:t>
                  </w:r>
                  <w:r w:rsidRPr="005015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40445" w:rsidRDefault="00340445" w:rsidP="00340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5015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Положению  </w:t>
                  </w:r>
                </w:p>
                <w:p w:rsidR="00340445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  <w:p w:rsidR="00340445" w:rsidRDefault="00340445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Копорского сельского поселения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ФИО_____________________________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Зарегистрированного</w:t>
                  </w:r>
                  <w:proofErr w:type="gramEnd"/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адресу:________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340445" w:rsidRPr="00340445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04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Тел.:</w:t>
                  </w:r>
                </w:p>
                <w:p w:rsidR="00340445" w:rsidRPr="00A134AC" w:rsidRDefault="00340445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340445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</w:t>
            </w:r>
          </w:p>
          <w:p w:rsidR="00340445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прекращении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трудового договора, заключенного 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Работодателем – физическим лицом, не являющимся 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предпринимателем, с работником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Уведомляю,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трудовой договор (реквизиты договора при наличии)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заключенный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мною, ______________________________________________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83C">
              <w:rPr>
                <w:rFonts w:ascii="Times New Roman" w:eastAsia="Times New Roman" w:hAnsi="Times New Roman" w:cs="Times New Roman"/>
                <w:color w:val="000000"/>
              </w:rPr>
              <w:t>ФИО работодателя  полностью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места жительства </w:t>
            </w:r>
          </w:p>
          <w:p w:rsidR="00340445" w:rsidRDefault="00340445" w:rsidP="0034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работником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(работодателем)</w:t>
            </w:r>
          </w:p>
          <w:p w:rsidR="00340445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              расторгнут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483C">
              <w:rPr>
                <w:rFonts w:ascii="Times New Roman" w:eastAsia="Times New Roman" w:hAnsi="Times New Roman" w:cs="Times New Roman"/>
                <w:color w:val="000000"/>
              </w:rPr>
              <w:t>ФИО работника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работодателя  полностью</w:t>
            </w:r>
          </w:p>
          <w:p w:rsidR="00340445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</w:t>
            </w:r>
            <w:r w:rsidRPr="00B7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прекращения </w:t>
            </w:r>
            <w:r w:rsidRPr="00B7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трудового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:_______________________</w:t>
            </w:r>
          </w:p>
          <w:p w:rsidR="00340445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340445" w:rsidRPr="00B7483C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40445" w:rsidRPr="00A134AC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             __________________ /____________________</w:t>
            </w:r>
          </w:p>
          <w:p w:rsidR="00340445" w:rsidRPr="00A134AC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ат</w:t>
            </w:r>
            <w:r w:rsidRPr="00A556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уведомления 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                       подпись                                расшифровка подписи</w:t>
            </w:r>
          </w:p>
          <w:p w:rsidR="00340445" w:rsidRPr="00A134AC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bookmarkStart w:id="0" w:name="_GoBack"/>
            <w:bookmarkEnd w:id="0"/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40445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0152B" w:rsidRPr="00A134AC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0152B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52B" w:rsidRPr="00A134AC" w:rsidRDefault="0050152B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2B" w:rsidRDefault="0050152B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Default="0050152B"/>
    <w:sectPr w:rsidR="0050152B" w:rsidSect="0050152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4E1"/>
    <w:multiLevelType w:val="multilevel"/>
    <w:tmpl w:val="1340C62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C788D"/>
    <w:multiLevelType w:val="multilevel"/>
    <w:tmpl w:val="3086D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86B35"/>
    <w:multiLevelType w:val="multilevel"/>
    <w:tmpl w:val="55E0D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E"/>
    <w:rsid w:val="00340445"/>
    <w:rsid w:val="0050152B"/>
    <w:rsid w:val="00507F7F"/>
    <w:rsid w:val="00A109FD"/>
    <w:rsid w:val="00B1427C"/>
    <w:rsid w:val="00B7483C"/>
    <w:rsid w:val="00D71BEA"/>
    <w:rsid w:val="00D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52B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152B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0152B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501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3"/>
    <w:rsid w:val="005015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20">
    <w:name w:val="Основной текст (2)"/>
    <w:basedOn w:val="a"/>
    <w:link w:val="2"/>
    <w:rsid w:val="0050152B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115pt0pt">
    <w:name w:val="Основной текст (2) + 11;5 pt;Интервал 0 pt"/>
    <w:basedOn w:val="2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rsid w:val="0050152B"/>
    <w:rPr>
      <w:color w:val="0066CC"/>
      <w:u w:val="single"/>
    </w:rPr>
  </w:style>
  <w:style w:type="character" w:customStyle="1" w:styleId="115pt0pt">
    <w:name w:val="Основной текст + 11;5 pt;Полужирный;Интервал 0 pt"/>
    <w:basedOn w:val="a3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52B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152B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0152B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501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3"/>
    <w:rsid w:val="005015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20">
    <w:name w:val="Основной текст (2)"/>
    <w:basedOn w:val="a"/>
    <w:link w:val="2"/>
    <w:rsid w:val="0050152B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115pt0pt">
    <w:name w:val="Основной текст (2) + 11;5 pt;Интервал 0 pt"/>
    <w:basedOn w:val="2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rsid w:val="0050152B"/>
    <w:rPr>
      <w:color w:val="0066CC"/>
      <w:u w:val="single"/>
    </w:rPr>
  </w:style>
  <w:style w:type="character" w:customStyle="1" w:styleId="115pt0pt">
    <w:name w:val="Основной текст + 11;5 pt;Полужирный;Интервал 0 pt"/>
    <w:basedOn w:val="a3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2021-03-19T13:06:00Z</cp:lastPrinted>
  <dcterms:created xsi:type="dcterms:W3CDTF">2021-03-19T13:09:00Z</dcterms:created>
  <dcterms:modified xsi:type="dcterms:W3CDTF">2021-03-19T13:09:00Z</dcterms:modified>
</cp:coreProperties>
</file>