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28" w:rsidRPr="00F61E9C" w:rsidRDefault="00747828" w:rsidP="00C25D1F">
      <w:pPr>
        <w:ind w:left="12744"/>
      </w:pPr>
    </w:p>
    <w:p w:rsidR="00747828" w:rsidRDefault="00C25D1F" w:rsidP="00C25D1F">
      <w:pPr>
        <w:jc w:val="right"/>
      </w:pPr>
      <w:r>
        <w:t>Утверждены</w:t>
      </w:r>
    </w:p>
    <w:p w:rsidR="00C25D1F" w:rsidRDefault="00C25D1F" w:rsidP="00C25D1F">
      <w:pPr>
        <w:jc w:val="right"/>
      </w:pPr>
      <w:r>
        <w:t>Решением Совета депутатов</w:t>
      </w:r>
    </w:p>
    <w:p w:rsidR="00C25D1F" w:rsidRDefault="00C25D1F" w:rsidP="00C25D1F">
      <w:pPr>
        <w:jc w:val="right"/>
      </w:pPr>
      <w:r>
        <w:t>МО Копорское сельское поселение</w:t>
      </w:r>
    </w:p>
    <w:p w:rsidR="00C25D1F" w:rsidRDefault="00C25D1F" w:rsidP="00C25D1F">
      <w:pPr>
        <w:jc w:val="right"/>
      </w:pPr>
      <w:r>
        <w:t xml:space="preserve">от </w:t>
      </w:r>
      <w:r w:rsidR="00BA4C16">
        <w:t>18 декабря</w:t>
      </w:r>
      <w:r>
        <w:t xml:space="preserve"> 2019года № 2</w:t>
      </w:r>
      <w:r w:rsidR="00BA4C16">
        <w:t>4</w:t>
      </w:r>
      <w:bookmarkStart w:id="0" w:name="_GoBack"/>
      <w:bookmarkEnd w:id="0"/>
    </w:p>
    <w:p w:rsidR="00C25D1F" w:rsidRDefault="00C25D1F" w:rsidP="00C25D1F">
      <w:pPr>
        <w:jc w:val="right"/>
      </w:pPr>
      <w:r>
        <w:t xml:space="preserve">( Приложение 12) </w:t>
      </w:r>
    </w:p>
    <w:p w:rsidR="00747828" w:rsidRDefault="00747828" w:rsidP="00747828">
      <w:pPr>
        <w:jc w:val="both"/>
      </w:pPr>
    </w:p>
    <w:p w:rsidR="00747828" w:rsidRPr="00F61E9C" w:rsidRDefault="00747828" w:rsidP="00747828">
      <w:pPr>
        <w:jc w:val="both"/>
      </w:pPr>
    </w:p>
    <w:tbl>
      <w:tblPr>
        <w:tblW w:w="1069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134"/>
        <w:gridCol w:w="1134"/>
        <w:gridCol w:w="1276"/>
        <w:gridCol w:w="1418"/>
        <w:gridCol w:w="1275"/>
        <w:gridCol w:w="1276"/>
        <w:gridCol w:w="1276"/>
      </w:tblGrid>
      <w:tr w:rsidR="00747828" w:rsidRPr="00D75728" w:rsidTr="00C25D1F">
        <w:trPr>
          <w:cantSplit/>
        </w:trPr>
        <w:tc>
          <w:tcPr>
            <w:tcW w:w="10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28" w:rsidRPr="004C7325" w:rsidRDefault="00747828" w:rsidP="00C709D6">
            <w:pPr>
              <w:pStyle w:val="3"/>
              <w:spacing w:before="120"/>
              <w:rPr>
                <w:b w:val="0"/>
                <w:sz w:val="26"/>
                <w:szCs w:val="26"/>
              </w:rPr>
            </w:pPr>
            <w:r w:rsidRPr="004C7325">
              <w:rPr>
                <w:b w:val="0"/>
                <w:sz w:val="26"/>
                <w:szCs w:val="26"/>
              </w:rPr>
              <w:t>ПРОГРАММА</w:t>
            </w:r>
          </w:p>
          <w:p w:rsidR="003D1BFF" w:rsidRDefault="00E23211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 xml:space="preserve"> внутренних заимствований </w:t>
            </w:r>
            <w:r w:rsidR="003D1BFF">
              <w:rPr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</w:p>
          <w:p w:rsidR="00747828" w:rsidRPr="004C7325" w:rsidRDefault="00800A36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Копорское</w:t>
            </w:r>
            <w:r w:rsidR="003D1BFF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="003D1BFF">
              <w:rPr>
                <w:snapToGrid w:val="0"/>
                <w:color w:val="000000"/>
                <w:sz w:val="26"/>
                <w:szCs w:val="26"/>
              </w:rPr>
              <w:t xml:space="preserve">сельское поселение 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>на 20</w:t>
            </w:r>
            <w:r>
              <w:rPr>
                <w:snapToGrid w:val="0"/>
                <w:color w:val="000000"/>
                <w:sz w:val="26"/>
                <w:szCs w:val="26"/>
              </w:rPr>
              <w:t>20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на плановый период 20</w:t>
            </w:r>
            <w:r w:rsidR="00907C3E">
              <w:rPr>
                <w:snapToGrid w:val="0"/>
                <w:color w:val="000000"/>
                <w:sz w:val="26"/>
                <w:szCs w:val="26"/>
              </w:rPr>
              <w:t>2</w:t>
            </w:r>
            <w:r>
              <w:rPr>
                <w:snapToGrid w:val="0"/>
                <w:color w:val="000000"/>
                <w:sz w:val="26"/>
                <w:szCs w:val="26"/>
              </w:rPr>
              <w:t>1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и 202</w:t>
            </w:r>
            <w:r>
              <w:rPr>
                <w:snapToGrid w:val="0"/>
                <w:color w:val="000000"/>
                <w:sz w:val="26"/>
                <w:szCs w:val="26"/>
              </w:rPr>
              <w:t>2</w:t>
            </w:r>
            <w:r w:rsidR="001C2852">
              <w:rPr>
                <w:snapToGrid w:val="0"/>
                <w:color w:val="000000"/>
                <w:sz w:val="26"/>
                <w:szCs w:val="26"/>
              </w:rPr>
              <w:t xml:space="preserve"> год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>ов</w:t>
            </w: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ind w:left="-57" w:right="-57"/>
              <w:jc w:val="right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</w:rPr>
              <w:t>(тысяч рублей)</w:t>
            </w:r>
          </w:p>
        </w:tc>
      </w:tr>
      <w:tr w:rsidR="00C25D1F" w:rsidRPr="00D75728" w:rsidTr="00C25D1F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на 1 января </w:t>
            </w:r>
          </w:p>
          <w:p w:rsidR="00747828" w:rsidRPr="00506958" w:rsidRDefault="00747828" w:rsidP="00800A3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800A36">
              <w:rPr>
                <w:snapToGrid w:val="0"/>
                <w:color w:val="000000"/>
                <w:sz w:val="22"/>
                <w:szCs w:val="22"/>
              </w:rPr>
              <w:t>20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506958" w:rsidRDefault="00747828" w:rsidP="00800A3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800A36">
              <w:rPr>
                <w:snapToGrid w:val="0"/>
                <w:color w:val="000000"/>
                <w:sz w:val="22"/>
                <w:szCs w:val="22"/>
              </w:rPr>
              <w:t>20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Объем погашения </w:t>
            </w:r>
          </w:p>
          <w:p w:rsidR="00747828" w:rsidRPr="00506958" w:rsidRDefault="00747828" w:rsidP="00800A3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800A36">
              <w:rPr>
                <w:snapToGrid w:val="0"/>
                <w:color w:val="000000"/>
                <w:sz w:val="22"/>
                <w:szCs w:val="22"/>
              </w:rPr>
              <w:t>20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506958" w:rsidRDefault="00747828" w:rsidP="00800A3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00A36">
              <w:rPr>
                <w:snapToGrid w:val="0"/>
                <w:color w:val="000000"/>
                <w:sz w:val="22"/>
                <w:szCs w:val="22"/>
              </w:rPr>
              <w:t>1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4C7325" w:rsidRDefault="00907C3E" w:rsidP="00800A3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 202</w:t>
            </w:r>
            <w:r w:rsidR="00800A36">
              <w:rPr>
                <w:snapToGrid w:val="0"/>
                <w:color w:val="000000"/>
                <w:sz w:val="22"/>
                <w:szCs w:val="22"/>
              </w:rPr>
              <w:t>1</w:t>
            </w:r>
            <w:r w:rsidR="00747828"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погашения</w:t>
            </w:r>
          </w:p>
          <w:p w:rsidR="00747828" w:rsidRPr="004C7325" w:rsidRDefault="00747828" w:rsidP="00800A3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00A36">
              <w:rPr>
                <w:snapToGrid w:val="0"/>
                <w:color w:val="000000"/>
                <w:sz w:val="22"/>
                <w:szCs w:val="22"/>
              </w:rPr>
              <w:t>1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Предельная величина</w:t>
            </w:r>
          </w:p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4C7325" w:rsidRDefault="00747828" w:rsidP="00800A3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F64DE">
              <w:rPr>
                <w:snapToGrid w:val="0"/>
                <w:color w:val="000000"/>
                <w:sz w:val="22"/>
                <w:szCs w:val="22"/>
              </w:rPr>
              <w:t>2</w:t>
            </w:r>
            <w:r w:rsidR="00800A36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года </w:t>
            </w:r>
          </w:p>
        </w:tc>
      </w:tr>
      <w:tr w:rsidR="00C25D1F" w:rsidRPr="004C7325" w:rsidTr="00C25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3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действующие на 1 января 20</w:t>
            </w:r>
            <w:r w:rsidR="00800A36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 xml:space="preserve"> года – всего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C25D1F" w:rsidRPr="004C7325" w:rsidTr="00C25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планируемые в плановый период 20</w:t>
            </w:r>
            <w:r w:rsidR="00800A36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>-20</w:t>
            </w:r>
            <w:r w:rsidR="005D4A35">
              <w:rPr>
                <w:snapToGrid w:val="0"/>
                <w:color w:val="000000"/>
              </w:rPr>
              <w:t>2</w:t>
            </w:r>
            <w:r w:rsidR="00800A36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snapToGrid w:val="0"/>
                <w:color w:val="000000"/>
              </w:rPr>
              <w:t>годах</w:t>
            </w:r>
            <w:proofErr w:type="gramEnd"/>
            <w:r>
              <w:rPr>
                <w:snapToGrid w:val="0"/>
                <w:color w:val="000000"/>
              </w:rPr>
              <w:t xml:space="preserve"> – всего,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C25D1F" w:rsidRPr="004C7325" w:rsidTr="00C25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C25D1F" w:rsidRPr="004C7325" w:rsidTr="00C25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C25D1F" w:rsidRPr="004C7325" w:rsidTr="00C25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3D1BFF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C25D1F" w:rsidRPr="004C7325" w:rsidTr="00C25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C25D1F" w:rsidRPr="004C7325" w:rsidTr="00C25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96437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</w:tbl>
    <w:p w:rsidR="00747828" w:rsidRPr="004C7325" w:rsidRDefault="00747828" w:rsidP="00D86359"/>
    <w:sectPr w:rsidR="00747828" w:rsidRPr="004C7325" w:rsidSect="00BA4C16">
      <w:pgSz w:w="11906" w:h="16838"/>
      <w:pgMar w:top="170" w:right="56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8"/>
    <w:rsid w:val="001C2852"/>
    <w:rsid w:val="001D34B0"/>
    <w:rsid w:val="002C32F5"/>
    <w:rsid w:val="003D1BFF"/>
    <w:rsid w:val="005D4A35"/>
    <w:rsid w:val="00736123"/>
    <w:rsid w:val="00747828"/>
    <w:rsid w:val="00800A36"/>
    <w:rsid w:val="00881AA4"/>
    <w:rsid w:val="008B78F9"/>
    <w:rsid w:val="00907C3E"/>
    <w:rsid w:val="009572A5"/>
    <w:rsid w:val="00A14159"/>
    <w:rsid w:val="00A75B3B"/>
    <w:rsid w:val="00A90C8F"/>
    <w:rsid w:val="00B81037"/>
    <w:rsid w:val="00BA4C16"/>
    <w:rsid w:val="00C2351A"/>
    <w:rsid w:val="00C25D1F"/>
    <w:rsid w:val="00C4318C"/>
    <w:rsid w:val="00CA31DA"/>
    <w:rsid w:val="00D27172"/>
    <w:rsid w:val="00D86359"/>
    <w:rsid w:val="00DC40B1"/>
    <w:rsid w:val="00DF64DE"/>
    <w:rsid w:val="00E2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2019-12-18T12:28:00Z</cp:lastPrinted>
  <dcterms:created xsi:type="dcterms:W3CDTF">2019-11-14T11:26:00Z</dcterms:created>
  <dcterms:modified xsi:type="dcterms:W3CDTF">2019-12-18T12:28:00Z</dcterms:modified>
</cp:coreProperties>
</file>