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C0" w:rsidRPr="0003506A" w:rsidRDefault="00AF343E" w:rsidP="005508AE">
      <w:pPr>
        <w:pStyle w:val="a4"/>
        <w:rPr>
          <w:sz w:val="28"/>
          <w:szCs w:val="28"/>
        </w:rPr>
      </w:pPr>
      <w:r>
        <w:rPr>
          <w:sz w:val="28"/>
          <w:szCs w:val="28"/>
        </w:rPr>
        <w:t>А</w:t>
      </w:r>
      <w:r w:rsidR="00A006C0" w:rsidRPr="0003506A">
        <w:rPr>
          <w:sz w:val="28"/>
          <w:szCs w:val="28"/>
        </w:rPr>
        <w:t>дминистрация</w:t>
      </w:r>
      <w:r w:rsidR="00DA6A0C">
        <w:rPr>
          <w:sz w:val="28"/>
          <w:szCs w:val="28"/>
        </w:rPr>
        <w:t xml:space="preserve"> </w:t>
      </w:r>
    </w:p>
    <w:p w:rsidR="00A006C0" w:rsidRPr="0003506A" w:rsidRDefault="00A006C0" w:rsidP="005508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06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006C0" w:rsidRPr="0003506A" w:rsidRDefault="00A006C0" w:rsidP="005508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06A">
        <w:rPr>
          <w:rFonts w:ascii="Times New Roman" w:hAnsi="Times New Roman" w:cs="Times New Roman"/>
          <w:b/>
          <w:sz w:val="28"/>
          <w:szCs w:val="28"/>
        </w:rPr>
        <w:t>Копорское  сельское  поселение</w:t>
      </w:r>
    </w:p>
    <w:p w:rsidR="00A006C0" w:rsidRPr="0003506A" w:rsidRDefault="00AF343E" w:rsidP="005508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Ломоносовского </w:t>
      </w:r>
      <w:r w:rsidR="005508AE">
        <w:rPr>
          <w:rFonts w:ascii="Times New Roman" w:hAnsi="Times New Roman" w:cs="Times New Roman"/>
          <w:b/>
          <w:sz w:val="28"/>
          <w:szCs w:val="28"/>
        </w:rPr>
        <w:t xml:space="preserve">  района </w:t>
      </w:r>
      <w:r w:rsidR="00A006C0" w:rsidRPr="0003506A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A006C0" w:rsidRPr="0003506A" w:rsidRDefault="00A006C0" w:rsidP="005508AE">
      <w:pPr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6C0" w:rsidRDefault="00A006C0" w:rsidP="00A006C0">
      <w:pPr>
        <w:pStyle w:val="2"/>
        <w:ind w:right="567" w:firstLine="510"/>
        <w:jc w:val="center"/>
        <w:rPr>
          <w:sz w:val="28"/>
          <w:szCs w:val="28"/>
        </w:rPr>
      </w:pPr>
      <w:r w:rsidRPr="0003506A">
        <w:rPr>
          <w:sz w:val="28"/>
          <w:szCs w:val="28"/>
        </w:rPr>
        <w:t>ПОСТАНОВЛЕНИЕ</w:t>
      </w:r>
    </w:p>
    <w:p w:rsidR="005508AE" w:rsidRPr="0003506A" w:rsidRDefault="005508AE" w:rsidP="00A006C0">
      <w:pPr>
        <w:pStyle w:val="2"/>
        <w:ind w:right="567" w:firstLine="510"/>
        <w:jc w:val="center"/>
        <w:rPr>
          <w:sz w:val="28"/>
          <w:szCs w:val="28"/>
        </w:rPr>
      </w:pPr>
    </w:p>
    <w:p w:rsidR="00A006C0" w:rsidRPr="0003506A" w:rsidRDefault="006A1FEF" w:rsidP="00A006C0">
      <w:pPr>
        <w:tabs>
          <w:tab w:val="left" w:pos="3060"/>
        </w:tabs>
        <w:ind w:left="-360" w:right="567" w:firstLine="6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 09 июня </w:t>
      </w:r>
      <w:r w:rsidR="005C4C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A006C0" w:rsidRPr="0003506A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</w:t>
      </w:r>
      <w:r w:rsidR="003E704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006C0" w:rsidRPr="0003506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3506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006C0" w:rsidRPr="0003506A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3E7046">
        <w:rPr>
          <w:rFonts w:ascii="Times New Roman" w:hAnsi="Times New Roman" w:cs="Times New Roman"/>
          <w:b/>
          <w:sz w:val="28"/>
          <w:szCs w:val="28"/>
        </w:rPr>
        <w:t>19</w:t>
      </w:r>
    </w:p>
    <w:p w:rsidR="006A1FEF" w:rsidRDefault="00116E09" w:rsidP="00A006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6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1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</w:t>
      </w:r>
    </w:p>
    <w:p w:rsidR="006A1FEF" w:rsidRDefault="006A1FEF" w:rsidP="00A006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 26 декабря 2017 г. </w:t>
      </w:r>
      <w:r w:rsidR="00C14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111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006C0" w:rsidRPr="00035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</w:t>
      </w:r>
    </w:p>
    <w:p w:rsidR="00A006C0" w:rsidRPr="0003506A" w:rsidRDefault="00A006C0" w:rsidP="00A006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представлении</w:t>
      </w:r>
      <w:r w:rsidR="006A1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5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гражданами, претендующими на замещение </w:t>
      </w:r>
    </w:p>
    <w:p w:rsidR="00A006C0" w:rsidRPr="0003506A" w:rsidRDefault="003E7046" w:rsidP="00A006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должностей муниципальной службы </w:t>
      </w:r>
      <w:r w:rsidR="00A006C0" w:rsidRPr="00035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gramStart"/>
      <w:r w:rsidR="00A006C0" w:rsidRPr="00035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муниципальными</w:t>
      </w:r>
      <w:proofErr w:type="gramEnd"/>
      <w:r w:rsidR="00A006C0" w:rsidRPr="00035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006C0" w:rsidRPr="0003506A" w:rsidRDefault="00A006C0" w:rsidP="00A006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служащими сведений о доходах, расходах, об имуществе </w:t>
      </w:r>
    </w:p>
    <w:p w:rsidR="00A006C0" w:rsidRDefault="00A006C0" w:rsidP="00A00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035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обязательствах</w:t>
      </w:r>
      <w:proofErr w:type="gramEnd"/>
      <w:r w:rsidRPr="00035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имущественного характера</w:t>
      </w:r>
      <w:r w:rsidR="006A1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168AC" w:rsidRPr="005508AE" w:rsidRDefault="00116E09" w:rsidP="000350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50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6A1FEF" w:rsidRPr="00550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Указом Президента Российской Федерации  от 15 января 2020 г. № 13 «О внесении изменений  в некоторые акты Президента Российской Федерации», </w:t>
      </w:r>
      <w:hyperlink r:id="rId6" w:history="1">
        <w:r w:rsidRPr="005508A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  </w:r>
      </w:hyperlink>
      <w:r w:rsidR="006A1FEF" w:rsidRPr="00550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Уставом  Копорского сельского поселения   в</w:t>
      </w:r>
      <w:proofErr w:type="gramEnd"/>
      <w:r w:rsidR="006A1FEF" w:rsidRPr="00550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6A1FEF" w:rsidRPr="00550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целях</w:t>
      </w:r>
      <w:proofErr w:type="gramEnd"/>
      <w:r w:rsidR="006A1FEF" w:rsidRPr="00550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приведения  нормативных правовых актов органов местного самоуправления в соответствие с действующим законодательством, </w:t>
      </w:r>
      <w:r w:rsidRPr="00550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1FEF" w:rsidRPr="00550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Копорского сельского поселения </w:t>
      </w:r>
    </w:p>
    <w:p w:rsidR="00E168AC" w:rsidRPr="005508AE" w:rsidRDefault="006A1FEF" w:rsidP="00E168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E168AC" w:rsidRPr="00550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A1FEF" w:rsidRPr="005508AE" w:rsidRDefault="006A1FEF" w:rsidP="00E168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FEF" w:rsidRPr="003E7046" w:rsidRDefault="006A1FEF" w:rsidP="004024DF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постановление от 26 декабря 2017 г. </w:t>
      </w:r>
      <w:r w:rsidR="00C1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111 </w:t>
      </w:r>
      <w:r w:rsidRPr="003E7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Положения о представлении гражданами, претендующими на замещение  должностей муниципальной службы, и муниципальными  служащими сведений о доходах, расходах, об имуществе и обязательствах имущественного характера»</w:t>
      </w:r>
      <w:r w:rsidR="004024DF" w:rsidRPr="003E7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Положение)</w:t>
      </w:r>
      <w:r w:rsidRPr="003E7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024DF" w:rsidRPr="003E7046" w:rsidRDefault="005508AE" w:rsidP="005508AE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024DF" w:rsidRPr="003E7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Положения (приложение3) дополнить абзацем следующего содержания:</w:t>
      </w:r>
    </w:p>
    <w:p w:rsidR="004024DF" w:rsidRPr="003E7046" w:rsidRDefault="004024DF" w:rsidP="004024DF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3E7046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«С  1 июля 2020 г  заполнение справки  производится  с 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</w:t>
      </w:r>
      <w:bookmarkEnd w:id="0"/>
      <w:r w:rsidRPr="003E7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024DF" w:rsidRPr="003E7046" w:rsidRDefault="004024DF" w:rsidP="005508AE">
      <w:pPr>
        <w:pStyle w:val="a8"/>
        <w:numPr>
          <w:ilvl w:val="1"/>
          <w:numId w:val="1"/>
        </w:numPr>
        <w:tabs>
          <w:tab w:val="left" w:pos="993"/>
        </w:tabs>
        <w:ind w:left="0" w:firstLine="567"/>
        <w:rPr>
          <w:rStyle w:val="blk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5.1. Положения (приложение3) дополнить предложением  следующего содержания</w:t>
      </w:r>
      <w:r w:rsidRPr="003E7046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024DF" w:rsidRPr="003E7046" w:rsidRDefault="004024DF" w:rsidP="004024DF">
      <w:pPr>
        <w:pStyle w:val="a8"/>
        <w:ind w:left="0" w:firstLine="567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r w:rsidRPr="003E7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Pr="003E7046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3E7046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3E7046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 если гражданин или кандидат на должность, предусмотренную перечнем, представившие в кадровую службу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государственной службы, такие справки возвращаются указанным лицам по их письменному заявлению вместе с другими документами».</w:t>
      </w:r>
    </w:p>
    <w:p w:rsidR="004024DF" w:rsidRPr="003E7046" w:rsidRDefault="004024DF" w:rsidP="005508AE">
      <w:pPr>
        <w:pStyle w:val="a8"/>
        <w:numPr>
          <w:ilvl w:val="1"/>
          <w:numId w:val="1"/>
        </w:numPr>
        <w:ind w:left="993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r w:rsidRPr="003E7046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Пункт 7 </w:t>
      </w:r>
      <w:r w:rsidRPr="003E7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Положения (приложение3) дополнить предложением  следующего содержания</w:t>
      </w:r>
      <w:r w:rsidRPr="003E7046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024DF" w:rsidRPr="003E7046" w:rsidRDefault="004024DF" w:rsidP="004024DF">
      <w:pPr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046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«Сведения о доходах, об имуществе и обязательствах имущественного характера, представленные в соответствии с настоящим Положением  муниципальным служащим, представляемые при назначении на должность, и предоставляемые им ежегодно,  информация о результатах проверки достоверности и полноты этих сведений приобщаются к личному делу лица, замещающего  должность муниципальной службы. Указанные сведения также могут храниться в электронном виде».</w:t>
      </w:r>
    </w:p>
    <w:p w:rsidR="004024DF" w:rsidRPr="003E7046" w:rsidRDefault="005508AE" w:rsidP="005508AE">
      <w:pPr>
        <w:rPr>
          <w:rStyle w:val="blk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046">
        <w:rPr>
          <w:rStyle w:val="blk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Внести следующие изменения в  форму справки (приложение 4):</w:t>
      </w:r>
    </w:p>
    <w:p w:rsidR="00054966" w:rsidRPr="003E7046" w:rsidRDefault="00054966" w:rsidP="005508AE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E7046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слова "(фамилия, имя, отчество, дата рождения, серия и номер паспорта, дата выдачи и орган, выдавший паспорт)" заменить словами "(фамилия, имя, отчество (при наличии), дата рождения, серия и номер паспорта, дата выдачи и орган, выдавший паспорт, страховой номер индивидуального лицевого счета (при наличии)";</w:t>
      </w:r>
      <w:proofErr w:type="gramEnd"/>
    </w:p>
    <w:p w:rsidR="00054966" w:rsidRPr="003E7046" w:rsidRDefault="00054966" w:rsidP="00054966">
      <w:pPr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E7046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слова "(фамилия,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документ)" заменить словами "(фамилия, имя, отчество (при наличии) в именительном падеже,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страховой номер</w:t>
      </w:r>
      <w:proofErr w:type="gramEnd"/>
      <w:r w:rsidRPr="003E7046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индивидуального лицевого счета (при наличии)";</w:t>
      </w:r>
    </w:p>
    <w:p w:rsidR="00054966" w:rsidRPr="003E7046" w:rsidRDefault="00C14090" w:rsidP="00054966">
      <w:pPr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anchor="dst100268" w:history="1">
        <w:r w:rsidR="00054966" w:rsidRPr="003E704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сноску 1</w:t>
        </w:r>
      </w:hyperlink>
      <w:r w:rsidR="00054966" w:rsidRPr="003E7046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к наименованию формы изложить в следующей редакции:</w:t>
      </w:r>
    </w:p>
    <w:p w:rsidR="00054966" w:rsidRPr="003E7046" w:rsidRDefault="00054966" w:rsidP="00054966">
      <w:pPr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046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"&lt;1</w:t>
      </w:r>
      <w:proofErr w:type="gramStart"/>
      <w:r w:rsidRPr="003E7046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&gt; З</w:t>
      </w:r>
      <w:proofErr w:type="gramEnd"/>
      <w:r w:rsidRPr="003E7046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аполняется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 При печати справки формируются зоны со служебной информацией (штриховые коды и т.п.), нанесение каких-либо по</w:t>
      </w:r>
      <w:r w:rsidR="005508AE" w:rsidRPr="003E7046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меток на которые не допускается</w:t>
      </w:r>
      <w:r w:rsidRPr="003E7046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";</w:t>
      </w:r>
    </w:p>
    <w:p w:rsidR="00054966" w:rsidRPr="003E7046" w:rsidRDefault="00C14090" w:rsidP="00054966">
      <w:pPr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anchor="dst100280" w:history="1">
        <w:r w:rsidR="00054966" w:rsidRPr="003E704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сноску 3</w:t>
        </w:r>
      </w:hyperlink>
      <w:r w:rsidR="00054966" w:rsidRPr="003E7046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к разделу 4 изложить в следующей редакции:</w:t>
      </w:r>
    </w:p>
    <w:p w:rsidR="00054966" w:rsidRPr="003E7046" w:rsidRDefault="00054966" w:rsidP="00054966">
      <w:pPr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046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"&lt;3</w:t>
      </w:r>
      <w:proofErr w:type="gramStart"/>
      <w:r w:rsidRPr="003E7046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&gt; У</w:t>
      </w:r>
      <w:proofErr w:type="gramEnd"/>
      <w:r w:rsidRPr="003E7046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</w:t>
      </w:r>
      <w:r w:rsidR="005508AE" w:rsidRPr="003E7046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предпринимателя не прилагается</w:t>
      </w:r>
      <w:r w:rsidRPr="003E7046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";</w:t>
      </w:r>
    </w:p>
    <w:p w:rsidR="00054966" w:rsidRPr="003E7046" w:rsidRDefault="00C14090" w:rsidP="00054966">
      <w:pPr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anchor="dst100317" w:history="1">
        <w:r w:rsidR="00054966" w:rsidRPr="003E704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сноску 1</w:t>
        </w:r>
      </w:hyperlink>
      <w:r w:rsidR="00054966" w:rsidRPr="003E7046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к разделу 7 изложить в следующей редакции:</w:t>
      </w:r>
    </w:p>
    <w:p w:rsidR="00054966" w:rsidRPr="003E7046" w:rsidRDefault="00054966" w:rsidP="005508AE">
      <w:pPr>
        <w:ind w:firstLine="540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E7046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"&lt;1&gt; 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сделке.".</w:t>
      </w:r>
      <w:bookmarkStart w:id="1" w:name="dst100006"/>
      <w:bookmarkStart w:id="2" w:name="dst100009"/>
      <w:bookmarkStart w:id="3" w:name="dst100011"/>
      <w:bookmarkStart w:id="4" w:name="dst100012"/>
      <w:bookmarkStart w:id="5" w:name="dst100014"/>
      <w:bookmarkStart w:id="6" w:name="dst100016"/>
      <w:bookmarkStart w:id="7" w:name="dst100017"/>
      <w:bookmarkStart w:id="8" w:name="dst100021"/>
      <w:bookmarkStart w:id="9" w:name="dst100022"/>
      <w:bookmarkStart w:id="10" w:name="dst100023"/>
      <w:bookmarkStart w:id="11" w:name="dst10003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proofErr w:type="gramEnd"/>
    </w:p>
    <w:p w:rsidR="005508AE" w:rsidRPr="003E7046" w:rsidRDefault="005508AE" w:rsidP="005508AE">
      <w:pPr>
        <w:pStyle w:val="a8"/>
        <w:numPr>
          <w:ilvl w:val="0"/>
          <w:numId w:val="1"/>
        </w:numPr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dst100035"/>
      <w:bookmarkEnd w:id="12"/>
      <w:r w:rsidRPr="003E7046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</w:t>
      </w:r>
      <w:r w:rsidR="00DB1B73" w:rsidRPr="003E7046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7046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опубликовать (обнародовать) и разместить на официальном сайте Копорского сельского поселения.</w:t>
      </w:r>
    </w:p>
    <w:p w:rsidR="00DB1B73" w:rsidRPr="003E7046" w:rsidRDefault="005508AE" w:rsidP="005508AE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046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  </w:t>
      </w:r>
      <w:r w:rsidR="00DB1B73" w:rsidRPr="003E7046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вступает в силу с 1 июля 2020 г.</w:t>
      </w:r>
    </w:p>
    <w:p w:rsidR="00DB1B73" w:rsidRPr="003E7046" w:rsidRDefault="00DB1B73" w:rsidP="00DB1B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046">
        <w:rPr>
          <w:rStyle w:val="nobr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E168AC" w:rsidRPr="003E7046" w:rsidRDefault="00E168AC" w:rsidP="000350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3" w:name="dst100036"/>
      <w:bookmarkEnd w:id="13"/>
      <w:r w:rsidRPr="003E7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администрации:                                 Д.</w:t>
      </w:r>
      <w:r w:rsidR="0003506A" w:rsidRPr="003E7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П.Кучинский</w:t>
      </w:r>
    </w:p>
    <w:p w:rsidR="00AF343E" w:rsidRPr="003E7046" w:rsidRDefault="00AF343E" w:rsidP="000350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F343E" w:rsidRPr="003E7046" w:rsidRDefault="00AF343E" w:rsidP="000350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F343E" w:rsidRPr="003E7046" w:rsidRDefault="00AF343E" w:rsidP="000350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F343E" w:rsidRPr="003E7046" w:rsidRDefault="00AF343E" w:rsidP="000350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F343E" w:rsidRDefault="00AF343E" w:rsidP="003E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43E" w:rsidRDefault="00AF343E" w:rsidP="000350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43E" w:rsidRDefault="00AF343E" w:rsidP="000350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43E" w:rsidRDefault="00AF343E" w:rsidP="000350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43E" w:rsidRDefault="00AF343E" w:rsidP="000350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43E" w:rsidRDefault="00AF343E" w:rsidP="000350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F343E" w:rsidSect="0003506A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31383"/>
    <w:multiLevelType w:val="multilevel"/>
    <w:tmpl w:val="E79E2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8" w:hanging="948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668" w:hanging="948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48" w:hanging="948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eastAsia="Times New Roman" w:hAnsi="Times New Roman" w:cs="Times New Roman" w:hint="default"/>
        <w:color w:val="auto"/>
        <w:sz w:val="24"/>
      </w:rPr>
    </w:lvl>
  </w:abstractNum>
  <w:abstractNum w:abstractNumId="1">
    <w:nsid w:val="69714EDC"/>
    <w:multiLevelType w:val="multilevel"/>
    <w:tmpl w:val="418C0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11"/>
    <w:rsid w:val="00030F51"/>
    <w:rsid w:val="0003506A"/>
    <w:rsid w:val="00054966"/>
    <w:rsid w:val="000B47D3"/>
    <w:rsid w:val="00116E09"/>
    <w:rsid w:val="001B7944"/>
    <w:rsid w:val="001D3406"/>
    <w:rsid w:val="00203A5A"/>
    <w:rsid w:val="00347FF1"/>
    <w:rsid w:val="00367896"/>
    <w:rsid w:val="003E7046"/>
    <w:rsid w:val="004024DF"/>
    <w:rsid w:val="005375E8"/>
    <w:rsid w:val="005508AE"/>
    <w:rsid w:val="005C4C03"/>
    <w:rsid w:val="006A1FEF"/>
    <w:rsid w:val="006E42B9"/>
    <w:rsid w:val="00867B69"/>
    <w:rsid w:val="0092247F"/>
    <w:rsid w:val="00A006C0"/>
    <w:rsid w:val="00AF343E"/>
    <w:rsid w:val="00C14090"/>
    <w:rsid w:val="00C50867"/>
    <w:rsid w:val="00C831C5"/>
    <w:rsid w:val="00CE48D1"/>
    <w:rsid w:val="00DA637A"/>
    <w:rsid w:val="00DA6A0C"/>
    <w:rsid w:val="00DB1B73"/>
    <w:rsid w:val="00E168AC"/>
    <w:rsid w:val="00E25811"/>
    <w:rsid w:val="00E918D2"/>
    <w:rsid w:val="00EC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6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6E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6E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6E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6E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1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1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6E09"/>
    <w:rPr>
      <w:color w:val="0000FF"/>
      <w:u w:val="single"/>
    </w:rPr>
  </w:style>
  <w:style w:type="paragraph" w:styleId="a4">
    <w:name w:val="Title"/>
    <w:basedOn w:val="a"/>
    <w:link w:val="a5"/>
    <w:qFormat/>
    <w:rsid w:val="00A006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A006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0B47D3"/>
    <w:rPr>
      <w:b/>
      <w:bCs/>
    </w:rPr>
  </w:style>
  <w:style w:type="paragraph" w:styleId="a7">
    <w:name w:val="Normal (Web)"/>
    <w:basedOn w:val="a"/>
    <w:uiPriority w:val="99"/>
    <w:unhideWhenUsed/>
    <w:rsid w:val="000B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7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34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blk">
    <w:name w:val="blk"/>
    <w:basedOn w:val="a0"/>
    <w:rsid w:val="00DB1B73"/>
  </w:style>
  <w:style w:type="character" w:customStyle="1" w:styleId="nobr">
    <w:name w:val="nobr"/>
    <w:basedOn w:val="a0"/>
    <w:rsid w:val="00DB1B73"/>
  </w:style>
  <w:style w:type="paragraph" w:styleId="a8">
    <w:name w:val="List Paragraph"/>
    <w:basedOn w:val="a"/>
    <w:uiPriority w:val="34"/>
    <w:qFormat/>
    <w:rsid w:val="004024D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1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4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6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6E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6E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6E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6E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1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1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6E09"/>
    <w:rPr>
      <w:color w:val="0000FF"/>
      <w:u w:val="single"/>
    </w:rPr>
  </w:style>
  <w:style w:type="paragraph" w:styleId="a4">
    <w:name w:val="Title"/>
    <w:basedOn w:val="a"/>
    <w:link w:val="a5"/>
    <w:qFormat/>
    <w:rsid w:val="00A006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A006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0B47D3"/>
    <w:rPr>
      <w:b/>
      <w:bCs/>
    </w:rPr>
  </w:style>
  <w:style w:type="paragraph" w:styleId="a7">
    <w:name w:val="Normal (Web)"/>
    <w:basedOn w:val="a"/>
    <w:uiPriority w:val="99"/>
    <w:unhideWhenUsed/>
    <w:rsid w:val="000B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7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34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blk">
    <w:name w:val="blk"/>
    <w:basedOn w:val="a0"/>
    <w:rsid w:val="00DB1B73"/>
  </w:style>
  <w:style w:type="character" w:customStyle="1" w:styleId="nobr">
    <w:name w:val="nobr"/>
    <w:basedOn w:val="a0"/>
    <w:rsid w:val="00DB1B73"/>
  </w:style>
  <w:style w:type="paragraph" w:styleId="a8">
    <w:name w:val="List Paragraph"/>
    <w:basedOn w:val="a"/>
    <w:uiPriority w:val="34"/>
    <w:qFormat/>
    <w:rsid w:val="004024D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1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4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79824/1c3a3ff9a4252276216d64a1e6eab3a62075c75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79824/bbec48ff6fbeaac02b8579b5a8aed4c2d524a0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0291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79824/8ac8994d88e91d5176b4c53ee1aa3b3dd15b9c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2020-06-15T08:21:00Z</cp:lastPrinted>
  <dcterms:created xsi:type="dcterms:W3CDTF">2020-06-15T08:20:00Z</dcterms:created>
  <dcterms:modified xsi:type="dcterms:W3CDTF">2020-06-15T08:33:00Z</dcterms:modified>
</cp:coreProperties>
</file>