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B07E4B">
      <w:pPr>
        <w:tabs>
          <w:tab w:val="left" w:pos="9072"/>
        </w:tabs>
        <w:jc w:val="center"/>
      </w:pPr>
      <w:bookmarkStart w:id="0" w:name="_GoBack"/>
      <w:bookmarkEnd w:id="0"/>
      <w:r>
        <w:rPr>
          <w:noProof/>
        </w:rPr>
        <w:t xml:space="preserve"> </w:t>
      </w:r>
      <w:r w:rsidR="002562E8" w:rsidRPr="00C05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8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953031" w:rsidP="002A7556">
      <w:r>
        <w:rPr>
          <w:b/>
          <w:sz w:val="28"/>
          <w:szCs w:val="28"/>
        </w:rPr>
        <w:t>06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7A34DF">
        <w:rPr>
          <w:b/>
          <w:sz w:val="28"/>
          <w:szCs w:val="28"/>
        </w:rPr>
        <w:t xml:space="preserve"> </w:t>
      </w:r>
      <w:r w:rsidR="0049206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  <w:t xml:space="preserve"> № </w:t>
      </w:r>
      <w:r w:rsidR="00FB75AB">
        <w:rPr>
          <w:b/>
          <w:sz w:val="28"/>
          <w:szCs w:val="28"/>
        </w:rPr>
        <w:t xml:space="preserve"> </w:t>
      </w:r>
      <w:r w:rsidR="00973A58">
        <w:rPr>
          <w:b/>
          <w:sz w:val="28"/>
          <w:szCs w:val="28"/>
        </w:rPr>
        <w:t>2</w:t>
      </w:r>
    </w:p>
    <w:p w:rsidR="007A34DF" w:rsidRDefault="007A34DF" w:rsidP="00962C9D">
      <w:pPr>
        <w:rPr>
          <w:b/>
        </w:rPr>
      </w:pPr>
    </w:p>
    <w:p w:rsidR="00BC3DA9" w:rsidRDefault="00962C9D" w:rsidP="00962C9D">
      <w:pPr>
        <w:rPr>
          <w:b/>
        </w:rPr>
      </w:pPr>
      <w:r w:rsidRPr="00492065">
        <w:rPr>
          <w:b/>
        </w:rPr>
        <w:t>«О внесении изменений в решение</w:t>
      </w:r>
      <w:r w:rsidR="00BC3DA9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BC3DA9" w:rsidRDefault="00962C9D" w:rsidP="00962C9D">
      <w:pPr>
        <w:rPr>
          <w:b/>
        </w:rPr>
      </w:pPr>
      <w:r w:rsidRPr="00492065">
        <w:rPr>
          <w:b/>
        </w:rPr>
        <w:t xml:space="preserve">депутатов МО Копорское </w:t>
      </w:r>
      <w:r w:rsidR="00706530" w:rsidRPr="00492065">
        <w:rPr>
          <w:b/>
        </w:rPr>
        <w:t>сельское поселение</w:t>
      </w:r>
    </w:p>
    <w:p w:rsidR="000669FB" w:rsidRPr="009D7F58" w:rsidRDefault="00706530" w:rsidP="000669FB">
      <w:pPr>
        <w:rPr>
          <w:b/>
        </w:rPr>
      </w:pPr>
      <w:r w:rsidRPr="00492065">
        <w:rPr>
          <w:b/>
        </w:rPr>
        <w:t xml:space="preserve"> от 2</w:t>
      </w:r>
      <w:r w:rsidR="00B3165C">
        <w:rPr>
          <w:b/>
        </w:rPr>
        <w:t>1</w:t>
      </w:r>
      <w:r w:rsidR="00962C9D" w:rsidRPr="00492065">
        <w:rPr>
          <w:b/>
        </w:rPr>
        <w:t>.12.201</w:t>
      </w:r>
      <w:r w:rsidR="00953031">
        <w:rPr>
          <w:b/>
        </w:rPr>
        <w:t>7</w:t>
      </w:r>
      <w:r w:rsidR="00962C9D" w:rsidRPr="00492065">
        <w:rPr>
          <w:b/>
        </w:rPr>
        <w:t xml:space="preserve">г. № </w:t>
      </w:r>
      <w:r w:rsidR="00953031">
        <w:rPr>
          <w:b/>
        </w:rPr>
        <w:t>47</w:t>
      </w:r>
      <w:r w:rsidR="00962C9D" w:rsidRPr="00492065">
        <w:rPr>
          <w:b/>
        </w:rPr>
        <w:t xml:space="preserve"> </w:t>
      </w:r>
      <w:r w:rsidR="000669FB" w:rsidRPr="009D7F58">
        <w:rPr>
          <w:b/>
        </w:rPr>
        <w:t xml:space="preserve">«О бюджете </w:t>
      </w:r>
      <w:r w:rsidR="000669FB">
        <w:rPr>
          <w:b/>
        </w:rPr>
        <w:t>МО</w:t>
      </w:r>
    </w:p>
    <w:p w:rsidR="000669FB" w:rsidRDefault="000669FB" w:rsidP="000669FB">
      <w:pPr>
        <w:rPr>
          <w:b/>
        </w:rPr>
      </w:pPr>
      <w:r w:rsidRPr="009D7F58">
        <w:rPr>
          <w:b/>
        </w:rPr>
        <w:t>Копорское сельское поселение на 201</w:t>
      </w:r>
      <w:r>
        <w:rPr>
          <w:b/>
        </w:rPr>
        <w:t>8</w:t>
      </w:r>
      <w:r w:rsidRPr="009D7F58">
        <w:rPr>
          <w:b/>
        </w:rPr>
        <w:t xml:space="preserve"> год</w:t>
      </w:r>
    </w:p>
    <w:p w:rsidR="000669FB" w:rsidRDefault="000669FB" w:rsidP="000669FB">
      <w:pPr>
        <w:rPr>
          <w:b/>
        </w:rPr>
      </w:pPr>
      <w:r>
        <w:rPr>
          <w:b/>
        </w:rPr>
        <w:t>и на плановый период 2019 и 2020 годы</w:t>
      </w:r>
      <w:r w:rsidRPr="009D7F58">
        <w:rPr>
          <w:b/>
        </w:rPr>
        <w:t>»</w:t>
      </w:r>
    </w:p>
    <w:p w:rsidR="000669FB" w:rsidRDefault="000669FB" w:rsidP="000669FB">
      <w:pPr>
        <w:rPr>
          <w:b/>
        </w:rPr>
      </w:pPr>
    </w:p>
    <w:p w:rsidR="00962C9D" w:rsidRDefault="000669FB" w:rsidP="00962C9D">
      <w:r w:rsidRPr="00492065">
        <w:rPr>
          <w:b/>
        </w:rPr>
        <w:t xml:space="preserve"> </w:t>
      </w:r>
    </w:p>
    <w:p w:rsidR="006B4809" w:rsidRPr="006B4809" w:rsidRDefault="007A34DF" w:rsidP="006B4809">
      <w:r>
        <w:t xml:space="preserve">      </w:t>
      </w:r>
      <w:r w:rsidR="00962C9D" w:rsidRPr="00213F83">
        <w:t>Внести</w:t>
      </w:r>
      <w:r w:rsidR="00962C9D">
        <w:t xml:space="preserve"> в решение Совета депутатов МО К</w:t>
      </w:r>
      <w:r w:rsidR="00706530">
        <w:t>опорское сельское поселение от 2</w:t>
      </w:r>
      <w:r w:rsidR="00B3165C">
        <w:t>1</w:t>
      </w:r>
      <w:r w:rsidR="00962C9D">
        <w:t>.12.201</w:t>
      </w:r>
      <w:r w:rsidR="000669FB">
        <w:t>7</w:t>
      </w:r>
      <w:r w:rsidR="00962C9D">
        <w:t xml:space="preserve"> года </w:t>
      </w:r>
      <w:r w:rsidR="00706530">
        <w:t xml:space="preserve"> № </w:t>
      </w:r>
      <w:r w:rsidR="000669FB">
        <w:t>47</w:t>
      </w:r>
      <w:r w:rsidR="00287169">
        <w:t xml:space="preserve"> </w:t>
      </w:r>
      <w:r w:rsidR="006B4809" w:rsidRPr="006B4809">
        <w:t xml:space="preserve">  следующие изменения:</w:t>
      </w:r>
    </w:p>
    <w:p w:rsidR="006C1F27" w:rsidRDefault="00962C9D" w:rsidP="00962C9D">
      <w:pPr>
        <w:ind w:firstLine="360"/>
        <w:jc w:val="both"/>
      </w:pPr>
      <w:r>
        <w:t xml:space="preserve"> </w:t>
      </w:r>
    </w:p>
    <w:p w:rsidR="006C1F27" w:rsidRDefault="001D4DE2" w:rsidP="001D4DE2">
      <w:pPr>
        <w:tabs>
          <w:tab w:val="num" w:pos="900"/>
        </w:tabs>
        <w:jc w:val="both"/>
      </w:pPr>
      <w:r>
        <w:t xml:space="preserve"> 1.  </w:t>
      </w:r>
      <w:r w:rsidR="006C1F27">
        <w:t>Статью 1 решения изложить в следующей редакции:</w:t>
      </w:r>
    </w:p>
    <w:p w:rsidR="006C1F27" w:rsidRDefault="006C1F27" w:rsidP="006C1F27">
      <w:pPr>
        <w:ind w:left="360"/>
        <w:jc w:val="both"/>
      </w:pPr>
      <w:r>
        <w:t xml:space="preserve">Утвердить основные характеристики бюджета муниципального образования  </w:t>
      </w:r>
      <w:r w:rsidR="00B3165C">
        <w:t xml:space="preserve">  </w:t>
      </w:r>
      <w:r w:rsidR="00FB75AB">
        <w:t xml:space="preserve">        </w:t>
      </w:r>
      <w:r w:rsidR="001D4DE2">
        <w:t xml:space="preserve">  </w:t>
      </w:r>
      <w:r>
        <w:t>Копорское сельское поселение на 201</w:t>
      </w:r>
      <w:r w:rsidR="00E93DB8">
        <w:t>8</w:t>
      </w:r>
      <w:r>
        <w:t xml:space="preserve"> год:</w:t>
      </w:r>
    </w:p>
    <w:p w:rsidR="005A35EC" w:rsidRDefault="005A35EC" w:rsidP="005A35EC">
      <w:pPr>
        <w:ind w:left="708" w:firstLine="12"/>
        <w:jc w:val="both"/>
      </w:pPr>
      <w:r>
        <w:t>-п</w:t>
      </w:r>
      <w:r w:rsidR="006C1F27">
        <w:t xml:space="preserve">рогнозируемый объем доходов бюджета  в сумме  </w:t>
      </w:r>
      <w:r>
        <w:t xml:space="preserve"> </w:t>
      </w:r>
      <w:r w:rsidR="00275C46">
        <w:t>190</w:t>
      </w:r>
      <w:r w:rsidR="00911D52">
        <w:t>49</w:t>
      </w:r>
      <w:r w:rsidR="00275C46">
        <w:t>,</w:t>
      </w:r>
      <w:r w:rsidR="00911D52">
        <w:t>0</w:t>
      </w:r>
      <w:r w:rsidR="00275C46">
        <w:t>0</w:t>
      </w:r>
      <w:r w:rsidR="006C1F27">
        <w:t xml:space="preserve">  тыс</w:t>
      </w:r>
      <w:r>
        <w:t>.</w:t>
      </w:r>
      <w:r w:rsidR="006C1F27">
        <w:t xml:space="preserve">  рублей; </w:t>
      </w:r>
    </w:p>
    <w:p w:rsidR="006C1F27" w:rsidRDefault="005A35EC" w:rsidP="005A35EC">
      <w:pPr>
        <w:ind w:left="708" w:firstLine="12"/>
        <w:jc w:val="both"/>
      </w:pPr>
      <w:r>
        <w:t xml:space="preserve">-прогнозируемый </w:t>
      </w:r>
      <w:r w:rsidR="006C1F27">
        <w:t>об</w:t>
      </w:r>
      <w:r w:rsidR="00F305B1">
        <w:t xml:space="preserve">ъем расходов бюджета  в сумме  </w:t>
      </w:r>
      <w:r w:rsidR="00275C46">
        <w:t>198</w:t>
      </w:r>
      <w:r w:rsidR="00911D52">
        <w:t>82</w:t>
      </w:r>
      <w:r w:rsidR="00275C46">
        <w:t>,</w:t>
      </w:r>
      <w:r w:rsidR="00911D52">
        <w:t>4</w:t>
      </w:r>
      <w:r w:rsidR="00275C46">
        <w:t xml:space="preserve">0 </w:t>
      </w:r>
      <w:r w:rsidR="00B3165C">
        <w:t xml:space="preserve"> </w:t>
      </w:r>
      <w:r w:rsidR="006C1F27">
        <w:t>тыс. рублей;</w:t>
      </w:r>
    </w:p>
    <w:p w:rsidR="004D5297" w:rsidRPr="002A7556" w:rsidRDefault="005A35EC" w:rsidP="00492065">
      <w:pPr>
        <w:ind w:left="480" w:firstLine="228"/>
        <w:jc w:val="both"/>
      </w:pPr>
      <w:r>
        <w:t>-</w:t>
      </w:r>
      <w:r w:rsidR="006C1F27">
        <w:t xml:space="preserve">прогнозируемый дефицит бюджета  в сумме  </w:t>
      </w:r>
      <w:r>
        <w:t xml:space="preserve">               </w:t>
      </w:r>
      <w:r w:rsidR="00275C46">
        <w:t>833,4</w:t>
      </w:r>
      <w:r w:rsidR="009173B3">
        <w:t>0</w:t>
      </w:r>
      <w:r w:rsidR="00B3165C">
        <w:t xml:space="preserve">   </w:t>
      </w:r>
      <w:r w:rsidR="006C1F27">
        <w:t>тыс. рублей.</w:t>
      </w:r>
    </w:p>
    <w:p w:rsidR="00645921" w:rsidRDefault="00645921" w:rsidP="00645921">
      <w:pPr>
        <w:ind w:left="142"/>
        <w:jc w:val="both"/>
      </w:pPr>
      <w:r>
        <w:t xml:space="preserve">2.   </w:t>
      </w:r>
    </w:p>
    <w:p w:rsidR="00645921" w:rsidRDefault="00645921" w:rsidP="00645921">
      <w:pPr>
        <w:ind w:left="142"/>
        <w:jc w:val="both"/>
      </w:pPr>
      <w:r>
        <w:t xml:space="preserve">      В статье 2: </w:t>
      </w:r>
    </w:p>
    <w:p w:rsidR="00645921" w:rsidRDefault="00645921" w:rsidP="00645921">
      <w:pPr>
        <w:ind w:left="142"/>
        <w:jc w:val="both"/>
      </w:pPr>
      <w:r>
        <w:t xml:space="preserve">      пункта 1 приложение </w:t>
      </w:r>
      <w:r w:rsidR="00E93DB8">
        <w:t>3</w:t>
      </w:r>
      <w:r>
        <w:t xml:space="preserve"> «Прогнозируемые  поступления доходов в бюджет на 201</w:t>
      </w:r>
      <w:r w:rsidR="00E93DB8">
        <w:t>8</w:t>
      </w:r>
      <w:r>
        <w:t xml:space="preserve">   </w:t>
      </w:r>
    </w:p>
    <w:p w:rsidR="00E93DB8" w:rsidRDefault="00645921" w:rsidP="00645921">
      <w:pPr>
        <w:ind w:left="142"/>
        <w:jc w:val="both"/>
      </w:pPr>
      <w:r>
        <w:t xml:space="preserve">      год»  изложить в новой редакции:  </w:t>
      </w:r>
    </w:p>
    <w:p w:rsidR="00E93DB8" w:rsidRDefault="00E93DB8" w:rsidP="00E93DB8">
      <w:pPr>
        <w:ind w:left="142"/>
        <w:jc w:val="both"/>
      </w:pPr>
      <w:r>
        <w:t xml:space="preserve">      пункта 2 приложение </w:t>
      </w:r>
      <w:r w:rsidR="00167FBF">
        <w:t>4</w:t>
      </w:r>
      <w:r>
        <w:t xml:space="preserve"> «Прогнозируемые  поступления доходов в бюджет на 2019-2020   </w:t>
      </w:r>
    </w:p>
    <w:p w:rsidR="00167FBF" w:rsidRDefault="00E93DB8" w:rsidP="00E93DB8">
      <w:pPr>
        <w:ind w:left="142"/>
        <w:jc w:val="both"/>
      </w:pPr>
      <w:r>
        <w:t xml:space="preserve">      год»  изложить в новой редакции:</w:t>
      </w:r>
    </w:p>
    <w:p w:rsidR="00167FBF" w:rsidRDefault="00E93DB8" w:rsidP="00167FBF">
      <w:pPr>
        <w:ind w:left="142"/>
        <w:jc w:val="both"/>
      </w:pPr>
      <w:r>
        <w:t xml:space="preserve">  </w:t>
      </w:r>
      <w:r w:rsidR="00167FBF">
        <w:t xml:space="preserve">    пункта 3 приложение 5 «Безвозмездные  поступления доходов в бюджет на 2018</w:t>
      </w:r>
      <w:r w:rsidR="00167FBF" w:rsidRPr="00167FBF">
        <w:t xml:space="preserve"> год»  </w:t>
      </w:r>
      <w:r w:rsidR="00167FBF">
        <w:t xml:space="preserve"> </w:t>
      </w:r>
    </w:p>
    <w:p w:rsidR="00E93DB8" w:rsidRDefault="00167FBF" w:rsidP="00167FBF">
      <w:pPr>
        <w:ind w:left="142"/>
        <w:jc w:val="both"/>
      </w:pPr>
      <w:r>
        <w:t xml:space="preserve">      изложить в новой редакции:   </w:t>
      </w:r>
    </w:p>
    <w:p w:rsidR="00E93DB8" w:rsidRDefault="00E93DB8" w:rsidP="00E93DB8">
      <w:pPr>
        <w:ind w:left="142"/>
        <w:jc w:val="both"/>
      </w:pPr>
      <w:r>
        <w:t xml:space="preserve">      пункта 4 приложение  «Безвозмездные  поступления доходов в бюджет на 2019-2020   </w:t>
      </w:r>
    </w:p>
    <w:p w:rsidR="00E93DB8" w:rsidRDefault="00E93DB8" w:rsidP="00E93DB8">
      <w:pPr>
        <w:ind w:left="142"/>
        <w:jc w:val="both"/>
      </w:pPr>
      <w:r>
        <w:t xml:space="preserve">      год»  изложить в новой редакции:  </w:t>
      </w:r>
    </w:p>
    <w:p w:rsidR="00007E1C" w:rsidRDefault="00645921" w:rsidP="00E93DB8">
      <w:pPr>
        <w:jc w:val="both"/>
      </w:pPr>
      <w:r>
        <w:t xml:space="preserve">        </w:t>
      </w:r>
    </w:p>
    <w:p w:rsidR="000223C1" w:rsidRDefault="00645921" w:rsidP="00D27355">
      <w:pPr>
        <w:ind w:left="142"/>
        <w:jc w:val="both"/>
      </w:pPr>
      <w:r>
        <w:t>3</w:t>
      </w:r>
      <w:r w:rsidR="00AB5FCF">
        <w:t xml:space="preserve">.  </w:t>
      </w:r>
      <w:r w:rsidR="00D27355">
        <w:t xml:space="preserve"> </w:t>
      </w:r>
      <w:r w:rsidR="000223C1">
        <w:t>В статье 4:</w:t>
      </w:r>
    </w:p>
    <w:p w:rsidR="000223C1" w:rsidRDefault="000223C1" w:rsidP="001D4DE2">
      <w:pPr>
        <w:ind w:left="480"/>
        <w:jc w:val="both"/>
      </w:pPr>
      <w:r>
        <w:t>пункта 1 приложени</w:t>
      </w:r>
      <w:r w:rsidR="00CC7B33">
        <w:t>е</w:t>
      </w:r>
      <w:r>
        <w:t xml:space="preserve"> </w:t>
      </w:r>
      <w:r w:rsidR="00E93DB8">
        <w:t>9</w:t>
      </w:r>
      <w:r w:rsidR="00CC7B33">
        <w:t xml:space="preserve"> </w:t>
      </w:r>
      <w:r>
        <w:t xml:space="preserve">«Распределение бюджетных ассигнований по разделам и </w:t>
      </w:r>
      <w:r w:rsidR="001D4DE2">
        <w:t xml:space="preserve">       </w:t>
      </w:r>
      <w:r>
        <w:t>подразделам, целевым статьям и видам расходов классификации расходов бюджета на 201</w:t>
      </w:r>
      <w:r w:rsidR="00E93DB8">
        <w:t>8</w:t>
      </w:r>
      <w:r>
        <w:t xml:space="preserve"> год» </w:t>
      </w:r>
      <w:r w:rsidR="00CC7B33">
        <w:t xml:space="preserve"> изложить в новой </w:t>
      </w:r>
      <w:r>
        <w:t xml:space="preserve"> редакции:</w:t>
      </w:r>
    </w:p>
    <w:p w:rsidR="00CC7B33" w:rsidRDefault="00CC7B33" w:rsidP="001D4DE2">
      <w:pPr>
        <w:ind w:left="480"/>
        <w:jc w:val="both"/>
      </w:pPr>
      <w:r>
        <w:t xml:space="preserve">приложение 10  </w:t>
      </w:r>
      <w:r w:rsidRPr="00CC7B33">
        <w:t>на плановый период 2018- 2019 года изложить в новой  редакции:</w:t>
      </w:r>
    </w:p>
    <w:p w:rsidR="000223C1" w:rsidRDefault="001D4DE2" w:rsidP="001D4DE2">
      <w:pPr>
        <w:ind w:left="567" w:hanging="567"/>
        <w:jc w:val="both"/>
      </w:pPr>
      <w:r>
        <w:t xml:space="preserve">        </w:t>
      </w:r>
      <w:r w:rsidR="000223C1" w:rsidRPr="003F16A8">
        <w:t xml:space="preserve">пункта 2 приложение </w:t>
      </w:r>
      <w:r w:rsidR="00CC7B33">
        <w:t>11</w:t>
      </w:r>
      <w:r w:rsidR="000223C1" w:rsidRPr="003F16A8">
        <w:t xml:space="preserve"> «Ведомственная структура расходо</w:t>
      </w:r>
      <w:r w:rsidR="000223C1">
        <w:t>в бюджета</w:t>
      </w:r>
    </w:p>
    <w:p w:rsidR="000223C1" w:rsidRDefault="000223C1" w:rsidP="000223C1">
      <w:pPr>
        <w:jc w:val="both"/>
      </w:pPr>
      <w:r>
        <w:t xml:space="preserve">        муниципального образования на 201</w:t>
      </w:r>
      <w:r w:rsidR="00CC7B33">
        <w:t>8</w:t>
      </w:r>
      <w:r>
        <w:t xml:space="preserve"> год»</w:t>
      </w:r>
      <w:r w:rsidRPr="00CA743F">
        <w:t xml:space="preserve"> </w:t>
      </w:r>
      <w:r>
        <w:t>изложить в новой редакции.</w:t>
      </w:r>
    </w:p>
    <w:p w:rsidR="00CC7B33" w:rsidRDefault="00CC7B33" w:rsidP="000223C1">
      <w:pPr>
        <w:jc w:val="both"/>
      </w:pPr>
      <w:r>
        <w:t xml:space="preserve">        приложение 12  </w:t>
      </w:r>
      <w:r w:rsidRPr="00CC7B33">
        <w:t>на плановый период 2018- 2019 года изложить в новой  редакции</w:t>
      </w:r>
    </w:p>
    <w:p w:rsidR="00445863" w:rsidRDefault="00445863" w:rsidP="00445863">
      <w:pPr>
        <w:ind w:left="142"/>
      </w:pPr>
    </w:p>
    <w:p w:rsidR="00445863" w:rsidRDefault="00445863" w:rsidP="00445863">
      <w:pPr>
        <w:ind w:left="142"/>
      </w:pPr>
      <w:r>
        <w:t>4  В статье 5:</w:t>
      </w:r>
      <w:r w:rsidRPr="0029297B">
        <w:t xml:space="preserve"> </w:t>
      </w:r>
    </w:p>
    <w:p w:rsidR="00445863" w:rsidRDefault="00445863" w:rsidP="00445863">
      <w:pPr>
        <w:ind w:left="142"/>
        <w:jc w:val="both"/>
      </w:pPr>
      <w:r>
        <w:t xml:space="preserve">       пункта 2 цифры «  </w:t>
      </w:r>
      <w:r w:rsidR="00167FBF">
        <w:t>6373,1</w:t>
      </w:r>
      <w:r>
        <w:t>» заменить цифрами «</w:t>
      </w:r>
      <w:r w:rsidR="00167FBF">
        <w:t>6093,1</w:t>
      </w:r>
      <w:r>
        <w:t>»</w:t>
      </w:r>
    </w:p>
    <w:p w:rsidR="00D96E4B" w:rsidRDefault="00D96E4B" w:rsidP="007E5F98">
      <w:pPr>
        <w:ind w:left="142"/>
        <w:jc w:val="both"/>
      </w:pPr>
    </w:p>
    <w:p w:rsidR="00356589" w:rsidRDefault="00356589" w:rsidP="00356589">
      <w:pPr>
        <w:ind w:left="360"/>
      </w:pPr>
    </w:p>
    <w:p w:rsidR="004D55CF" w:rsidRDefault="004D55CF" w:rsidP="00356589">
      <w:pPr>
        <w:ind w:left="360"/>
      </w:pPr>
    </w:p>
    <w:p w:rsidR="000223C1" w:rsidRDefault="000223C1" w:rsidP="00356589">
      <w:pPr>
        <w:ind w:left="360"/>
      </w:pPr>
      <w:r w:rsidRPr="002A7556">
        <w:t>Решение опубликовать на официальном сайте МО Копорское сельское поселение</w:t>
      </w:r>
    </w:p>
    <w:p w:rsidR="000223C1" w:rsidRPr="002A7556" w:rsidRDefault="006B4809" w:rsidP="006B4809">
      <w:r>
        <w:t xml:space="preserve">      </w:t>
      </w:r>
      <w:r w:rsidR="000223C1" w:rsidRPr="002A7556">
        <w:t xml:space="preserve">Настоящее решение вступает в силу после его официального опубликования (обнародования). </w:t>
      </w:r>
    </w:p>
    <w:p w:rsidR="009078F1" w:rsidRPr="002A7556" w:rsidRDefault="00FC4056" w:rsidP="0069587D">
      <w:r w:rsidRPr="002A7556">
        <w:rPr>
          <w:b/>
        </w:rPr>
        <w:tab/>
      </w:r>
      <w:r w:rsidRPr="002A7556">
        <w:rPr>
          <w:b/>
        </w:rPr>
        <w:tab/>
      </w:r>
    </w:p>
    <w:p w:rsidR="00645921" w:rsidRDefault="00FB75AB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   </w:t>
      </w:r>
    </w:p>
    <w:p w:rsidR="00AB7FCC" w:rsidRDefault="00645921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</w:t>
      </w:r>
      <w:r w:rsidR="0069587D">
        <w:rPr>
          <w:b/>
        </w:rPr>
        <w:t xml:space="preserve">Глава </w:t>
      </w:r>
      <w:r w:rsidR="00BD164D">
        <w:rPr>
          <w:b/>
        </w:rPr>
        <w:t xml:space="preserve">муниципального </w:t>
      </w:r>
      <w:r w:rsidR="0069587D">
        <w:rPr>
          <w:b/>
        </w:rPr>
        <w:t>образования</w:t>
      </w:r>
      <w:r w:rsidR="009078F1" w:rsidRPr="002A7556">
        <w:rPr>
          <w:b/>
        </w:rPr>
        <w:t xml:space="preserve">                                                </w:t>
      </w:r>
      <w:r w:rsidR="00276E96">
        <w:rPr>
          <w:b/>
        </w:rPr>
        <w:t>А.В. Дикий</w:t>
      </w: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Pr="00C213C1" w:rsidRDefault="00C213C1" w:rsidP="00C213C1">
      <w:pPr>
        <w:jc w:val="right"/>
      </w:pPr>
      <w:r w:rsidRPr="00C213C1">
        <w:rPr>
          <w:sz w:val="28"/>
          <w:szCs w:val="28"/>
        </w:rPr>
        <w:tab/>
      </w:r>
      <w:r w:rsidRPr="00C213C1">
        <w:t>Утверждены:</w:t>
      </w:r>
    </w:p>
    <w:p w:rsidR="00C213C1" w:rsidRPr="00C213C1" w:rsidRDefault="00C213C1" w:rsidP="00C213C1">
      <w:pPr>
        <w:jc w:val="right"/>
      </w:pPr>
      <w:r w:rsidRPr="00C213C1">
        <w:t xml:space="preserve">                                                                решением Совета депутатов </w:t>
      </w:r>
    </w:p>
    <w:p w:rsidR="00C213C1" w:rsidRPr="00C213C1" w:rsidRDefault="00C213C1" w:rsidP="00C213C1">
      <w:pPr>
        <w:jc w:val="right"/>
      </w:pPr>
      <w:r w:rsidRPr="00C213C1">
        <w:t xml:space="preserve">                                                                МО Копорское сельское поселение</w:t>
      </w:r>
    </w:p>
    <w:p w:rsidR="00C213C1" w:rsidRPr="00C213C1" w:rsidRDefault="00C213C1" w:rsidP="00C213C1">
      <w:pPr>
        <w:jc w:val="right"/>
      </w:pPr>
      <w:r w:rsidRPr="00C213C1">
        <w:t xml:space="preserve">                                                        от  06 февраля  2018г.  № 2</w:t>
      </w:r>
    </w:p>
    <w:p w:rsidR="00C213C1" w:rsidRPr="00C213C1" w:rsidRDefault="00C213C1" w:rsidP="00C213C1">
      <w:pPr>
        <w:jc w:val="right"/>
      </w:pPr>
      <w:r w:rsidRPr="00C213C1">
        <w:t xml:space="preserve">                                                                          (приложение № 1)</w:t>
      </w:r>
    </w:p>
    <w:p w:rsidR="00C213C1" w:rsidRPr="00C213C1" w:rsidRDefault="00C213C1" w:rsidP="00C213C1">
      <w:pPr>
        <w:jc w:val="both"/>
      </w:pPr>
    </w:p>
    <w:p w:rsidR="00C213C1" w:rsidRPr="00C213C1" w:rsidRDefault="00C213C1" w:rsidP="00C213C1">
      <w:pPr>
        <w:jc w:val="both"/>
      </w:pP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</w:p>
    <w:p w:rsidR="00C213C1" w:rsidRPr="00C213C1" w:rsidRDefault="00C213C1" w:rsidP="00C213C1">
      <w:pPr>
        <w:jc w:val="both"/>
      </w:pPr>
    </w:p>
    <w:p w:rsidR="00C213C1" w:rsidRPr="00C213C1" w:rsidRDefault="00C213C1" w:rsidP="00C213C1">
      <w:pPr>
        <w:jc w:val="center"/>
        <w:rPr>
          <w:b/>
        </w:rPr>
      </w:pPr>
    </w:p>
    <w:p w:rsidR="00C213C1" w:rsidRPr="00C213C1" w:rsidRDefault="00C213C1" w:rsidP="00C213C1">
      <w:pPr>
        <w:jc w:val="center"/>
        <w:rPr>
          <w:b/>
        </w:rPr>
      </w:pPr>
      <w:r w:rsidRPr="00C213C1">
        <w:rPr>
          <w:b/>
        </w:rPr>
        <w:t>Источники внутреннего финансирования</w:t>
      </w:r>
    </w:p>
    <w:p w:rsidR="00C213C1" w:rsidRPr="00C213C1" w:rsidRDefault="00C213C1" w:rsidP="00C213C1">
      <w:pPr>
        <w:jc w:val="center"/>
        <w:rPr>
          <w:b/>
        </w:rPr>
      </w:pPr>
      <w:r w:rsidRPr="00C213C1">
        <w:rPr>
          <w:b/>
        </w:rPr>
        <w:t>дефицита бюджета муниципального образования</w:t>
      </w:r>
    </w:p>
    <w:p w:rsidR="00C213C1" w:rsidRPr="00C213C1" w:rsidRDefault="00C213C1" w:rsidP="00C213C1">
      <w:pPr>
        <w:keepNext/>
        <w:jc w:val="center"/>
        <w:outlineLvl w:val="0"/>
        <w:rPr>
          <w:b/>
        </w:rPr>
      </w:pPr>
      <w:r w:rsidRPr="00C213C1">
        <w:rPr>
          <w:b/>
        </w:rPr>
        <w:t>Копорское  сельское поселение</w:t>
      </w:r>
    </w:p>
    <w:p w:rsidR="00C213C1" w:rsidRPr="00C213C1" w:rsidRDefault="00C213C1" w:rsidP="00C213C1">
      <w:pPr>
        <w:tabs>
          <w:tab w:val="left" w:pos="3440"/>
          <w:tab w:val="center" w:pos="5102"/>
        </w:tabs>
        <w:jc w:val="center"/>
        <w:rPr>
          <w:b/>
        </w:rPr>
      </w:pPr>
      <w:r w:rsidRPr="00C213C1">
        <w:rPr>
          <w:b/>
        </w:rPr>
        <w:t>на 2018 год</w:t>
      </w:r>
    </w:p>
    <w:p w:rsidR="00C213C1" w:rsidRPr="00C213C1" w:rsidRDefault="00C213C1" w:rsidP="00C213C1">
      <w:pPr>
        <w:jc w:val="center"/>
        <w:rPr>
          <w:b/>
        </w:rPr>
      </w:pPr>
    </w:p>
    <w:p w:rsidR="00C213C1" w:rsidRPr="00C213C1" w:rsidRDefault="00C213C1" w:rsidP="00C213C1">
      <w:pPr>
        <w:jc w:val="both"/>
      </w:pP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  <w:r w:rsidRPr="00C213C1">
        <w:tab/>
      </w:r>
    </w:p>
    <w:p w:rsidR="00C213C1" w:rsidRPr="00C213C1" w:rsidRDefault="00C213C1" w:rsidP="00C213C1">
      <w:pPr>
        <w:tabs>
          <w:tab w:val="left" w:pos="7840"/>
          <w:tab w:val="right" w:pos="10205"/>
        </w:tabs>
      </w:pPr>
      <w:r w:rsidRPr="00C213C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4605"/>
        <w:gridCol w:w="1950"/>
      </w:tblGrid>
      <w:tr w:rsidR="00C213C1" w:rsidRPr="00C213C1" w:rsidTr="00BE4168">
        <w:tc>
          <w:tcPr>
            <w:tcW w:w="3528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</w:pPr>
            <w:r w:rsidRPr="00C213C1">
              <w:t>КБК</w:t>
            </w:r>
          </w:p>
        </w:tc>
        <w:tc>
          <w:tcPr>
            <w:tcW w:w="4860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</w:pPr>
            <w:r w:rsidRPr="00C213C1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</w:pPr>
            <w:r w:rsidRPr="00C213C1">
              <w:t>Сумма              (тысяч рублей)</w:t>
            </w:r>
          </w:p>
        </w:tc>
      </w:tr>
      <w:tr w:rsidR="00C213C1" w:rsidRPr="00C213C1" w:rsidTr="00BE4168">
        <w:tc>
          <w:tcPr>
            <w:tcW w:w="3528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rPr>
                <w:b/>
              </w:rPr>
            </w:pPr>
          </w:p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C213C1">
              <w:rPr>
                <w:b/>
              </w:rPr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C213C1">
              <w:rPr>
                <w:b/>
              </w:rPr>
              <w:t xml:space="preserve">Изменение остатков средств на счетах по учету средств   бюджетов                         </w:t>
            </w:r>
          </w:p>
        </w:tc>
        <w:tc>
          <w:tcPr>
            <w:tcW w:w="2033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  <w:rPr>
                <w:b/>
              </w:rPr>
            </w:pPr>
            <w:r w:rsidRPr="00C213C1">
              <w:rPr>
                <w:b/>
              </w:rPr>
              <w:t>833,4</w:t>
            </w:r>
          </w:p>
        </w:tc>
      </w:tr>
      <w:tr w:rsidR="00C213C1" w:rsidRPr="00C213C1" w:rsidTr="00BE4168">
        <w:tc>
          <w:tcPr>
            <w:tcW w:w="3528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</w:pPr>
          </w:p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</w:pPr>
            <w:r w:rsidRPr="00C213C1"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</w:pPr>
            <w:r w:rsidRPr="00C213C1">
              <w:t xml:space="preserve">Изменение прочих остатков денежных средств бюджетов поселений                        </w:t>
            </w:r>
          </w:p>
        </w:tc>
        <w:tc>
          <w:tcPr>
            <w:tcW w:w="2033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</w:pPr>
            <w:r w:rsidRPr="00C213C1">
              <w:t>833,4</w:t>
            </w:r>
          </w:p>
        </w:tc>
      </w:tr>
      <w:tr w:rsidR="00C213C1" w:rsidRPr="00C213C1" w:rsidTr="00BE4168">
        <w:tc>
          <w:tcPr>
            <w:tcW w:w="8388" w:type="dxa"/>
            <w:gridSpan w:val="2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</w:pPr>
            <w:r w:rsidRPr="00C213C1">
              <w:rPr>
                <w:b/>
              </w:rPr>
              <w:t xml:space="preserve">Всего источников внутреннего  финансирования  </w:t>
            </w:r>
          </w:p>
        </w:tc>
        <w:tc>
          <w:tcPr>
            <w:tcW w:w="2033" w:type="dxa"/>
            <w:shd w:val="clear" w:color="auto" w:fill="auto"/>
          </w:tcPr>
          <w:p w:rsidR="00C213C1" w:rsidRPr="00C213C1" w:rsidRDefault="00C213C1" w:rsidP="00C213C1">
            <w:pPr>
              <w:tabs>
                <w:tab w:val="left" w:pos="7840"/>
                <w:tab w:val="right" w:pos="10205"/>
              </w:tabs>
              <w:jc w:val="center"/>
            </w:pPr>
            <w:r w:rsidRPr="00C213C1">
              <w:t>833,4</w:t>
            </w:r>
          </w:p>
        </w:tc>
      </w:tr>
    </w:tbl>
    <w:p w:rsidR="00C213C1" w:rsidRPr="00C213C1" w:rsidRDefault="00C213C1" w:rsidP="00C213C1">
      <w:pPr>
        <w:tabs>
          <w:tab w:val="left" w:pos="7840"/>
          <w:tab w:val="right" w:pos="10205"/>
        </w:tabs>
      </w:pPr>
    </w:p>
    <w:p w:rsidR="00C213C1" w:rsidRPr="00C213C1" w:rsidRDefault="00C213C1" w:rsidP="00C213C1">
      <w:pPr>
        <w:jc w:val="both"/>
      </w:pPr>
    </w:p>
    <w:p w:rsidR="00C213C1" w:rsidRPr="00C213C1" w:rsidRDefault="00C213C1" w:rsidP="00C213C1">
      <w:pPr>
        <w:jc w:val="both"/>
        <w:rPr>
          <w:sz w:val="28"/>
          <w:szCs w:val="28"/>
        </w:rPr>
      </w:pPr>
    </w:p>
    <w:p w:rsidR="00C213C1" w:rsidRPr="00C213C1" w:rsidRDefault="00C213C1" w:rsidP="00C213C1">
      <w:pPr>
        <w:jc w:val="both"/>
        <w:rPr>
          <w:sz w:val="28"/>
          <w:szCs w:val="28"/>
        </w:rPr>
      </w:pPr>
    </w:p>
    <w:tbl>
      <w:tblPr>
        <w:tblW w:w="1105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"/>
        <w:gridCol w:w="2522"/>
        <w:gridCol w:w="41"/>
        <w:gridCol w:w="73"/>
        <w:gridCol w:w="791"/>
        <w:gridCol w:w="139"/>
        <w:gridCol w:w="73"/>
        <w:gridCol w:w="497"/>
        <w:gridCol w:w="87"/>
        <w:gridCol w:w="198"/>
        <w:gridCol w:w="85"/>
        <w:gridCol w:w="110"/>
        <w:gridCol w:w="87"/>
        <w:gridCol w:w="285"/>
        <w:gridCol w:w="707"/>
        <w:gridCol w:w="47"/>
        <w:gridCol w:w="8"/>
        <w:gridCol w:w="71"/>
        <w:gridCol w:w="18"/>
        <w:gridCol w:w="28"/>
        <w:gridCol w:w="44"/>
        <w:gridCol w:w="354"/>
        <w:gridCol w:w="133"/>
        <w:gridCol w:w="81"/>
        <w:gridCol w:w="39"/>
        <w:gridCol w:w="69"/>
        <w:gridCol w:w="20"/>
        <w:gridCol w:w="371"/>
        <w:gridCol w:w="235"/>
        <w:gridCol w:w="112"/>
        <w:gridCol w:w="52"/>
        <w:gridCol w:w="97"/>
        <w:gridCol w:w="59"/>
        <w:gridCol w:w="437"/>
        <w:gridCol w:w="49"/>
        <w:gridCol w:w="622"/>
        <w:gridCol w:w="36"/>
        <w:gridCol w:w="13"/>
        <w:gridCol w:w="7"/>
        <w:gridCol w:w="549"/>
        <w:gridCol w:w="425"/>
        <w:gridCol w:w="57"/>
        <w:gridCol w:w="33"/>
        <w:gridCol w:w="34"/>
        <w:gridCol w:w="49"/>
        <w:gridCol w:w="7"/>
        <w:gridCol w:w="41"/>
        <w:gridCol w:w="72"/>
        <w:gridCol w:w="38"/>
        <w:gridCol w:w="85"/>
        <w:gridCol w:w="64"/>
        <w:gridCol w:w="9"/>
        <w:gridCol w:w="11"/>
        <w:gridCol w:w="209"/>
        <w:gridCol w:w="58"/>
        <w:gridCol w:w="126"/>
        <w:gridCol w:w="385"/>
      </w:tblGrid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3"/>
          <w:wAfter w:w="1154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3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213C1" w:rsidRPr="00C213C1" w:rsidRDefault="00C213C1" w:rsidP="00867071">
            <w:pPr>
              <w:tabs>
                <w:tab w:val="left" w:pos="2799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>Утверждены:</w:t>
            </w:r>
          </w:p>
          <w:p w:rsidR="00C213C1" w:rsidRPr="00C213C1" w:rsidRDefault="00C213C1" w:rsidP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решением Совета депутатов </w:t>
            </w:r>
          </w:p>
          <w:p w:rsidR="00C213C1" w:rsidRPr="00C213C1" w:rsidRDefault="00C213C1" w:rsidP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МО Копорское сельское поселение</w:t>
            </w:r>
          </w:p>
          <w:p w:rsidR="00C213C1" w:rsidRPr="00C213C1" w:rsidRDefault="00C213C1" w:rsidP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от  06 февраля  2018г.  № 2</w:t>
            </w:r>
          </w:p>
          <w:p w:rsidR="00C213C1" w:rsidRPr="00C213C1" w:rsidRDefault="00C213C1" w:rsidP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          (приложение № </w:t>
            </w:r>
            <w:r>
              <w:rPr>
                <w:color w:val="000000"/>
              </w:rPr>
              <w:t>3</w:t>
            </w:r>
            <w:r w:rsidRPr="00C213C1">
              <w:rPr>
                <w:color w:val="000000"/>
              </w:rPr>
              <w:t>)</w:t>
            </w:r>
          </w:p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54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 w:rsidP="008670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ПРОГНОЗИРУЕМЫЕ</w:t>
            </w: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67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поступления доходов в бюджет МО Копорское сельское поселение</w:t>
            </w: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на 2018 год</w:t>
            </w: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</w:t>
            </w:r>
          </w:p>
        </w:tc>
        <w:tc>
          <w:tcPr>
            <w:tcW w:w="4044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Источники доходов</w:t>
            </w:r>
          </w:p>
        </w:tc>
        <w:tc>
          <w:tcPr>
            <w:tcW w:w="3064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(тысяч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рублей)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93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1 00 00000 00 0000 000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 w:rsidP="00515E44">
            <w:pPr>
              <w:tabs>
                <w:tab w:val="right" w:pos="592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  <w:r w:rsidR="00515E44">
              <w:rPr>
                <w:color w:val="000000"/>
              </w:rPr>
              <w:tab/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8221,6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07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1 01 00000 00 0000 000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1878,2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07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1878,2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828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2284,4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854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1 03 02000 01 0000 110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2284,4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430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1 03 02230 01 0000 110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752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1 03 02240 01 0000 110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445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1 03 02250 01 0000 110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1534,8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457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1 03 02260 01 0000 110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60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СОВОКУПНЫЙ ДОХОД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60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66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1 06 00000 00 0000 000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3796,0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19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1 06 01000 00 0000 110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354,0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07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3442,0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07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1 08 00000 00 0000 000 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883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1 09 00000 00 0000 000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19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1 09 04000 00 0000 110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123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1 11 00000 00 0000 000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1966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1 11 09000 00 0000 120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842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1 13 00000 00 0000 000 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1 13 01000 00 0000 130</w:t>
            </w: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1 15 00000 00 0000 000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ПЛАТЕЖИ И СБОРЫ 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842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1 15 02000 00 0000 140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60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2 00 00000 00 0000 000</w:t>
            </w: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10 827,4</w:t>
            </w:r>
          </w:p>
        </w:tc>
      </w:tr>
      <w:tr w:rsidR="00154E1A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319"/>
        </w:trPr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30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19049,0</w:t>
            </w: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13C1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0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213C1" w:rsidRDefault="00C213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789" w:type="dxa"/>
          <w:trHeight w:val="1282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71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62" w:rsidRDefault="00BE4168" w:rsidP="00165A62">
            <w:pPr>
              <w:jc w:val="right"/>
            </w:pPr>
            <w:r>
              <w:t xml:space="preserve">                                                                     </w:t>
            </w:r>
          </w:p>
          <w:p w:rsidR="00B07E4B" w:rsidRPr="00C213C1" w:rsidRDefault="00B07E4B" w:rsidP="008670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</w:t>
            </w:r>
            <w:r w:rsidR="00867071">
              <w:rPr>
                <w:color w:val="000000"/>
              </w:rPr>
              <w:t xml:space="preserve">                       </w:t>
            </w:r>
            <w:r w:rsidRPr="00C213C1">
              <w:rPr>
                <w:color w:val="000000"/>
              </w:rPr>
              <w:t>Утверждены:</w:t>
            </w:r>
          </w:p>
          <w:p w:rsidR="00B07E4B" w:rsidRPr="00C213C1" w:rsidRDefault="00B07E4B" w:rsidP="00B07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решением Совета депутатов </w:t>
            </w:r>
          </w:p>
          <w:p w:rsidR="00B07E4B" w:rsidRPr="00C213C1" w:rsidRDefault="00B07E4B" w:rsidP="00B07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МО Копорское сельское поселение</w:t>
            </w:r>
          </w:p>
          <w:p w:rsidR="00B07E4B" w:rsidRPr="00C213C1" w:rsidRDefault="00B07E4B" w:rsidP="00B07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от  06 февраля  2018г.  № 2</w:t>
            </w:r>
          </w:p>
          <w:p w:rsidR="00B07E4B" w:rsidRPr="00C213C1" w:rsidRDefault="00B07E4B" w:rsidP="00B07E4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213C1">
              <w:rPr>
                <w:color w:val="000000"/>
              </w:rPr>
              <w:t xml:space="preserve">                                                                          (приложение № </w:t>
            </w:r>
            <w:r>
              <w:rPr>
                <w:color w:val="000000"/>
              </w:rPr>
              <w:t>4</w:t>
            </w:r>
            <w:r w:rsidRPr="00C213C1">
              <w:rPr>
                <w:color w:val="000000"/>
              </w:rPr>
              <w:t>)</w:t>
            </w:r>
          </w:p>
          <w:p w:rsidR="00B07E4B" w:rsidRDefault="00B07E4B" w:rsidP="00165A62">
            <w:pPr>
              <w:jc w:val="right"/>
            </w:pPr>
          </w:p>
          <w:p w:rsidR="00BE4168" w:rsidRDefault="00BE4168" w:rsidP="00165A62">
            <w:pPr>
              <w:jc w:val="right"/>
            </w:pPr>
          </w:p>
        </w:tc>
        <w:tc>
          <w:tcPr>
            <w:tcW w:w="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 w:rsidP="00B07E4B"/>
        </w:tc>
      </w:tr>
      <w:tr w:rsidR="00BE4168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764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68" w:rsidRDefault="00BE4168" w:rsidP="00165A62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6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68" w:rsidRDefault="00BE4168" w:rsidP="00165A62">
            <w:pPr>
              <w:jc w:val="right"/>
            </w:pPr>
          </w:p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6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68" w:rsidRDefault="00BE4168" w:rsidP="00165A62">
            <w:pPr>
              <w:jc w:val="right"/>
            </w:pPr>
          </w:p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28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6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68" w:rsidRDefault="00BE4168" w:rsidP="00165A62">
            <w:pPr>
              <w:jc w:val="right"/>
            </w:pPr>
          </w:p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 w:rsidP="00165A6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80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 xml:space="preserve">                            ПРОГНОЗИРУЕМЫЕ 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BE4168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878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 w:rsidP="00867071">
            <w:pPr>
              <w:tabs>
                <w:tab w:val="left" w:pos="5614"/>
                <w:tab w:val="left" w:pos="6130"/>
              </w:tabs>
              <w:jc w:val="center"/>
            </w:pPr>
            <w:r>
              <w:t>поступления доходов в бюджет МО Копорское сельское поселение</w:t>
            </w:r>
          </w:p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 xml:space="preserve">                                  на 2019-2020 год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 w:rsidP="00867071">
            <w:pPr>
              <w:tabs>
                <w:tab w:val="left" w:pos="3066"/>
              </w:tabs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 w:rsidP="00B07E4B">
            <w:pPr>
              <w:tabs>
                <w:tab w:val="left" w:pos="159"/>
              </w:tabs>
            </w:pP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Код бюджетной</w:t>
            </w:r>
          </w:p>
        </w:tc>
        <w:tc>
          <w:tcPr>
            <w:tcW w:w="33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 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2019г.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2020г.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 w:rsidP="00BE4168">
            <w:pPr>
              <w:jc w:val="center"/>
            </w:pPr>
            <w:r>
              <w:t>Сумма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 xml:space="preserve">                     Источники доходов</w:t>
            </w:r>
          </w:p>
        </w:tc>
        <w:tc>
          <w:tcPr>
            <w:tcW w:w="11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68" w:rsidRDefault="00BE4168">
            <w:pPr>
              <w:jc w:val="center"/>
            </w:pPr>
          </w:p>
        </w:tc>
        <w:tc>
          <w:tcPr>
            <w:tcW w:w="169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сумма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 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тыс.руб.</w:t>
            </w:r>
          </w:p>
        </w:tc>
        <w:tc>
          <w:tcPr>
            <w:tcW w:w="1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тыс.руб.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1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2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center"/>
            </w:pPr>
            <w:r>
              <w:t>3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 w:rsidP="00515E44">
            <w:pPr>
              <w:tabs>
                <w:tab w:val="left" w:pos="575"/>
              </w:tabs>
              <w:jc w:val="center"/>
            </w:pPr>
            <w:r>
              <w:t> 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1 00 00000 00 0000 000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НАЛОГОВЫЕ И НЕНАЛОГОВЫЕ ДОХОДЫ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8012,7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8214,4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1 01 00000 00 0000 000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НАЛОГИ НА ПРИБЫЛЬ, ДОХОДЫ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1990,9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2110,4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1 01 02000 01 0000 110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 на доходы физических лиц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1990,9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2110,4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3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1 03 00000 00 0000 000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2389,7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2405,5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6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1 03 02000 01 0000 110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2389,7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2405,5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60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1 03 02230 01 0000 110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752,7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757,7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96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1 03 02240 01 0000 110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15,5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 w:rsidP="00B07E4B">
            <w:pPr>
              <w:tabs>
                <w:tab w:val="left" w:pos="936"/>
              </w:tabs>
              <w:jc w:val="right"/>
            </w:pPr>
            <w:r>
              <w:t>15,5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62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lastRenderedPageBreak/>
              <w:t xml:space="preserve"> 1 03 02250 01 0000 110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1606,0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1616,8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63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1 03 02260 01 0000 110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15,5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15,5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0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1 05 00000 00 0000 000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НАЛОГ НА СОВОКУПНЫЙ ДОХОД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29,5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0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1 05 03000 01 0000 110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68" w:rsidRDefault="00BE4168">
            <w:r>
              <w:t>Единый сельскохозяйственный налог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29,5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0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1 06 00000 00 0000 000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НАЛОГИ НА ИМУЩЕСТВО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3365,6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3435,5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6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1 06 01000 00 0000 110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 на имущество физических лиц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160,8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166,6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1 06 06000 00 0000 110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Земельный налог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3204,8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3268,9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1 08 00000 00 0000 000 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ГОСУДАРСТВЕННАЯ ПОШЛИНА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20,0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20,0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t xml:space="preserve"> 1 09 00000 00 0000 000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0,0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6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1 09 04000 00 0000 110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Налоги на имущество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0,0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26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t xml:space="preserve"> 1 11 00000 00 0000 000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171,0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170,0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252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t>1 11 09000 00 0000 120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171,0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170,0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lastRenderedPageBreak/>
              <w:t xml:space="preserve">1 13 00000 00 0000 000 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32,0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31,0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t>1 13 01000 00 0000 130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Доходы от оказания платных услуг (работ)</w:t>
            </w:r>
          </w:p>
        </w:tc>
        <w:tc>
          <w:tcPr>
            <w:tcW w:w="11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32,0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68" w:rsidRDefault="00BE4168">
            <w:pPr>
              <w:jc w:val="right"/>
            </w:pPr>
            <w:r>
              <w:t>31,0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1 15 00000 00 0000 000</w:t>
            </w:r>
          </w:p>
        </w:tc>
        <w:tc>
          <w:tcPr>
            <w:tcW w:w="33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 xml:space="preserve">АДМИНИСТРАТИВНЫЕ ПЛАТЕЖИ И СБОРЫ 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14,0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12,0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68" w:rsidRDefault="00BE4168">
            <w:r>
              <w:t xml:space="preserve"> 1 15 02000 00 0000 140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14,0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12,0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05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168" w:rsidRDefault="00BE4168">
            <w:r>
              <w:t xml:space="preserve"> 2 00 00000 00 0000 000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r>
              <w:t>БЕЗВОЗМЕЗДНЫЕ ПОСТУПЛЕНИЯ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7 652,8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</w:pPr>
            <w:r>
              <w:t>7 807,2</w:t>
            </w:r>
          </w:p>
        </w:tc>
      </w:tr>
      <w:tr w:rsidR="00154E1A" w:rsidTr="001660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60"/>
        </w:trPr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15665,5</w:t>
            </w:r>
          </w:p>
        </w:tc>
        <w:tc>
          <w:tcPr>
            <w:tcW w:w="1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68" w:rsidRDefault="00BE41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16021,6</w:t>
            </w: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31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  <w:p w:rsidR="00787590" w:rsidRDefault="00787590"/>
          <w:p w:rsidR="00787590" w:rsidRDefault="00787590"/>
          <w:p w:rsidR="00787590" w:rsidRDefault="00787590"/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778" w:type="dxa"/>
          <w:trHeight w:val="405"/>
        </w:trPr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40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  <w:tc>
          <w:tcPr>
            <w:tcW w:w="1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68" w:rsidRDefault="00BE4168"/>
        </w:tc>
      </w:tr>
      <w:tr w:rsidR="00787590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6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081" w:rsidRDefault="00166081">
            <w:pPr>
              <w:jc w:val="right"/>
            </w:pPr>
          </w:p>
          <w:p w:rsidR="00166081" w:rsidRDefault="00166081">
            <w:pPr>
              <w:jc w:val="right"/>
            </w:pPr>
          </w:p>
          <w:p w:rsidR="00166081" w:rsidRDefault="00166081">
            <w:pPr>
              <w:jc w:val="right"/>
            </w:pPr>
          </w:p>
          <w:p w:rsidR="00166081" w:rsidRDefault="00166081">
            <w:pPr>
              <w:jc w:val="right"/>
            </w:pPr>
          </w:p>
          <w:p w:rsidR="00787590" w:rsidRDefault="00787590" w:rsidP="00166081">
            <w:pPr>
              <w:tabs>
                <w:tab w:val="left" w:pos="3903"/>
              </w:tabs>
              <w:jc w:val="right"/>
            </w:pPr>
            <w:r>
              <w:t xml:space="preserve">Утверждены: </w:t>
            </w:r>
          </w:p>
        </w:tc>
      </w:tr>
      <w:tr w:rsidR="00787590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6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787590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6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>МО Копорское сельское поселение</w:t>
            </w:r>
          </w:p>
        </w:tc>
      </w:tr>
      <w:tr w:rsidR="00787590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6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 xml:space="preserve">             от 6 февраля 2018 года № 2</w:t>
            </w:r>
          </w:p>
        </w:tc>
      </w:tr>
      <w:tr w:rsidR="00787590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60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>(Приложение 5)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r>
              <w:t xml:space="preserve"> 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  <w:r>
              <w:t>на 2018 год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</w:tc>
        <w:tc>
          <w:tcPr>
            <w:tcW w:w="362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241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r>
              <w:t> 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r>
              <w:t> 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r>
              <w:t> 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рублей)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  <w:r>
              <w:t>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  <w:r>
              <w:t>2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center"/>
            </w:pPr>
            <w:r>
              <w:t>3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>10 827,4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2 02 00000 00 0000 000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10 827,4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 xml:space="preserve">2 02 10000 00 0000 151 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7 263,9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2 02 15001 10 0000 151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7 263,9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lastRenderedPageBreak/>
              <w:t>2 02 20000 00 0000 151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Субсидии бюджетам бюджетной системы РФ (межбюджетные субсидии)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1 089,6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93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2 02 20216 00 0000 151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1 089,6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220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2 02 20216 10 0000 151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90" w:rsidRDefault="00787590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1 089,6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2 02 29999 00 0000 151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90" w:rsidRDefault="00787590">
            <w:r>
              <w:t>Прочие субсидии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2 335,8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2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2 02 29999 10 0000 151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90" w:rsidRDefault="00787590">
            <w:r>
              <w:t>Прочие субсидии бюджетам сельских поселений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pPr>
              <w:jc w:val="right"/>
            </w:pPr>
            <w:r>
              <w:t>2 335,8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1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2 02 30000 00 0000 151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0" w:rsidRDefault="00787590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0" w:rsidRDefault="00787590">
            <w:pPr>
              <w:jc w:val="right"/>
            </w:pPr>
            <w:r>
              <w:t>138,1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7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2 02 35118 10 0000 151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0" w:rsidRDefault="00787590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>137,1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90" w:rsidRDefault="00787590">
            <w:r>
              <w:t>2 02 30024 10 0000 151</w:t>
            </w:r>
          </w:p>
        </w:tc>
        <w:tc>
          <w:tcPr>
            <w:tcW w:w="36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0" w:rsidRDefault="00787590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0" w:rsidRDefault="00787590">
            <w:pPr>
              <w:jc w:val="right"/>
            </w:pPr>
            <w:r>
              <w:t>1,0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590" w:rsidRDefault="00787590"/>
        </w:tc>
        <w:tc>
          <w:tcPr>
            <w:tcW w:w="3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90" w:rsidRDefault="00787590"/>
        </w:tc>
        <w:tc>
          <w:tcPr>
            <w:tcW w:w="2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0" w:rsidRDefault="00787590"/>
        </w:tc>
      </w:tr>
      <w:tr w:rsidR="00BE4168" w:rsidTr="00AE1C3D">
        <w:tblPrEx>
          <w:tblCellMar>
            <w:top w:w="0" w:type="dxa"/>
            <w:bottom w:w="0" w:type="dxa"/>
          </w:tblCellMar>
        </w:tblPrEx>
        <w:trPr>
          <w:gridAfter w:val="20"/>
          <w:wAfter w:w="2272" w:type="dxa"/>
          <w:trHeight w:val="254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</w:p>
        </w:tc>
        <w:tc>
          <w:tcPr>
            <w:tcW w:w="28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</w:p>
        </w:tc>
      </w:tr>
      <w:tr w:rsidR="000A647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 xml:space="preserve">Утверждены: </w:t>
            </w:r>
          </w:p>
        </w:tc>
      </w:tr>
      <w:tr w:rsidR="000A647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0A647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МО Копорское сельское поселение</w:t>
            </w:r>
          </w:p>
        </w:tc>
      </w:tr>
      <w:tr w:rsidR="000A647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 xml:space="preserve">             от 6 февраля 2018 года №  2</w:t>
            </w:r>
          </w:p>
        </w:tc>
      </w:tr>
      <w:tr w:rsidR="000A647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61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Приложение 6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  <w:r>
              <w:t>на 2019-2020 год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</w:tc>
        <w:tc>
          <w:tcPr>
            <w:tcW w:w="32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3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r>
              <w:t> </w:t>
            </w:r>
          </w:p>
        </w:tc>
        <w:tc>
          <w:tcPr>
            <w:tcW w:w="139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r>
              <w:t> 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r>
              <w:t> </w:t>
            </w:r>
          </w:p>
        </w:tc>
        <w:tc>
          <w:tcPr>
            <w:tcW w:w="13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(тыс.руб.)</w:t>
            </w:r>
          </w:p>
        </w:tc>
        <w:tc>
          <w:tcPr>
            <w:tcW w:w="1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(тыс.руб.)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  <w:r>
              <w:t>2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center"/>
            </w:pPr>
            <w:r>
              <w:t>3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r>
              <w:t> 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7 652,8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7 807,2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94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2 02 00000 00 0000 000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7 652,8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7 807,2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600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 xml:space="preserve">2 02 10000 00 0000 151 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7 526,4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7 806,2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720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2 02 15001 10 0000 151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7 526,4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7 806,2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720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2 02 20000 00 0000 151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Субсидии бюджетам бюджетной системы РФ (межбюджетные субсидии)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217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2 02 20216 00 0000 151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247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2 02 20216 10 0000 151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74" w:rsidRDefault="000A6474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570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2 02 29999 00 0000 151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4" w:rsidRDefault="000A6474">
            <w:r>
              <w:t>Прочие субсидии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76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2 02 29999 10 0000 151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74" w:rsidRDefault="000A6474">
            <w:r>
              <w:t>Прочие субсидии бюджетам сельских поселений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pPr>
              <w:jc w:val="right"/>
            </w:pPr>
            <w:r>
              <w:t>0,0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61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2 02 30000 00 0000 151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74" w:rsidRDefault="000A6474">
            <w:r>
              <w:t xml:space="preserve">Субвенции бюджетам субъектов Российской </w:t>
            </w:r>
            <w:r>
              <w:lastRenderedPageBreak/>
              <w:t>Федерации и муниципальных образований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74" w:rsidRDefault="000A6474">
            <w:pPr>
              <w:jc w:val="right"/>
            </w:pPr>
            <w:r>
              <w:lastRenderedPageBreak/>
              <w:t>126,4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1,0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1260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lastRenderedPageBreak/>
              <w:t>2 02 35118 10 0000 151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74" w:rsidRDefault="000A6474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125,4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855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74" w:rsidRDefault="000A6474">
            <w:r>
              <w:t>2 02 30024 10 0000 151</w:t>
            </w:r>
          </w:p>
        </w:tc>
        <w:tc>
          <w:tcPr>
            <w:tcW w:w="32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74" w:rsidRDefault="000A6474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1,0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74" w:rsidRDefault="000A6474">
            <w:pPr>
              <w:jc w:val="right"/>
            </w:pPr>
            <w:r>
              <w:t>1,0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1"/>
          <w:wAfter w:w="2308" w:type="dxa"/>
          <w:trHeight w:val="315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474" w:rsidRDefault="000A6474"/>
        </w:tc>
        <w:tc>
          <w:tcPr>
            <w:tcW w:w="32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474" w:rsidRDefault="000A6474"/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74" w:rsidRDefault="000A6474"/>
        </w:tc>
      </w:tr>
      <w:tr w:rsidR="007815D9" w:rsidTr="00AE1C3D">
        <w:tblPrEx>
          <w:tblCellMar>
            <w:top w:w="0" w:type="dxa"/>
            <w:bottom w:w="0" w:type="dxa"/>
          </w:tblCellMar>
        </w:tblPrEx>
        <w:trPr>
          <w:gridAfter w:val="20"/>
          <w:wAfter w:w="2272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 w:rsidP="000A6474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color w:val="000000"/>
              </w:rPr>
            </w:pPr>
          </w:p>
        </w:tc>
        <w:tc>
          <w:tcPr>
            <w:tcW w:w="3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42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</w:p>
          <w:p w:rsidR="006C2A4B" w:rsidRDefault="006C2A4B">
            <w:pPr>
              <w:jc w:val="right"/>
              <w:rPr>
                <w:color w:val="000000"/>
              </w:rPr>
            </w:pPr>
          </w:p>
          <w:p w:rsidR="006C2A4B" w:rsidRDefault="006C2A4B">
            <w:pPr>
              <w:jc w:val="right"/>
              <w:rPr>
                <w:color w:val="000000"/>
              </w:rPr>
            </w:pPr>
          </w:p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</w:p>
        </w:tc>
        <w:tc>
          <w:tcPr>
            <w:tcW w:w="42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51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</w:p>
        </w:tc>
        <w:tc>
          <w:tcPr>
            <w:tcW w:w="42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 w:rsidP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от 6 февраля 2018г.  № 2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</w:p>
        </w:tc>
        <w:tc>
          <w:tcPr>
            <w:tcW w:w="2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9)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6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8787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4B" w:rsidRDefault="006C2A4B" w:rsidP="009D0FBB">
            <w:pPr>
              <w:tabs>
                <w:tab w:val="left" w:pos="702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видов расходов классификации расходов бюджета              на 2018 год</w:t>
            </w: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878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</w:p>
        </w:tc>
      </w:tr>
      <w:tr w:rsidR="006C2A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45"/>
        </w:trPr>
        <w:tc>
          <w:tcPr>
            <w:tcW w:w="8787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75"/>
        </w:trPr>
        <w:tc>
          <w:tcPr>
            <w:tcW w:w="3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8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5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7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7 810,2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7 810,2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5 132,6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2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2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1 252,0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8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0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2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для осуществления внешнего муниципального контроля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55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3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55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6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8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33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2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7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 обеспечению первичных пожарной безопасности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7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87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5 225,1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78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</w:t>
            </w:r>
            <w:r>
              <w:rPr>
                <w:color w:val="000000"/>
              </w:rPr>
              <w:lastRenderedPageBreak/>
              <w:t xml:space="preserve">2020 годы"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0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69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7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0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0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8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</w:t>
            </w:r>
            <w:r>
              <w:rPr>
                <w:color w:val="000000"/>
              </w:rPr>
              <w:lastRenderedPageBreak/>
              <w:t xml:space="preserve">областного бюджета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02100070140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за счет средств областного бюджета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00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6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 w:rsidP="005A3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02100S0880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93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570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7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3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92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04002S4390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18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5 898,0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4 245,0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2 796,6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40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1 166,6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1 166,6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51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0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0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7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58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9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1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6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45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75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0500400000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63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0500400230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960"/>
        </w:trPr>
        <w:tc>
          <w:tcPr>
            <w:tcW w:w="36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A4B" w:rsidRDefault="006C2A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0500400320</w:t>
            </w:r>
          </w:p>
        </w:tc>
        <w:tc>
          <w:tcPr>
            <w:tcW w:w="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2A4B" w:rsidRDefault="006C2A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30"/>
        </w:trPr>
        <w:tc>
          <w:tcPr>
            <w:tcW w:w="3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2A4B" w:rsidRDefault="006C2A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21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19 882,4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0"/>
          <w:wAfter w:w="2272" w:type="dxa"/>
          <w:trHeight w:val="315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rPr>
                <w:color w:val="000000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4B" w:rsidRDefault="006C2A4B">
            <w:pPr>
              <w:jc w:val="center"/>
              <w:rPr>
                <w:color w:val="000000"/>
              </w:rPr>
            </w:pPr>
          </w:p>
        </w:tc>
      </w:tr>
      <w:tr w:rsidR="0039314B" w:rsidTr="00AE1C3D">
        <w:tblPrEx>
          <w:tblCellMar>
            <w:top w:w="0" w:type="dxa"/>
            <w:bottom w:w="0" w:type="dxa"/>
          </w:tblCellMar>
        </w:tblPrEx>
        <w:trPr>
          <w:gridAfter w:val="20"/>
          <w:wAfter w:w="2272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 w:rsidP="004E30A6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8"/>
          <w:wBefore w:w="110" w:type="dxa"/>
          <w:wAfter w:w="2252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29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8"/>
          <w:wBefore w:w="110" w:type="dxa"/>
          <w:wAfter w:w="2252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</w:p>
        </w:tc>
        <w:tc>
          <w:tcPr>
            <w:tcW w:w="29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0"/>
          <w:wBefore w:w="110" w:type="dxa"/>
          <w:wAfter w:w="2272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45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8"/>
          <w:wBefore w:w="110" w:type="dxa"/>
          <w:wAfter w:w="2252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</w:p>
        </w:tc>
        <w:tc>
          <w:tcPr>
            <w:tcW w:w="29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от 6 февраля  2018г.  № 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8"/>
          <w:wBefore w:w="110" w:type="dxa"/>
          <w:wAfter w:w="2252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</w:p>
        </w:tc>
        <w:tc>
          <w:tcPr>
            <w:tcW w:w="2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10)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867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видов расходов классификации расходов бюджета  на 2019-2020год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867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45"/>
        </w:trPr>
        <w:tc>
          <w:tcPr>
            <w:tcW w:w="867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30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75"/>
        </w:trPr>
        <w:tc>
          <w:tcPr>
            <w:tcW w:w="4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14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4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8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2019г. тыс.руб.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 тыс.руб.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 w:rsidP="006C7E94">
            <w:pPr>
              <w:tabs>
                <w:tab w:val="left" w:pos="3880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7 811,2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8 134,2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7 811,2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8 134,2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3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5 516,1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5 814,2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4 386,2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4 570,3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3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4 386,2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4 570,3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1 119,7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2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1 069,7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1 042,2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1 242,5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0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3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55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6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90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90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8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33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2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90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7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 обеспечению первичных пожарной безопасности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87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2 545,4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2 046,4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78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2 108,4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0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90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69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0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0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0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 w:rsidP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 w:rsidP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3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 w:rsidP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02100S0140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93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570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но содержанию объектов жилищного фонда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3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9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705"/>
        </w:trPr>
        <w:tc>
          <w:tcPr>
            <w:tcW w:w="41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2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5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18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4 336,5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4 676,4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6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3 029,2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3 311,7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2 307,5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1 285,9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1 285,9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40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1 285,9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1 285,9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1 016,6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1 299,1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1 016,6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1 299,1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51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7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58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9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1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76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6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429,7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945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15"/>
        </w:trPr>
        <w:tc>
          <w:tcPr>
            <w:tcW w:w="41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30"/>
        </w:trPr>
        <w:tc>
          <w:tcPr>
            <w:tcW w:w="413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1A" w:rsidRDefault="00154E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6"/>
          <w:wBefore w:w="110" w:type="dxa"/>
          <w:wAfter w:w="1278" w:type="dxa"/>
          <w:trHeight w:val="330"/>
        </w:trPr>
        <w:tc>
          <w:tcPr>
            <w:tcW w:w="41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4E1A" w:rsidRDefault="00154E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6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Pr="006C7E94" w:rsidRDefault="00154E1A" w:rsidP="006C7E94">
            <w:pPr>
              <w:tabs>
                <w:tab w:val="left" w:pos="1083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7E94">
              <w:rPr>
                <w:b/>
                <w:bCs/>
                <w:color w:val="000000"/>
                <w:sz w:val="20"/>
                <w:szCs w:val="20"/>
              </w:rPr>
              <w:t>15 652,2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E1A" w:rsidRPr="006C7E94" w:rsidRDefault="00154E1A" w:rsidP="006C7E94">
            <w:pPr>
              <w:tabs>
                <w:tab w:val="left" w:pos="1083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C7E94">
              <w:rPr>
                <w:b/>
                <w:bCs/>
                <w:color w:val="000000"/>
                <w:sz w:val="20"/>
                <w:szCs w:val="20"/>
              </w:rPr>
              <w:t>15 974,0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110" w:type="dxa"/>
          <w:wAfter w:w="798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110" w:type="dxa"/>
          <w:wAfter w:w="798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rPr>
                <w:color w:val="000000"/>
              </w:rPr>
            </w:pPr>
          </w:p>
        </w:tc>
        <w:tc>
          <w:tcPr>
            <w:tcW w:w="1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1A" w:rsidRDefault="00154E1A">
            <w:pPr>
              <w:jc w:val="center"/>
              <w:rPr>
                <w:color w:val="000000"/>
              </w:rPr>
            </w:pPr>
          </w:p>
        </w:tc>
      </w:tr>
      <w:tr w:rsidR="0039314B" w:rsidTr="00AE1C3D">
        <w:tblPrEx>
          <w:tblCellMar>
            <w:top w:w="0" w:type="dxa"/>
            <w:bottom w:w="0" w:type="dxa"/>
          </w:tblCellMar>
        </w:tblPrEx>
        <w:trPr>
          <w:gridAfter w:val="16"/>
          <w:wAfter w:w="1278" w:type="dxa"/>
          <w:trHeight w:val="281"/>
        </w:trPr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0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4168" w:rsidRDefault="00BE41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5"/>
          <w:wBefore w:w="110" w:type="dxa"/>
          <w:wAfter w:w="1221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 w:rsidP="00393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Утверждена 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5"/>
          <w:wBefore w:w="110" w:type="dxa"/>
          <w:wAfter w:w="1221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5"/>
          <w:wBefore w:w="110" w:type="dxa"/>
          <w:wAfter w:w="1221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5"/>
          <w:wBefore w:w="110" w:type="dxa"/>
          <w:wAfter w:w="1221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6 февраля 2018г.   № 2</w:t>
            </w:r>
          </w:p>
        </w:tc>
      </w:tr>
      <w:tr w:rsidR="0039314B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5"/>
          <w:wBefore w:w="110" w:type="dxa"/>
          <w:wAfter w:w="1221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11)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0" w:type="dxa"/>
          <w:trHeight w:val="315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</w:tr>
      <w:tr w:rsidR="004E30A6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110" w:type="dxa"/>
          <w:wAfter w:w="1105" w:type="dxa"/>
          <w:trHeight w:val="315"/>
        </w:trPr>
        <w:tc>
          <w:tcPr>
            <w:tcW w:w="9844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4E30A6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110" w:type="dxa"/>
          <w:wAfter w:w="1105" w:type="dxa"/>
          <w:trHeight w:val="315"/>
        </w:trPr>
        <w:tc>
          <w:tcPr>
            <w:tcW w:w="984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30A6" w:rsidRDefault="004E30A6">
            <w:pPr>
              <w:rPr>
                <w:color w:val="000000"/>
              </w:rPr>
            </w:pPr>
          </w:p>
        </w:tc>
      </w:tr>
      <w:tr w:rsidR="004E30A6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110" w:type="dxa"/>
          <w:wAfter w:w="1105" w:type="dxa"/>
          <w:trHeight w:val="315"/>
        </w:trPr>
        <w:tc>
          <w:tcPr>
            <w:tcW w:w="984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2018 год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15"/>
        </w:trPr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30"/>
        </w:trPr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rPr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</w:p>
        </w:tc>
      </w:tr>
      <w:tr w:rsidR="00154E1A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00"/>
        </w:trPr>
        <w:tc>
          <w:tcPr>
            <w:tcW w:w="3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E10449" w:rsidRDefault="004E30A6" w:rsidP="00E10449">
            <w:pPr>
              <w:ind w:right="-958"/>
              <w:jc w:val="center"/>
              <w:rPr>
                <w:b/>
                <w:color w:val="000000"/>
              </w:rPr>
            </w:pPr>
            <w:r w:rsidRPr="00E10449">
              <w:rPr>
                <w:b/>
                <w:color w:val="000000"/>
              </w:rPr>
              <w:t>Рз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83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0A6" w:rsidRDefault="004E30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 рублей)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19 882,4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7 248,1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32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54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для осуществления внешнено муниципального контроля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6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6 093,1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1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6 093,1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6 093,1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932,5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932,5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5 110,6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4 370,7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729,7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1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32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6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1 128,0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95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1 128,0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201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6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1 128,0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1 128,0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32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9900071340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9900071340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137,1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2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335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 обеспечению первичных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0100201020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0100201020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45"/>
        </w:trPr>
        <w:tc>
          <w:tcPr>
            <w:tcW w:w="34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18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для осуществление полномочий по решению вопросов местного значения по исполнению полномочий ГО и ЧС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54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00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4 988,1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4 888,1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92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4 888,1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89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4 888,1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2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0210001070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0210001070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99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0210001090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0210001090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0210001100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1 080,0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0210001100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1 060,0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54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0210001100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2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0210070140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1 089,6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0210070140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1 089,6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6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02100S0140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3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 за счет средств областного бюджета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0210070880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1 373,5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0210070880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1 373,5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02100S0880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02100S0880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9900000290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0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9900000290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1 174,1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 w:rsidP="000F0452">
            <w:pPr>
              <w:tabs>
                <w:tab w:val="left" w:pos="412"/>
                <w:tab w:val="left" w:pos="788"/>
              </w:tabs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342,0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92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890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0220001110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337,0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содержанию объектов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1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Комунальное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8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6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9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732,1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9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0400300000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Уборка и содержание объектов благоустройства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0400301220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0400301220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632,1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2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9900005040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9900005040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28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52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в сфере молодежной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0500400000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1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обеспечение мероприятий по работе с молодежью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0500400230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050400230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5 400,0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5 400,0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229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5 400,0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4 245,0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2 801,6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1 630,0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1 166,6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52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0500170360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0500170360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15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05001S0360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05001S0360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721,7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в сфере библиотечного обслуживания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1 155,0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1 155,0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4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0500200230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451,2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222,6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10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0500270360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0500270360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3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05002S0360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05002S0360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240,6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3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5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1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9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Основные мероприятия по пенсионному обеспечению </w:t>
            </w:r>
            <w:r w:rsidRPr="000F0452">
              <w:rPr>
                <w:color w:val="000000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0300100000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6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0300101250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0300101250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30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42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0500300000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6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0500300230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70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0500300230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443,0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975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0500300230</w:t>
            </w:r>
          </w:p>
        </w:tc>
        <w:tc>
          <w:tcPr>
            <w:tcW w:w="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60"/>
        </w:trPr>
        <w:tc>
          <w:tcPr>
            <w:tcW w:w="34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 xml:space="preserve">   В  С  Е  Г  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0A6" w:rsidRPr="000F0452" w:rsidRDefault="004E30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19 882,4</w:t>
            </w: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15"/>
        </w:trPr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15"/>
        </w:trPr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</w:tr>
      <w:tr w:rsidR="00B27354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Before w:w="110" w:type="dxa"/>
          <w:wAfter w:w="1188" w:type="dxa"/>
          <w:trHeight w:val="315"/>
        </w:trPr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6" w:rsidRPr="000F0452" w:rsidRDefault="004E30A6">
            <w:pPr>
              <w:rPr>
                <w:color w:val="000000"/>
                <w:sz w:val="22"/>
                <w:szCs w:val="22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10" w:type="dxa"/>
          <w:wAfter w:w="9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AE1C3D">
            <w:pPr>
              <w:tabs>
                <w:tab w:val="left" w:pos="3958"/>
                <w:tab w:val="left" w:pos="412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AE1C3D" w:rsidRDefault="00AE1C3D" w:rsidP="0077637C">
            <w:pPr>
              <w:tabs>
                <w:tab w:val="left" w:pos="3958"/>
              </w:tabs>
              <w:jc w:val="right"/>
              <w:rPr>
                <w:color w:val="000000"/>
                <w:sz w:val="22"/>
                <w:szCs w:val="22"/>
              </w:rPr>
            </w:pPr>
          </w:p>
          <w:p w:rsidR="007815D9" w:rsidRPr="000F0452" w:rsidRDefault="007815D9" w:rsidP="00AE1C3D">
            <w:pPr>
              <w:tabs>
                <w:tab w:val="left" w:pos="3958"/>
                <w:tab w:val="left" w:pos="4664"/>
              </w:tabs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Утверждены 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10" w:type="dxa"/>
          <w:wAfter w:w="9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10" w:type="dxa"/>
          <w:wAfter w:w="9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МО Копорское сельское поселение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9"/>
          <w:wBefore w:w="110" w:type="dxa"/>
          <w:wAfter w:w="9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  от 6 февраля  2017 года  №  2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8"/>
          <w:wBefore w:w="110" w:type="dxa"/>
          <w:wAfter w:w="947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right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(приложение 12)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3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0" w:type="dxa"/>
          <w:wAfter w:w="385" w:type="dxa"/>
          <w:trHeight w:val="315"/>
        </w:trPr>
        <w:tc>
          <w:tcPr>
            <w:tcW w:w="3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110" w:type="dxa"/>
          <w:wAfter w:w="1057" w:type="dxa"/>
          <w:trHeight w:val="315"/>
        </w:trPr>
        <w:tc>
          <w:tcPr>
            <w:tcW w:w="79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  <w:tc>
          <w:tcPr>
            <w:tcW w:w="1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110" w:type="dxa"/>
          <w:wAfter w:w="1057" w:type="dxa"/>
          <w:trHeight w:val="315"/>
        </w:trPr>
        <w:tc>
          <w:tcPr>
            <w:tcW w:w="79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110" w:type="dxa"/>
          <w:wAfter w:w="1057" w:type="dxa"/>
          <w:trHeight w:val="315"/>
        </w:trPr>
        <w:tc>
          <w:tcPr>
            <w:tcW w:w="79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на 2019-2020 год</w:t>
            </w:r>
          </w:p>
        </w:tc>
        <w:tc>
          <w:tcPr>
            <w:tcW w:w="1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15"/>
        </w:trPr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(тыс. руб.)</w:t>
            </w: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30"/>
        </w:trPr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00"/>
        </w:trPr>
        <w:tc>
          <w:tcPr>
            <w:tcW w:w="3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Код глав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1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2019г.     (тыс. рублей)</w:t>
            </w:r>
          </w:p>
        </w:tc>
        <w:tc>
          <w:tcPr>
            <w:tcW w:w="11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2020г.     (тыс. рублей)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0" w:type="dxa"/>
          <w:wAfter w:w="511" w:type="dxa"/>
          <w:trHeight w:val="10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7637C" w:rsidRDefault="007815D9" w:rsidP="007815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37C">
              <w:rPr>
                <w:b/>
                <w:bCs/>
                <w:color w:val="000000"/>
                <w:sz w:val="20"/>
                <w:szCs w:val="20"/>
              </w:rPr>
              <w:t>15 652,2</w:t>
            </w:r>
          </w:p>
        </w:tc>
        <w:tc>
          <w:tcPr>
            <w:tcW w:w="1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7637C" w:rsidRDefault="007815D9" w:rsidP="007815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37C">
              <w:rPr>
                <w:b/>
                <w:bCs/>
                <w:color w:val="000000"/>
                <w:sz w:val="20"/>
                <w:szCs w:val="20"/>
              </w:rPr>
              <w:t>15 974,0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7 410,6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7 908,7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32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6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6 442,6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6 757,7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1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6 442,6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6 757,7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6 442,6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6 757,7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932,5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AE1C3D">
            <w:pPr>
              <w:tabs>
                <w:tab w:val="left" w:pos="323"/>
              </w:tabs>
              <w:ind w:right="233"/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932,5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932,5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932,5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5 466,1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5 781,2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4 386,2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4 570,3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1 069,7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1 200,7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10,2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1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Межбюджетные трансферты муниципальным образованиям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32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9900005010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6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918,0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1 118,0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6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918,0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1 118,0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918,0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1 118,0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917,0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1 117,0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817,0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32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9900071340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9900071340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125,4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125,4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125,4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125,4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125,4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120,3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70,0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2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335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 обеспечению первичных пожарной безопасности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0100201020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0100201020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00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2 108,4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1 609,4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2 108,4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1 609,4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92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2 108,4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1 609,4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89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2 108,4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1 609,4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0210000140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2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0210001070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149,4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0210001070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149,4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99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0210001090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0210001090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lastRenderedPageBreak/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0210001100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1 060,0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1 060,0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0210001100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1 060,0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1 060,0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6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02100S0140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02100S0140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 за счет средств областного бюджета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0210070880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1 284,3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1 392,5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0452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442,2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442,5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92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437,0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437,0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890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437,0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437,0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F045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0220001110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337,0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5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Мероприятия по содержанию объектов жилищного фонда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0220001130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0F0452" w:rsidRDefault="007815D9" w:rsidP="007815D9">
            <w:pPr>
              <w:jc w:val="center"/>
              <w:rPr>
                <w:color w:val="000000"/>
                <w:sz w:val="22"/>
                <w:szCs w:val="22"/>
              </w:rPr>
            </w:pPr>
            <w:r w:rsidRPr="000F0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1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lastRenderedPageBreak/>
              <w:t>Прочие расходы в рамках полномочий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5,5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02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8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02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6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02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9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02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02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9900000280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742,1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850,0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9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642,1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750,0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35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0400100000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0400101160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5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0400300000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642,1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690,0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0400301220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642,1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690,0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0400301220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642,1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690,0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9000000000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9900005000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2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9900005040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9900005040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540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100,0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3 851,8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4 191,7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Культура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3 851,8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4 191,7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21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3 851,8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4 191,7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3 029,2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3 311,7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5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2 307,5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2 590,0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1 285,9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1 285,9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1 016,6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1 299,1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850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05001S0360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721,7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721,7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05001S0360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721,7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721,7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822,6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880,0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lastRenderedPageBreak/>
              <w:t xml:space="preserve">Расходы на обеспечении деятельности казенных учреждений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822,6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639,4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4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0500200230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359,4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359,4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222,6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280,0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10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0500270360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0500270360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0,0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3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05002S0360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240,6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240,6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05002S0360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240,6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7637C">
            <w:pPr>
              <w:tabs>
                <w:tab w:val="left" w:pos="279"/>
              </w:tabs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240,6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3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7637C">
            <w:pPr>
              <w:tabs>
                <w:tab w:val="left" w:pos="268"/>
                <w:tab w:val="left" w:pos="774"/>
              </w:tabs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5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1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0300000000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9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0300100000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6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0300101250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0300101250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310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317,0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30"/>
        </w:trPr>
        <w:tc>
          <w:tcPr>
            <w:tcW w:w="35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00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42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0500300000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6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0500300230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484,7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70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0500300230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429,7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429,7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975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i/>
                <w:iCs/>
                <w:color w:val="000000"/>
              </w:rPr>
            </w:pPr>
            <w:r w:rsidRPr="007815D9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01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0500300230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240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55,0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55,0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lastRenderedPageBreak/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5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jc w:val="right"/>
              <w:rPr>
                <w:color w:val="000000"/>
              </w:rPr>
            </w:pPr>
            <w:r w:rsidRPr="007815D9">
              <w:rPr>
                <w:color w:val="000000"/>
              </w:rPr>
              <w:t> 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60"/>
        </w:trPr>
        <w:tc>
          <w:tcPr>
            <w:tcW w:w="35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5D9" w:rsidRPr="007815D9" w:rsidRDefault="007815D9" w:rsidP="007815D9">
            <w:pPr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jc w:val="center"/>
              <w:rPr>
                <w:b/>
                <w:bCs/>
                <w:color w:val="000000"/>
              </w:rPr>
            </w:pPr>
            <w:r w:rsidRPr="007815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7637C" w:rsidRDefault="007815D9" w:rsidP="007815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37C">
              <w:rPr>
                <w:b/>
                <w:bCs/>
                <w:color w:val="000000"/>
                <w:sz w:val="20"/>
                <w:szCs w:val="20"/>
              </w:rPr>
              <w:t>15 652,2</w:t>
            </w:r>
          </w:p>
        </w:tc>
        <w:tc>
          <w:tcPr>
            <w:tcW w:w="1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D9" w:rsidRPr="0077637C" w:rsidRDefault="007815D9" w:rsidP="007815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37C">
              <w:rPr>
                <w:b/>
                <w:bCs/>
                <w:color w:val="000000"/>
                <w:sz w:val="20"/>
                <w:szCs w:val="20"/>
              </w:rPr>
              <w:t>15 974,0</w:t>
            </w: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15"/>
        </w:trPr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</w:tr>
      <w:tr w:rsidR="007815D9" w:rsidRPr="007815D9" w:rsidTr="00AE1C3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10" w:type="dxa"/>
          <w:wAfter w:w="569" w:type="dxa"/>
          <w:trHeight w:val="315"/>
        </w:trPr>
        <w:tc>
          <w:tcPr>
            <w:tcW w:w="3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5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D9" w:rsidRPr="007815D9" w:rsidRDefault="007815D9" w:rsidP="007815D9">
            <w:pPr>
              <w:rPr>
                <w:color w:val="000000"/>
              </w:rPr>
            </w:pPr>
          </w:p>
        </w:tc>
      </w:tr>
    </w:tbl>
    <w:p w:rsidR="00C213C1" w:rsidRDefault="00C213C1" w:rsidP="0018265E">
      <w:pPr>
        <w:tabs>
          <w:tab w:val="left" w:pos="4253"/>
        </w:tabs>
        <w:rPr>
          <w:b/>
        </w:rPr>
      </w:pPr>
    </w:p>
    <w:sectPr w:rsidR="00C213C1" w:rsidSect="001D4DE2">
      <w:footerReference w:type="even" r:id="rId9"/>
      <w:footerReference w:type="default" r:id="rId10"/>
      <w:pgSz w:w="11906" w:h="16838"/>
      <w:pgMar w:top="232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8" w:rsidRDefault="00F63568">
      <w:r>
        <w:separator/>
      </w:r>
    </w:p>
  </w:endnote>
  <w:endnote w:type="continuationSeparator" w:id="0">
    <w:p w:rsidR="00F63568" w:rsidRDefault="00F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81" w:rsidRDefault="0016608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081" w:rsidRDefault="00166081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81" w:rsidRDefault="0016608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F2D">
      <w:rPr>
        <w:rStyle w:val="a7"/>
        <w:noProof/>
      </w:rPr>
      <w:t>5</w:t>
    </w:r>
    <w:r>
      <w:rPr>
        <w:rStyle w:val="a7"/>
      </w:rPr>
      <w:fldChar w:fldCharType="end"/>
    </w:r>
  </w:p>
  <w:p w:rsidR="00166081" w:rsidRDefault="00166081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8" w:rsidRDefault="00F63568">
      <w:r>
        <w:separator/>
      </w:r>
    </w:p>
  </w:footnote>
  <w:footnote w:type="continuationSeparator" w:id="0">
    <w:p w:rsidR="00F63568" w:rsidRDefault="00F6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9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7E1C"/>
    <w:rsid w:val="00015067"/>
    <w:rsid w:val="000223C1"/>
    <w:rsid w:val="00027B46"/>
    <w:rsid w:val="00030B1C"/>
    <w:rsid w:val="000669FB"/>
    <w:rsid w:val="000A3860"/>
    <w:rsid w:val="000A6474"/>
    <w:rsid w:val="000C6E79"/>
    <w:rsid w:val="000D1966"/>
    <w:rsid w:val="000D2D9D"/>
    <w:rsid w:val="000D400F"/>
    <w:rsid w:val="000E1D4C"/>
    <w:rsid w:val="000F0452"/>
    <w:rsid w:val="00101465"/>
    <w:rsid w:val="00114113"/>
    <w:rsid w:val="001255F5"/>
    <w:rsid w:val="00142683"/>
    <w:rsid w:val="00144069"/>
    <w:rsid w:val="00154E1A"/>
    <w:rsid w:val="00165A62"/>
    <w:rsid w:val="00166081"/>
    <w:rsid w:val="00167FBF"/>
    <w:rsid w:val="001763F2"/>
    <w:rsid w:val="0018265E"/>
    <w:rsid w:val="001856C5"/>
    <w:rsid w:val="001920E0"/>
    <w:rsid w:val="00192EA7"/>
    <w:rsid w:val="001A27FB"/>
    <w:rsid w:val="001B264A"/>
    <w:rsid w:val="001D4DE2"/>
    <w:rsid w:val="001D64EC"/>
    <w:rsid w:val="001E34CE"/>
    <w:rsid w:val="00205736"/>
    <w:rsid w:val="002152D9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81F21"/>
    <w:rsid w:val="00390E22"/>
    <w:rsid w:val="0039314B"/>
    <w:rsid w:val="003D0AF8"/>
    <w:rsid w:val="003E403A"/>
    <w:rsid w:val="003F16A8"/>
    <w:rsid w:val="003F256F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52C5"/>
    <w:rsid w:val="00492065"/>
    <w:rsid w:val="0049330D"/>
    <w:rsid w:val="004A0770"/>
    <w:rsid w:val="004A303D"/>
    <w:rsid w:val="004B0F2D"/>
    <w:rsid w:val="004B1C78"/>
    <w:rsid w:val="004B4606"/>
    <w:rsid w:val="004B5632"/>
    <w:rsid w:val="004D46B5"/>
    <w:rsid w:val="004D5297"/>
    <w:rsid w:val="004D55CF"/>
    <w:rsid w:val="004E30A6"/>
    <w:rsid w:val="0050239E"/>
    <w:rsid w:val="00515E44"/>
    <w:rsid w:val="00544AF2"/>
    <w:rsid w:val="00556148"/>
    <w:rsid w:val="00560B7B"/>
    <w:rsid w:val="00563DD4"/>
    <w:rsid w:val="005853B5"/>
    <w:rsid w:val="00591B9C"/>
    <w:rsid w:val="005965B3"/>
    <w:rsid w:val="005A35EC"/>
    <w:rsid w:val="005A3D54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67EB"/>
    <w:rsid w:val="00676839"/>
    <w:rsid w:val="00682830"/>
    <w:rsid w:val="0069587D"/>
    <w:rsid w:val="006B2AB4"/>
    <w:rsid w:val="006B4809"/>
    <w:rsid w:val="006C1F27"/>
    <w:rsid w:val="006C2A4B"/>
    <w:rsid w:val="006C6D54"/>
    <w:rsid w:val="006C7E94"/>
    <w:rsid w:val="006E4406"/>
    <w:rsid w:val="006E4A16"/>
    <w:rsid w:val="006F3227"/>
    <w:rsid w:val="00706530"/>
    <w:rsid w:val="007226B9"/>
    <w:rsid w:val="007227A8"/>
    <w:rsid w:val="0077637C"/>
    <w:rsid w:val="007772F6"/>
    <w:rsid w:val="007815D9"/>
    <w:rsid w:val="00782EFF"/>
    <w:rsid w:val="00787590"/>
    <w:rsid w:val="00792561"/>
    <w:rsid w:val="007961A4"/>
    <w:rsid w:val="007A34DF"/>
    <w:rsid w:val="007A36E0"/>
    <w:rsid w:val="007D2703"/>
    <w:rsid w:val="007D379D"/>
    <w:rsid w:val="007D43F7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67071"/>
    <w:rsid w:val="008771AC"/>
    <w:rsid w:val="00883074"/>
    <w:rsid w:val="008975CD"/>
    <w:rsid w:val="008A0B95"/>
    <w:rsid w:val="008A53E0"/>
    <w:rsid w:val="008B5BE1"/>
    <w:rsid w:val="008C3B0C"/>
    <w:rsid w:val="008C410B"/>
    <w:rsid w:val="008D34F1"/>
    <w:rsid w:val="008D5EFA"/>
    <w:rsid w:val="008E1024"/>
    <w:rsid w:val="008E27C5"/>
    <w:rsid w:val="008E7A31"/>
    <w:rsid w:val="008F252E"/>
    <w:rsid w:val="009078F1"/>
    <w:rsid w:val="00911D52"/>
    <w:rsid w:val="0091651C"/>
    <w:rsid w:val="009173B3"/>
    <w:rsid w:val="009278B1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6983"/>
    <w:rsid w:val="009D0FBB"/>
    <w:rsid w:val="009D7F58"/>
    <w:rsid w:val="009E2ED1"/>
    <w:rsid w:val="00A05285"/>
    <w:rsid w:val="00A20848"/>
    <w:rsid w:val="00A362B7"/>
    <w:rsid w:val="00A379B5"/>
    <w:rsid w:val="00A45076"/>
    <w:rsid w:val="00A7593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1C3D"/>
    <w:rsid w:val="00AE2F47"/>
    <w:rsid w:val="00AE37FB"/>
    <w:rsid w:val="00AF2E0C"/>
    <w:rsid w:val="00B02322"/>
    <w:rsid w:val="00B05A53"/>
    <w:rsid w:val="00B0709B"/>
    <w:rsid w:val="00B07D42"/>
    <w:rsid w:val="00B07E4B"/>
    <w:rsid w:val="00B170E8"/>
    <w:rsid w:val="00B24C71"/>
    <w:rsid w:val="00B27354"/>
    <w:rsid w:val="00B3165C"/>
    <w:rsid w:val="00B31FCE"/>
    <w:rsid w:val="00B33034"/>
    <w:rsid w:val="00B51D40"/>
    <w:rsid w:val="00BA78EC"/>
    <w:rsid w:val="00BB43A4"/>
    <w:rsid w:val="00BB5DDE"/>
    <w:rsid w:val="00BB66AC"/>
    <w:rsid w:val="00BC3DA9"/>
    <w:rsid w:val="00BD06AB"/>
    <w:rsid w:val="00BD13A4"/>
    <w:rsid w:val="00BD164D"/>
    <w:rsid w:val="00BE4168"/>
    <w:rsid w:val="00BE5A8E"/>
    <w:rsid w:val="00BE76CA"/>
    <w:rsid w:val="00BF040C"/>
    <w:rsid w:val="00BF40AF"/>
    <w:rsid w:val="00C11927"/>
    <w:rsid w:val="00C213C1"/>
    <w:rsid w:val="00C24089"/>
    <w:rsid w:val="00C34DDC"/>
    <w:rsid w:val="00C44B43"/>
    <w:rsid w:val="00C62C8B"/>
    <w:rsid w:val="00C67A37"/>
    <w:rsid w:val="00C724F4"/>
    <w:rsid w:val="00C76465"/>
    <w:rsid w:val="00C85295"/>
    <w:rsid w:val="00C92C89"/>
    <w:rsid w:val="00C94DC0"/>
    <w:rsid w:val="00CA6181"/>
    <w:rsid w:val="00CC1914"/>
    <w:rsid w:val="00CC290F"/>
    <w:rsid w:val="00CC3149"/>
    <w:rsid w:val="00CC4F10"/>
    <w:rsid w:val="00CC7B33"/>
    <w:rsid w:val="00CD5D23"/>
    <w:rsid w:val="00CE246B"/>
    <w:rsid w:val="00D05002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96E4B"/>
    <w:rsid w:val="00DB7AFB"/>
    <w:rsid w:val="00DC027D"/>
    <w:rsid w:val="00DC2E1E"/>
    <w:rsid w:val="00DC6949"/>
    <w:rsid w:val="00DD4646"/>
    <w:rsid w:val="00DE5670"/>
    <w:rsid w:val="00DE5DE1"/>
    <w:rsid w:val="00DF11F8"/>
    <w:rsid w:val="00E02107"/>
    <w:rsid w:val="00E10449"/>
    <w:rsid w:val="00E2427A"/>
    <w:rsid w:val="00E25863"/>
    <w:rsid w:val="00E27DBE"/>
    <w:rsid w:val="00E302BB"/>
    <w:rsid w:val="00E545D5"/>
    <w:rsid w:val="00E64D8B"/>
    <w:rsid w:val="00E729D5"/>
    <w:rsid w:val="00E85E84"/>
    <w:rsid w:val="00E90AE3"/>
    <w:rsid w:val="00E92B87"/>
    <w:rsid w:val="00E93DB8"/>
    <w:rsid w:val="00E977C4"/>
    <w:rsid w:val="00EB3A21"/>
    <w:rsid w:val="00EC0607"/>
    <w:rsid w:val="00ED3D84"/>
    <w:rsid w:val="00ED7CCA"/>
    <w:rsid w:val="00EF56D9"/>
    <w:rsid w:val="00F12D94"/>
    <w:rsid w:val="00F2754C"/>
    <w:rsid w:val="00F3008D"/>
    <w:rsid w:val="00F305B1"/>
    <w:rsid w:val="00F41621"/>
    <w:rsid w:val="00F54ED6"/>
    <w:rsid w:val="00F63568"/>
    <w:rsid w:val="00F74396"/>
    <w:rsid w:val="00FB75AB"/>
    <w:rsid w:val="00FC4056"/>
    <w:rsid w:val="00FC6A2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213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6C2A4B"/>
    <w:rPr>
      <w:color w:val="0000FF"/>
      <w:u w:val="single"/>
    </w:rPr>
  </w:style>
  <w:style w:type="character" w:styleId="a9">
    <w:name w:val="FollowedHyperlink"/>
    <w:uiPriority w:val="99"/>
    <w:unhideWhenUsed/>
    <w:rsid w:val="006C2A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606F-840F-4368-90E8-24D446B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10407</Words>
  <Characters>59324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2018-02-06T14:02:00Z</cp:lastPrinted>
  <dcterms:created xsi:type="dcterms:W3CDTF">2018-03-02T11:55:00Z</dcterms:created>
  <dcterms:modified xsi:type="dcterms:W3CDTF">2018-03-02T11:55:00Z</dcterms:modified>
</cp:coreProperties>
</file>