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73266" w:rsidTr="00B11D8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266" w:rsidRDefault="00C73266" w:rsidP="00B11D8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0080" cy="861060"/>
                  <wp:effectExtent l="0" t="0" r="7620" b="0"/>
      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66" w:rsidRDefault="00C73266" w:rsidP="00B11D81">
            <w:pPr>
              <w:jc w:val="center"/>
            </w:pPr>
          </w:p>
          <w:p w:rsidR="00C73266" w:rsidRPr="00C8051C" w:rsidRDefault="00C73266" w:rsidP="00B11D81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C73266" w:rsidRPr="00C8051C" w:rsidRDefault="00C73266" w:rsidP="00B11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8051C">
              <w:rPr>
                <w:b/>
                <w:sz w:val="28"/>
                <w:szCs w:val="28"/>
              </w:rPr>
              <w:t xml:space="preserve">униципального образования </w:t>
            </w:r>
            <w:r>
              <w:rPr>
                <w:b/>
                <w:sz w:val="28"/>
                <w:szCs w:val="28"/>
              </w:rPr>
              <w:t xml:space="preserve"> Копорское</w:t>
            </w:r>
            <w:r w:rsidRPr="00C8051C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C73266" w:rsidRDefault="00C73266" w:rsidP="00B11D81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Ломоносовского</w:t>
            </w:r>
            <w:r w:rsidRPr="006775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C8051C">
              <w:rPr>
                <w:b/>
                <w:sz w:val="28"/>
                <w:szCs w:val="28"/>
              </w:rPr>
              <w:t xml:space="preserve"> района </w:t>
            </w:r>
          </w:p>
          <w:p w:rsidR="00C73266" w:rsidRPr="00C8051C" w:rsidRDefault="00C73266" w:rsidP="00B11D81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Ленинградской области</w:t>
            </w:r>
          </w:p>
          <w:p w:rsidR="00C73266" w:rsidRPr="00C8051C" w:rsidRDefault="00C73266" w:rsidP="00B11D81">
            <w:pPr>
              <w:jc w:val="center"/>
              <w:rPr>
                <w:b/>
                <w:sz w:val="28"/>
                <w:szCs w:val="28"/>
              </w:rPr>
            </w:pPr>
          </w:p>
          <w:p w:rsidR="00C73266" w:rsidRPr="003A2527" w:rsidRDefault="00C73266" w:rsidP="00B11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C8051C">
              <w:rPr>
                <w:b/>
                <w:sz w:val="28"/>
                <w:szCs w:val="28"/>
              </w:rPr>
              <w:t xml:space="preserve"> созыв</w:t>
            </w:r>
          </w:p>
          <w:p w:rsidR="00C73266" w:rsidRDefault="00C73266" w:rsidP="00B11D81">
            <w:pPr>
              <w:jc w:val="center"/>
              <w:rPr>
                <w:b/>
                <w:sz w:val="28"/>
                <w:szCs w:val="28"/>
              </w:rPr>
            </w:pPr>
          </w:p>
          <w:p w:rsidR="00C73266" w:rsidRDefault="00C73266" w:rsidP="00B11D81">
            <w:pPr>
              <w:jc w:val="center"/>
              <w:rPr>
                <w:b/>
                <w:sz w:val="28"/>
                <w:szCs w:val="28"/>
              </w:rPr>
            </w:pPr>
          </w:p>
          <w:p w:rsidR="00C73266" w:rsidRPr="003A2527" w:rsidRDefault="00C73266" w:rsidP="00B11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73266" w:rsidRPr="00C8051C" w:rsidRDefault="00C73266" w:rsidP="00B11D81">
            <w:pPr>
              <w:jc w:val="center"/>
              <w:rPr>
                <w:b/>
                <w:sz w:val="28"/>
                <w:szCs w:val="28"/>
              </w:rPr>
            </w:pPr>
          </w:p>
          <w:p w:rsidR="00C73266" w:rsidRPr="00C8051C" w:rsidRDefault="00C73266" w:rsidP="00B11D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29 сентября </w:t>
            </w:r>
            <w:r>
              <w:rPr>
                <w:b/>
                <w:sz w:val="28"/>
                <w:szCs w:val="28"/>
              </w:rPr>
              <w:t xml:space="preserve">    2017</w:t>
            </w:r>
            <w:r w:rsidRPr="00C8051C">
              <w:rPr>
                <w:b/>
                <w:sz w:val="28"/>
                <w:szCs w:val="28"/>
              </w:rPr>
              <w:t xml:space="preserve"> года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C8051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№ </w:t>
            </w: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C73266" w:rsidRPr="00C8051C" w:rsidRDefault="00C73266" w:rsidP="00B11D81">
            <w:pPr>
              <w:rPr>
                <w:b/>
                <w:sz w:val="28"/>
                <w:szCs w:val="28"/>
              </w:rPr>
            </w:pPr>
          </w:p>
          <w:p w:rsidR="00C73266" w:rsidRDefault="00C73266" w:rsidP="00B11D81">
            <w:pPr>
              <w:ind w:firstLine="360"/>
              <w:jc w:val="center"/>
              <w:rPr>
                <w:b/>
              </w:rPr>
            </w:pPr>
          </w:p>
          <w:p w:rsidR="00C73266" w:rsidRDefault="00C73266" w:rsidP="00B11D81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 численности </w:t>
            </w:r>
          </w:p>
          <w:p w:rsidR="00C73266" w:rsidRDefault="00C73266" w:rsidP="00B11D81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муниципальных служащих органов местного </w:t>
            </w:r>
          </w:p>
          <w:p w:rsidR="00C73266" w:rsidRDefault="00C73266" w:rsidP="00B11D81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самоуправления </w:t>
            </w:r>
            <w:proofErr w:type="spellStart"/>
            <w:r>
              <w:rPr>
                <w:b/>
                <w:sz w:val="28"/>
                <w:szCs w:val="28"/>
              </w:rPr>
              <w:t>Копорского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СП, работников</w:t>
            </w:r>
          </w:p>
          <w:p w:rsidR="00C73266" w:rsidRDefault="00C73266" w:rsidP="00B11D81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учреждений и фактических</w:t>
            </w:r>
          </w:p>
          <w:p w:rsidR="00C73266" w:rsidRDefault="00C73266" w:rsidP="00B11D81">
            <w:pPr>
              <w:ind w:firstLine="36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затратах</w:t>
            </w:r>
            <w:proofErr w:type="gramEnd"/>
            <w:r>
              <w:rPr>
                <w:b/>
                <w:sz w:val="28"/>
                <w:szCs w:val="28"/>
              </w:rPr>
              <w:t xml:space="preserve"> на их денежное содержание </w:t>
            </w:r>
          </w:p>
          <w:p w:rsidR="00C73266" w:rsidRDefault="00C73266" w:rsidP="00B11D81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1 полугодие </w:t>
            </w:r>
            <w:r w:rsidRPr="006A17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2017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C73266" w:rsidRDefault="00C73266" w:rsidP="00B11D81">
            <w:pPr>
              <w:ind w:firstLine="360"/>
              <w:jc w:val="center"/>
            </w:pPr>
          </w:p>
          <w:p w:rsidR="00C73266" w:rsidRDefault="00C73266" w:rsidP="00B11D81">
            <w:pPr>
              <w:jc w:val="both"/>
            </w:pPr>
          </w:p>
          <w:p w:rsidR="00C73266" w:rsidRDefault="00C73266" w:rsidP="00B11D81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п.6 ст. 52 Федеральным законом № 131-ФЗ от </w:t>
            </w:r>
            <w:smartTag w:uri="urn:schemas-microsoft-com:office:smarttags" w:element="metricconverter">
              <w:smartTagPr>
                <w:attr w:name="ProductID" w:val="06.2003 г"/>
              </w:smartTagPr>
              <w:r>
                <w:rPr>
                  <w:sz w:val="28"/>
                  <w:szCs w:val="28"/>
                </w:rPr>
                <w:t>06.2003 г</w:t>
              </w:r>
            </w:smartTag>
            <w:r>
              <w:rPr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Федерации», совет депутатов </w:t>
            </w:r>
            <w:proofErr w:type="spellStart"/>
            <w:r>
              <w:rPr>
                <w:sz w:val="28"/>
                <w:szCs w:val="28"/>
              </w:rPr>
              <w:t>Копорского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C73266" w:rsidRDefault="00C73266" w:rsidP="00B11D81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C73266" w:rsidRDefault="00C73266" w:rsidP="00B11D81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C73266" w:rsidRDefault="00C73266" w:rsidP="00B11D81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C73266" w:rsidRDefault="00C73266" w:rsidP="00B11D8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отчет о численности муниципальных служащих органов местного самоуправления, работников муниципальных учреждений  и о фактических затратах на их денежное содержание за 1 полугодие 2017 года  согласно приложению.</w:t>
            </w:r>
          </w:p>
          <w:p w:rsidR="00C73266" w:rsidRDefault="00C73266" w:rsidP="00B11D8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подлежит обнародованию, вступает в силу со дня официального обнародования (опубликования). </w:t>
            </w:r>
          </w:p>
          <w:p w:rsidR="00C73266" w:rsidRDefault="00C73266" w:rsidP="00B11D8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C73266" w:rsidRDefault="00C73266" w:rsidP="00B11D8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C73266" w:rsidRDefault="00C73266" w:rsidP="00B11D8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73266" w:rsidRDefault="00C73266" w:rsidP="00B11D8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Копорское сельское поселение:                                          А.В. Дикий </w:t>
            </w:r>
          </w:p>
          <w:p w:rsidR="00C73266" w:rsidRDefault="00C73266" w:rsidP="00B11D81">
            <w:pPr>
              <w:jc w:val="right"/>
            </w:pPr>
          </w:p>
          <w:p w:rsidR="00C73266" w:rsidRDefault="00C73266" w:rsidP="00B11D81">
            <w:pPr>
              <w:jc w:val="right"/>
            </w:pPr>
          </w:p>
          <w:p w:rsidR="00C73266" w:rsidRDefault="00C73266" w:rsidP="00B11D81">
            <w:pPr>
              <w:jc w:val="right"/>
            </w:pPr>
          </w:p>
          <w:p w:rsidR="00C73266" w:rsidRDefault="00C73266" w:rsidP="00B11D81">
            <w:pPr>
              <w:jc w:val="right"/>
            </w:pPr>
          </w:p>
          <w:p w:rsidR="00C73266" w:rsidRDefault="00C73266" w:rsidP="00B11D81">
            <w:bookmarkStart w:id="0" w:name="_GoBack"/>
            <w:bookmarkEnd w:id="0"/>
          </w:p>
        </w:tc>
      </w:tr>
      <w:tr w:rsidR="00C73266" w:rsidTr="00B11D8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266" w:rsidRDefault="00C73266" w:rsidP="00B11D81">
            <w:pPr>
              <w:jc w:val="right"/>
            </w:pPr>
            <w:r>
              <w:lastRenderedPageBreak/>
              <w:t xml:space="preserve"> </w:t>
            </w: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160"/>
              <w:gridCol w:w="1260"/>
              <w:gridCol w:w="1080"/>
              <w:gridCol w:w="1260"/>
            </w:tblGrid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Приложение</w:t>
                  </w:r>
                </w:p>
                <w:p w:rsidR="00C73266" w:rsidRDefault="00C73266" w:rsidP="00B11D81">
                  <w:pPr>
                    <w:jc w:val="right"/>
                  </w:pPr>
                  <w:r>
                    <w:t>к решению Совета депутатов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муниципального образования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Копорское сельское поселение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 xml:space="preserve">от      .2017г. №____    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C73266" w:rsidRDefault="00C73266" w:rsidP="00B11D81"/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Отчет</w:t>
                  </w:r>
                </w:p>
              </w:tc>
            </w:tr>
            <w:tr w:rsidR="00C73266" w:rsidTr="00B11D81">
              <w:trPr>
                <w:trHeight w:val="80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О численности муниципальных служащих органов местного самоуправления, подведомственных учреждений и о фактических затратах на их денежное содержание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C73266" w:rsidRDefault="00C73266" w:rsidP="00B11D81"/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за  1 полугодие 2017 года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C73266" w:rsidRDefault="00C73266" w:rsidP="00B11D81"/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C73266" w:rsidRDefault="00C73266" w:rsidP="00B11D81"/>
              </w:tc>
            </w:tr>
            <w:tr w:rsidR="00C73266" w:rsidTr="00B11D81">
              <w:trPr>
                <w:trHeight w:val="2220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Наименование подраздела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Код                                 бюджетной        классификации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 xml:space="preserve">Фактическая численность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Фактические расходы на содержание  тыс. руб.</w:t>
                  </w:r>
                </w:p>
              </w:tc>
            </w:tr>
            <w:tr w:rsidR="00C73266" w:rsidTr="00B11D81">
              <w:trPr>
                <w:trHeight w:val="255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5</w:t>
                  </w:r>
                </w:p>
              </w:tc>
            </w:tr>
            <w:tr w:rsidR="00C73266" w:rsidTr="00B11D81">
              <w:trPr>
                <w:trHeight w:val="89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Содержание органов местного самоуправления:                                       в т. ч.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73266" w:rsidRDefault="00C73266" w:rsidP="00B11D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3 177,0</w:t>
                  </w:r>
                </w:p>
              </w:tc>
            </w:tr>
            <w:tr w:rsidR="00C73266" w:rsidTr="00B11D81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r>
                    <w:t>- совет депутатов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0103 9900000210</w:t>
                  </w:r>
                </w:p>
              </w:tc>
              <w:tc>
                <w:tcPr>
                  <w:tcW w:w="1260" w:type="dxa"/>
                  <w:noWrap/>
                  <w:vAlign w:val="bottom"/>
                </w:tcPr>
                <w:p w:rsidR="00C73266" w:rsidRDefault="00C73266" w:rsidP="00B11D81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C73266" w:rsidRDefault="00C73266" w:rsidP="00B11D81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0,0</w:t>
                  </w:r>
                </w:p>
              </w:tc>
            </w:tr>
            <w:tr w:rsidR="00C73266" w:rsidTr="00B11D81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r>
                    <w:t>- глава администрации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0104 9900000200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488,4</w:t>
                  </w:r>
                </w:p>
              </w:tc>
            </w:tr>
            <w:tr w:rsidR="00C73266" w:rsidTr="00B11D81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r>
                    <w:t>- 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  <w:rPr>
                      <w:highlight w:val="yellow"/>
                    </w:rPr>
                  </w:pPr>
                  <w:r>
                    <w:t>1 933,4</w:t>
                  </w:r>
                </w:p>
              </w:tc>
            </w:tr>
            <w:tr w:rsidR="00C73266" w:rsidTr="00B11D81">
              <w:trPr>
                <w:trHeight w:val="144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 xml:space="preserve">0104 9900000210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755,2</w:t>
                  </w:r>
                </w:p>
              </w:tc>
            </w:tr>
            <w:tr w:rsidR="00C73266" w:rsidTr="00B11D81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3266" w:rsidRDefault="00C73266" w:rsidP="00B11D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Подведомственные учреждения:              в </w:t>
                  </w:r>
                  <w:proofErr w:type="spellStart"/>
                  <w:r>
                    <w:rPr>
                      <w:b/>
                      <w:bCs/>
                    </w:rPr>
                    <w:t>т.ч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1 457,9</w:t>
                  </w:r>
                </w:p>
              </w:tc>
            </w:tr>
            <w:tr w:rsidR="00C73266" w:rsidTr="00B11D81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73266" w:rsidRDefault="00C73266" w:rsidP="00B11D81">
                  <w:r>
                    <w:t xml:space="preserve">- библиотека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0801 0500200230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311,2</w:t>
                  </w:r>
                </w:p>
              </w:tc>
            </w:tr>
            <w:tr w:rsidR="00C73266" w:rsidTr="00B11D81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73266" w:rsidRDefault="00C73266" w:rsidP="00B11D81">
                  <w:r>
                    <w:t> - дом культуры с. Копорье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0801 0500100230 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3266" w:rsidRDefault="00C73266" w:rsidP="00B11D81">
                  <w:pPr>
                    <w:jc w:val="right"/>
                  </w:pPr>
                  <w:r>
                    <w:t>1 146,7</w:t>
                  </w:r>
                </w:p>
              </w:tc>
            </w:tr>
            <w:tr w:rsidR="00C73266" w:rsidTr="00B11D81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C73266" w:rsidRDefault="00C73266" w:rsidP="00B11D81"/>
              </w:tc>
            </w:tr>
            <w:tr w:rsidR="00C73266" w:rsidTr="00B11D81">
              <w:trPr>
                <w:trHeight w:val="420"/>
              </w:trPr>
              <w:tc>
                <w:tcPr>
                  <w:tcW w:w="9555" w:type="dxa"/>
                  <w:gridSpan w:val="5"/>
                  <w:hideMark/>
                </w:tcPr>
                <w:p w:rsidR="00C73266" w:rsidRDefault="00C73266" w:rsidP="00B11D81">
                  <w:r>
                    <w:t xml:space="preserve">Фактические расходы (заработная плата с начислениями и другие расходы) </w:t>
                  </w:r>
                </w:p>
              </w:tc>
            </w:tr>
          </w:tbl>
          <w:p w:rsidR="00C73266" w:rsidRDefault="00C73266" w:rsidP="00B11D81">
            <w:pPr>
              <w:jc w:val="right"/>
            </w:pPr>
          </w:p>
        </w:tc>
      </w:tr>
      <w:tr w:rsidR="00C73266" w:rsidTr="00B11D8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266" w:rsidRDefault="00C73266" w:rsidP="00B11D81"/>
        </w:tc>
      </w:tr>
    </w:tbl>
    <w:p w:rsidR="00EF6747" w:rsidRDefault="00EF6747"/>
    <w:sectPr w:rsidR="00EF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6"/>
    <w:rsid w:val="00597806"/>
    <w:rsid w:val="00C73266"/>
    <w:rsid w:val="00E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2017-09-29T12:48:00Z</dcterms:created>
  <dcterms:modified xsi:type="dcterms:W3CDTF">2017-09-29T12:48:00Z</dcterms:modified>
</cp:coreProperties>
</file>