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212" w:rsidRDefault="004D1212" w:rsidP="004D1212">
      <w:pPr>
        <w:jc w:val="center"/>
      </w:pPr>
      <w:bookmarkStart w:id="0" w:name="_GoBack"/>
      <w:bookmarkEnd w:id="0"/>
      <w:r w:rsidRPr="00C83CC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Kcy;&amp;ocy;&amp;pcy;&amp;ocy;&amp;rcy;&amp;scy;&amp;kcy;&amp;icy;&amp;jcy; &amp;pcy;&amp;iecy;&amp;khcy;&amp;ocy;&amp;tcy;&amp;ncy;&amp;ycy;&amp;jcy; &amp;pcy;&amp;ocy;&amp;lcy;&amp;kcy;, &amp;gcy;&amp;iecy;&amp;rcy;&amp;bcy; (18 &amp;vcy;.)" style="width:50.2pt;height:67.15pt;visibility:visible">
            <v:imagedata r:id="rId5" o:title="&amp;Kcy;&amp;ocy;&amp;pcy;&amp;ocy;&amp;rcy;&amp;scy;&amp;kcy;&amp;icy;&amp;jcy; &amp;pcy;&amp;iecy;&amp;khcy;&amp;ocy;&amp;tcy;&amp;ncy;&amp;ycy;&amp;jcy; &amp;pcy;&amp;ocy;&amp;lcy;&amp;kcy;, &amp;gcy;&amp;iecy;&amp;rcy;&amp;bcy; (18 &amp;vcy;"/>
          </v:shape>
        </w:pict>
      </w:r>
    </w:p>
    <w:p w:rsidR="004D1212" w:rsidRDefault="004D1212" w:rsidP="004D1212">
      <w:pPr>
        <w:pStyle w:val="ConsPlusTitlePage"/>
        <w:rPr>
          <w:sz w:val="24"/>
          <w:szCs w:val="24"/>
        </w:rPr>
      </w:pPr>
    </w:p>
    <w:p w:rsidR="004D1212" w:rsidRDefault="004D1212" w:rsidP="004D1212">
      <w:pPr>
        <w:jc w:val="center"/>
        <w:rPr>
          <w:b/>
        </w:rPr>
      </w:pPr>
      <w:r>
        <w:rPr>
          <w:b/>
        </w:rPr>
        <w:t>СОВЕТ ДЕПУТАТОВ</w:t>
      </w:r>
    </w:p>
    <w:p w:rsidR="004D1212" w:rsidRDefault="004D1212" w:rsidP="004D1212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4D1212" w:rsidRDefault="004D1212" w:rsidP="004D1212">
      <w:pPr>
        <w:jc w:val="center"/>
        <w:rPr>
          <w:b/>
        </w:rPr>
      </w:pPr>
      <w:r>
        <w:rPr>
          <w:b/>
        </w:rPr>
        <w:t>КОПОРСКОЕ СЕЛЬСКОЕ ПОСЕЛЕНИЕ</w:t>
      </w:r>
    </w:p>
    <w:p w:rsidR="004D1212" w:rsidRDefault="004D1212" w:rsidP="004D1212">
      <w:pPr>
        <w:jc w:val="center"/>
        <w:rPr>
          <w:b/>
        </w:rPr>
      </w:pPr>
      <w:r>
        <w:rPr>
          <w:b/>
        </w:rPr>
        <w:t>ЛОМОНОСОВСКОГО РАЙОНА</w:t>
      </w:r>
    </w:p>
    <w:p w:rsidR="004D1212" w:rsidRDefault="004D1212" w:rsidP="004D1212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4D1212" w:rsidRPr="00C8051C" w:rsidRDefault="004D1212" w:rsidP="004D1212">
      <w:pPr>
        <w:jc w:val="center"/>
        <w:rPr>
          <w:b/>
          <w:sz w:val="28"/>
          <w:szCs w:val="28"/>
        </w:rPr>
      </w:pPr>
    </w:p>
    <w:p w:rsidR="004D1212" w:rsidRPr="003A2527" w:rsidRDefault="004D1212" w:rsidP="004D1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</w:t>
      </w:r>
      <w:r w:rsidRPr="00C8051C">
        <w:rPr>
          <w:b/>
          <w:sz w:val="28"/>
          <w:szCs w:val="28"/>
        </w:rPr>
        <w:t xml:space="preserve"> созыв</w:t>
      </w:r>
    </w:p>
    <w:p w:rsidR="004D1212" w:rsidRDefault="004D1212" w:rsidP="004D1212">
      <w:pPr>
        <w:rPr>
          <w:b/>
          <w:sz w:val="28"/>
          <w:szCs w:val="28"/>
        </w:rPr>
      </w:pPr>
    </w:p>
    <w:p w:rsidR="004D1212" w:rsidRPr="003A2527" w:rsidRDefault="004D1212" w:rsidP="004D12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D1212" w:rsidRPr="00C8051C" w:rsidRDefault="004D1212" w:rsidP="004D1212">
      <w:pPr>
        <w:jc w:val="center"/>
        <w:rPr>
          <w:b/>
          <w:sz w:val="28"/>
          <w:szCs w:val="28"/>
        </w:rPr>
      </w:pPr>
    </w:p>
    <w:p w:rsidR="004D1212" w:rsidRDefault="004D1212" w:rsidP="004D1212">
      <w:pPr>
        <w:ind w:firstLine="360"/>
        <w:rPr>
          <w:b/>
        </w:rPr>
      </w:pPr>
      <w:r>
        <w:rPr>
          <w:b/>
          <w:sz w:val="28"/>
          <w:szCs w:val="28"/>
        </w:rPr>
        <w:t xml:space="preserve">   </w:t>
      </w:r>
      <w:r w:rsidR="00CD4CC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r w:rsidR="00CD4CC9">
        <w:rPr>
          <w:b/>
          <w:sz w:val="28"/>
          <w:szCs w:val="28"/>
        </w:rPr>
        <w:t xml:space="preserve"> </w:t>
      </w:r>
      <w:r w:rsidR="00B070E6">
        <w:rPr>
          <w:b/>
          <w:sz w:val="28"/>
          <w:szCs w:val="28"/>
        </w:rPr>
        <w:t>07</w:t>
      </w:r>
      <w:r w:rsidR="000F197E">
        <w:rPr>
          <w:b/>
          <w:sz w:val="28"/>
          <w:szCs w:val="28"/>
        </w:rPr>
        <w:t xml:space="preserve"> </w:t>
      </w:r>
      <w:r w:rsidR="00B070E6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201</w:t>
      </w:r>
      <w:r w:rsidR="00521ACE">
        <w:rPr>
          <w:b/>
          <w:sz w:val="28"/>
          <w:szCs w:val="28"/>
        </w:rPr>
        <w:t>8</w:t>
      </w:r>
      <w:r w:rsidRPr="00C8051C">
        <w:rPr>
          <w:b/>
          <w:sz w:val="28"/>
          <w:szCs w:val="28"/>
        </w:rPr>
        <w:t xml:space="preserve"> года                      </w:t>
      </w:r>
      <w:r>
        <w:rPr>
          <w:b/>
          <w:sz w:val="28"/>
          <w:szCs w:val="28"/>
        </w:rPr>
        <w:t xml:space="preserve">           </w:t>
      </w:r>
      <w:r w:rsidRPr="00C8051C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№ </w:t>
      </w:r>
      <w:r w:rsidR="00B070E6">
        <w:rPr>
          <w:b/>
          <w:sz w:val="28"/>
          <w:szCs w:val="28"/>
        </w:rPr>
        <w:t>24</w:t>
      </w:r>
    </w:p>
    <w:p w:rsidR="004D1212" w:rsidRDefault="004D1212" w:rsidP="004D1212">
      <w:pPr>
        <w:ind w:firstLine="360"/>
        <w:jc w:val="center"/>
        <w:rPr>
          <w:b/>
        </w:rPr>
      </w:pPr>
    </w:p>
    <w:p w:rsidR="004D1212" w:rsidRDefault="004D1212" w:rsidP="004D1212">
      <w:pPr>
        <w:ind w:firstLine="360"/>
        <w:jc w:val="center"/>
        <w:rPr>
          <w:b/>
        </w:rPr>
      </w:pPr>
    </w:p>
    <w:p w:rsidR="00B61A50" w:rsidRDefault="004D1212" w:rsidP="00B61A50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муниципального </w:t>
      </w:r>
    </w:p>
    <w:p w:rsidR="00B61A50" w:rsidRDefault="004D1212" w:rsidP="00B61A50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Копорское сельское поселение</w:t>
      </w:r>
    </w:p>
    <w:p w:rsidR="004D1212" w:rsidRDefault="000F197E" w:rsidP="00B61A50">
      <w:pPr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1 </w:t>
      </w:r>
      <w:r w:rsidR="00B070E6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</w:t>
      </w:r>
      <w:r w:rsidR="004D121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8</w:t>
      </w:r>
      <w:r w:rsidR="004D1212">
        <w:rPr>
          <w:b/>
          <w:sz w:val="28"/>
          <w:szCs w:val="28"/>
        </w:rPr>
        <w:t xml:space="preserve"> год</w:t>
      </w:r>
      <w:r w:rsidR="00B61A50">
        <w:rPr>
          <w:b/>
          <w:sz w:val="28"/>
          <w:szCs w:val="28"/>
        </w:rPr>
        <w:t>.</w:t>
      </w:r>
    </w:p>
    <w:p w:rsidR="004D1212" w:rsidRDefault="004D1212" w:rsidP="004D1212">
      <w:pPr>
        <w:ind w:firstLine="360"/>
        <w:jc w:val="both"/>
      </w:pPr>
    </w:p>
    <w:p w:rsidR="004D1212" w:rsidRDefault="004D1212" w:rsidP="004D1212">
      <w:pPr>
        <w:ind w:firstLine="360"/>
        <w:jc w:val="both"/>
      </w:pPr>
    </w:p>
    <w:p w:rsidR="004D1212" w:rsidRPr="004E7FCA" w:rsidRDefault="004D1212" w:rsidP="004D121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отчет </w:t>
      </w:r>
      <w:r w:rsidRPr="004E7FCA">
        <w:rPr>
          <w:sz w:val="28"/>
          <w:szCs w:val="28"/>
        </w:rPr>
        <w:t xml:space="preserve"> об исполнении бюджета муниципального образования Копорское сельское поселение за </w:t>
      </w:r>
      <w:r w:rsidR="000F197E">
        <w:rPr>
          <w:sz w:val="28"/>
          <w:szCs w:val="28"/>
        </w:rPr>
        <w:t xml:space="preserve">1 </w:t>
      </w:r>
      <w:r w:rsidR="00B070E6">
        <w:rPr>
          <w:sz w:val="28"/>
          <w:szCs w:val="28"/>
        </w:rPr>
        <w:t>полугодие</w:t>
      </w:r>
      <w:r w:rsidR="00B61A50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F197E">
        <w:rPr>
          <w:sz w:val="28"/>
          <w:szCs w:val="28"/>
        </w:rPr>
        <w:t>8</w:t>
      </w:r>
      <w:r w:rsidR="00521ACE">
        <w:rPr>
          <w:sz w:val="28"/>
          <w:szCs w:val="28"/>
        </w:rPr>
        <w:t xml:space="preserve"> </w:t>
      </w:r>
      <w:r w:rsidRPr="00946E50">
        <w:rPr>
          <w:sz w:val="28"/>
          <w:szCs w:val="28"/>
        </w:rPr>
        <w:t>год</w:t>
      </w:r>
      <w:r w:rsidRPr="004E7FCA">
        <w:rPr>
          <w:sz w:val="28"/>
          <w:szCs w:val="28"/>
        </w:rPr>
        <w:t xml:space="preserve">, совет депутатов муниципального образования Копорское сельское поселение Ломоносовского  района,  </w:t>
      </w:r>
    </w:p>
    <w:p w:rsidR="004D1212" w:rsidRDefault="004D1212" w:rsidP="004D1212">
      <w:pPr>
        <w:ind w:firstLine="360"/>
        <w:jc w:val="center"/>
        <w:rPr>
          <w:b/>
          <w:sz w:val="28"/>
          <w:szCs w:val="28"/>
        </w:rPr>
      </w:pPr>
    </w:p>
    <w:p w:rsidR="004D1212" w:rsidRDefault="004D1212" w:rsidP="004D1212">
      <w:pPr>
        <w:ind w:firstLine="360"/>
        <w:jc w:val="center"/>
        <w:rPr>
          <w:b/>
          <w:sz w:val="28"/>
          <w:szCs w:val="28"/>
        </w:rPr>
      </w:pPr>
      <w:r w:rsidRPr="00B54F03">
        <w:rPr>
          <w:b/>
          <w:sz w:val="28"/>
          <w:szCs w:val="28"/>
        </w:rPr>
        <w:t>РЕШИЛ:</w:t>
      </w:r>
    </w:p>
    <w:p w:rsidR="004D1212" w:rsidRPr="00B54F03" w:rsidRDefault="004D1212" w:rsidP="004D1212">
      <w:pPr>
        <w:ind w:firstLine="360"/>
        <w:jc w:val="center"/>
        <w:rPr>
          <w:b/>
          <w:sz w:val="28"/>
          <w:szCs w:val="28"/>
        </w:rPr>
      </w:pPr>
    </w:p>
    <w:p w:rsidR="00732B91" w:rsidRDefault="004D1212" w:rsidP="00A9406E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54F03">
        <w:rPr>
          <w:sz w:val="28"/>
          <w:szCs w:val="28"/>
        </w:rPr>
        <w:t>Утвердить отчет о</w:t>
      </w:r>
      <w:r>
        <w:rPr>
          <w:sz w:val="28"/>
          <w:szCs w:val="28"/>
        </w:rPr>
        <w:t xml:space="preserve">б исполнении бюджета </w:t>
      </w:r>
      <w:r w:rsidRPr="004E7FCA">
        <w:rPr>
          <w:sz w:val="28"/>
          <w:szCs w:val="28"/>
        </w:rPr>
        <w:t xml:space="preserve">муниципального образования </w:t>
      </w:r>
      <w:r w:rsidR="001D6734">
        <w:rPr>
          <w:sz w:val="28"/>
          <w:szCs w:val="28"/>
        </w:rPr>
        <w:t xml:space="preserve">    </w:t>
      </w:r>
      <w:r w:rsidR="00A9406E">
        <w:rPr>
          <w:sz w:val="28"/>
          <w:szCs w:val="28"/>
        </w:rPr>
        <w:t xml:space="preserve"> </w:t>
      </w:r>
      <w:r w:rsidRPr="00D564FF">
        <w:rPr>
          <w:sz w:val="28"/>
          <w:szCs w:val="28"/>
        </w:rPr>
        <w:t>Копорское сельское поселение за</w:t>
      </w:r>
      <w:r w:rsidR="00B61A50">
        <w:rPr>
          <w:sz w:val="28"/>
          <w:szCs w:val="28"/>
        </w:rPr>
        <w:t xml:space="preserve"> </w:t>
      </w:r>
      <w:r w:rsidR="005139C2">
        <w:rPr>
          <w:sz w:val="28"/>
          <w:szCs w:val="28"/>
        </w:rPr>
        <w:t>1   квартал 2018</w:t>
      </w:r>
      <w:r>
        <w:rPr>
          <w:sz w:val="28"/>
          <w:szCs w:val="28"/>
        </w:rPr>
        <w:t xml:space="preserve"> </w:t>
      </w:r>
      <w:r w:rsidRPr="00D564FF">
        <w:rPr>
          <w:sz w:val="28"/>
          <w:szCs w:val="28"/>
        </w:rPr>
        <w:t>по</w:t>
      </w:r>
      <w:r w:rsidR="00B61A50">
        <w:rPr>
          <w:sz w:val="28"/>
          <w:szCs w:val="28"/>
        </w:rPr>
        <w:t xml:space="preserve"> </w:t>
      </w:r>
      <w:r w:rsidRPr="00D564FF">
        <w:rPr>
          <w:sz w:val="28"/>
          <w:szCs w:val="28"/>
        </w:rPr>
        <w:t>доходам в сумме</w:t>
      </w:r>
      <w:r w:rsidR="00B61A50">
        <w:rPr>
          <w:sz w:val="28"/>
          <w:szCs w:val="28"/>
        </w:rPr>
        <w:t xml:space="preserve"> </w:t>
      </w:r>
      <w:r w:rsidR="001D6734" w:rsidRPr="001D6734">
        <w:rPr>
          <w:sz w:val="28"/>
          <w:szCs w:val="28"/>
        </w:rPr>
        <w:t xml:space="preserve"> </w:t>
      </w:r>
    </w:p>
    <w:p w:rsidR="004D1212" w:rsidRDefault="00882A68" w:rsidP="00732B91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32B91">
        <w:rPr>
          <w:sz w:val="28"/>
          <w:szCs w:val="28"/>
        </w:rPr>
        <w:t> </w:t>
      </w:r>
      <w:r>
        <w:rPr>
          <w:sz w:val="28"/>
          <w:szCs w:val="28"/>
        </w:rPr>
        <w:t>668</w:t>
      </w:r>
      <w:r w:rsidR="00732B91">
        <w:rPr>
          <w:sz w:val="28"/>
          <w:szCs w:val="28"/>
        </w:rPr>
        <w:t xml:space="preserve"> </w:t>
      </w:r>
      <w:r>
        <w:rPr>
          <w:sz w:val="28"/>
          <w:szCs w:val="28"/>
        </w:rPr>
        <w:t>603</w:t>
      </w:r>
      <w:r w:rsidR="00732B91">
        <w:rPr>
          <w:sz w:val="28"/>
          <w:szCs w:val="28"/>
        </w:rPr>
        <w:t>,</w:t>
      </w:r>
      <w:r>
        <w:rPr>
          <w:sz w:val="28"/>
          <w:szCs w:val="28"/>
        </w:rPr>
        <w:t>46</w:t>
      </w:r>
      <w:r w:rsidR="00732B91">
        <w:rPr>
          <w:sz w:val="28"/>
          <w:szCs w:val="28"/>
        </w:rPr>
        <w:t xml:space="preserve"> рублей, </w:t>
      </w:r>
      <w:r w:rsidR="004D1212" w:rsidRPr="00D564FF">
        <w:rPr>
          <w:sz w:val="28"/>
          <w:szCs w:val="28"/>
        </w:rPr>
        <w:t xml:space="preserve">по расходам </w:t>
      </w:r>
      <w:r w:rsidR="004D1212">
        <w:rPr>
          <w:bCs/>
          <w:sz w:val="28"/>
          <w:szCs w:val="28"/>
        </w:rPr>
        <w:t xml:space="preserve"> в сумме </w:t>
      </w:r>
      <w:r w:rsidR="00732B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</w:t>
      </w:r>
      <w:r w:rsidR="00732B91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491</w:t>
      </w:r>
      <w:r w:rsidR="00732B91">
        <w:rPr>
          <w:bCs/>
          <w:sz w:val="28"/>
          <w:szCs w:val="28"/>
        </w:rPr>
        <w:t xml:space="preserve"> 4</w:t>
      </w:r>
      <w:r>
        <w:rPr>
          <w:bCs/>
          <w:sz w:val="28"/>
          <w:szCs w:val="28"/>
        </w:rPr>
        <w:t>57</w:t>
      </w:r>
      <w:r w:rsidR="00732B91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>56</w:t>
      </w:r>
      <w:r w:rsidR="004245C0">
        <w:rPr>
          <w:bCs/>
          <w:sz w:val="28"/>
          <w:szCs w:val="28"/>
        </w:rPr>
        <w:t xml:space="preserve"> </w:t>
      </w:r>
      <w:r w:rsidR="004D1212" w:rsidRPr="00D564FF">
        <w:rPr>
          <w:bCs/>
          <w:sz w:val="28"/>
          <w:szCs w:val="28"/>
        </w:rPr>
        <w:t>руб</w:t>
      </w:r>
      <w:r w:rsidR="00732B91">
        <w:rPr>
          <w:bCs/>
          <w:sz w:val="28"/>
          <w:szCs w:val="28"/>
        </w:rPr>
        <w:t>лей</w:t>
      </w:r>
      <w:r w:rsidR="004D1212" w:rsidRPr="00D564FF">
        <w:rPr>
          <w:sz w:val="28"/>
          <w:szCs w:val="28"/>
        </w:rPr>
        <w:t xml:space="preserve"> со сле</w:t>
      </w:r>
      <w:r w:rsidR="004D1212">
        <w:rPr>
          <w:sz w:val="28"/>
          <w:szCs w:val="28"/>
        </w:rPr>
        <w:t xml:space="preserve">дующими </w:t>
      </w:r>
      <w:r w:rsidR="004245C0">
        <w:rPr>
          <w:sz w:val="28"/>
          <w:szCs w:val="28"/>
        </w:rPr>
        <w:t>показателями:</w:t>
      </w:r>
    </w:p>
    <w:p w:rsidR="004D1212" w:rsidRDefault="004D1212" w:rsidP="0024286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бюджета МО Копорское сельское поселение за</w:t>
      </w:r>
      <w:r w:rsidR="000F197E">
        <w:rPr>
          <w:sz w:val="28"/>
          <w:szCs w:val="28"/>
        </w:rPr>
        <w:t xml:space="preserve"> 1 </w:t>
      </w:r>
      <w:r w:rsidR="00882A68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</w:t>
      </w:r>
      <w:r w:rsidR="00223F6D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F197E">
        <w:rPr>
          <w:sz w:val="28"/>
          <w:szCs w:val="28"/>
        </w:rPr>
        <w:t>8</w:t>
      </w:r>
      <w:r w:rsidRPr="00946E50">
        <w:rPr>
          <w:sz w:val="28"/>
          <w:szCs w:val="28"/>
        </w:rPr>
        <w:t xml:space="preserve"> год</w:t>
      </w:r>
      <w:r w:rsidRPr="004E7F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по кодам классификации доходов бюджетов согласно приложению;</w:t>
      </w:r>
    </w:p>
    <w:p w:rsidR="004D1212" w:rsidRDefault="004D1212" w:rsidP="0024286E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расходам бюджета МО Копорское сельское поселение  </w:t>
      </w:r>
      <w:r w:rsidRPr="004E7FCA">
        <w:rPr>
          <w:sz w:val="28"/>
          <w:szCs w:val="28"/>
        </w:rPr>
        <w:t>за</w:t>
      </w:r>
      <w:r w:rsidR="000F197E">
        <w:rPr>
          <w:sz w:val="28"/>
          <w:szCs w:val="28"/>
        </w:rPr>
        <w:t xml:space="preserve">  1 </w:t>
      </w:r>
      <w:r w:rsidR="00882A68">
        <w:rPr>
          <w:sz w:val="28"/>
          <w:szCs w:val="28"/>
        </w:rPr>
        <w:t>полугодие</w:t>
      </w:r>
      <w:r w:rsidR="00223F6D">
        <w:rPr>
          <w:sz w:val="28"/>
          <w:szCs w:val="28"/>
        </w:rPr>
        <w:t xml:space="preserve">  201</w:t>
      </w:r>
      <w:r w:rsidR="000F197E">
        <w:rPr>
          <w:sz w:val="28"/>
          <w:szCs w:val="28"/>
        </w:rPr>
        <w:t>8</w:t>
      </w:r>
      <w:r w:rsidR="00223F6D">
        <w:rPr>
          <w:sz w:val="28"/>
          <w:szCs w:val="28"/>
        </w:rPr>
        <w:t xml:space="preserve"> год </w:t>
      </w:r>
      <w:r>
        <w:rPr>
          <w:sz w:val="28"/>
          <w:szCs w:val="28"/>
        </w:rPr>
        <w:t>по разделам и подразделам, целевым статьям и видам расходов классификации расходов  бюджетов согласно приложению.</w:t>
      </w:r>
    </w:p>
    <w:p w:rsidR="004D1212" w:rsidRDefault="004D1212" w:rsidP="0024286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подлежит опубликованию (обнародованию).</w:t>
      </w:r>
    </w:p>
    <w:p w:rsidR="004D1212" w:rsidRDefault="004D1212" w:rsidP="0024286E">
      <w:pPr>
        <w:jc w:val="both"/>
        <w:rPr>
          <w:sz w:val="28"/>
          <w:szCs w:val="28"/>
        </w:rPr>
      </w:pPr>
    </w:p>
    <w:p w:rsidR="004D1212" w:rsidRDefault="004D1212" w:rsidP="0024286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4D1212" w:rsidRDefault="004D1212" w:rsidP="004D121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Копорское сельское поселение:                                      А.В. Дикий</w:t>
      </w:r>
    </w:p>
    <w:p w:rsidR="004D1212" w:rsidRDefault="004D1212" w:rsidP="004D1212">
      <w:pPr>
        <w:jc w:val="center"/>
      </w:pPr>
    </w:p>
    <w:p w:rsidR="004D1212" w:rsidRDefault="004D1212" w:rsidP="004D1212">
      <w:pPr>
        <w:jc w:val="center"/>
      </w:pPr>
    </w:p>
    <w:p w:rsidR="00241AAD" w:rsidRDefault="00241AAD" w:rsidP="00732B91">
      <w:pPr>
        <w:tabs>
          <w:tab w:val="left" w:pos="7797"/>
        </w:tabs>
        <w:jc w:val="center"/>
      </w:pPr>
    </w:p>
    <w:tbl>
      <w:tblPr>
        <w:tblW w:w="1062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821"/>
        <w:gridCol w:w="1418"/>
        <w:gridCol w:w="524"/>
        <w:gridCol w:w="436"/>
        <w:gridCol w:w="839"/>
        <w:gridCol w:w="305"/>
        <w:gridCol w:w="1021"/>
        <w:gridCol w:w="166"/>
        <w:gridCol w:w="284"/>
        <w:gridCol w:w="394"/>
        <w:gridCol w:w="1537"/>
      </w:tblGrid>
      <w:tr w:rsidR="003A499D" w:rsidRPr="003A499D" w:rsidTr="002906FF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A499D" w:rsidRPr="003A499D" w:rsidRDefault="003A499D" w:rsidP="003A499D"/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499D" w:rsidRPr="003A499D" w:rsidRDefault="003A499D" w:rsidP="00732B91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2B91" w:rsidRDefault="00732B91" w:rsidP="00732B91">
            <w:pPr>
              <w:jc w:val="right"/>
            </w:pPr>
            <w:r>
              <w:t xml:space="preserve">Приложение </w:t>
            </w:r>
          </w:p>
          <w:p w:rsidR="00732B91" w:rsidRDefault="00732B91" w:rsidP="00732B91">
            <w:pPr>
              <w:tabs>
                <w:tab w:val="left" w:pos="-763"/>
                <w:tab w:val="left" w:pos="1178"/>
              </w:tabs>
              <w:jc w:val="right"/>
            </w:pPr>
            <w:r>
              <w:t xml:space="preserve">к  решению Совета  депутатов муниципального </w:t>
            </w:r>
          </w:p>
          <w:p w:rsidR="00732B91" w:rsidRDefault="00732B91" w:rsidP="00732B91">
            <w:pPr>
              <w:tabs>
                <w:tab w:val="left" w:pos="-763"/>
                <w:tab w:val="left" w:pos="1178"/>
              </w:tabs>
              <w:jc w:val="right"/>
            </w:pPr>
            <w:r>
              <w:t>образования</w:t>
            </w:r>
          </w:p>
          <w:p w:rsidR="00732B91" w:rsidRDefault="00732B91" w:rsidP="00732B91">
            <w:pPr>
              <w:tabs>
                <w:tab w:val="left" w:pos="-763"/>
                <w:tab w:val="left" w:pos="1178"/>
              </w:tabs>
              <w:jc w:val="right"/>
            </w:pPr>
            <w:r>
              <w:t>Копорское сельское поселение</w:t>
            </w:r>
            <w:r w:rsidR="003A499D" w:rsidRPr="00732B91">
              <w:t xml:space="preserve">                                               </w:t>
            </w:r>
          </w:p>
          <w:p w:rsidR="00732B91" w:rsidRDefault="00732B91" w:rsidP="00732B91">
            <w:pPr>
              <w:jc w:val="right"/>
            </w:pPr>
            <w:r>
              <w:t xml:space="preserve">от </w:t>
            </w:r>
            <w:r w:rsidR="00B070E6">
              <w:t>07</w:t>
            </w:r>
            <w:r>
              <w:t>.0</w:t>
            </w:r>
            <w:r w:rsidR="00B070E6">
              <w:t>8</w:t>
            </w:r>
            <w:r>
              <w:t xml:space="preserve">.2018г.№ </w:t>
            </w:r>
            <w:r w:rsidR="00B070E6">
              <w:t>24</w:t>
            </w:r>
          </w:p>
          <w:p w:rsidR="00732B91" w:rsidRDefault="00732B91" w:rsidP="00732B91">
            <w:pPr>
              <w:jc w:val="right"/>
            </w:pPr>
          </w:p>
          <w:p w:rsidR="00732B91" w:rsidRDefault="00732B91" w:rsidP="00732B91">
            <w:pPr>
              <w:jc w:val="right"/>
            </w:pPr>
          </w:p>
          <w:p w:rsidR="003A499D" w:rsidRPr="00732B91" w:rsidRDefault="003A499D" w:rsidP="00732B91">
            <w:pPr>
              <w:tabs>
                <w:tab w:val="left" w:pos="1898"/>
                <w:tab w:val="left" w:pos="2324"/>
              </w:tabs>
              <w:jc w:val="right"/>
            </w:pPr>
          </w:p>
        </w:tc>
      </w:tr>
      <w:tr w:rsidR="003A499D" w:rsidRPr="003A499D" w:rsidTr="002906F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6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Исполнение доходной и расходной частей бюджета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D" w:rsidRPr="003A499D" w:rsidTr="002906F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D" w:rsidRPr="003A499D" w:rsidTr="002906F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6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МО Копорское сельское поселение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D" w:rsidRPr="003A499D" w:rsidTr="002906F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D" w:rsidRPr="003A499D" w:rsidTr="002906F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63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860CD3">
            <w:pPr>
              <w:jc w:val="center"/>
            </w:pPr>
            <w:r w:rsidRPr="003A499D">
              <w:t xml:space="preserve">за  1 </w:t>
            </w:r>
            <w:r w:rsidR="00860CD3">
              <w:t>полугодие</w:t>
            </w:r>
            <w:r w:rsidRPr="003A499D">
              <w:t xml:space="preserve"> 2018 год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D" w:rsidRPr="003A499D" w:rsidTr="002906F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D" w:rsidRPr="003A499D" w:rsidTr="002906FF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/>
        </w:tc>
        <w:tc>
          <w:tcPr>
            <w:tcW w:w="18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рублей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D" w:rsidRPr="003A499D" w:rsidTr="002906FF">
        <w:trPr>
          <w:trHeight w:val="133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Наименование показателя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Утвержденные бюджетные назначения          год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1112FB">
            <w:pPr>
              <w:jc w:val="center"/>
            </w:pPr>
            <w:r w:rsidRPr="003A499D">
              <w:t>Исполнено          на 01.0</w:t>
            </w:r>
            <w:r w:rsidR="001112FB">
              <w:t>7</w:t>
            </w:r>
            <w:r w:rsidRPr="003A499D">
              <w:t xml:space="preserve">.2018           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Неисполнение назначения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b/>
                <w:bCs/>
              </w:rPr>
            </w:pPr>
            <w:r w:rsidRPr="003A499D">
              <w:rPr>
                <w:b/>
                <w:bCs/>
              </w:rPr>
              <w:t>Доходы бюджета - всего: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9C5B31" w:rsidP="001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112FB">
              <w:rPr>
                <w:b/>
                <w:bCs/>
              </w:rPr>
              <w:t>2</w:t>
            </w:r>
            <w:r>
              <w:rPr>
                <w:b/>
                <w:bCs/>
              </w:rPr>
              <w:t> </w:t>
            </w:r>
            <w:r w:rsidR="001112FB">
              <w:rPr>
                <w:b/>
                <w:bCs/>
              </w:rPr>
              <w:t>0</w:t>
            </w:r>
            <w:r w:rsidR="00530CFE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 500,00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1112FB" w:rsidP="001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7 668 603,46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1112FB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1</w:t>
            </w:r>
            <w:r w:rsidR="001112FB">
              <w:rPr>
                <w:b/>
                <w:bCs/>
              </w:rPr>
              <w:t>4</w:t>
            </w:r>
            <w:r w:rsidRPr="003A499D">
              <w:rPr>
                <w:b/>
                <w:bCs/>
              </w:rPr>
              <w:t xml:space="preserve"> </w:t>
            </w:r>
            <w:r w:rsidR="001112FB">
              <w:rPr>
                <w:b/>
                <w:bCs/>
              </w:rPr>
              <w:t>361</w:t>
            </w:r>
            <w:r w:rsidRPr="003A499D">
              <w:rPr>
                <w:b/>
                <w:bCs/>
              </w:rPr>
              <w:t xml:space="preserve"> </w:t>
            </w:r>
            <w:r w:rsidR="001112FB">
              <w:rPr>
                <w:b/>
                <w:bCs/>
              </w:rPr>
              <w:t>8</w:t>
            </w:r>
            <w:r w:rsidRPr="003A499D">
              <w:rPr>
                <w:b/>
                <w:bCs/>
              </w:rPr>
              <w:t>9</w:t>
            </w:r>
            <w:r w:rsidR="001112FB">
              <w:rPr>
                <w:b/>
                <w:bCs/>
              </w:rPr>
              <w:t>6</w:t>
            </w:r>
            <w:r w:rsidRPr="003A499D">
              <w:rPr>
                <w:b/>
                <w:bCs/>
              </w:rPr>
              <w:t>,</w:t>
            </w:r>
            <w:r w:rsidR="001112FB">
              <w:rPr>
                <w:b/>
                <w:bCs/>
              </w:rPr>
              <w:t>54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1112FB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  <w:r w:rsidR="003A499D" w:rsidRPr="003A499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A499D" w:rsidRPr="003A499D" w:rsidTr="009C5B31">
        <w:trPr>
          <w:trHeight w:val="63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499D" w:rsidRPr="003A499D" w:rsidRDefault="003A499D" w:rsidP="003A499D">
            <w:pPr>
              <w:rPr>
                <w:b/>
                <w:bCs/>
              </w:rPr>
            </w:pPr>
            <w:r w:rsidRPr="003A499D">
              <w:rPr>
                <w:b/>
                <w:bCs/>
              </w:rPr>
              <w:t>Доходы бюджета - всего без возврата остатков субсидий: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99D" w:rsidRPr="003A499D" w:rsidRDefault="00530CFE" w:rsidP="001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112FB">
              <w:rPr>
                <w:b/>
                <w:bCs/>
              </w:rPr>
              <w:t>2</w:t>
            </w:r>
            <w:r>
              <w:rPr>
                <w:b/>
                <w:bCs/>
              </w:rPr>
              <w:t> </w:t>
            </w:r>
            <w:r w:rsidR="001112FB">
              <w:rPr>
                <w:b/>
                <w:bCs/>
              </w:rPr>
              <w:t>0</w:t>
            </w:r>
            <w:r>
              <w:rPr>
                <w:b/>
                <w:bCs/>
              </w:rPr>
              <w:t>30 500,00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1112FB" w:rsidP="001112F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3A499D" w:rsidRPr="003A499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459</w:t>
            </w:r>
            <w:r w:rsidR="003A499D" w:rsidRPr="003A499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195</w:t>
            </w:r>
            <w:r w:rsidR="003A499D" w:rsidRPr="003A499D">
              <w:rPr>
                <w:b/>
                <w:bCs/>
              </w:rPr>
              <w:t>,</w:t>
            </w:r>
            <w:r>
              <w:rPr>
                <w:b/>
                <w:bCs/>
              </w:rPr>
              <w:t>25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1112FB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1</w:t>
            </w:r>
            <w:r w:rsidR="001112FB">
              <w:rPr>
                <w:b/>
                <w:bCs/>
              </w:rPr>
              <w:t>2</w:t>
            </w:r>
            <w:r w:rsidRPr="003A499D">
              <w:rPr>
                <w:b/>
                <w:bCs/>
              </w:rPr>
              <w:t xml:space="preserve"> </w:t>
            </w:r>
            <w:r w:rsidR="001112FB">
              <w:rPr>
                <w:b/>
                <w:bCs/>
              </w:rPr>
              <w:t>571</w:t>
            </w:r>
            <w:r w:rsidRPr="003A499D">
              <w:rPr>
                <w:b/>
                <w:bCs/>
              </w:rPr>
              <w:t xml:space="preserve"> 3</w:t>
            </w:r>
            <w:r w:rsidR="001112FB">
              <w:rPr>
                <w:b/>
                <w:bCs/>
              </w:rPr>
              <w:t>04</w:t>
            </w:r>
            <w:r w:rsidRPr="003A499D">
              <w:rPr>
                <w:b/>
                <w:bCs/>
              </w:rPr>
              <w:t>,7</w:t>
            </w:r>
            <w:r w:rsidR="001112FB">
              <w:rPr>
                <w:b/>
                <w:bCs/>
              </w:rPr>
              <w:t>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1112FB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="003A499D" w:rsidRPr="003A499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A499D" w:rsidRPr="003A499D" w:rsidTr="009C5B31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в том числе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499D" w:rsidRPr="003A499D" w:rsidRDefault="003A499D" w:rsidP="003A499D">
            <w:pPr>
              <w:jc w:val="center"/>
            </w:pP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3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99D" w:rsidRPr="003A499D" w:rsidRDefault="003A499D" w:rsidP="003A499D">
            <w:r w:rsidRPr="003A499D">
              <w:t>Доходы от уплаты акцизов на горюче-смазочные материалы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2 284 400,00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860CD3" w:rsidP="003A499D">
            <w:pPr>
              <w:jc w:val="center"/>
            </w:pPr>
            <w:r>
              <w:t>1</w:t>
            </w:r>
            <w:r w:rsidR="001112FB">
              <w:t> </w:t>
            </w:r>
            <w:r>
              <w:t>108</w:t>
            </w:r>
            <w:r w:rsidR="001112FB">
              <w:t xml:space="preserve"> </w:t>
            </w:r>
            <w:r>
              <w:t>486,30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1112FB">
            <w:pPr>
              <w:jc w:val="center"/>
            </w:pPr>
            <w:r w:rsidRPr="003A499D">
              <w:t xml:space="preserve">1 </w:t>
            </w:r>
            <w:r w:rsidR="001112FB">
              <w:t>175 913,70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1112FB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="003A499D" w:rsidRPr="003A499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Налог на доходы физических лиц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1 878 200,00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860CD3" w:rsidP="003A499D">
            <w:pPr>
              <w:jc w:val="center"/>
            </w:pPr>
            <w:r>
              <w:t>844</w:t>
            </w:r>
            <w:r w:rsidR="001112FB">
              <w:t xml:space="preserve"> </w:t>
            </w:r>
            <w:r>
              <w:t>910,87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1112FB">
            <w:pPr>
              <w:jc w:val="center"/>
            </w:pPr>
            <w:r w:rsidRPr="003A499D">
              <w:t xml:space="preserve">1 </w:t>
            </w:r>
            <w:r w:rsidR="001112FB">
              <w:t>033</w:t>
            </w:r>
            <w:r w:rsidRPr="003A499D">
              <w:t xml:space="preserve"> </w:t>
            </w:r>
            <w:r w:rsidR="001112FB">
              <w:t>289</w:t>
            </w:r>
            <w:r w:rsidRPr="003A499D">
              <w:t>,</w:t>
            </w:r>
            <w:r w:rsidR="001112FB">
              <w:t>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1112FB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="003A499D" w:rsidRPr="003A499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Налог на имущество физических лиц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354 000,00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860CD3" w:rsidP="003A499D">
            <w:pPr>
              <w:jc w:val="center"/>
            </w:pPr>
            <w:r>
              <w:t>126</w:t>
            </w:r>
            <w:r w:rsidR="001112FB">
              <w:t xml:space="preserve"> </w:t>
            </w:r>
            <w:r>
              <w:t>472,90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1112FB" w:rsidP="001112FB">
            <w:pPr>
              <w:jc w:val="center"/>
            </w:pPr>
            <w:r>
              <w:t>227</w:t>
            </w:r>
            <w:r w:rsidR="003A499D" w:rsidRPr="003A499D">
              <w:t xml:space="preserve"> </w:t>
            </w:r>
            <w:r>
              <w:t>527</w:t>
            </w:r>
            <w:r w:rsidR="003A499D" w:rsidRPr="003A499D">
              <w:t>,</w:t>
            </w:r>
            <w:r>
              <w:t>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1112FB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="003A499D" w:rsidRPr="003A499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A499D" w:rsidRPr="003A499D" w:rsidTr="002906FF">
        <w:trPr>
          <w:trHeight w:val="3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06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Земельный налог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3 442 000,00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860CD3" w:rsidP="003A499D">
            <w:pPr>
              <w:jc w:val="center"/>
            </w:pPr>
            <w:r>
              <w:t>744</w:t>
            </w:r>
            <w:r w:rsidR="001112FB">
              <w:t xml:space="preserve"> </w:t>
            </w:r>
            <w:r>
              <w:t>872,14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1112FB">
            <w:pPr>
              <w:jc w:val="center"/>
            </w:pPr>
            <w:r w:rsidRPr="003A499D">
              <w:t xml:space="preserve">2 </w:t>
            </w:r>
            <w:r w:rsidR="001112FB">
              <w:t>697</w:t>
            </w:r>
            <w:r w:rsidRPr="003A499D">
              <w:t xml:space="preserve"> </w:t>
            </w:r>
            <w:r w:rsidR="001112FB">
              <w:t>127</w:t>
            </w:r>
            <w:r w:rsidRPr="003A499D">
              <w:t>,</w:t>
            </w:r>
            <w:r w:rsidR="001112FB">
              <w:t>86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1112FB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3A499D" w:rsidRPr="003A499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Государственная пошлина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860CD3" w:rsidP="003A499D">
            <w:pPr>
              <w:jc w:val="center"/>
            </w:pPr>
            <w:r>
              <w:t>7</w:t>
            </w:r>
            <w:r w:rsidR="001112FB">
              <w:t xml:space="preserve"> </w:t>
            </w:r>
            <w:r>
              <w:t>500,00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1112FB">
            <w:pPr>
              <w:jc w:val="center"/>
            </w:pPr>
            <w:r w:rsidRPr="003A499D">
              <w:t>1</w:t>
            </w:r>
            <w:r w:rsidR="001112FB">
              <w:t>2</w:t>
            </w:r>
            <w:r w:rsidRPr="003A499D">
              <w:t xml:space="preserve"> 5</w:t>
            </w:r>
            <w:r w:rsidR="001112FB">
              <w:t>0</w:t>
            </w:r>
            <w:r w:rsidRPr="003A499D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1112FB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A499D" w:rsidRPr="003A499D">
              <w:rPr>
                <w:rFonts w:ascii="Arial" w:hAnsi="Arial" w:cs="Arial"/>
                <w:sz w:val="20"/>
                <w:szCs w:val="20"/>
              </w:rPr>
              <w:t>8%</w:t>
            </w:r>
          </w:p>
        </w:tc>
      </w:tr>
      <w:tr w:rsidR="003A499D" w:rsidRPr="003A499D" w:rsidTr="002906FF">
        <w:trPr>
          <w:trHeight w:val="3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 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3A499D" w:rsidRPr="003A499D" w:rsidTr="002906FF">
        <w:trPr>
          <w:trHeight w:val="36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proofErr w:type="gramStart"/>
            <w:r w:rsidRPr="003A499D">
              <w:t>Сельхоз налог</w:t>
            </w:r>
            <w:proofErr w:type="gram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28 000,00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28 077,50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-77,50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3A499D" w:rsidRPr="003A499D" w:rsidTr="002906FF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Доходы, получаемые в виде арендной платы за земельные участки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9C5B31" w:rsidP="003A499D">
            <w:pPr>
              <w:jc w:val="center"/>
            </w:pPr>
            <w:r>
              <w:t>0,00</w:t>
            </w:r>
            <w:r w:rsidR="003A499D" w:rsidRPr="003A499D"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3A499D" w:rsidRPr="003A499D" w:rsidTr="002906FF">
        <w:trPr>
          <w:trHeight w:val="132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Прочие доходы от использования имущества, находящегося в собственности поселений (соц</w:t>
            </w:r>
            <w:proofErr w:type="gramStart"/>
            <w:r w:rsidRPr="003A499D">
              <w:t>.н</w:t>
            </w:r>
            <w:proofErr w:type="gramEnd"/>
            <w:r w:rsidRPr="003A499D">
              <w:t>айм)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170 000,00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860CD3" w:rsidP="003A499D">
            <w:pPr>
              <w:jc w:val="center"/>
            </w:pPr>
            <w:r>
              <w:t>118</w:t>
            </w:r>
            <w:r w:rsidR="001112FB">
              <w:t xml:space="preserve"> </w:t>
            </w:r>
            <w:r>
              <w:t>570,14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1112FB" w:rsidP="001112FB">
            <w:pPr>
              <w:jc w:val="center"/>
            </w:pPr>
            <w:r>
              <w:t>51</w:t>
            </w:r>
            <w:r w:rsidR="003A499D" w:rsidRPr="003A499D">
              <w:t xml:space="preserve"> </w:t>
            </w:r>
            <w:r>
              <w:t>429</w:t>
            </w:r>
            <w:r w:rsidR="003A499D" w:rsidRPr="003A499D">
              <w:t>,</w:t>
            </w:r>
            <w:r>
              <w:t>8</w:t>
            </w:r>
            <w:r w:rsidR="003A499D" w:rsidRPr="003A499D">
              <w:t>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1112FB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="003A499D" w:rsidRPr="003A499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A499D" w:rsidRPr="003A499D" w:rsidTr="002906FF">
        <w:trPr>
          <w:trHeight w:val="63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Прочие доходы от оказания платных услуг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860CD3" w:rsidP="003A499D">
            <w:pPr>
              <w:jc w:val="center"/>
            </w:pPr>
            <w:r>
              <w:t>21000,00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1112FB" w:rsidP="003A499D">
            <w:pPr>
              <w:jc w:val="center"/>
            </w:pPr>
            <w:r>
              <w:t>9</w:t>
            </w:r>
            <w:r w:rsidR="003A499D" w:rsidRPr="003A499D">
              <w:t xml:space="preserve">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7</w:t>
            </w:r>
            <w:r w:rsidR="001112FB">
              <w:rPr>
                <w:rFonts w:ascii="Arial" w:hAnsi="Arial" w:cs="Arial"/>
                <w:sz w:val="20"/>
                <w:szCs w:val="20"/>
              </w:rPr>
              <w:t>0</w:t>
            </w:r>
            <w:r w:rsidRPr="003A499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A499D" w:rsidRPr="003A499D" w:rsidTr="002906FF">
        <w:trPr>
          <w:trHeight w:val="3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9C5B31" w:rsidP="003A499D">
            <w:r>
              <w:t>Прочие поступления</w:t>
            </w:r>
            <w:r w:rsidR="003A499D" w:rsidRPr="003A499D">
              <w:t xml:space="preserve">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530CFE" w:rsidP="003A499D">
            <w:pPr>
              <w:jc w:val="center"/>
            </w:pPr>
            <w:r>
              <w:t>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DE3436" w:rsidP="003A499D">
            <w:pPr>
              <w:jc w:val="center"/>
            </w:pPr>
            <w:r>
              <w:t>41 000,00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DE3436" w:rsidP="003A499D">
            <w:pPr>
              <w:jc w:val="center"/>
            </w:pPr>
            <w:r>
              <w:t>-</w:t>
            </w:r>
            <w:r w:rsidR="009C5B31">
              <w:t>41 000,00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3A499D" w:rsidRPr="003A499D" w:rsidTr="002906FF">
        <w:trPr>
          <w:trHeight w:val="67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Административные платежи и сборы (приватизация)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15 000,00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860CD3" w:rsidP="003A499D">
            <w:pPr>
              <w:jc w:val="center"/>
            </w:pPr>
            <w:r>
              <w:t>17810,40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1112FB" w:rsidP="001112FB">
            <w:pPr>
              <w:jc w:val="center"/>
            </w:pPr>
            <w:r>
              <w:t>-2810,40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1112FB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  <w:r w:rsidR="003A499D" w:rsidRPr="003A499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A499D" w:rsidRPr="003A499D" w:rsidTr="002906FF">
        <w:trPr>
          <w:trHeight w:val="375"/>
        </w:trPr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Субсидии на дороги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1 089 600,00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1 089 600,00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A499D" w:rsidRPr="003A499D" w:rsidTr="002906FF">
        <w:trPr>
          <w:trHeight w:val="330"/>
        </w:trPr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9C5B31">
            <w:r w:rsidRPr="003A499D">
              <w:t xml:space="preserve">Субсидии по </w:t>
            </w:r>
            <w:r w:rsidR="009C5B31">
              <w:t xml:space="preserve"> 3-оз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1112FB" w:rsidP="001112FB">
            <w:pPr>
              <w:jc w:val="center"/>
            </w:pPr>
            <w:r>
              <w:t>1 064 000,00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1112FB" w:rsidP="003A499D">
            <w:pPr>
              <w:jc w:val="center"/>
            </w:pPr>
            <w:r>
              <w:t>1 064 000,00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3A499D" w:rsidRPr="003A499D" w:rsidTr="002906FF">
        <w:trPr>
          <w:trHeight w:val="375"/>
        </w:trPr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lastRenderedPageBreak/>
              <w:t>Субсидии по старостам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1 373 500,00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1 373 500,00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3A499D" w:rsidRPr="003A499D" w:rsidTr="002906FF">
        <w:trPr>
          <w:trHeight w:val="630"/>
        </w:trPr>
        <w:tc>
          <w:tcPr>
            <w:tcW w:w="3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99D" w:rsidRPr="003A499D" w:rsidRDefault="003A499D" w:rsidP="003A499D">
            <w:r w:rsidRPr="003A499D">
              <w:t>Стимулирующие выплаты за счет обл</w:t>
            </w:r>
            <w:proofErr w:type="gramStart"/>
            <w:r w:rsidRPr="003A499D">
              <w:t>.б</w:t>
            </w:r>
            <w:proofErr w:type="gramEnd"/>
            <w:r w:rsidRPr="003A499D">
              <w:t>юджета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962 300,00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1112FB" w:rsidP="001112FB">
            <w:pPr>
              <w:jc w:val="center"/>
            </w:pPr>
            <w:r>
              <w:t>962 300</w:t>
            </w:r>
            <w:r w:rsidR="003A499D" w:rsidRPr="003A499D">
              <w:t>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1112FB" w:rsidP="003A499D">
            <w:pPr>
              <w:jc w:val="center"/>
            </w:pPr>
            <w:r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1112FB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3A499D" w:rsidRPr="003A499D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A499D" w:rsidRPr="003A499D" w:rsidTr="002906FF">
        <w:trPr>
          <w:trHeight w:val="102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1112FB">
            <w:pPr>
              <w:jc w:val="center"/>
            </w:pPr>
            <w:r w:rsidRPr="003A499D">
              <w:t>7 2</w:t>
            </w:r>
            <w:r w:rsidR="001112FB">
              <w:t>81</w:t>
            </w:r>
            <w:r w:rsidRPr="003A499D">
              <w:t xml:space="preserve"> </w:t>
            </w:r>
            <w:r w:rsidR="001112FB">
              <w:t>4</w:t>
            </w:r>
            <w:r w:rsidRPr="003A499D">
              <w:t>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DE3436" w:rsidP="00DE3436">
            <w:pPr>
              <w:jc w:val="center"/>
            </w:pPr>
            <w:r>
              <w:t>3</w:t>
            </w:r>
            <w:r w:rsidR="003A499D" w:rsidRPr="003A499D">
              <w:t xml:space="preserve"> </w:t>
            </w:r>
            <w:r>
              <w:t>995</w:t>
            </w:r>
            <w:r w:rsidR="003A499D" w:rsidRPr="003A499D">
              <w:t xml:space="preserve"> </w:t>
            </w:r>
            <w:r>
              <w:t>145</w:t>
            </w:r>
            <w:r w:rsidR="003A499D" w:rsidRPr="003A499D">
              <w:t>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DE3436" w:rsidP="00DE3436">
            <w:pPr>
              <w:jc w:val="center"/>
            </w:pPr>
            <w:r>
              <w:t>3</w:t>
            </w:r>
            <w:r w:rsidR="003A499D" w:rsidRPr="003A499D">
              <w:t xml:space="preserve"> </w:t>
            </w:r>
            <w:r>
              <w:t>2</w:t>
            </w:r>
            <w:r w:rsidR="003A499D" w:rsidRPr="003A499D">
              <w:t>8</w:t>
            </w:r>
            <w:r>
              <w:t>6</w:t>
            </w:r>
            <w:r w:rsidR="003A499D" w:rsidRPr="003A499D">
              <w:t xml:space="preserve"> </w:t>
            </w:r>
            <w:r>
              <w:t>255</w:t>
            </w:r>
            <w:r w:rsidR="003A499D" w:rsidRPr="003A499D"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DE3436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3A499D" w:rsidRPr="003A499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A499D" w:rsidRPr="003A499D" w:rsidTr="002906FF">
        <w:trPr>
          <w:trHeight w:val="156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137 100,00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DE3436" w:rsidP="00DE3436">
            <w:pPr>
              <w:jc w:val="center"/>
            </w:pPr>
            <w:r>
              <w:t>68</w:t>
            </w:r>
            <w:r w:rsidR="003A499D" w:rsidRPr="003A499D">
              <w:t xml:space="preserve"> </w:t>
            </w:r>
            <w:r>
              <w:t>550</w:t>
            </w:r>
            <w:r w:rsidR="003A499D" w:rsidRPr="003A499D">
              <w:t>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DE3436" w:rsidP="003A499D">
            <w:pPr>
              <w:jc w:val="center"/>
            </w:pPr>
            <w:r>
              <w:t>68550,00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5</w:t>
            </w:r>
            <w:r w:rsidR="00DE3436">
              <w:rPr>
                <w:rFonts w:ascii="Arial" w:hAnsi="Arial" w:cs="Arial"/>
                <w:sz w:val="20"/>
                <w:szCs w:val="20"/>
              </w:rPr>
              <w:t>0</w:t>
            </w:r>
            <w:r w:rsidRPr="003A499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A499D" w:rsidRPr="003A499D" w:rsidTr="002906FF">
        <w:trPr>
          <w:trHeight w:val="78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 xml:space="preserve">Административные платежи и сборы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1 000,00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</w:tr>
      <w:tr w:rsidR="009C5B31" w:rsidRPr="003A499D" w:rsidTr="009C5B31">
        <w:trPr>
          <w:trHeight w:val="384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C5B31" w:rsidRPr="003A499D" w:rsidRDefault="009C5B31" w:rsidP="003A499D">
            <w:r>
              <w:t xml:space="preserve">Межбюджетные трансферты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5B31" w:rsidRPr="003A499D" w:rsidRDefault="009C5B31" w:rsidP="003A499D">
            <w:pPr>
              <w:jc w:val="center"/>
            </w:pPr>
            <w:r>
              <w:t>1 900 000,00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5B31" w:rsidRPr="003A499D" w:rsidRDefault="009C5B31" w:rsidP="003A499D">
            <w:pPr>
              <w:jc w:val="center"/>
            </w:pPr>
            <w:r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C5B31" w:rsidRPr="003A499D" w:rsidRDefault="009C5B31" w:rsidP="003A499D">
            <w:pPr>
              <w:jc w:val="center"/>
            </w:pPr>
            <w:r>
              <w:t>1 900 000,00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B31" w:rsidRPr="003A499D" w:rsidRDefault="009C5B31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A499D" w:rsidRPr="003A499D" w:rsidTr="002906FF">
        <w:trPr>
          <w:trHeight w:val="162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-1 790 591,79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1 790 591,79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#ДЕЛ/0!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b/>
                <w:bCs/>
              </w:rPr>
            </w:pPr>
            <w:r w:rsidRPr="003A499D">
              <w:rPr>
                <w:b/>
                <w:bCs/>
              </w:rPr>
              <w:t>Расходы бюджета - всего: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426A71" w:rsidP="003A4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23 863 899,00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426A71" w:rsidP="003A4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7 491 457,56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426A71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16</w:t>
            </w:r>
            <w:r w:rsidR="00426A71">
              <w:rPr>
                <w:b/>
                <w:bCs/>
              </w:rPr>
              <w:t> 372 441</w:t>
            </w:r>
            <w:r w:rsidRPr="003A499D">
              <w:rPr>
                <w:b/>
                <w:bCs/>
              </w:rPr>
              <w:t>,</w:t>
            </w:r>
            <w:r w:rsidR="00426A71">
              <w:rPr>
                <w:b/>
                <w:bCs/>
              </w:rPr>
              <w:t>44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426A71" w:rsidP="00426A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A499D" w:rsidRPr="003A499D">
              <w:rPr>
                <w:rFonts w:ascii="Arial" w:hAnsi="Arial" w:cs="Arial"/>
                <w:sz w:val="20"/>
                <w:szCs w:val="20"/>
              </w:rPr>
              <w:t>1%</w:t>
            </w:r>
          </w:p>
        </w:tc>
      </w:tr>
      <w:tr w:rsidR="003A499D" w:rsidRPr="003A499D" w:rsidTr="002906FF">
        <w:trPr>
          <w:trHeight w:val="63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pPr>
              <w:rPr>
                <w:b/>
                <w:bCs/>
                <w:i/>
                <w:iCs/>
              </w:rPr>
            </w:pPr>
            <w:r w:rsidRPr="003A499D">
              <w:rPr>
                <w:b/>
                <w:bCs/>
                <w:i/>
                <w:iCs/>
              </w:rPr>
              <w:t>1. Общегосударственные вопросы - всего: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00454E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6 1</w:t>
            </w:r>
            <w:r w:rsidR="0000454E">
              <w:rPr>
                <w:b/>
                <w:bCs/>
              </w:rPr>
              <w:t>33</w:t>
            </w:r>
            <w:r w:rsidRPr="003A499D">
              <w:rPr>
                <w:b/>
                <w:bCs/>
              </w:rPr>
              <w:t xml:space="preserve"> 100,00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00454E" w:rsidP="00C12F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C12F78">
              <w:rPr>
                <w:b/>
                <w:bCs/>
              </w:rPr>
              <w:t> 132 491</w:t>
            </w:r>
            <w:r w:rsidR="003A499D" w:rsidRPr="003A499D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  <w:r w:rsidR="00C12F78">
              <w:rPr>
                <w:b/>
                <w:bCs/>
              </w:rPr>
              <w:t>5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8912DE" w:rsidP="008912D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A499D" w:rsidRPr="003A499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767</w:t>
            </w:r>
            <w:r w:rsidR="003A499D" w:rsidRPr="003A499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072</w:t>
            </w:r>
            <w:r w:rsidR="003A499D" w:rsidRPr="003A499D">
              <w:rPr>
                <w:b/>
                <w:bCs/>
              </w:rPr>
              <w:t>,</w:t>
            </w:r>
            <w:r>
              <w:rPr>
                <w:b/>
                <w:bCs/>
              </w:rPr>
              <w:t>67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8912DE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3A499D" w:rsidRPr="003A499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в том числе: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6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Оплата труда и начисления на выплаты по оплате труда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8912DE">
            <w:pPr>
              <w:jc w:val="center"/>
            </w:pPr>
            <w:r w:rsidRPr="003A499D">
              <w:t>5 3</w:t>
            </w:r>
            <w:r w:rsidR="008912DE">
              <w:t>3</w:t>
            </w:r>
            <w:r w:rsidRPr="003A499D">
              <w:t>3 200,00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945 148,75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C12F78" w:rsidP="00C12F78">
            <w:pPr>
              <w:jc w:val="center"/>
            </w:pPr>
            <w:r>
              <w:t>3 200 708,65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Прочие выплаты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Услуги связи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85 000,00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C12F78" w:rsidP="003A499D">
            <w:pPr>
              <w:jc w:val="center"/>
            </w:pPr>
            <w:r>
              <w:t>37 530,74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C12F78" w:rsidP="00C12F78">
            <w:pPr>
              <w:jc w:val="center"/>
            </w:pPr>
            <w:r>
              <w:t>47 469,26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Транспортные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8912DE" w:rsidP="003A499D">
            <w:pPr>
              <w:jc w:val="center"/>
            </w:pPr>
            <w:r>
              <w:t>13</w:t>
            </w:r>
            <w:r w:rsidR="003A499D" w:rsidRPr="003A499D">
              <w:t xml:space="preserve"> 200,00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C12F78" w:rsidP="00C12F78">
            <w:pPr>
              <w:jc w:val="center"/>
            </w:pPr>
            <w:r>
              <w:t>3</w:t>
            </w:r>
            <w:r w:rsidR="003A499D" w:rsidRPr="003A499D">
              <w:t xml:space="preserve"> 9</w:t>
            </w:r>
            <w:r>
              <w:t>8</w:t>
            </w:r>
            <w:r w:rsidR="003A499D"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C12F78" w:rsidP="003A499D">
            <w:pPr>
              <w:jc w:val="center"/>
            </w:pPr>
            <w:r>
              <w:t>9 220,00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Коммунальные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3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Арендная плата за пользование имуществом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6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Работы, услуги по содержанию имущества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35 000,00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C12F78" w:rsidP="00C12F78">
            <w:pPr>
              <w:jc w:val="center"/>
            </w:pPr>
            <w:r>
              <w:t>3</w:t>
            </w:r>
            <w:r w:rsidR="003A499D" w:rsidRPr="003A499D">
              <w:t xml:space="preserve"> </w:t>
            </w:r>
            <w:r>
              <w:t>360</w:t>
            </w:r>
            <w:r w:rsidR="003A499D" w:rsidRPr="003A499D">
              <w:t>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C12F78">
            <w:pPr>
              <w:jc w:val="center"/>
            </w:pPr>
            <w:r w:rsidRPr="003A499D">
              <w:t>3</w:t>
            </w:r>
            <w:r w:rsidR="00C12F78">
              <w:t>1</w:t>
            </w:r>
            <w:r w:rsidRPr="003A499D">
              <w:t xml:space="preserve"> </w:t>
            </w:r>
            <w:r w:rsidR="00C12F78">
              <w:t>640</w:t>
            </w:r>
            <w:r w:rsidRPr="003A499D">
              <w:t>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Прочие работы,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8912DE">
            <w:pPr>
              <w:jc w:val="center"/>
            </w:pPr>
            <w:r w:rsidRPr="003A499D">
              <w:t>27</w:t>
            </w:r>
            <w:r w:rsidR="008912DE">
              <w:t>7</w:t>
            </w:r>
            <w:r w:rsidRPr="003A499D">
              <w:t xml:space="preserve"> 500,00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C12F78" w:rsidP="00C12F78">
            <w:pPr>
              <w:jc w:val="center"/>
            </w:pPr>
            <w:r>
              <w:t>66</w:t>
            </w:r>
            <w:r w:rsidR="003A499D" w:rsidRPr="003A499D">
              <w:t xml:space="preserve"> </w:t>
            </w:r>
            <w:r>
              <w:t>469</w:t>
            </w:r>
            <w:r w:rsidR="003A499D" w:rsidRPr="003A499D">
              <w:t>,</w:t>
            </w:r>
            <w:r>
              <w:t>0</w:t>
            </w:r>
            <w:r w:rsidR="003A499D" w:rsidRPr="003A499D">
              <w:t>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C12F78">
            <w:pPr>
              <w:jc w:val="center"/>
            </w:pPr>
            <w:r w:rsidRPr="003A499D">
              <w:t>2</w:t>
            </w:r>
            <w:r w:rsidR="00C12F78">
              <w:t>11</w:t>
            </w:r>
            <w:r w:rsidRPr="003A499D">
              <w:t xml:space="preserve"> </w:t>
            </w:r>
            <w:r w:rsidR="00C12F78">
              <w:t>031</w:t>
            </w:r>
            <w:r w:rsidRPr="003A499D">
              <w:t>,</w:t>
            </w:r>
            <w:r w:rsidR="00C12F78">
              <w:t>0</w:t>
            </w:r>
            <w:r w:rsidRPr="003A499D">
              <w:t>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Прочие расходы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8912DE" w:rsidP="008912DE">
            <w:pPr>
              <w:jc w:val="center"/>
            </w:pPr>
            <w:r>
              <w:t>37 200</w:t>
            </w:r>
            <w:r w:rsidR="003A499D" w:rsidRPr="003A499D">
              <w:t>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C12F78" w:rsidP="00C12F78">
            <w:pPr>
              <w:jc w:val="center"/>
            </w:pPr>
            <w:r>
              <w:t>14 726,06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C12F78" w:rsidP="00C12F78">
            <w:pPr>
              <w:jc w:val="center"/>
            </w:pPr>
            <w:r>
              <w:t>22</w:t>
            </w:r>
            <w:r w:rsidR="003A499D" w:rsidRPr="003A499D">
              <w:t xml:space="preserve"> </w:t>
            </w:r>
            <w:r>
              <w:t>47</w:t>
            </w:r>
            <w:r w:rsidR="003A499D" w:rsidRPr="003A499D">
              <w:t>3,</w:t>
            </w:r>
            <w:r>
              <w:t>9</w:t>
            </w:r>
            <w:r w:rsidR="003A499D" w:rsidRPr="003A499D">
              <w:t>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Увеличение стоимости основных средств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7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Увеличение стоимости материальных запасов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267 000,00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C12F78" w:rsidP="003A499D">
            <w:pPr>
              <w:jc w:val="center"/>
            </w:pPr>
            <w:r>
              <w:t>7</w:t>
            </w:r>
            <w:r w:rsidR="003A499D" w:rsidRPr="003A499D">
              <w:t>9 970,18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C12F78" w:rsidP="00C12F78">
            <w:pPr>
              <w:jc w:val="center"/>
            </w:pPr>
            <w:r>
              <w:t>18</w:t>
            </w:r>
            <w:r w:rsidR="003A499D" w:rsidRPr="003A499D">
              <w:t>7 029,82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Перечисления другим бюджетам бюджетной системы РФ (по переданным полномочиям)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55 000,00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C12F78" w:rsidP="003A499D">
            <w:pPr>
              <w:jc w:val="center"/>
            </w:pPr>
            <w:r>
              <w:t>27 500,00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C12F78" w:rsidP="00C12F78">
            <w:pPr>
              <w:jc w:val="center"/>
            </w:pPr>
            <w:r>
              <w:t>27</w:t>
            </w:r>
            <w:r w:rsidR="003A499D" w:rsidRPr="003A499D">
              <w:t xml:space="preserve"> </w:t>
            </w:r>
            <w:r>
              <w:t>5</w:t>
            </w:r>
            <w:r w:rsidR="003A499D" w:rsidRPr="003A499D">
              <w:t>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pPr>
              <w:rPr>
                <w:b/>
                <w:bCs/>
              </w:rPr>
            </w:pPr>
            <w:r w:rsidRPr="003A499D">
              <w:rPr>
                <w:b/>
                <w:bCs/>
              </w:rPr>
              <w:t>Другие общехозяйственные  вопросы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8912DE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 xml:space="preserve">1 </w:t>
            </w:r>
            <w:r w:rsidR="008912DE">
              <w:rPr>
                <w:b/>
                <w:bCs/>
              </w:rPr>
              <w:t>207 831,17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C12F78" w:rsidRDefault="00C12F78" w:rsidP="003A499D">
            <w:pPr>
              <w:jc w:val="center"/>
              <w:rPr>
                <w:b/>
              </w:rPr>
            </w:pPr>
            <w:r w:rsidRPr="00C12F78">
              <w:rPr>
                <w:b/>
              </w:rPr>
              <w:t>457 491,88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C12F78" w:rsidRDefault="00C12F78" w:rsidP="00C12F78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  <w:r w:rsidR="003A499D" w:rsidRPr="00C12F78">
              <w:rPr>
                <w:b/>
              </w:rPr>
              <w:t xml:space="preserve"> </w:t>
            </w:r>
            <w:r>
              <w:rPr>
                <w:b/>
              </w:rPr>
              <w:t>33</w:t>
            </w:r>
            <w:r w:rsidR="003A499D" w:rsidRPr="00C12F78">
              <w:rPr>
                <w:b/>
              </w:rPr>
              <w:t>9,25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57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Оплата труда и начисления на выплаты по оплате труда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817 000,00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C12F78" w:rsidP="00C12F78">
            <w:pPr>
              <w:jc w:val="center"/>
            </w:pPr>
            <w:r>
              <w:t>356</w:t>
            </w:r>
            <w:r w:rsidR="003A499D" w:rsidRPr="003A499D">
              <w:t xml:space="preserve"> </w:t>
            </w:r>
            <w:r>
              <w:t>186</w:t>
            </w:r>
            <w:r w:rsidR="003A499D" w:rsidRPr="003A499D">
              <w:t>,</w:t>
            </w:r>
            <w:r>
              <w:t>88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C12F78" w:rsidP="00C12F78">
            <w:pPr>
              <w:jc w:val="center"/>
            </w:pPr>
            <w:r>
              <w:t>4</w:t>
            </w:r>
            <w:r w:rsidR="003A499D" w:rsidRPr="003A499D">
              <w:t>6</w:t>
            </w:r>
            <w:r>
              <w:t>0 813,12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2F78" w:rsidRPr="003A499D" w:rsidTr="002906FF">
        <w:trPr>
          <w:trHeight w:val="3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F78" w:rsidRPr="003A499D" w:rsidRDefault="00C12F78" w:rsidP="003A499D">
            <w:r w:rsidRPr="00C12F78">
              <w:lastRenderedPageBreak/>
              <w:t>Транспортные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F78" w:rsidRPr="003A499D" w:rsidRDefault="00C12F78" w:rsidP="003A499D">
            <w:pPr>
              <w:jc w:val="center"/>
            </w:pPr>
            <w:r>
              <w:t>17 000,00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F78" w:rsidRPr="003A499D" w:rsidRDefault="00C12F78" w:rsidP="003A499D">
            <w:pPr>
              <w:jc w:val="center"/>
            </w:pPr>
            <w:r>
              <w:t>2 680,00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F78" w:rsidRPr="003A499D" w:rsidRDefault="00C12F78" w:rsidP="00C12F78">
            <w:pPr>
              <w:jc w:val="center"/>
            </w:pPr>
            <w:r>
              <w:t>14 320,00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8" w:rsidRPr="003A499D" w:rsidRDefault="00C12F78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D" w:rsidRPr="003A499D" w:rsidTr="002906FF">
        <w:trPr>
          <w:trHeight w:val="3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Прочие работы,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60 000,00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60 000,00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57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Увеличение стоимости материальных запасов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250 000,00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C12F78" w:rsidP="003A499D">
            <w:pPr>
              <w:jc w:val="center"/>
            </w:pPr>
            <w:r>
              <w:t>97 625,00</w:t>
            </w:r>
            <w:r w:rsidR="003A499D" w:rsidRPr="003A499D"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C12F78" w:rsidP="00C12F78">
            <w:pPr>
              <w:jc w:val="center"/>
            </w:pPr>
            <w:r>
              <w:t>152 375,00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12F78" w:rsidRPr="003A499D" w:rsidTr="00C12F78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12F78" w:rsidRPr="003A499D" w:rsidRDefault="00C12F78" w:rsidP="002906FF">
            <w:r w:rsidRPr="003A499D">
              <w:t>Прочие расходы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F78" w:rsidRPr="003A499D" w:rsidRDefault="00C12F78" w:rsidP="003A499D">
            <w:pPr>
              <w:jc w:val="center"/>
            </w:pPr>
            <w:r>
              <w:t>62 831,17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F78" w:rsidRPr="003A499D" w:rsidRDefault="00C12F78" w:rsidP="003A499D">
            <w:pPr>
              <w:jc w:val="center"/>
            </w:pP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12F78" w:rsidRPr="003A499D" w:rsidRDefault="00C12F78" w:rsidP="003A499D">
            <w:pPr>
              <w:jc w:val="center"/>
            </w:pPr>
            <w:r>
              <w:t>- 62 831,17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2F78" w:rsidRPr="003A499D" w:rsidRDefault="00C12F78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D" w:rsidRPr="003A499D" w:rsidTr="002906FF">
        <w:trPr>
          <w:trHeight w:val="6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2906FF">
            <w:r w:rsidRPr="003A499D">
              <w:t>Выполнение органами МСУ отдельных государственных полномочий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1 000,00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96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pPr>
              <w:rPr>
                <w:b/>
                <w:bCs/>
                <w:i/>
                <w:iCs/>
              </w:rPr>
            </w:pPr>
            <w:r w:rsidRPr="003A499D">
              <w:rPr>
                <w:b/>
                <w:bCs/>
                <w:i/>
                <w:iCs/>
              </w:rPr>
              <w:t>2. Мобилизационная и вневойсковая подготовка ВУС - всего: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137 100,00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22 478,00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114 622,00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16%</w:t>
            </w:r>
          </w:p>
        </w:tc>
      </w:tr>
      <w:tr w:rsidR="003A499D" w:rsidRPr="003A499D" w:rsidTr="002906FF">
        <w:trPr>
          <w:trHeight w:val="30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в том числе: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0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Оплата труда и начисления на выплаты по оплате труда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128 100,00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694B79">
            <w:pPr>
              <w:jc w:val="center"/>
            </w:pPr>
            <w:r>
              <w:t>48</w:t>
            </w:r>
            <w:r w:rsidR="003A499D" w:rsidRPr="003A499D">
              <w:t xml:space="preserve"> </w:t>
            </w:r>
            <w:r>
              <w:t>570</w:t>
            </w:r>
            <w:r w:rsidR="003A499D" w:rsidRPr="003A499D">
              <w:t>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</w:pPr>
            <w:r>
              <w:t>79 530,00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3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Услуги связи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51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Транспортные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4 000,00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</w:pPr>
            <w:r>
              <w:t>990,00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</w:pPr>
            <w:r>
              <w:t>3010,00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4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Прочие работы,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5 000,00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</w:pPr>
            <w:r>
              <w:t>2500,00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</w:pPr>
            <w:r>
              <w:t>2500,00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694B79">
        <w:trPr>
          <w:trHeight w:val="1016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pPr>
              <w:rPr>
                <w:b/>
                <w:bCs/>
                <w:i/>
                <w:iCs/>
              </w:rPr>
            </w:pPr>
            <w:r w:rsidRPr="003A499D">
              <w:rPr>
                <w:b/>
                <w:bCs/>
                <w:i/>
                <w:iCs/>
              </w:rPr>
              <w:t>3. Национальная безопасность и правоохранительная деятельность (полномочия по ГО и ЧС)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100 000,00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100 000,00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A499D" w:rsidRPr="003A499D" w:rsidTr="002906FF">
        <w:trPr>
          <w:trHeight w:val="93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3A499D"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50 000,00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50 000,00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132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50 000,00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50 000,00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6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2906FF" w:rsidRDefault="002906FF" w:rsidP="002906FF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4.</w:t>
            </w:r>
            <w:r w:rsidRPr="002906FF">
              <w:rPr>
                <w:b/>
                <w:bCs/>
                <w:i/>
              </w:rPr>
              <w:t>Другие вопросы в области национальной безопасности и правохранительной деятельности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20 000,00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694B79" w:rsidRDefault="003A499D" w:rsidP="003A499D">
            <w:pPr>
              <w:jc w:val="center"/>
              <w:rPr>
                <w:b/>
              </w:rPr>
            </w:pPr>
            <w:r w:rsidRPr="00694B79">
              <w:rPr>
                <w:b/>
              </w:rPr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694B79" w:rsidRDefault="003A499D" w:rsidP="003A499D">
            <w:pPr>
              <w:jc w:val="center"/>
              <w:rPr>
                <w:b/>
              </w:rPr>
            </w:pPr>
            <w:r w:rsidRPr="00694B79">
              <w:rPr>
                <w:b/>
              </w:rPr>
              <w:t>20 000,00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5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Прочие работы,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2906FF" w:rsidP="003A499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  <w:r w:rsidR="003A499D" w:rsidRPr="003A499D">
              <w:rPr>
                <w:b/>
                <w:bCs/>
                <w:i/>
                <w:iCs/>
              </w:rPr>
              <w:t>.Дорожное хозяйство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5 525 354,02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1 335 089,78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4 190 264,24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3A499D" w:rsidRPr="003A499D">
              <w:rPr>
                <w:rFonts w:ascii="Arial" w:hAnsi="Arial" w:cs="Arial"/>
                <w:sz w:val="20"/>
                <w:szCs w:val="20"/>
              </w:rPr>
              <w:t>4%</w:t>
            </w:r>
          </w:p>
        </w:tc>
      </w:tr>
      <w:tr w:rsidR="003A499D" w:rsidRPr="003A499D" w:rsidTr="002906FF">
        <w:trPr>
          <w:trHeight w:val="93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Капитальный ремонт и ремонт авто-мобильных дорог за счет средств обл</w:t>
            </w:r>
            <w:proofErr w:type="gramStart"/>
            <w:r w:rsidRPr="003A499D">
              <w:t xml:space="preserve"> .</w:t>
            </w:r>
            <w:proofErr w:type="gramEnd"/>
            <w:r w:rsidRPr="003A499D">
              <w:t>бюджета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2 463 100,00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2 463 100,00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694B79">
            <w:r w:rsidRPr="003A499D">
              <w:t xml:space="preserve">Капитальный ремонт и ремонт автомобильных дорог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</w:pPr>
            <w:r>
              <w:t>23</w:t>
            </w:r>
            <w:r w:rsidR="003A499D" w:rsidRPr="003A499D">
              <w:t>7 000,00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694B79">
            <w:pPr>
              <w:jc w:val="center"/>
            </w:pPr>
            <w:r>
              <w:t>237</w:t>
            </w:r>
            <w:r w:rsidR="003A499D" w:rsidRPr="003A499D">
              <w:t xml:space="preserve">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7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lastRenderedPageBreak/>
              <w:t>Работы, услуги по содержанию имущества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694B79">
            <w:pPr>
              <w:jc w:val="center"/>
            </w:pPr>
            <w:r>
              <w:t>929 716,92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</w:pPr>
            <w:r>
              <w:t>561 891,92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</w:pPr>
            <w:r>
              <w:t>367 825,00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 xml:space="preserve"> Уличное освещение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694B79">
            <w:pPr>
              <w:jc w:val="center"/>
            </w:pPr>
            <w:r w:rsidRPr="003A499D">
              <w:t>1 0</w:t>
            </w:r>
            <w:r w:rsidR="00694B79">
              <w:t>94</w:t>
            </w:r>
            <w:r w:rsidRPr="003A499D">
              <w:t xml:space="preserve"> </w:t>
            </w:r>
            <w:r w:rsidR="00694B79">
              <w:t>2</w:t>
            </w:r>
            <w:r w:rsidRPr="003A499D">
              <w:t>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694B79">
            <w:pPr>
              <w:jc w:val="center"/>
            </w:pPr>
            <w:r>
              <w:t>773</w:t>
            </w:r>
            <w:r w:rsidR="003A499D" w:rsidRPr="003A499D">
              <w:t xml:space="preserve"> </w:t>
            </w:r>
            <w:r>
              <w:t>197</w:t>
            </w:r>
            <w:r w:rsidR="003A499D" w:rsidRPr="003A499D">
              <w:t>,</w:t>
            </w:r>
            <w:r>
              <w:t>86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694B79">
            <w:pPr>
              <w:jc w:val="center"/>
            </w:pPr>
            <w:r>
              <w:t>321 002,14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Увеличение стоимости основных средств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94B79" w:rsidRPr="003A499D" w:rsidTr="002906FF">
        <w:trPr>
          <w:trHeight w:val="4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94B79" w:rsidRPr="00694B79" w:rsidRDefault="00694B79" w:rsidP="00694B79">
            <w:pPr>
              <w:rPr>
                <w:bCs/>
                <w:iCs/>
                <w:color w:val="000000"/>
              </w:rPr>
            </w:pPr>
            <w:r w:rsidRPr="00694B79">
              <w:rPr>
                <w:bCs/>
                <w:iCs/>
                <w:color w:val="000000"/>
              </w:rPr>
              <w:t>Работы и услуги по содержанию имущества за счет МТ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4B79" w:rsidRPr="00694B79" w:rsidRDefault="00694B79" w:rsidP="003A499D">
            <w:pPr>
              <w:jc w:val="center"/>
              <w:rPr>
                <w:bCs/>
              </w:rPr>
            </w:pPr>
            <w:r w:rsidRPr="00694B79">
              <w:rPr>
                <w:bCs/>
              </w:rPr>
              <w:t>801 337,10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4B79" w:rsidRPr="00694B79" w:rsidRDefault="00694B79" w:rsidP="003A499D">
            <w:pPr>
              <w:jc w:val="center"/>
              <w:rPr>
                <w:bCs/>
              </w:rPr>
            </w:pPr>
            <w:r w:rsidRPr="00694B79">
              <w:rPr>
                <w:bCs/>
              </w:rPr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94B79" w:rsidRPr="00694B79" w:rsidRDefault="00694B79" w:rsidP="003A499D">
            <w:pPr>
              <w:jc w:val="center"/>
              <w:rPr>
                <w:bCs/>
              </w:rPr>
            </w:pPr>
            <w:r w:rsidRPr="00694B79">
              <w:rPr>
                <w:bCs/>
              </w:rPr>
              <w:t>801 337,10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4B79" w:rsidRPr="003A499D" w:rsidRDefault="00694B79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D" w:rsidRPr="003A499D" w:rsidTr="002906FF">
        <w:trPr>
          <w:trHeight w:val="4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99D" w:rsidRPr="003A499D" w:rsidRDefault="002906FF" w:rsidP="003A499D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</w:t>
            </w:r>
            <w:r w:rsidR="003A499D" w:rsidRPr="003A499D">
              <w:rPr>
                <w:b/>
                <w:bCs/>
                <w:i/>
                <w:iCs/>
                <w:color w:val="000000"/>
              </w:rPr>
              <w:t>. Национальная экономика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135 831,73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135 831,73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A499D" w:rsidRPr="003A499D" w:rsidTr="002906FF">
        <w:trPr>
          <w:trHeight w:val="58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Прочие работы,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</w:pPr>
            <w:r>
              <w:t>135 831,73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694B79">
            <w:pPr>
              <w:jc w:val="center"/>
            </w:pPr>
            <w:r>
              <w:t>135 831,73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49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2906FF" w:rsidP="003A499D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  <w:r w:rsidR="003A499D" w:rsidRPr="003A499D">
              <w:rPr>
                <w:b/>
                <w:bCs/>
                <w:i/>
                <w:iCs/>
              </w:rPr>
              <w:t>. Жилищно  хозяйство - Всего: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694B79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34</w:t>
            </w:r>
            <w:r w:rsidR="00694B79">
              <w:rPr>
                <w:b/>
                <w:bCs/>
              </w:rPr>
              <w:t>3</w:t>
            </w:r>
            <w:r w:rsidRPr="003A499D">
              <w:rPr>
                <w:b/>
                <w:bCs/>
              </w:rPr>
              <w:t xml:space="preserve"> </w:t>
            </w:r>
            <w:r w:rsidR="00694B79">
              <w:rPr>
                <w:b/>
                <w:bCs/>
              </w:rPr>
              <w:t>632</w:t>
            </w:r>
            <w:r w:rsidRPr="003A499D">
              <w:rPr>
                <w:b/>
                <w:bCs/>
              </w:rPr>
              <w:t>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86 621,54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694B7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257 010,46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3A499D" w:rsidRPr="003A499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в том числе: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72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Работы, услуги по содержанию имущества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694B79">
            <w:pPr>
              <w:jc w:val="center"/>
            </w:pPr>
            <w:r w:rsidRPr="003A499D">
              <w:t>336 9</w:t>
            </w:r>
            <w:r w:rsidR="00694B79">
              <w:t>8</w:t>
            </w:r>
            <w:r w:rsidRPr="003A499D">
              <w:t>2,00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</w:pPr>
            <w:r>
              <w:t>84 243,84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694B79">
            <w:pPr>
              <w:jc w:val="center"/>
            </w:pPr>
            <w:r>
              <w:t>252 738,16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3A499D" w:rsidRPr="003A499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A499D" w:rsidRPr="003A499D" w:rsidTr="002906FF">
        <w:trPr>
          <w:trHeight w:val="36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Прочие работы,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</w:pPr>
            <w:r>
              <w:t>6 650,00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</w:pPr>
            <w:r>
              <w:t>2 377,70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</w:pPr>
            <w:r>
              <w:t>4 272,30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6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Увеличение стоимости основных средств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A499D" w:rsidRPr="003A499D" w:rsidTr="002906FF">
        <w:trPr>
          <w:trHeight w:val="36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b/>
                <w:bCs/>
                <w:i/>
                <w:iCs/>
              </w:rPr>
            </w:pPr>
            <w:r w:rsidRPr="003A499D">
              <w:rPr>
                <w:b/>
                <w:bCs/>
                <w:i/>
                <w:iCs/>
              </w:rPr>
              <w:t>7.Коммунальное хозяйство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100 000,00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75 000,00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25 000,00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694B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75%</w:t>
            </w:r>
          </w:p>
        </w:tc>
      </w:tr>
      <w:tr w:rsidR="003A499D" w:rsidRPr="003A499D" w:rsidTr="002906FF">
        <w:trPr>
          <w:trHeight w:val="36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Прочие работы</w:t>
            </w:r>
            <w:proofErr w:type="gramStart"/>
            <w:r w:rsidRPr="003A499D">
              <w:t>,у</w:t>
            </w:r>
            <w:proofErr w:type="gramEnd"/>
            <w:r w:rsidRPr="003A499D">
              <w:t>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100 000,00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</w:pPr>
            <w:r>
              <w:t>75 000,00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</w:pPr>
            <w:r>
              <w:t>25 000,00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pPr>
              <w:rPr>
                <w:b/>
                <w:bCs/>
                <w:i/>
                <w:iCs/>
              </w:rPr>
            </w:pPr>
            <w:r w:rsidRPr="003A499D">
              <w:rPr>
                <w:b/>
                <w:bCs/>
                <w:i/>
                <w:iCs/>
              </w:rPr>
              <w:t>8. Благоустройство: всего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2 044 023,08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341 350,15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1 702 672,93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3A499D" w:rsidRPr="003A499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в том числе: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127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pPr>
              <w:rPr>
                <w:b/>
                <w:bCs/>
              </w:rPr>
            </w:pPr>
            <w:r w:rsidRPr="003A499D">
              <w:rPr>
                <w:b/>
                <w:bCs/>
              </w:rPr>
              <w:t>б</w:t>
            </w:r>
            <w:proofErr w:type="gramStart"/>
            <w:r w:rsidRPr="003A499D">
              <w:rPr>
                <w:b/>
                <w:bCs/>
              </w:rPr>
              <w:t>)О</w:t>
            </w:r>
            <w:proofErr w:type="gramEnd"/>
            <w:r w:rsidRPr="003A499D">
              <w:rPr>
                <w:b/>
                <w:bCs/>
              </w:rPr>
              <w:t>сновные мероприятия по  содержанию территории поселения в чистоте, прочее благоустройство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</w:pPr>
            <w:r>
              <w:t>2 044 023,08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</w:pPr>
            <w:r>
              <w:t>291 350,15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694B79">
            <w:pPr>
              <w:jc w:val="center"/>
            </w:pPr>
            <w:r>
              <w:t>1</w:t>
            </w:r>
            <w:r w:rsidR="007370B5">
              <w:t xml:space="preserve"> </w:t>
            </w:r>
            <w:r>
              <w:t>752 672,93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694B79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3A499D" w:rsidRPr="003A499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в том числе: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Работы, услуги по содержанию имущества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100 000,00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</w:pPr>
            <w:r>
              <w:t>9 800,00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</w:pPr>
            <w:r>
              <w:t>90 200,00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7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Прочие работы,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</w:pPr>
            <w:r>
              <w:t>675 023,08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</w:pPr>
            <w:r>
              <w:t>281 550,15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</w:pPr>
            <w:r>
              <w:t>393 472,93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370B5" w:rsidRPr="003A499D" w:rsidTr="002906FF">
        <w:trPr>
          <w:trHeight w:val="6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70B5" w:rsidRPr="003A499D" w:rsidRDefault="007370B5" w:rsidP="003A499D">
            <w:r w:rsidRPr="007370B5">
              <w:t>Увеличение стоимости основных средств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70B5" w:rsidRPr="003A499D" w:rsidRDefault="007370B5" w:rsidP="003A499D">
            <w:pPr>
              <w:jc w:val="center"/>
            </w:pPr>
            <w:r>
              <w:t>1 139 000,00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70B5" w:rsidRPr="003A499D" w:rsidRDefault="007370B5" w:rsidP="007370B5">
            <w:pPr>
              <w:jc w:val="center"/>
            </w:pPr>
            <w:r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370B5" w:rsidRPr="003A499D" w:rsidRDefault="007370B5" w:rsidP="003A499D">
            <w:pPr>
              <w:jc w:val="center"/>
            </w:pPr>
            <w:r>
              <w:t>1 139 000,00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0B5" w:rsidRPr="003A499D" w:rsidRDefault="007370B5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D" w:rsidRPr="003A499D" w:rsidTr="002906FF">
        <w:trPr>
          <w:trHeight w:val="6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Увеличение стоимости материальных запасов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3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Перечисления другим бюджетам бюджетной системы РФ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100 000,00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7370B5">
            <w:pPr>
              <w:jc w:val="center"/>
            </w:pPr>
            <w:r>
              <w:t>5 0000,00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100 000,00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46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A499D" w:rsidRPr="003A499D" w:rsidRDefault="003A499D" w:rsidP="002906FF">
            <w:pPr>
              <w:rPr>
                <w:b/>
                <w:bCs/>
                <w:i/>
                <w:iCs/>
              </w:rPr>
            </w:pPr>
            <w:r w:rsidRPr="003A499D">
              <w:rPr>
                <w:b/>
                <w:bCs/>
                <w:i/>
                <w:iCs/>
              </w:rPr>
              <w:t>9.Молодежная Политика всего: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7370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A499D" w:rsidRPr="003A499D" w:rsidTr="002906FF">
        <w:trPr>
          <w:trHeight w:val="3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Прочие работы,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30 000,00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b/>
                <w:bCs/>
                <w:i/>
                <w:iCs/>
              </w:rPr>
            </w:pPr>
            <w:r w:rsidRPr="003A499D">
              <w:rPr>
                <w:b/>
                <w:bCs/>
                <w:i/>
                <w:iCs/>
              </w:rPr>
              <w:t>10. Дом культуры - всего: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7370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6 147 </w:t>
            </w:r>
            <w:r w:rsidR="003A499D" w:rsidRPr="003A499D">
              <w:rPr>
                <w:b/>
                <w:bCs/>
              </w:rPr>
              <w:t>050,00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1 999 201,97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4 147 848,03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  <w:r w:rsidR="003A499D" w:rsidRPr="003A499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в том числе: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3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Оплата труда и начисления на выплаты по оплате труда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2 351 725,00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</w:pPr>
            <w:r>
              <w:t>1 055 217,64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</w:pPr>
            <w:r>
              <w:t>1 296 507,36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Услуги связи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15 000,00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</w:pPr>
            <w:r>
              <w:t>3346,54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7370B5">
            <w:pPr>
              <w:jc w:val="center"/>
            </w:pPr>
            <w:r>
              <w:t>11 653,46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Транспортные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</w:pPr>
            <w:r>
              <w:t>1 690,00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</w:pPr>
            <w:r>
              <w:t>8 310,00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Коммунальные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745 000,00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7370B5">
            <w:pPr>
              <w:jc w:val="center"/>
            </w:pPr>
            <w:r>
              <w:t>566 139,69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</w:pPr>
            <w:r>
              <w:t>178 860,31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lastRenderedPageBreak/>
              <w:t>Работы, услуги по содержанию имущества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7370B5">
            <w:pPr>
              <w:jc w:val="center"/>
            </w:pPr>
            <w:r>
              <w:t>2 00</w:t>
            </w:r>
            <w:r w:rsidR="003A499D" w:rsidRPr="003A499D">
              <w:t>5 700,00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</w:pPr>
            <w:r>
              <w:t>32 040,00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7370B5">
            <w:pPr>
              <w:jc w:val="center"/>
            </w:pPr>
            <w:r>
              <w:t xml:space="preserve">1 </w:t>
            </w:r>
            <w:r w:rsidR="003A499D" w:rsidRPr="003A499D">
              <w:t>9</w:t>
            </w:r>
            <w:r>
              <w:t>7</w:t>
            </w:r>
            <w:r w:rsidR="003A499D" w:rsidRPr="003A499D">
              <w:t xml:space="preserve">3 </w:t>
            </w:r>
            <w:r>
              <w:t>66</w:t>
            </w:r>
            <w:r w:rsidR="003A499D" w:rsidRPr="003A499D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Прочие работы,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198 900,00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</w:pPr>
            <w:r>
              <w:t>71 978,38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</w:pPr>
            <w:r>
              <w:t>126 921,62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Прочие расходы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7370B5">
            <w:pPr>
              <w:jc w:val="center"/>
            </w:pPr>
            <w:r w:rsidRPr="003A499D">
              <w:t>3</w:t>
            </w:r>
            <w:r w:rsidR="007370B5">
              <w:t>7</w:t>
            </w:r>
            <w:r w:rsidRPr="003A499D">
              <w:t xml:space="preserve">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3 456,14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7370B5">
            <w:pPr>
              <w:jc w:val="center"/>
            </w:pPr>
            <w:r w:rsidRPr="003A499D">
              <w:t>3</w:t>
            </w:r>
            <w:r w:rsidR="007370B5">
              <w:t>3</w:t>
            </w:r>
            <w:r w:rsidRPr="003A499D">
              <w:t xml:space="preserve"> 543,86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6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Увеличение стоимости основных средств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</w:pPr>
            <w:r>
              <w:t>3 000,00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</w:pPr>
            <w:r>
              <w:t>17</w:t>
            </w:r>
            <w:r w:rsidR="003A499D" w:rsidRPr="003A499D">
              <w:t xml:space="preserve">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0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Увеличение стоимости материальных запасов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42 000,00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7370B5">
            <w:pPr>
              <w:jc w:val="center"/>
            </w:pPr>
            <w:r>
              <w:t>22 000,</w:t>
            </w:r>
            <w:r w:rsidR="003A499D" w:rsidRPr="003A499D">
              <w:t>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</w:pPr>
            <w:r>
              <w:t>20 000,00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6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Стимулирующие выплаты за счет обл</w:t>
            </w:r>
            <w:proofErr w:type="gramStart"/>
            <w:r w:rsidRPr="003A499D">
              <w:t>.б</w:t>
            </w:r>
            <w:proofErr w:type="gramEnd"/>
            <w:r w:rsidRPr="003A499D">
              <w:t>юджета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721 725,00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</w:pPr>
            <w:r>
              <w:t>240 333,58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</w:pPr>
            <w:r>
              <w:t>481 391,42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b/>
                <w:bCs/>
                <w:i/>
                <w:iCs/>
              </w:rPr>
            </w:pPr>
            <w:r w:rsidRPr="003A499D">
              <w:rPr>
                <w:b/>
                <w:bCs/>
                <w:i/>
                <w:iCs/>
              </w:rPr>
              <w:t>11. Библиотека - всего: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1 154 977,00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463 330,69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691 646,31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="003A499D" w:rsidRPr="003A499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A499D" w:rsidRPr="003A499D" w:rsidTr="002906FF">
        <w:trPr>
          <w:trHeight w:val="3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в том числе: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85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Оплата труда и начисления на выплаты по оплате труда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691 802,00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</w:pPr>
            <w:r>
              <w:t>300 152,15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</w:pPr>
            <w:r>
              <w:t>391 649,85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Коммунальные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120 000,00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</w:pPr>
            <w:r>
              <w:t>62 973,68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</w:pPr>
            <w:r>
              <w:t>57 026,32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Транспортные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8 000,00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</w:pPr>
            <w:r>
              <w:t>653,00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</w:pPr>
            <w:r>
              <w:t>7 347,00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Работы, услуги по содержанию имущества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6 000,00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6 000,00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Прочие работы, услуги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38 000,00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</w:pPr>
            <w:r>
              <w:t>16 861,13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</w:pPr>
            <w:r>
              <w:t>21 138,87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0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Увеличение стоимости основных средств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45 000,00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45 000,00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Увеличение стоимости материальных запасов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5 600,00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</w:pPr>
            <w:r>
              <w:t>2 800,00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</w:pPr>
            <w:r>
              <w:t>2 800,00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4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Стимулирующие выплаты за счет обл</w:t>
            </w:r>
            <w:proofErr w:type="gramStart"/>
            <w:r w:rsidRPr="003A499D">
              <w:t>.б</w:t>
            </w:r>
            <w:proofErr w:type="gramEnd"/>
            <w:r w:rsidRPr="003A499D">
              <w:t>юджета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240 575,00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370B5" w:rsidRPr="003A499D" w:rsidRDefault="007370B5" w:rsidP="007370B5">
            <w:pPr>
              <w:jc w:val="center"/>
            </w:pPr>
            <w:r>
              <w:t>79 890,73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</w:pPr>
            <w:r>
              <w:t>160 684,27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b/>
                <w:bCs/>
                <w:i/>
                <w:iCs/>
              </w:rPr>
            </w:pPr>
            <w:r w:rsidRPr="003A499D">
              <w:rPr>
                <w:b/>
                <w:bCs/>
                <w:i/>
                <w:iCs/>
              </w:rPr>
              <w:t>12. Спорт - всего: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468 000,00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183 214,22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284 785,78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  <w:r w:rsidR="003A499D" w:rsidRPr="003A499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в том числе: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60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Оплата труда и начисления на выплаты по оплате труда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443 000,00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</w:pPr>
            <w:r>
              <w:t>183 214,22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7370B5" w:rsidP="003A499D">
            <w:pPr>
              <w:jc w:val="center"/>
            </w:pPr>
            <w:r>
              <w:t>259 785,78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Прочие расходы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25 000,00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25 000,00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1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Прочие расходы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3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r w:rsidRPr="003A499D">
              <w:t>Увеличение стоимости материальных запасов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  <w:r w:rsidRPr="003A499D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79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pPr>
              <w:rPr>
                <w:b/>
                <w:bCs/>
                <w:i/>
                <w:iCs/>
              </w:rPr>
            </w:pPr>
            <w:r w:rsidRPr="003A499D">
              <w:rPr>
                <w:b/>
                <w:bCs/>
                <w:i/>
                <w:iCs/>
              </w:rPr>
              <w:t>13. Доплата к пенсии муниципальным служащим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317 000,00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62267" w:rsidP="003A4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132 070,00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62267" w:rsidP="003A49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184 930,00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662267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="003A499D" w:rsidRPr="003A499D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3A499D" w:rsidRPr="003A499D" w:rsidTr="002906FF">
        <w:trPr>
          <w:trHeight w:val="1005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499D" w:rsidRPr="003A499D" w:rsidRDefault="003A499D" w:rsidP="003A499D">
            <w:pPr>
              <w:rPr>
                <w:b/>
                <w:bCs/>
                <w:i/>
                <w:iCs/>
              </w:rPr>
            </w:pPr>
            <w:r w:rsidRPr="003A499D">
              <w:rPr>
                <w:b/>
                <w:bCs/>
                <w:i/>
                <w:iCs/>
              </w:rPr>
              <w:t>14. Социальные выплаты гражданам (по программам приобретения жилья)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 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 </w:t>
            </w:r>
          </w:p>
        </w:tc>
        <w:tc>
          <w:tcPr>
            <w:tcW w:w="18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</w:rPr>
            </w:pPr>
            <w:r w:rsidRPr="003A499D">
              <w:rPr>
                <w:b/>
                <w:bCs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A499D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3A499D" w:rsidRPr="003A499D" w:rsidTr="002906FF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D" w:rsidRPr="003A499D" w:rsidTr="002906FF">
        <w:trPr>
          <w:trHeight w:val="255"/>
        </w:trPr>
        <w:tc>
          <w:tcPr>
            <w:tcW w:w="37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99D" w:rsidRPr="003A499D" w:rsidTr="002906FF">
        <w:trPr>
          <w:trHeight w:val="390"/>
        </w:trPr>
        <w:tc>
          <w:tcPr>
            <w:tcW w:w="3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  <w:rPr>
                <w:b/>
                <w:bCs/>
                <w:i/>
                <w:iCs/>
              </w:rPr>
            </w:pPr>
            <w:r w:rsidRPr="003A499D">
              <w:rPr>
                <w:b/>
                <w:bCs/>
                <w:i/>
                <w:iCs/>
              </w:rPr>
              <w:t>Дефицит, профицит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662267">
            <w:pPr>
              <w:jc w:val="center"/>
            </w:pPr>
            <w:r w:rsidRPr="003A499D">
              <w:t>-</w:t>
            </w:r>
            <w:r w:rsidR="00662267">
              <w:t xml:space="preserve"> 3 7</w:t>
            </w:r>
            <w:r w:rsidRPr="003A499D">
              <w:t>33 399,00</w:t>
            </w:r>
          </w:p>
        </w:tc>
        <w:tc>
          <w:tcPr>
            <w:tcW w:w="1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662267" w:rsidP="003A499D">
            <w:pPr>
              <w:jc w:val="center"/>
            </w:pPr>
            <w:r>
              <w:t>177 145,90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pPr>
              <w:jc w:val="center"/>
            </w:pPr>
            <w:r w:rsidRPr="003A499D">
              <w:t> 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499D" w:rsidRPr="003A499D" w:rsidRDefault="003A499D" w:rsidP="003A499D">
            <w:r w:rsidRPr="003A499D">
              <w:t> </w:t>
            </w:r>
          </w:p>
        </w:tc>
      </w:tr>
    </w:tbl>
    <w:p w:rsidR="004D1212" w:rsidRDefault="004D1212" w:rsidP="00241AAD">
      <w:pPr>
        <w:jc w:val="center"/>
      </w:pPr>
    </w:p>
    <w:sectPr w:rsidR="004D1212" w:rsidSect="003A499D">
      <w:pgSz w:w="11906" w:h="16838"/>
      <w:pgMar w:top="425" w:right="1416" w:bottom="1134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AAD"/>
    <w:rsid w:val="0000454E"/>
    <w:rsid w:val="0001755A"/>
    <w:rsid w:val="0002032C"/>
    <w:rsid w:val="000321B7"/>
    <w:rsid w:val="00032F46"/>
    <w:rsid w:val="00083ACE"/>
    <w:rsid w:val="00085F01"/>
    <w:rsid w:val="00087147"/>
    <w:rsid w:val="000D2419"/>
    <w:rsid w:val="000F197E"/>
    <w:rsid w:val="001112FB"/>
    <w:rsid w:val="0012145F"/>
    <w:rsid w:val="001452C8"/>
    <w:rsid w:val="001562CB"/>
    <w:rsid w:val="00156324"/>
    <w:rsid w:val="001A4E6C"/>
    <w:rsid w:val="001A783C"/>
    <w:rsid w:val="001D0971"/>
    <w:rsid w:val="001D6734"/>
    <w:rsid w:val="00223F6D"/>
    <w:rsid w:val="002403ED"/>
    <w:rsid w:val="00241AAD"/>
    <w:rsid w:val="0024286E"/>
    <w:rsid w:val="002906ED"/>
    <w:rsid w:val="002906FF"/>
    <w:rsid w:val="002B4821"/>
    <w:rsid w:val="002B494C"/>
    <w:rsid w:val="002C1B59"/>
    <w:rsid w:val="00333CCD"/>
    <w:rsid w:val="003A499D"/>
    <w:rsid w:val="003E0529"/>
    <w:rsid w:val="003E23AE"/>
    <w:rsid w:val="003E2B85"/>
    <w:rsid w:val="003E789C"/>
    <w:rsid w:val="00407F01"/>
    <w:rsid w:val="0041324D"/>
    <w:rsid w:val="004245C0"/>
    <w:rsid w:val="00426A71"/>
    <w:rsid w:val="004334C0"/>
    <w:rsid w:val="004C7404"/>
    <w:rsid w:val="004D1212"/>
    <w:rsid w:val="004D7F84"/>
    <w:rsid w:val="005139C2"/>
    <w:rsid w:val="00521ACE"/>
    <w:rsid w:val="0052712C"/>
    <w:rsid w:val="00530CFE"/>
    <w:rsid w:val="005B0216"/>
    <w:rsid w:val="005D1E51"/>
    <w:rsid w:val="005D7E7B"/>
    <w:rsid w:val="00624451"/>
    <w:rsid w:val="0062530C"/>
    <w:rsid w:val="00630B5C"/>
    <w:rsid w:val="006422C5"/>
    <w:rsid w:val="00662267"/>
    <w:rsid w:val="00665045"/>
    <w:rsid w:val="00672C47"/>
    <w:rsid w:val="00694B79"/>
    <w:rsid w:val="006D1BCA"/>
    <w:rsid w:val="006E0470"/>
    <w:rsid w:val="006E6749"/>
    <w:rsid w:val="007254C0"/>
    <w:rsid w:val="00732B91"/>
    <w:rsid w:val="007348F7"/>
    <w:rsid w:val="007370B5"/>
    <w:rsid w:val="0076190F"/>
    <w:rsid w:val="007B10FA"/>
    <w:rsid w:val="00845FA4"/>
    <w:rsid w:val="00860CD3"/>
    <w:rsid w:val="00864FB2"/>
    <w:rsid w:val="00882A68"/>
    <w:rsid w:val="008912DE"/>
    <w:rsid w:val="008B1A92"/>
    <w:rsid w:val="008D2258"/>
    <w:rsid w:val="00936461"/>
    <w:rsid w:val="009B521B"/>
    <w:rsid w:val="009B6A22"/>
    <w:rsid w:val="009C57B9"/>
    <w:rsid w:val="009C5B31"/>
    <w:rsid w:val="00A11DAD"/>
    <w:rsid w:val="00A45113"/>
    <w:rsid w:val="00A514C5"/>
    <w:rsid w:val="00A558B1"/>
    <w:rsid w:val="00A57952"/>
    <w:rsid w:val="00A8412B"/>
    <w:rsid w:val="00A86395"/>
    <w:rsid w:val="00A9406E"/>
    <w:rsid w:val="00AA1665"/>
    <w:rsid w:val="00B070E6"/>
    <w:rsid w:val="00B13A3E"/>
    <w:rsid w:val="00B26D39"/>
    <w:rsid w:val="00B35ACE"/>
    <w:rsid w:val="00B61A50"/>
    <w:rsid w:val="00B62085"/>
    <w:rsid w:val="00B70E76"/>
    <w:rsid w:val="00B75AFF"/>
    <w:rsid w:val="00BB3502"/>
    <w:rsid w:val="00BE4643"/>
    <w:rsid w:val="00C04D65"/>
    <w:rsid w:val="00C12F78"/>
    <w:rsid w:val="00C659D8"/>
    <w:rsid w:val="00C80184"/>
    <w:rsid w:val="00C957E0"/>
    <w:rsid w:val="00CC2394"/>
    <w:rsid w:val="00CD4CC9"/>
    <w:rsid w:val="00CE0B2A"/>
    <w:rsid w:val="00CF01B5"/>
    <w:rsid w:val="00DA40FC"/>
    <w:rsid w:val="00DE3436"/>
    <w:rsid w:val="00DE5576"/>
    <w:rsid w:val="00E064C7"/>
    <w:rsid w:val="00E94851"/>
    <w:rsid w:val="00EC085F"/>
    <w:rsid w:val="00ED0A92"/>
    <w:rsid w:val="00EF1DEC"/>
    <w:rsid w:val="00F31760"/>
    <w:rsid w:val="00F50E1C"/>
    <w:rsid w:val="00F54B18"/>
    <w:rsid w:val="00F607F0"/>
    <w:rsid w:val="00F6778F"/>
    <w:rsid w:val="00F6780F"/>
    <w:rsid w:val="00F8773D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A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241AA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241A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41A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83ADF-0750-4569-B29F-9A891C24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1454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ZTD</dc:creator>
  <cp:lastModifiedBy>Татьяна</cp:lastModifiedBy>
  <cp:revision>2</cp:revision>
  <cp:lastPrinted>2018-04-25T11:45:00Z</cp:lastPrinted>
  <dcterms:created xsi:type="dcterms:W3CDTF">2018-08-22T09:37:00Z</dcterms:created>
  <dcterms:modified xsi:type="dcterms:W3CDTF">2018-08-22T09:37:00Z</dcterms:modified>
</cp:coreProperties>
</file>