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52" w:rsidRPr="00E15DA1" w:rsidRDefault="009B7F52" w:rsidP="009B7F52">
      <w:pPr>
        <w:jc w:val="right"/>
        <w:rPr>
          <w:b/>
          <w:sz w:val="28"/>
          <w:szCs w:val="28"/>
        </w:rPr>
      </w:pPr>
      <w:r>
        <w:t xml:space="preserve">                                    </w:t>
      </w:r>
    </w:p>
    <w:p w:rsidR="001345CD" w:rsidRDefault="001345CD" w:rsidP="001345CD">
      <w:pPr>
        <w:pStyle w:val="2"/>
        <w:tabs>
          <w:tab w:val="clear" w:pos="5805"/>
          <w:tab w:val="left" w:pos="6495"/>
        </w:tabs>
        <w:jc w:val="center"/>
      </w:pPr>
      <w:r>
        <w:fldChar w:fldCharType="begin"/>
      </w:r>
      <w:r>
        <w:instrText xml:space="preserve"> INCLUDEPICTURE "http://images.vector-images.com/0/14660.jpg" \* MERGEFORMATINET </w:instrText>
      </w:r>
      <w:r>
        <w:fldChar w:fldCharType="separate"/>
      </w:r>
      <w:r>
        <w:fldChar w:fldCharType="begin"/>
      </w:r>
      <w:r>
        <w:instrText xml:space="preserve"> INCLUDEPICTURE  "http://images.vector-images.com/0/14660.jpg" \* MERGEFORMATINET </w:instrText>
      </w:r>
      <w:r>
        <w:fldChar w:fldCharType="separate"/>
      </w:r>
      <w:r>
        <w:fldChar w:fldCharType="begin"/>
      </w:r>
      <w:r>
        <w:instrText xml:space="preserve"> INCLUDEPICTURE  "http://images.vector-images.com/0/14660.jpg" \* MERGEFORMATINET </w:instrText>
      </w:r>
      <w:r>
        <w:fldChar w:fldCharType="separate"/>
      </w:r>
      <w:r>
        <w:fldChar w:fldCharType="begin"/>
      </w:r>
      <w:r>
        <w:instrText xml:space="preserve"> INCLUDEPICTURE  "http://images.vector-images.com/0/14660.jpg" \* MERGEFORMATINET </w:instrText>
      </w:r>
      <w:r>
        <w:fldChar w:fldCharType="separate"/>
      </w:r>
      <w:r>
        <w:fldChar w:fldCharType="begin"/>
      </w:r>
      <w:r>
        <w:instrText xml:space="preserve"> INCLUDEPICTURE  "http://images.vector-images.com/0/14660.jpg" \* MERGEFORMATINET </w:instrText>
      </w:r>
      <w:r>
        <w:fldChar w:fldCharType="separate"/>
      </w:r>
      <w:r>
        <w:fldChar w:fldCharType="begin"/>
      </w:r>
      <w:r>
        <w:instrText xml:space="preserve"> INCLUDEPICTURE  "http://images.vector-images.com/0/14660.jpg" \* MERGEFORMATINET </w:instrText>
      </w:r>
      <w:r>
        <w:fldChar w:fldCharType="separate"/>
      </w:r>
      <w:r>
        <w:fldChar w:fldCharType="begin"/>
      </w:r>
      <w:r>
        <w:instrText xml:space="preserve"> INCLUDEPICTURE  "http://images.vector-images.com/0/14660.jpg" \* MERGEFORMATINET </w:instrText>
      </w:r>
      <w:r>
        <w:fldChar w:fldCharType="separate"/>
      </w:r>
      <w:r>
        <w:fldChar w:fldCharType="begin"/>
      </w:r>
      <w:r>
        <w:instrText xml:space="preserve"> INCLUDEPICTURE  "http://images.vector-images.com/0/14660.jpg" \* MERGEFORMATINET </w:instrText>
      </w:r>
      <w:r>
        <w:fldChar w:fldCharType="separate"/>
      </w:r>
      <w:r>
        <w:fldChar w:fldCharType="begin"/>
      </w:r>
      <w:r>
        <w:instrText xml:space="preserve"> INCLUDEPICTURE  "http://images.vector-images.com/0/14660.jpg" \* MERGEFORMATINET </w:instrText>
      </w:r>
      <w:r>
        <w:fldChar w:fldCharType="separate"/>
      </w:r>
      <w:r>
        <w:fldChar w:fldCharType="begin"/>
      </w:r>
      <w:r>
        <w:instrText xml:space="preserve"> INCLUDEPICTURE  "http://images.vector-images.com/0/14660.jpg" \* MERGEFORMATINET </w:instrText>
      </w:r>
      <w:r>
        <w:fldChar w:fldCharType="separate"/>
      </w:r>
      <w:r w:rsidR="00B04296">
        <w:fldChar w:fldCharType="begin"/>
      </w:r>
      <w:r w:rsidR="00B04296">
        <w:instrText xml:space="preserve"> </w:instrText>
      </w:r>
      <w:r w:rsidR="00B04296">
        <w:instrText>INCLUDEPICTURE  "http://images.vector-images.com/0/14660.jpg" \* MERGEFORMATINET</w:instrText>
      </w:r>
      <w:r w:rsidR="00B04296">
        <w:instrText xml:space="preserve"> </w:instrText>
      </w:r>
      <w:r w:rsidR="00B04296">
        <w:fldChar w:fldCharType="separate"/>
      </w:r>
      <w:r w:rsidR="00B0429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&amp;Kcy;&amp;ocy;&amp;pcy;&amp;ocy;&amp;rcy;&amp;scy;&amp;kcy;&amp;icy;&amp;jcy; &amp;pcy;&amp;iecy;&amp;khcy;&amp;ocy;&amp;tcy;&amp;ncy;&amp;ycy;&amp;jcy; &amp;pcy;&amp;ocy;&amp;lcy;&amp;kcy;, &amp;gcy;&amp;iecy;&amp;rcy;&amp;bcy; (18 &amp;vcy;.)" style="width:50.4pt;height:67.8pt">
            <v:imagedata r:id="rId6" r:href="rId7"/>
          </v:shape>
        </w:pict>
      </w:r>
      <w:r w:rsidR="00B04296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1345CD" w:rsidRPr="001345CD" w:rsidRDefault="001345CD" w:rsidP="001345CD">
      <w:pPr>
        <w:jc w:val="center"/>
        <w:rPr>
          <w:b/>
          <w:sz w:val="28"/>
          <w:szCs w:val="28"/>
        </w:rPr>
      </w:pPr>
      <w:r w:rsidRPr="001345CD">
        <w:rPr>
          <w:b/>
          <w:sz w:val="28"/>
          <w:szCs w:val="28"/>
        </w:rPr>
        <w:t xml:space="preserve">Совет Депутатов </w:t>
      </w:r>
    </w:p>
    <w:p w:rsidR="001345CD" w:rsidRPr="001345CD" w:rsidRDefault="001345CD" w:rsidP="001345CD">
      <w:pPr>
        <w:jc w:val="center"/>
        <w:rPr>
          <w:b/>
          <w:sz w:val="28"/>
          <w:szCs w:val="28"/>
        </w:rPr>
      </w:pPr>
      <w:r w:rsidRPr="001345CD">
        <w:rPr>
          <w:b/>
          <w:sz w:val="28"/>
          <w:szCs w:val="28"/>
        </w:rPr>
        <w:t xml:space="preserve">муниципального образования  Копорское сельское поселение </w:t>
      </w:r>
    </w:p>
    <w:p w:rsidR="001345CD" w:rsidRPr="001345CD" w:rsidRDefault="001345CD" w:rsidP="001345CD">
      <w:pPr>
        <w:jc w:val="center"/>
        <w:rPr>
          <w:b/>
          <w:sz w:val="28"/>
          <w:szCs w:val="28"/>
        </w:rPr>
      </w:pPr>
      <w:r w:rsidRPr="001345CD">
        <w:rPr>
          <w:b/>
          <w:sz w:val="28"/>
          <w:szCs w:val="28"/>
        </w:rPr>
        <w:t>Ломоносовского  района Ленинградской области</w:t>
      </w:r>
    </w:p>
    <w:p w:rsidR="009B7F52" w:rsidRPr="001345CD" w:rsidRDefault="009B7F52" w:rsidP="009B7F52">
      <w:pPr>
        <w:jc w:val="center"/>
        <w:rPr>
          <w:sz w:val="28"/>
          <w:szCs w:val="28"/>
        </w:rPr>
      </w:pPr>
    </w:p>
    <w:p w:rsidR="001345CD" w:rsidRDefault="001345CD" w:rsidP="009B7F52">
      <w:pPr>
        <w:jc w:val="center"/>
        <w:rPr>
          <w:b/>
          <w:sz w:val="28"/>
          <w:szCs w:val="28"/>
        </w:rPr>
      </w:pPr>
    </w:p>
    <w:p w:rsidR="009B7F52" w:rsidRPr="001345CD" w:rsidRDefault="009B7F52" w:rsidP="009B7F52">
      <w:pPr>
        <w:jc w:val="center"/>
        <w:rPr>
          <w:b/>
          <w:sz w:val="28"/>
          <w:szCs w:val="28"/>
        </w:rPr>
      </w:pPr>
      <w:r w:rsidRPr="001345CD">
        <w:rPr>
          <w:b/>
          <w:sz w:val="28"/>
          <w:szCs w:val="28"/>
        </w:rPr>
        <w:t>Р Е Ш Е Н И Е</w:t>
      </w:r>
    </w:p>
    <w:p w:rsidR="009B7F52" w:rsidRPr="001345CD" w:rsidRDefault="009B7F52" w:rsidP="009B7F52">
      <w:pPr>
        <w:jc w:val="center"/>
        <w:rPr>
          <w:b/>
          <w:sz w:val="28"/>
          <w:szCs w:val="28"/>
        </w:rPr>
      </w:pPr>
    </w:p>
    <w:p w:rsidR="009B7F52" w:rsidRPr="001345CD" w:rsidRDefault="009B7F52" w:rsidP="009B7F52">
      <w:pPr>
        <w:jc w:val="center"/>
        <w:rPr>
          <w:sz w:val="28"/>
          <w:szCs w:val="28"/>
        </w:rPr>
      </w:pPr>
    </w:p>
    <w:p w:rsidR="009B7F52" w:rsidRPr="001345CD" w:rsidRDefault="00B04296" w:rsidP="009B7F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29 сентября 2017 </w:t>
      </w:r>
      <w:r w:rsidR="009B7F52" w:rsidRPr="001345CD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    </w:t>
      </w:r>
      <w:r w:rsidR="00FE6307" w:rsidRPr="001345CD">
        <w:rPr>
          <w:b/>
          <w:sz w:val="28"/>
          <w:szCs w:val="28"/>
        </w:rPr>
        <w:t xml:space="preserve">                                                                  </w:t>
      </w:r>
      <w:r w:rsidR="009B7F52" w:rsidRPr="001345CD">
        <w:rPr>
          <w:b/>
          <w:sz w:val="28"/>
          <w:szCs w:val="28"/>
        </w:rPr>
        <w:t xml:space="preserve">      № </w:t>
      </w:r>
      <w:r>
        <w:rPr>
          <w:b/>
          <w:sz w:val="28"/>
          <w:szCs w:val="28"/>
        </w:rPr>
        <w:t>26</w:t>
      </w:r>
    </w:p>
    <w:p w:rsidR="009B7F52" w:rsidRPr="001345CD" w:rsidRDefault="009B7F52" w:rsidP="009B7F52">
      <w:pPr>
        <w:jc w:val="center"/>
        <w:rPr>
          <w:sz w:val="28"/>
          <w:szCs w:val="28"/>
        </w:rPr>
      </w:pPr>
    </w:p>
    <w:p w:rsidR="009B7F52" w:rsidRPr="001345CD" w:rsidRDefault="009B7F52" w:rsidP="009B7F52">
      <w:pPr>
        <w:jc w:val="center"/>
        <w:rPr>
          <w:sz w:val="28"/>
          <w:szCs w:val="28"/>
        </w:rPr>
      </w:pPr>
    </w:p>
    <w:p w:rsidR="009B7F52" w:rsidRPr="001345CD" w:rsidRDefault="009B7F52" w:rsidP="009B7F52">
      <w:pPr>
        <w:jc w:val="center"/>
        <w:rPr>
          <w:sz w:val="28"/>
          <w:szCs w:val="28"/>
        </w:rPr>
      </w:pPr>
    </w:p>
    <w:p w:rsidR="0069022C" w:rsidRPr="001345CD" w:rsidRDefault="009B7F52" w:rsidP="009B7F52">
      <w:pPr>
        <w:rPr>
          <w:sz w:val="28"/>
          <w:szCs w:val="28"/>
        </w:rPr>
      </w:pPr>
      <w:r w:rsidRPr="001345CD">
        <w:rPr>
          <w:sz w:val="28"/>
          <w:szCs w:val="28"/>
        </w:rPr>
        <w:t>Об утверждении Положения</w:t>
      </w:r>
      <w:r w:rsidR="0069022C" w:rsidRPr="001345CD">
        <w:rPr>
          <w:sz w:val="28"/>
          <w:szCs w:val="28"/>
        </w:rPr>
        <w:t xml:space="preserve"> </w:t>
      </w:r>
      <w:proofErr w:type="gramStart"/>
      <w:r w:rsidRPr="001345CD">
        <w:rPr>
          <w:sz w:val="28"/>
          <w:szCs w:val="28"/>
        </w:rPr>
        <w:t>о</w:t>
      </w:r>
      <w:proofErr w:type="gramEnd"/>
      <w:r w:rsidRPr="001345CD">
        <w:rPr>
          <w:sz w:val="28"/>
          <w:szCs w:val="28"/>
        </w:rPr>
        <w:t xml:space="preserve"> муниципальном </w:t>
      </w:r>
    </w:p>
    <w:p w:rsidR="0069022C" w:rsidRPr="001345CD" w:rsidRDefault="009B7F52" w:rsidP="009B7F52">
      <w:pPr>
        <w:rPr>
          <w:sz w:val="28"/>
          <w:szCs w:val="28"/>
        </w:rPr>
      </w:pPr>
      <w:r w:rsidRPr="001345CD">
        <w:rPr>
          <w:sz w:val="28"/>
          <w:szCs w:val="28"/>
        </w:rPr>
        <w:t>лесном контроле</w:t>
      </w:r>
      <w:r w:rsidR="0069022C" w:rsidRPr="001345CD">
        <w:rPr>
          <w:sz w:val="28"/>
          <w:szCs w:val="28"/>
        </w:rPr>
        <w:t xml:space="preserve"> </w:t>
      </w:r>
      <w:r w:rsidRPr="001345CD">
        <w:rPr>
          <w:sz w:val="28"/>
          <w:szCs w:val="28"/>
        </w:rPr>
        <w:t xml:space="preserve">на территории </w:t>
      </w:r>
      <w:proofErr w:type="gramStart"/>
      <w:r w:rsidR="0069022C" w:rsidRPr="001345CD">
        <w:rPr>
          <w:sz w:val="28"/>
          <w:szCs w:val="28"/>
        </w:rPr>
        <w:t>муниципального</w:t>
      </w:r>
      <w:proofErr w:type="gramEnd"/>
      <w:r w:rsidRPr="001345CD">
        <w:rPr>
          <w:sz w:val="28"/>
          <w:szCs w:val="28"/>
        </w:rPr>
        <w:t xml:space="preserve"> </w:t>
      </w:r>
    </w:p>
    <w:p w:rsidR="009B7F52" w:rsidRPr="001345CD" w:rsidRDefault="00EB078B" w:rsidP="009B7F52">
      <w:pPr>
        <w:rPr>
          <w:sz w:val="28"/>
          <w:szCs w:val="28"/>
        </w:rPr>
      </w:pPr>
      <w:r w:rsidRPr="001345CD">
        <w:rPr>
          <w:sz w:val="28"/>
          <w:szCs w:val="28"/>
        </w:rPr>
        <w:t>образования Копорское  сельское поселение</w:t>
      </w:r>
    </w:p>
    <w:p w:rsidR="009B7F52" w:rsidRPr="001345CD" w:rsidRDefault="009B7F52" w:rsidP="009B7F52">
      <w:pPr>
        <w:rPr>
          <w:sz w:val="28"/>
          <w:szCs w:val="28"/>
        </w:rPr>
      </w:pPr>
    </w:p>
    <w:p w:rsidR="009B7F52" w:rsidRPr="001345CD" w:rsidRDefault="009B7F52" w:rsidP="009B7F52">
      <w:pPr>
        <w:rPr>
          <w:sz w:val="28"/>
          <w:szCs w:val="28"/>
        </w:rPr>
      </w:pPr>
    </w:p>
    <w:p w:rsidR="0069022C" w:rsidRPr="001345CD" w:rsidRDefault="009B7F52" w:rsidP="0069022C">
      <w:pPr>
        <w:jc w:val="both"/>
        <w:rPr>
          <w:sz w:val="28"/>
          <w:szCs w:val="28"/>
        </w:rPr>
      </w:pPr>
      <w:r w:rsidRPr="001345CD">
        <w:rPr>
          <w:sz w:val="28"/>
          <w:szCs w:val="28"/>
        </w:rPr>
        <w:t xml:space="preserve">           Действуя на основании Конституции Российской Фед</w:t>
      </w:r>
      <w:r w:rsidR="00020D5D" w:rsidRPr="001345CD">
        <w:rPr>
          <w:sz w:val="28"/>
          <w:szCs w:val="28"/>
        </w:rPr>
        <w:t>ерации и в соответствии с</w:t>
      </w:r>
      <w:r w:rsidRPr="001345CD">
        <w:rPr>
          <w:sz w:val="28"/>
          <w:szCs w:val="28"/>
        </w:rPr>
        <w:t xml:space="preserve"> Феде</w:t>
      </w:r>
      <w:r w:rsidR="00020D5D" w:rsidRPr="001345CD">
        <w:rPr>
          <w:sz w:val="28"/>
          <w:szCs w:val="28"/>
        </w:rPr>
        <w:t>ральным законом</w:t>
      </w:r>
      <w:r w:rsidR="0069022C" w:rsidRPr="001345CD">
        <w:rPr>
          <w:sz w:val="28"/>
          <w:szCs w:val="28"/>
        </w:rPr>
        <w:t xml:space="preserve"> от 06.10.2003 года</w:t>
      </w:r>
      <w:r w:rsidRPr="001345CD">
        <w:rPr>
          <w:sz w:val="28"/>
          <w:szCs w:val="28"/>
        </w:rPr>
        <w:t xml:space="preserve"> № 131-ФЗ «Об общих принципах организации местного самоуправлен</w:t>
      </w:r>
      <w:r w:rsidR="00020D5D" w:rsidRPr="001345CD">
        <w:rPr>
          <w:sz w:val="28"/>
          <w:szCs w:val="28"/>
        </w:rPr>
        <w:t>ия в Российской Федерации», Федеральным законом</w:t>
      </w:r>
      <w:r w:rsidRPr="001345CD">
        <w:rPr>
          <w:sz w:val="28"/>
          <w:szCs w:val="28"/>
        </w:rPr>
        <w:t xml:space="preserve"> от 04.12.2006 г</w:t>
      </w:r>
      <w:r w:rsidR="0069022C" w:rsidRPr="001345CD">
        <w:rPr>
          <w:sz w:val="28"/>
          <w:szCs w:val="28"/>
        </w:rPr>
        <w:t>ода</w:t>
      </w:r>
      <w:r w:rsidRPr="001345CD">
        <w:rPr>
          <w:sz w:val="28"/>
          <w:szCs w:val="28"/>
        </w:rPr>
        <w:t xml:space="preserve"> </w:t>
      </w:r>
      <w:r w:rsidR="00020D5D" w:rsidRPr="001345CD">
        <w:rPr>
          <w:sz w:val="28"/>
          <w:szCs w:val="28"/>
        </w:rPr>
        <w:t>N 201</w:t>
      </w:r>
      <w:r w:rsidR="0069022C" w:rsidRPr="001345CD">
        <w:rPr>
          <w:sz w:val="28"/>
          <w:szCs w:val="28"/>
        </w:rPr>
        <w:t>-ФЗ</w:t>
      </w:r>
      <w:r w:rsidR="00020D5D" w:rsidRPr="001345CD">
        <w:rPr>
          <w:sz w:val="28"/>
          <w:szCs w:val="28"/>
        </w:rPr>
        <w:t xml:space="preserve"> «О введении в действие Лесного Кодекса Российской Федерации», Уставом</w:t>
      </w:r>
      <w:r w:rsidR="00EB078B" w:rsidRPr="001345CD">
        <w:rPr>
          <w:sz w:val="28"/>
          <w:szCs w:val="28"/>
        </w:rPr>
        <w:t xml:space="preserve"> МО </w:t>
      </w:r>
      <w:r w:rsidRPr="001345CD">
        <w:rPr>
          <w:sz w:val="28"/>
          <w:szCs w:val="28"/>
        </w:rPr>
        <w:t xml:space="preserve"> </w:t>
      </w:r>
      <w:r w:rsidR="00EB078B" w:rsidRPr="001345CD">
        <w:rPr>
          <w:sz w:val="28"/>
          <w:szCs w:val="28"/>
        </w:rPr>
        <w:t xml:space="preserve">Копорское </w:t>
      </w:r>
      <w:r w:rsidRPr="001345CD">
        <w:rPr>
          <w:sz w:val="28"/>
          <w:szCs w:val="28"/>
        </w:rPr>
        <w:t>сельское поселение</w:t>
      </w:r>
      <w:r w:rsidR="0069022C" w:rsidRPr="001345CD">
        <w:rPr>
          <w:sz w:val="28"/>
          <w:szCs w:val="28"/>
        </w:rPr>
        <w:t>,</w:t>
      </w:r>
      <w:r w:rsidR="00EB078B" w:rsidRPr="001345CD">
        <w:rPr>
          <w:sz w:val="28"/>
          <w:szCs w:val="28"/>
        </w:rPr>
        <w:t xml:space="preserve"> Совет депутатов </w:t>
      </w:r>
      <w:proofErr w:type="spellStart"/>
      <w:r w:rsidR="00EB078B" w:rsidRPr="001345CD">
        <w:rPr>
          <w:sz w:val="28"/>
          <w:szCs w:val="28"/>
        </w:rPr>
        <w:t>Копорского</w:t>
      </w:r>
      <w:proofErr w:type="spellEnd"/>
      <w:r w:rsidR="0069022C" w:rsidRPr="001345CD">
        <w:rPr>
          <w:sz w:val="28"/>
          <w:szCs w:val="28"/>
        </w:rPr>
        <w:t xml:space="preserve"> сельского поселения</w:t>
      </w:r>
      <w:r w:rsidRPr="001345CD">
        <w:rPr>
          <w:sz w:val="28"/>
          <w:szCs w:val="28"/>
        </w:rPr>
        <w:t xml:space="preserve"> </w:t>
      </w:r>
    </w:p>
    <w:p w:rsidR="00020D5D" w:rsidRPr="001345CD" w:rsidRDefault="00020D5D" w:rsidP="0069022C">
      <w:pPr>
        <w:jc w:val="center"/>
        <w:rPr>
          <w:sz w:val="28"/>
          <w:szCs w:val="28"/>
        </w:rPr>
      </w:pPr>
    </w:p>
    <w:p w:rsidR="009B7F52" w:rsidRPr="001345CD" w:rsidRDefault="009B7F52" w:rsidP="0069022C">
      <w:pPr>
        <w:jc w:val="center"/>
        <w:rPr>
          <w:b/>
          <w:sz w:val="28"/>
          <w:szCs w:val="28"/>
        </w:rPr>
      </w:pPr>
      <w:r w:rsidRPr="001345CD">
        <w:rPr>
          <w:b/>
          <w:sz w:val="28"/>
          <w:szCs w:val="28"/>
        </w:rPr>
        <w:t>РЕШИЛ:</w:t>
      </w:r>
    </w:p>
    <w:p w:rsidR="009B7F52" w:rsidRPr="001345CD" w:rsidRDefault="009B7F52" w:rsidP="009B7F52">
      <w:pPr>
        <w:rPr>
          <w:b/>
          <w:sz w:val="28"/>
          <w:szCs w:val="28"/>
        </w:rPr>
      </w:pPr>
    </w:p>
    <w:p w:rsidR="009B7F52" w:rsidRPr="001345CD" w:rsidRDefault="009B7F52" w:rsidP="0069022C">
      <w:pPr>
        <w:numPr>
          <w:ilvl w:val="0"/>
          <w:numId w:val="1"/>
        </w:numPr>
        <w:jc w:val="both"/>
        <w:rPr>
          <w:sz w:val="28"/>
          <w:szCs w:val="28"/>
        </w:rPr>
      </w:pPr>
      <w:r w:rsidRPr="001345CD">
        <w:rPr>
          <w:sz w:val="28"/>
          <w:szCs w:val="28"/>
        </w:rPr>
        <w:t>Утвердить Положение о муниципальном лесном контроле на те</w:t>
      </w:r>
      <w:r w:rsidR="0069022C" w:rsidRPr="001345CD">
        <w:rPr>
          <w:sz w:val="28"/>
          <w:szCs w:val="28"/>
        </w:rPr>
        <w:t xml:space="preserve">рритории муниципального образования </w:t>
      </w:r>
      <w:r w:rsidR="00EB078B" w:rsidRPr="001345CD">
        <w:rPr>
          <w:sz w:val="28"/>
          <w:szCs w:val="28"/>
        </w:rPr>
        <w:t>Копорское</w:t>
      </w:r>
      <w:r w:rsidRPr="001345CD">
        <w:rPr>
          <w:sz w:val="28"/>
          <w:szCs w:val="28"/>
        </w:rPr>
        <w:t xml:space="preserve"> сельское поселение (приложение №1).</w:t>
      </w:r>
    </w:p>
    <w:p w:rsidR="009B7F52" w:rsidRPr="001345CD" w:rsidRDefault="00EB078B" w:rsidP="009B7F52">
      <w:pPr>
        <w:numPr>
          <w:ilvl w:val="0"/>
          <w:numId w:val="1"/>
        </w:numPr>
        <w:jc w:val="both"/>
        <w:rPr>
          <w:sz w:val="28"/>
          <w:szCs w:val="28"/>
        </w:rPr>
      </w:pPr>
      <w:r w:rsidRPr="001345CD">
        <w:rPr>
          <w:sz w:val="28"/>
          <w:szCs w:val="28"/>
        </w:rPr>
        <w:t>Настоящее р</w:t>
      </w:r>
      <w:r w:rsidR="009B7F52" w:rsidRPr="001345CD">
        <w:rPr>
          <w:sz w:val="28"/>
          <w:szCs w:val="28"/>
        </w:rPr>
        <w:t>ешение опубликовать</w:t>
      </w:r>
      <w:r w:rsidR="0069022C" w:rsidRPr="001345CD">
        <w:rPr>
          <w:sz w:val="28"/>
          <w:szCs w:val="28"/>
        </w:rPr>
        <w:t xml:space="preserve"> </w:t>
      </w:r>
      <w:r w:rsidRPr="001345CD">
        <w:rPr>
          <w:sz w:val="28"/>
          <w:szCs w:val="28"/>
        </w:rPr>
        <w:t>(обнародовать)</w:t>
      </w:r>
      <w:r w:rsidR="0069022C" w:rsidRPr="001345CD">
        <w:rPr>
          <w:sz w:val="28"/>
          <w:szCs w:val="28"/>
        </w:rPr>
        <w:t xml:space="preserve"> и разместить на сай</w:t>
      </w:r>
      <w:r w:rsidRPr="001345CD">
        <w:rPr>
          <w:sz w:val="28"/>
          <w:szCs w:val="28"/>
        </w:rPr>
        <w:t xml:space="preserve">те </w:t>
      </w:r>
      <w:proofErr w:type="spellStart"/>
      <w:r w:rsidRPr="001345CD">
        <w:rPr>
          <w:sz w:val="28"/>
          <w:szCs w:val="28"/>
        </w:rPr>
        <w:t>Копорского</w:t>
      </w:r>
      <w:proofErr w:type="spellEnd"/>
      <w:r w:rsidR="0069022C" w:rsidRPr="001345CD">
        <w:rPr>
          <w:sz w:val="28"/>
          <w:szCs w:val="28"/>
        </w:rPr>
        <w:t xml:space="preserve"> сельского поселения</w:t>
      </w:r>
      <w:r w:rsidR="009B7F52" w:rsidRPr="001345CD">
        <w:rPr>
          <w:sz w:val="28"/>
          <w:szCs w:val="28"/>
        </w:rPr>
        <w:t>.</w:t>
      </w:r>
    </w:p>
    <w:p w:rsidR="009B7F52" w:rsidRPr="001345CD" w:rsidRDefault="00EB078B" w:rsidP="009B7F52">
      <w:pPr>
        <w:numPr>
          <w:ilvl w:val="0"/>
          <w:numId w:val="1"/>
        </w:numPr>
        <w:jc w:val="both"/>
        <w:rPr>
          <w:sz w:val="28"/>
          <w:szCs w:val="28"/>
        </w:rPr>
      </w:pPr>
      <w:r w:rsidRPr="001345CD">
        <w:rPr>
          <w:sz w:val="28"/>
          <w:szCs w:val="28"/>
        </w:rPr>
        <w:t>Настоящее р</w:t>
      </w:r>
      <w:r w:rsidR="009B7F52" w:rsidRPr="001345CD">
        <w:rPr>
          <w:sz w:val="28"/>
          <w:szCs w:val="28"/>
        </w:rPr>
        <w:t>ешение вступает в силу с момента официального опубликования</w:t>
      </w:r>
      <w:r w:rsidRPr="001345CD">
        <w:rPr>
          <w:sz w:val="28"/>
          <w:szCs w:val="28"/>
        </w:rPr>
        <w:t xml:space="preserve"> (обнародования).</w:t>
      </w:r>
    </w:p>
    <w:p w:rsidR="009B7F52" w:rsidRPr="001345CD" w:rsidRDefault="009B7F52" w:rsidP="009B7F52">
      <w:pPr>
        <w:rPr>
          <w:sz w:val="28"/>
          <w:szCs w:val="28"/>
        </w:rPr>
      </w:pPr>
    </w:p>
    <w:p w:rsidR="009B7F52" w:rsidRPr="001345CD" w:rsidRDefault="009B7F52" w:rsidP="009B7F52">
      <w:pPr>
        <w:rPr>
          <w:sz w:val="28"/>
          <w:szCs w:val="28"/>
        </w:rPr>
      </w:pPr>
      <w:r w:rsidRPr="001345CD">
        <w:rPr>
          <w:sz w:val="28"/>
          <w:szCs w:val="28"/>
        </w:rPr>
        <w:t xml:space="preserve"> </w:t>
      </w:r>
    </w:p>
    <w:p w:rsidR="009B7F52" w:rsidRPr="001345CD" w:rsidRDefault="009B7F52" w:rsidP="009B7F52">
      <w:pPr>
        <w:rPr>
          <w:sz w:val="28"/>
          <w:szCs w:val="28"/>
        </w:rPr>
      </w:pPr>
      <w:r w:rsidRPr="001345CD">
        <w:rPr>
          <w:sz w:val="28"/>
          <w:szCs w:val="28"/>
        </w:rPr>
        <w:t>Глава муниципального образования</w:t>
      </w:r>
      <w:r w:rsidR="00EB078B" w:rsidRPr="001345CD">
        <w:rPr>
          <w:sz w:val="28"/>
          <w:szCs w:val="28"/>
        </w:rPr>
        <w:t>:                                               А.В. Дикий</w:t>
      </w:r>
      <w:r w:rsidRPr="001345CD">
        <w:rPr>
          <w:sz w:val="28"/>
          <w:szCs w:val="28"/>
        </w:rPr>
        <w:t xml:space="preserve">                     </w:t>
      </w:r>
    </w:p>
    <w:p w:rsidR="009B7F52" w:rsidRPr="001345CD" w:rsidRDefault="009B7F52" w:rsidP="009B7F52">
      <w:pPr>
        <w:rPr>
          <w:sz w:val="28"/>
          <w:szCs w:val="28"/>
        </w:rPr>
      </w:pPr>
    </w:p>
    <w:p w:rsidR="009B7F52" w:rsidRPr="001345CD" w:rsidRDefault="009B7F52" w:rsidP="009B7F52">
      <w:pPr>
        <w:rPr>
          <w:sz w:val="28"/>
          <w:szCs w:val="28"/>
        </w:rPr>
      </w:pPr>
      <w:r w:rsidRPr="001345CD">
        <w:rPr>
          <w:sz w:val="28"/>
          <w:szCs w:val="28"/>
        </w:rPr>
        <w:t xml:space="preserve"> </w:t>
      </w:r>
    </w:p>
    <w:p w:rsidR="009B7F52" w:rsidRPr="00FE6307" w:rsidRDefault="009B7F52" w:rsidP="009B7F52">
      <w:pPr>
        <w:jc w:val="right"/>
      </w:pPr>
    </w:p>
    <w:p w:rsidR="009B7F52" w:rsidRPr="00FE6307" w:rsidRDefault="009B7F52" w:rsidP="009B7F52">
      <w:pPr>
        <w:jc w:val="right"/>
      </w:pPr>
    </w:p>
    <w:p w:rsidR="009B7F52" w:rsidRPr="00FE6307" w:rsidRDefault="009B7F52" w:rsidP="009B7F52">
      <w:pPr>
        <w:jc w:val="right"/>
      </w:pPr>
    </w:p>
    <w:p w:rsidR="0069022C" w:rsidRDefault="0069022C" w:rsidP="001345CD"/>
    <w:p w:rsidR="001345CD" w:rsidRDefault="001345CD" w:rsidP="001345CD"/>
    <w:p w:rsidR="001345CD" w:rsidRDefault="001345CD" w:rsidP="001345CD"/>
    <w:p w:rsidR="001345CD" w:rsidRPr="00FE6307" w:rsidRDefault="001345CD" w:rsidP="001345CD"/>
    <w:p w:rsidR="009B7F52" w:rsidRPr="00FE6307" w:rsidRDefault="009B7F52" w:rsidP="009B7F52">
      <w:pPr>
        <w:jc w:val="right"/>
        <w:rPr>
          <w:sz w:val="20"/>
          <w:szCs w:val="20"/>
        </w:rPr>
      </w:pPr>
      <w:r w:rsidRPr="00FE6307">
        <w:rPr>
          <w:sz w:val="20"/>
          <w:szCs w:val="20"/>
        </w:rPr>
        <w:t>Приложение 1</w:t>
      </w:r>
    </w:p>
    <w:p w:rsidR="009B7F52" w:rsidRPr="00FE6307" w:rsidRDefault="0069022C" w:rsidP="009B7F52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</w:t>
      </w:r>
      <w:r w:rsidR="009B7F52" w:rsidRPr="00FE6307">
        <w:rPr>
          <w:sz w:val="20"/>
          <w:szCs w:val="20"/>
        </w:rPr>
        <w:t>овета депутатов</w:t>
      </w:r>
    </w:p>
    <w:p w:rsidR="009B7F52" w:rsidRPr="00FE6307" w:rsidRDefault="00EB078B" w:rsidP="0069022C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Копорского</w:t>
      </w:r>
      <w:proofErr w:type="spellEnd"/>
      <w:r w:rsidR="009B7F52" w:rsidRPr="00FE6307">
        <w:rPr>
          <w:sz w:val="20"/>
          <w:szCs w:val="20"/>
        </w:rPr>
        <w:t xml:space="preserve"> сельского поселения</w:t>
      </w:r>
    </w:p>
    <w:p w:rsidR="009B7F52" w:rsidRPr="00FE6307" w:rsidRDefault="00EB078B" w:rsidP="009B7F52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9B7F52" w:rsidRPr="00FE6307">
        <w:rPr>
          <w:sz w:val="20"/>
          <w:szCs w:val="20"/>
        </w:rPr>
        <w:t>т</w:t>
      </w:r>
      <w:r w:rsidR="00B04296">
        <w:rPr>
          <w:sz w:val="20"/>
          <w:szCs w:val="20"/>
        </w:rPr>
        <w:t xml:space="preserve"> 29 сентября  2017 г. </w:t>
      </w:r>
      <w:bookmarkStart w:id="0" w:name="_GoBack"/>
      <w:bookmarkEnd w:id="0"/>
      <w:r w:rsidR="009B7F52" w:rsidRPr="00FE6307">
        <w:rPr>
          <w:sz w:val="20"/>
          <w:szCs w:val="20"/>
        </w:rPr>
        <w:t xml:space="preserve">№ </w:t>
      </w:r>
      <w:r w:rsidR="00B04296">
        <w:rPr>
          <w:sz w:val="20"/>
          <w:szCs w:val="20"/>
        </w:rPr>
        <w:t xml:space="preserve">26 </w:t>
      </w:r>
    </w:p>
    <w:p w:rsidR="009B7F52" w:rsidRPr="00FE6307" w:rsidRDefault="009B7F52" w:rsidP="009B7F52">
      <w:pPr>
        <w:rPr>
          <w:sz w:val="20"/>
          <w:szCs w:val="20"/>
        </w:rPr>
      </w:pPr>
    </w:p>
    <w:p w:rsidR="009B7F52" w:rsidRPr="00FE6307" w:rsidRDefault="009B7F52" w:rsidP="009B7F52"/>
    <w:p w:rsidR="00EB078B" w:rsidRDefault="009B7F52" w:rsidP="009B7F52">
      <w:pPr>
        <w:jc w:val="center"/>
        <w:rPr>
          <w:b/>
        </w:rPr>
      </w:pPr>
      <w:r w:rsidRPr="00273559">
        <w:rPr>
          <w:b/>
        </w:rPr>
        <w:t xml:space="preserve">Положение </w:t>
      </w:r>
    </w:p>
    <w:p w:rsidR="009B7F52" w:rsidRPr="00273559" w:rsidRDefault="009B7F52" w:rsidP="009B7F52">
      <w:pPr>
        <w:jc w:val="center"/>
        <w:rPr>
          <w:b/>
        </w:rPr>
      </w:pPr>
      <w:r w:rsidRPr="00273559">
        <w:rPr>
          <w:b/>
        </w:rPr>
        <w:t>о муниципальном лесном контроле</w:t>
      </w:r>
    </w:p>
    <w:p w:rsidR="00EB078B" w:rsidRDefault="009B7F52" w:rsidP="00273559">
      <w:pPr>
        <w:jc w:val="center"/>
        <w:rPr>
          <w:b/>
        </w:rPr>
      </w:pPr>
      <w:r w:rsidRPr="00273559">
        <w:rPr>
          <w:b/>
        </w:rPr>
        <w:t xml:space="preserve">на территории </w:t>
      </w:r>
      <w:r w:rsidR="00273559" w:rsidRPr="00273559">
        <w:rPr>
          <w:b/>
        </w:rPr>
        <w:t xml:space="preserve">муниципального образования </w:t>
      </w:r>
    </w:p>
    <w:p w:rsidR="009B7F52" w:rsidRPr="00273559" w:rsidRDefault="00EB078B" w:rsidP="00EB078B">
      <w:pPr>
        <w:jc w:val="center"/>
        <w:rPr>
          <w:b/>
        </w:rPr>
      </w:pPr>
      <w:r w:rsidRPr="00EB078B">
        <w:rPr>
          <w:b/>
        </w:rPr>
        <w:t>Копорское</w:t>
      </w:r>
      <w:r w:rsidR="009B7F52" w:rsidRPr="00273559">
        <w:rPr>
          <w:b/>
        </w:rPr>
        <w:t xml:space="preserve"> сельское поселение</w:t>
      </w:r>
    </w:p>
    <w:p w:rsidR="009B7F52" w:rsidRPr="00FE6307" w:rsidRDefault="009B7F52" w:rsidP="009B7F52"/>
    <w:p w:rsidR="009B7F52" w:rsidRPr="00FE6307" w:rsidRDefault="009B7F52" w:rsidP="009B7F52">
      <w:pPr>
        <w:ind w:firstLine="709"/>
        <w:jc w:val="both"/>
      </w:pPr>
      <w:r w:rsidRPr="00FE6307">
        <w:t xml:space="preserve">            </w:t>
      </w:r>
      <w:proofErr w:type="gramStart"/>
      <w:r w:rsidRPr="00FE6307">
        <w:t xml:space="preserve">Настоящее Положение основывается на закрепленных в Лесном кодексе Российской Федерации принципах глобального экологического значения лесов, обеспечения многоцелевого и рационального использования лесов в интересах обеспечения права каждого на благоприятную окружающую среду, обеспечения охраны и защиты лесов. </w:t>
      </w:r>
      <w:proofErr w:type="gramEnd"/>
    </w:p>
    <w:p w:rsidR="009B7F52" w:rsidRPr="00FE6307" w:rsidRDefault="009B7F52" w:rsidP="00273559">
      <w:pPr>
        <w:jc w:val="both"/>
      </w:pPr>
    </w:p>
    <w:p w:rsidR="009B7F52" w:rsidRPr="00FE6307" w:rsidRDefault="00273559" w:rsidP="00273559">
      <w:pPr>
        <w:ind w:firstLine="709"/>
        <w:jc w:val="center"/>
        <w:rPr>
          <w:b/>
        </w:rPr>
      </w:pPr>
      <w:r>
        <w:rPr>
          <w:b/>
        </w:rPr>
        <w:t>1.</w:t>
      </w:r>
      <w:r w:rsidR="009B7F52" w:rsidRPr="00FE6307">
        <w:rPr>
          <w:b/>
        </w:rPr>
        <w:t xml:space="preserve"> Общие положения</w:t>
      </w:r>
    </w:p>
    <w:p w:rsidR="009B7F52" w:rsidRPr="00FE6307" w:rsidRDefault="009B7F52" w:rsidP="00273559">
      <w:pPr>
        <w:jc w:val="both"/>
      </w:pPr>
    </w:p>
    <w:p w:rsidR="009B7F52" w:rsidRPr="00FE6307" w:rsidRDefault="009B7F52" w:rsidP="009B7F52">
      <w:pPr>
        <w:ind w:firstLine="709"/>
        <w:jc w:val="both"/>
      </w:pPr>
      <w:r w:rsidRPr="00FE6307">
        <w:t xml:space="preserve">            1. Настоящее Положение разработано в соответствии с Лесным кодексом Российской Федерации, Федеральным законом от 06.10.2003</w:t>
      </w:r>
      <w:r w:rsidR="00273559">
        <w:t xml:space="preserve"> года №</w:t>
      </w:r>
      <w:r w:rsidRPr="00FE6307">
        <w:t>131-ФЗ «Об общих принципах организации местного самоуправления в</w:t>
      </w:r>
      <w:r w:rsidR="00273559">
        <w:t xml:space="preserve"> Рос</w:t>
      </w:r>
      <w:r w:rsidR="00EB078B">
        <w:t>сийской Федерации», Уставом МО Копорское</w:t>
      </w:r>
      <w:r w:rsidRPr="00FE6307">
        <w:t xml:space="preserve"> сельское поселение.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            2. Настоящее Положение устанавливает порядок осуществления муниципального лесного </w:t>
      </w:r>
      <w:proofErr w:type="gramStart"/>
      <w:r w:rsidRPr="00FE6307">
        <w:t>контроля за</w:t>
      </w:r>
      <w:proofErr w:type="gramEnd"/>
      <w:r w:rsidRPr="00FE6307">
        <w:t xml:space="preserve"> соблюдением лесного законодательства, требований по</w:t>
      </w:r>
      <w:r w:rsidR="00021A29">
        <w:t xml:space="preserve"> использованию, охраны, защиты, воспроизводства городских</w:t>
      </w:r>
      <w:r w:rsidRPr="00FE6307">
        <w:t xml:space="preserve"> лесов,</w:t>
      </w:r>
      <w:r w:rsidR="00021A29">
        <w:t xml:space="preserve"> лесов особо охраняемых природных территорий,</w:t>
      </w:r>
      <w:r w:rsidRPr="00FE6307">
        <w:t xml:space="preserve"> расположенных в г</w:t>
      </w:r>
      <w:r w:rsidR="00273559">
        <w:t>раницах</w:t>
      </w:r>
      <w:r w:rsidR="00021A29">
        <w:t xml:space="preserve"> населенных пунктов</w:t>
      </w:r>
      <w:r w:rsidR="00EB078B">
        <w:t xml:space="preserve"> МО Копорское</w:t>
      </w:r>
      <w:r w:rsidRPr="00FE6307">
        <w:t xml:space="preserve"> сельское поселение.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            3. Муниципальный лесной контроль и надзор - система мер, направленных на предотвращение, выявление и пресечение нарушений лесного законодательства, требований охраны, защиты, использования и воспроизводства лесов и древесно-кустарниковой растительности организациями независимо от их организационно-правовых форм и форм собственности, их руководителями, должностными лицами, а также гражданами.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            4. Мероприятия по муниципальному лесному контролю проводятся в отношении юридических лиц, индивидуальных предпринимателей и граждан </w:t>
      </w:r>
      <w:r w:rsidR="00273559">
        <w:t>в соответствии с требованиями действующего</w:t>
      </w:r>
      <w:r w:rsidRPr="00FE6307">
        <w:t xml:space="preserve"> законодательства.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            5. Муниципальный лесной контр</w:t>
      </w:r>
      <w:r w:rsidR="00273559">
        <w:t>оль</w:t>
      </w:r>
      <w:r w:rsidR="00EB078B">
        <w:t xml:space="preserve"> на территории МО Копорское</w:t>
      </w:r>
      <w:r w:rsidRPr="00FE6307">
        <w:t xml:space="preserve">  сельское поселение осуществляется Администрацие</w:t>
      </w:r>
      <w:r w:rsidR="00EB078B">
        <w:t>й МО Копорское</w:t>
      </w:r>
      <w:r w:rsidRPr="00FE6307">
        <w:t xml:space="preserve"> сельское поселение, уполномоченными ими органами, отдельно или во взаимодействии с заинтересованными территориальными подразделениями федеральных органов исполнител</w:t>
      </w:r>
      <w:r w:rsidR="00273559">
        <w:t>ьной власти, общественными объединениями, а также</w:t>
      </w:r>
      <w:r w:rsidRPr="00FE6307">
        <w:t xml:space="preserve"> гражданами.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            6. Муниципальный лесной контр</w:t>
      </w:r>
      <w:r w:rsidR="00273559">
        <w:t>оль</w:t>
      </w:r>
      <w:r w:rsidR="00EB078B">
        <w:t xml:space="preserve"> на территории МО Копорское</w:t>
      </w:r>
      <w:r w:rsidR="00273559">
        <w:t xml:space="preserve"> сельское поселение</w:t>
      </w:r>
      <w:r w:rsidRPr="00FE6307">
        <w:t xml:space="preserve"> регламентируется федеральным законодательством, законодательством Ленинградской  области, нормативными правовыми актами </w:t>
      </w:r>
      <w:r w:rsidR="00EB078B">
        <w:t xml:space="preserve"> МО Копорское</w:t>
      </w:r>
      <w:r w:rsidRPr="00FE6307">
        <w:t xml:space="preserve"> сельское поселе</w:t>
      </w:r>
      <w:r w:rsidR="00273559">
        <w:t>ние</w:t>
      </w:r>
      <w:r w:rsidR="00EB078B">
        <w:t>, актами Главы МО Копорское</w:t>
      </w:r>
      <w:r w:rsidRPr="00FE6307">
        <w:t xml:space="preserve"> сельское поселение, в порядке, предусмотренном актами, изданными этими уполномоченными органами.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            7. Нормативное регулирование муниципального лесного контр</w:t>
      </w:r>
      <w:r w:rsidR="00273559">
        <w:t>оля</w:t>
      </w:r>
      <w:r w:rsidR="00EB078B">
        <w:t xml:space="preserve"> на территории МО Копорское</w:t>
      </w:r>
      <w:r w:rsidRPr="00FE6307">
        <w:t xml:space="preserve"> сельское поселение осуществля</w:t>
      </w:r>
      <w:r w:rsidR="00273559">
        <w:t>етс</w:t>
      </w:r>
      <w:r w:rsidR="00EB078B">
        <w:t>я актами Главы МО Копорское</w:t>
      </w:r>
      <w:r w:rsidR="00273559">
        <w:t xml:space="preserve"> сельское</w:t>
      </w:r>
      <w:r w:rsidRPr="00FE6307">
        <w:t xml:space="preserve"> поселение.</w:t>
      </w:r>
    </w:p>
    <w:p w:rsidR="009B7F52" w:rsidRPr="00FE6307" w:rsidRDefault="009B7F52" w:rsidP="009B7F52">
      <w:pPr>
        <w:ind w:firstLine="709"/>
        <w:jc w:val="both"/>
      </w:pPr>
    </w:p>
    <w:p w:rsidR="009B7F52" w:rsidRPr="00FE6307" w:rsidRDefault="00273559" w:rsidP="00273559">
      <w:pPr>
        <w:ind w:firstLine="709"/>
        <w:jc w:val="center"/>
        <w:rPr>
          <w:b/>
        </w:rPr>
      </w:pPr>
      <w:r>
        <w:rPr>
          <w:b/>
        </w:rPr>
        <w:t>2.</w:t>
      </w:r>
      <w:r w:rsidR="009B7F52" w:rsidRPr="00FE6307">
        <w:rPr>
          <w:b/>
        </w:rPr>
        <w:t xml:space="preserve"> Основные задачи и функции</w:t>
      </w:r>
    </w:p>
    <w:p w:rsidR="009B7F52" w:rsidRPr="00FE6307" w:rsidRDefault="009B7F52" w:rsidP="00E05388">
      <w:pPr>
        <w:jc w:val="both"/>
      </w:pPr>
    </w:p>
    <w:p w:rsidR="009B7F52" w:rsidRPr="00FE6307" w:rsidRDefault="00EB078B" w:rsidP="009B7F52">
      <w:pPr>
        <w:ind w:firstLine="709"/>
        <w:jc w:val="both"/>
      </w:pPr>
      <w:r>
        <w:t xml:space="preserve">            1. </w:t>
      </w:r>
      <w:proofErr w:type="gramStart"/>
      <w:r>
        <w:t>Муниципальный к</w:t>
      </w:r>
      <w:r w:rsidR="009B7F52" w:rsidRPr="00FE6307">
        <w:t>онтроль осуществляе</w:t>
      </w:r>
      <w:r w:rsidR="00E05388">
        <w:t>тся</w:t>
      </w:r>
      <w:r>
        <w:t xml:space="preserve"> на территории МО Копорское</w:t>
      </w:r>
      <w:r w:rsidR="009B7F52" w:rsidRPr="00FE6307">
        <w:t xml:space="preserve"> сельское поселение с целью обеспечения конституционных прав граждан и юридических лиц на владение, пользование, распоряжение лесными ресурсами, получения достоверной информации </w:t>
      </w:r>
      <w:r w:rsidR="009B7F52" w:rsidRPr="00FE6307">
        <w:lastRenderedPageBreak/>
        <w:t xml:space="preserve">о состоянии лесов и древесно-кустарниковой растительности органами местного самоуправления, юридическими и физическими лицами; соблюдения исполнения лесного законодательства, требований использования, охраны, защиты и воспроизводства лесов. </w:t>
      </w:r>
      <w:proofErr w:type="gramEnd"/>
    </w:p>
    <w:p w:rsidR="009B7F52" w:rsidRPr="00FE6307" w:rsidRDefault="009B7F52" w:rsidP="009B7F52">
      <w:pPr>
        <w:ind w:firstLine="709"/>
        <w:jc w:val="both"/>
      </w:pPr>
    </w:p>
    <w:p w:rsidR="009B7F52" w:rsidRPr="00FE6307" w:rsidRDefault="009B7F52" w:rsidP="00E05388">
      <w:pPr>
        <w:ind w:firstLine="709"/>
        <w:jc w:val="both"/>
      </w:pPr>
      <w:r w:rsidRPr="00FE6307">
        <w:t xml:space="preserve">         2. Задачами Контроля являются: </w:t>
      </w:r>
    </w:p>
    <w:p w:rsidR="009B7F52" w:rsidRPr="00FE6307" w:rsidRDefault="009B7F52" w:rsidP="009B7F52">
      <w:pPr>
        <w:ind w:firstLine="709"/>
        <w:jc w:val="both"/>
      </w:pPr>
      <w:r w:rsidRPr="00FE6307">
        <w:t>1) выявление и предупреждение фактов несоблюдения лесного законодательства, а также иных правонарушений, при испол</w:t>
      </w:r>
      <w:r w:rsidR="00E05388">
        <w:t>ьзовании</w:t>
      </w:r>
      <w:r w:rsidRPr="00FE6307">
        <w:t xml:space="preserve"> лесов и древесно-кустарниковой растительности;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2) выявление фактов самовольного занятия лесных участков или использования их без оформленных в установленном порядке документов, удостоверяющих право на лесной участок;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3) соблюдение условий договоров купли-продажи лесных насаждений, договоров аренды, безвозмездного срочного пользования, постоянного (бессрочного) пользования лесных участков;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4) выявление случаев использования лесов не по назначению;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5) своевременное и полное внесение арендной платы за лесные участки юридическими и физическими лицами, индивидуальными предпринимателями; </w:t>
      </w:r>
    </w:p>
    <w:p w:rsidR="009B7F52" w:rsidRPr="00FE6307" w:rsidRDefault="009B7F52" w:rsidP="009B7F52">
      <w:pPr>
        <w:ind w:firstLine="709"/>
        <w:jc w:val="both"/>
      </w:pPr>
      <w:r w:rsidRPr="00FE6307">
        <w:t>6) выявление фактов деградации, загрязнения, захламления, незаконной вырубки лесов и древесно-кустарниковой растительности на тер</w:t>
      </w:r>
      <w:r w:rsidR="00EB078B">
        <w:t>ритории МО Копорское</w:t>
      </w:r>
      <w:r w:rsidRPr="00FE6307">
        <w:t xml:space="preserve"> сельское поселение;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7) выявление и предотвращение фактов вредного воздействия на леса и древесно-кустарниковую растительность при осуществлении хозяйственной и иной деятельности; </w:t>
      </w:r>
    </w:p>
    <w:p w:rsidR="009B7F52" w:rsidRPr="00FE6307" w:rsidRDefault="009B7F52" w:rsidP="009B7F52">
      <w:pPr>
        <w:ind w:firstLine="709"/>
        <w:jc w:val="both"/>
      </w:pPr>
      <w:r w:rsidRPr="00FE6307">
        <w:t>8) участие в проведении расследований аварийных и чрезвычайных ситуаций, в разработке мер по ликвидации последствий аварийного загрязнения лесов и древесно-кустарниковой растительности на тер</w:t>
      </w:r>
      <w:r w:rsidR="00EB078B">
        <w:t>ритории МО Копорское</w:t>
      </w:r>
      <w:r w:rsidRPr="00FE6307">
        <w:t xml:space="preserve"> сельское поселение. </w:t>
      </w:r>
    </w:p>
    <w:p w:rsidR="009B7F52" w:rsidRPr="00FE6307" w:rsidRDefault="009B7F52" w:rsidP="009B7F52">
      <w:pPr>
        <w:ind w:firstLine="709"/>
        <w:jc w:val="both"/>
      </w:pPr>
      <w:r w:rsidRPr="00FE6307">
        <w:t>9) соблюдение выполнения иных требований законодательства по вопросам использования, охраны, защиты и воспроизводства лесов и древесно-кустарниковой растительности на тер</w:t>
      </w:r>
      <w:r w:rsidR="00EB078B">
        <w:t>ритории МО Копорское</w:t>
      </w:r>
      <w:r w:rsidRPr="00FE6307">
        <w:t xml:space="preserve"> сельское поселение;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10) принятие мер по устранению выявленных нарушений.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            3. Должностные лица, уполномоченные на осуществление контроля на тер</w:t>
      </w:r>
      <w:r w:rsidR="00EB078B">
        <w:t>ритории  МО Копорское</w:t>
      </w:r>
      <w:r w:rsidRPr="00FE6307">
        <w:t xml:space="preserve"> сельское поселение, осуществляют контроль </w:t>
      </w:r>
      <w:proofErr w:type="gramStart"/>
      <w:r w:rsidRPr="00FE6307">
        <w:t>за</w:t>
      </w:r>
      <w:proofErr w:type="gramEnd"/>
      <w:r w:rsidRPr="00FE6307">
        <w:t xml:space="preserve">: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1) соблюдением требований по рациональному использованию, охране, защите и воспроизводству лесов и древесно-кустарниковой растительности;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2) соблюдением порядка, исключающего самовольное занятие лесных участков и участков древесно-кустарниковой растительности или использование их без оформленных в установленном порядке документов, правоустанавливающих и удостоверяющих право на участок лесов или древесно-кустарниковой растительности;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3) своевременным выполнением обязанностей по приведению лесов в состояние, пригодное для использования по назначению или по их рекультивации после завершения разработки месторождений полезных ископаемых (включая общераспространенные полезные ископаемые), строительных, мелиоративных, лесозаготовительных, изыскательских и иных работ, в том числе работ, осуществляемых для внутрихозяйственных или собственных надобностей;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4) соблюдением сохранения назначения лесных участков;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5) своевременным и качественным выполнением обязательных мероприятий по улучшению лесов от заболачивания, подтопления, опустынивания, захламления, загрязнения и по предотвращению других процессов, ухудшающих качественное состояние лесов и вызывающих их деградацию;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6) предотвращением уничтожения лесов и древесно-кустарниковой растительности, а также порчи лесов в результате нарушения правил обращения с опасными для здоровья людей и окружающей среды веществами и отходами производства и потребления;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7) наличием и сохранностью лесоустроительных знаков границ лесных участков;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8) предоставлением достоверных сведений о количестве и состоянии используемых участков лесов и древесно-кустарниковой растительности;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9) своевременным исполнением предписаний уполномоченных должностных лиц органов местного самоуправления и государственной власти по вопросам соблюдения лесного законодательства и устранения его нарушений; </w:t>
      </w:r>
    </w:p>
    <w:p w:rsidR="009B7F52" w:rsidRPr="00FE6307" w:rsidRDefault="009B7F52" w:rsidP="009B7F52">
      <w:pPr>
        <w:ind w:firstLine="709"/>
        <w:jc w:val="both"/>
      </w:pPr>
      <w:r w:rsidRPr="00FE6307">
        <w:lastRenderedPageBreak/>
        <w:t xml:space="preserve">10) соблюдением условий договоров об использовании лесных участков и участков древесно-кустарниковой растительности, предоставленных из муниципальной собственности, в том числе сроков возврата временно занимаемых и арендуемых лесных участков;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11) своевременным освоением лесных участков; </w:t>
      </w:r>
    </w:p>
    <w:p w:rsidR="009B7F52" w:rsidRPr="00FE6307" w:rsidRDefault="009B7F52" w:rsidP="009B7F52">
      <w:pPr>
        <w:ind w:firstLine="709"/>
        <w:jc w:val="both"/>
      </w:pPr>
      <w:r w:rsidRPr="00FE6307">
        <w:t>12) соблюдением особых режимов и ограничений в использовании лесов и древесно-кустарниковой растительности, установленных нормативными правовыми актами Российской Федерации, Ленинградской о</w:t>
      </w:r>
      <w:r w:rsidR="00EB078B">
        <w:t>бласти, МО Копорское</w:t>
      </w:r>
      <w:r w:rsidRPr="00FE6307">
        <w:t xml:space="preserve"> сельское поселение.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            4. Муниципальный лесной контроль осуществляет также и другие функции в соответствии с действующим законодательством.</w:t>
      </w:r>
    </w:p>
    <w:p w:rsidR="009B7F52" w:rsidRPr="00FE6307" w:rsidRDefault="009B7F52" w:rsidP="00E05388">
      <w:pPr>
        <w:jc w:val="both"/>
      </w:pPr>
    </w:p>
    <w:p w:rsidR="009B7F52" w:rsidRPr="00FE6307" w:rsidRDefault="009B7F52" w:rsidP="00E05388">
      <w:pPr>
        <w:ind w:firstLine="709"/>
        <w:jc w:val="center"/>
        <w:rPr>
          <w:b/>
        </w:rPr>
      </w:pPr>
      <w:r w:rsidRPr="00FE6307">
        <w:rPr>
          <w:b/>
        </w:rPr>
        <w:t>3. Формы муниципального лесного контроля</w:t>
      </w:r>
    </w:p>
    <w:p w:rsidR="009B7F52" w:rsidRPr="00FE6307" w:rsidRDefault="009B7F52" w:rsidP="009B7F52">
      <w:pPr>
        <w:jc w:val="both"/>
      </w:pPr>
    </w:p>
    <w:p w:rsidR="009B7F52" w:rsidRPr="00FE6307" w:rsidRDefault="009B7F52" w:rsidP="009B7F52">
      <w:pPr>
        <w:ind w:firstLine="709"/>
        <w:jc w:val="both"/>
      </w:pPr>
      <w:r w:rsidRPr="00FE6307">
        <w:t xml:space="preserve">            1.  Основной формой деятельности по осуществлению</w:t>
      </w:r>
      <w:r w:rsidR="00E05388">
        <w:t xml:space="preserve"> муниципального</w:t>
      </w:r>
      <w:r w:rsidRPr="00FE6307">
        <w:t xml:space="preserve"> контроля является проведение плановых (по утвержденным ежеквартальным планам) и внеплановых проверок исполнения юридическими лицами и гражданскими лицами законодательства Российской Федерации и иных правовых актов, регулирующих вопросы использования, охраны, защиты и воспроизводства лесов и древесно-кустарниковой растительности.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            2. Квартальные планы по осуществлению муниципального лесного контроля и надзора утверждаются не позднее 15 числа месяца, предшествующего началу квартала.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            3. Плановые проверки в отношении каждого лесного участка физического или юридического лица могут проводиться не чаще одного раза в два года.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            4. Внеплановые проверки   проводятся:</w:t>
      </w:r>
    </w:p>
    <w:p w:rsidR="009B7F52" w:rsidRPr="00FE6307" w:rsidRDefault="009B7F52" w:rsidP="009B7F52">
      <w:pPr>
        <w:ind w:firstLine="709"/>
        <w:jc w:val="both"/>
      </w:pPr>
      <w:r w:rsidRPr="00FE6307">
        <w:t>1) для проверки исполнения предписаний соответствующих государственных инспекторов по использованию и охране лесов, об устранении ранее выявленных правонарушений, а также предписаний иных должностных лиц в случаях наделения их законодательством такими полномочиями в области лесных отношений;</w:t>
      </w:r>
    </w:p>
    <w:p w:rsidR="009B7F52" w:rsidRPr="00FE6307" w:rsidRDefault="009B7F52" w:rsidP="009B7F52">
      <w:pPr>
        <w:ind w:firstLine="709"/>
        <w:jc w:val="both"/>
      </w:pPr>
      <w:r w:rsidRPr="00FE6307">
        <w:t>2) в случае обнаружения в ходе осуществления муниципального и/или государственного лесного контроля достаточных данных, указывающих на наличие правонарушений;</w:t>
      </w:r>
    </w:p>
    <w:p w:rsidR="009B7F52" w:rsidRPr="00FE6307" w:rsidRDefault="009B7F52" w:rsidP="009B7F52">
      <w:pPr>
        <w:ind w:firstLine="709"/>
        <w:jc w:val="both"/>
      </w:pPr>
      <w:r w:rsidRPr="00FE6307">
        <w:t>3) в случае получения от органов государственной власти, органов местного самоуправления, юридических лиц или граждан документов и иных доказательств, свидетельствующих о наличии признаков нарушений лесного законодательства.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            Обращения, не позволяющие установить лицо, обратившееся к должностному лицу (уполномоченному органу), осуществляющему муниципальный лесной контроль, не могут служить основанием для проведения мероприятий по внеплановому контролю.</w:t>
      </w:r>
    </w:p>
    <w:p w:rsidR="009B7F52" w:rsidRPr="00FE6307" w:rsidRDefault="009B7F52" w:rsidP="009B7F52">
      <w:pPr>
        <w:jc w:val="both"/>
      </w:pPr>
    </w:p>
    <w:p w:rsidR="009B7F52" w:rsidRPr="00E05388" w:rsidRDefault="009B7F52" w:rsidP="00E05388">
      <w:pPr>
        <w:ind w:firstLine="709"/>
        <w:jc w:val="center"/>
        <w:rPr>
          <w:b/>
        </w:rPr>
      </w:pPr>
      <w:r w:rsidRPr="00E05388">
        <w:rPr>
          <w:b/>
        </w:rPr>
        <w:t xml:space="preserve">4. Права, обязанности и ответственность </w:t>
      </w:r>
      <w:proofErr w:type="spellStart"/>
      <w:r w:rsidRPr="00E05388">
        <w:rPr>
          <w:b/>
        </w:rPr>
        <w:t>лесопользователей</w:t>
      </w:r>
      <w:proofErr w:type="spellEnd"/>
      <w:r w:rsidRPr="00E05388">
        <w:rPr>
          <w:b/>
        </w:rPr>
        <w:t xml:space="preserve"> и арендаторов лесных участков при проведении мероприятий по контролю</w:t>
      </w:r>
    </w:p>
    <w:p w:rsidR="009B7F52" w:rsidRPr="00FE6307" w:rsidRDefault="009B7F52" w:rsidP="009B7F52">
      <w:pPr>
        <w:jc w:val="both"/>
      </w:pPr>
    </w:p>
    <w:p w:rsidR="009B7F52" w:rsidRPr="00FE6307" w:rsidRDefault="009B7F52" w:rsidP="009B7F52">
      <w:pPr>
        <w:ind w:firstLine="709"/>
        <w:jc w:val="both"/>
      </w:pPr>
      <w:r w:rsidRPr="00FE6307">
        <w:t xml:space="preserve">            1. </w:t>
      </w:r>
      <w:proofErr w:type="spellStart"/>
      <w:r w:rsidRPr="00FE6307">
        <w:t>Лесопользователи</w:t>
      </w:r>
      <w:proofErr w:type="spellEnd"/>
      <w:r w:rsidRPr="00FE6307">
        <w:t xml:space="preserve"> и арендаторы лесных участков либо их законные представители при проведении мероприятий по контролю имеют право: </w:t>
      </w:r>
    </w:p>
    <w:p w:rsidR="009B7F52" w:rsidRPr="00FE6307" w:rsidRDefault="009B7F52" w:rsidP="009B7F52">
      <w:pPr>
        <w:ind w:firstLine="709"/>
        <w:jc w:val="both"/>
      </w:pPr>
    </w:p>
    <w:p w:rsidR="009B7F52" w:rsidRPr="00FE6307" w:rsidRDefault="009B7F52" w:rsidP="00E05388">
      <w:pPr>
        <w:ind w:firstLine="709"/>
        <w:jc w:val="both"/>
      </w:pPr>
      <w:r w:rsidRPr="00FE6307">
        <w:t xml:space="preserve">1) присутствовать при проведении мероприятий по контролю и давать объяснения по вопросам, относящимся к предмету проверки;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2) знакомиться с результатами мероприятий по контролю и указывать в актах проверок о своем ознакомлении, согласии или несогласии с ними, а также с отдельными действиями должностных лиц Администрации </w:t>
      </w:r>
      <w:r w:rsidR="00EB078B">
        <w:t xml:space="preserve"> МО Копорское</w:t>
      </w:r>
      <w:r w:rsidRPr="00FE6307">
        <w:t xml:space="preserve"> сельское поселение;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3) обжаловать действия (бездействия) должностных лиц в соответствии с действующим законодательством;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4) на возмещение вреда, причиненного неправомерными действиями (бездействиями) должностных лиц, осуществляющих мероприятия по контролю.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            2. </w:t>
      </w:r>
      <w:proofErr w:type="spellStart"/>
      <w:r w:rsidRPr="00FE6307">
        <w:t>Лесопользователи</w:t>
      </w:r>
      <w:proofErr w:type="spellEnd"/>
      <w:r w:rsidRPr="00FE6307">
        <w:t xml:space="preserve"> и арендаторы лесных участков по требованию органов и должностных лиц муниципального лесного контроля и надзора обязаны: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1) обеспечивать свое присутствие или присутствие своих законных представителей при проведении мероприятий по контролю; </w:t>
      </w:r>
    </w:p>
    <w:p w:rsidR="009B7F52" w:rsidRPr="00FE6307" w:rsidRDefault="009B7F52" w:rsidP="009B7F52">
      <w:pPr>
        <w:ind w:firstLine="709"/>
        <w:jc w:val="both"/>
      </w:pPr>
      <w:r w:rsidRPr="00FE6307">
        <w:lastRenderedPageBreak/>
        <w:t xml:space="preserve">2) предоставлять заверенные копии документов о правах на лесные участки, об установлении сервитутов и особых режимов использования лесов, проектно-технологические и другие материалы, регулирующие вопросы использования, охраны, защиты и воспроизводства лесов и древесно-кустарниковой растительности;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3) оказывать содействие в организации мероприятий органов контроля и обеспечении необходимых условий при выполнении указанных мероприятий. </w:t>
      </w:r>
    </w:p>
    <w:p w:rsidR="009B7F52" w:rsidRPr="00FE6307" w:rsidRDefault="009B7F52" w:rsidP="00622D04">
      <w:pPr>
        <w:jc w:val="both"/>
      </w:pPr>
    </w:p>
    <w:p w:rsidR="009B7F52" w:rsidRPr="00FE6307" w:rsidRDefault="009B7F52" w:rsidP="009B7F52">
      <w:pPr>
        <w:ind w:firstLine="709"/>
        <w:jc w:val="center"/>
        <w:rPr>
          <w:b/>
        </w:rPr>
      </w:pPr>
      <w:r w:rsidRPr="00FE6307">
        <w:rPr>
          <w:b/>
        </w:rPr>
        <w:t>5. Полномочия и обязанности должностных лиц, осуществляющих муниципальный лесной контроль и надзор</w:t>
      </w:r>
    </w:p>
    <w:p w:rsidR="009B7F52" w:rsidRPr="00FE6307" w:rsidRDefault="009B7F52" w:rsidP="00622D04">
      <w:pPr>
        <w:rPr>
          <w:b/>
        </w:rPr>
      </w:pPr>
    </w:p>
    <w:p w:rsidR="009B7F52" w:rsidRPr="00FE6307" w:rsidRDefault="009B7F52" w:rsidP="009B7F52">
      <w:pPr>
        <w:ind w:firstLine="709"/>
        <w:jc w:val="both"/>
      </w:pPr>
      <w:r w:rsidRPr="00FE6307">
        <w:t xml:space="preserve">            1. Должностные лица (уполномоченный орган), осуществляющие муниципальный лесной контроль, при выполнении возложенных на них обязанностей имеют право: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     1) осуществлять муниципальный лесной контроль в соответствии со своей компетенцией;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     2) посещать в порядке, установленном законодательством Российской Федерации, при предъявлении служебного удостоверения организации и объекты, обследовать земельные участки лесного фонда, кроме земельных участков лесного фонда, занятых военными, иными и другими специальными объектами (проведение мероприятий контроля на которых, ограничено нормами законодательства);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     3) составлять по результатам проверок акты проверок соблюдения лесного законодательства, с обязательным ознакомлением с ними собственников, владельц</w:t>
      </w:r>
      <w:r w:rsidR="00C94F18">
        <w:t>ев, пользователей  лесными</w:t>
      </w:r>
      <w:r w:rsidRPr="00FE6307">
        <w:t xml:space="preserve"> объектами;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     4) обращатьс</w:t>
      </w:r>
      <w:r w:rsidR="00622D04">
        <w:t>я в органы полиции</w:t>
      </w:r>
      <w:r w:rsidRPr="00FE6307">
        <w:t xml:space="preserve"> и общественной безопасности за содействием в предотвращении или пресечении действий, препятствующих осуществлению ими муниципального лесного контроля, а также в установлении личности граждан, в чьих действиях имеются явные признаки нарушения лесного законодательства;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     5) безвозмездно, безусловно, получать от органов государственной власти, местного самоуправления, юридических лиц, граждан сведения и материалы о состоянии, использовании и охране лесных объектов, объектов лесного фонда, в том числе документы, удостоверяющие право на различные формы лесопользования, иные сведения и </w:t>
      </w:r>
      <w:proofErr w:type="gramStart"/>
      <w:r w:rsidRPr="00FE6307">
        <w:t>документы</w:t>
      </w:r>
      <w:proofErr w:type="gramEnd"/>
      <w:r w:rsidRPr="00FE6307">
        <w:t xml:space="preserve">  необходимые для осуществления муниципального лесного контроля;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     </w:t>
      </w:r>
      <w:proofErr w:type="gramStart"/>
      <w:r w:rsidRPr="00FE6307">
        <w:t>6) комплектовать материалы, необходимые для принятия мер по устранению выявленных правонарушений, в том числе и с привлечением лиц, в чьих действиях имеются признаки нарушения лесного законодательства к административной ответственности (с приложением доказательной базы и юридическим заключением), передавать их в территориальные органы, осуществляющие контроль за использованием и охраной земель, для открытия административного производства;</w:t>
      </w:r>
      <w:proofErr w:type="gramEnd"/>
    </w:p>
    <w:p w:rsidR="009B7F52" w:rsidRPr="00FE6307" w:rsidRDefault="009B7F52" w:rsidP="009B7F52">
      <w:pPr>
        <w:ind w:firstLine="709"/>
        <w:jc w:val="both"/>
      </w:pPr>
      <w:r w:rsidRPr="00FE6307">
        <w:t xml:space="preserve">     7) участвовать в подготовке нормативных документов органов местного самоуправления, регулирующих вопросы охраны, защиты и воспроизводства лесов на тер</w:t>
      </w:r>
      <w:r w:rsidR="00EB078B">
        <w:t>ритории МО Копорское</w:t>
      </w:r>
      <w:r w:rsidRPr="00FE6307">
        <w:t xml:space="preserve"> сельское поселение;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     8) проверять документы на право пользования участками лесного фонда и осуществле</w:t>
      </w:r>
      <w:r w:rsidR="00C94F18">
        <w:t>ния всех видов</w:t>
      </w:r>
      <w:r w:rsidRPr="00FE6307">
        <w:t xml:space="preserve"> лесопользования;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     9) принимать меры по пресечению пользования участками лесного фонда, осуществляемого без лесорубочного билета, ордера, лесного билета либо с нарушением условий, предусмотренных в этих разрешительных документах, либо осуществляемого по документам, выданным с нарушением лесного законодательства Российской Федерации;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     10) информировать население о состоянии лесного фонда в границах </w:t>
      </w:r>
      <w:r w:rsidR="00EB078B">
        <w:t xml:space="preserve"> МО Копорское</w:t>
      </w:r>
      <w:r w:rsidRPr="00FE6307">
        <w:t xml:space="preserve"> сельское поселение, принимаемых мерах по охране земель;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     11) давать юридическим и физическим лицам </w:t>
      </w:r>
      <w:proofErr w:type="gramStart"/>
      <w:r w:rsidRPr="00FE6307">
        <w:t>обязательные к исполнению</w:t>
      </w:r>
      <w:proofErr w:type="gramEnd"/>
      <w:r w:rsidRPr="00FE6307">
        <w:t xml:space="preserve"> указания (предписания) по устранению нарушений лесного законодательства Российской Федерации   и          </w:t>
      </w:r>
      <w:r w:rsidR="00C94F18">
        <w:t>их негативных</w:t>
      </w:r>
      <w:r w:rsidRPr="00FE6307">
        <w:t xml:space="preserve"> последствий.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            2. В процессе осуществления муниципального лесного контроля используются официальные бланки документов уполномоченного на проведение муниципальног</w:t>
      </w:r>
      <w:r w:rsidR="00C94F18">
        <w:t>о лесного        контроля</w:t>
      </w:r>
      <w:r w:rsidRPr="00FE6307">
        <w:t xml:space="preserve"> органа.</w:t>
      </w:r>
    </w:p>
    <w:p w:rsidR="009B7F52" w:rsidRPr="00FE6307" w:rsidRDefault="009B7F52" w:rsidP="009B7F52">
      <w:pPr>
        <w:ind w:firstLine="709"/>
        <w:jc w:val="both"/>
      </w:pPr>
      <w:r w:rsidRPr="00FE6307">
        <w:lastRenderedPageBreak/>
        <w:t xml:space="preserve">            3. На время исполнения служебных обязанностей должностным лицам, осуществляющим муниципальный лесной контроль, выдаются соответствующие служебные удостоверения.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            4.  Должностные лица, осуществляющие контроль, обязаны: </w:t>
      </w:r>
    </w:p>
    <w:p w:rsidR="009B7F52" w:rsidRPr="00FE6307" w:rsidRDefault="009B7F52" w:rsidP="009B7F52">
      <w:pPr>
        <w:ind w:firstLine="709"/>
        <w:jc w:val="both"/>
      </w:pPr>
    </w:p>
    <w:p w:rsidR="009B7F52" w:rsidRPr="00FE6307" w:rsidRDefault="009B7F52" w:rsidP="00C94F18">
      <w:pPr>
        <w:ind w:firstLine="709"/>
        <w:jc w:val="both"/>
      </w:pPr>
      <w:r w:rsidRPr="00FE6307">
        <w:t>1) руководствоваться при осуществлении контроля законодательством Российской Федерации, нормативно-правовым</w:t>
      </w:r>
      <w:r w:rsidR="00C94F18">
        <w:t>и актами Ленингра</w:t>
      </w:r>
      <w:r w:rsidR="00EB078B">
        <w:t>дской области, МО Копорское</w:t>
      </w:r>
      <w:r w:rsidRPr="00FE6307">
        <w:t xml:space="preserve"> сельское поселение;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2) предотвращать, выявлять и пресекать лесные правонарушения, принимать в пределах своих полномочий необходимые меры по устранению выявленных лесных правонарушений;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3) проводить профилактическую работу по устранению обстоятельств, способствующих совершению лесных правонарушений;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4) в установленный законом срок рассматривать поступившие заявления и сообщения о нарушениях в использовании лесов и древесно-кустарниковой растительности; </w:t>
      </w:r>
    </w:p>
    <w:p w:rsidR="009B7F52" w:rsidRPr="00FE6307" w:rsidRDefault="009B7F52" w:rsidP="009B7F52">
      <w:pPr>
        <w:ind w:firstLine="709"/>
        <w:jc w:val="both"/>
      </w:pPr>
      <w:proofErr w:type="gramStart"/>
      <w:r w:rsidRPr="00FE6307">
        <w:t>5) составлять акты проверок соблюдения лесного законодательства при использовании, охране, защите и воспроизводству лесов и древесно-кустарниковой растительности на тер</w:t>
      </w:r>
      <w:r w:rsidR="00EB078B">
        <w:t>ритории  МО Копорское</w:t>
      </w:r>
      <w:r w:rsidRPr="00FE6307">
        <w:t xml:space="preserve"> сельское поселение с указанием характера выявленных нарушений, с обязательным ознакомлением с ними собственников, владельцев, пользователей, арендаторов лесных участков, а в случае выявления нарушений - направлять нарушителю уведомления об устранении нарушения лесного законодательства и обращаться в органы государственн</w:t>
      </w:r>
      <w:r w:rsidR="00C94F18">
        <w:t>ого</w:t>
      </w:r>
      <w:r w:rsidR="001345CD">
        <w:t xml:space="preserve"> лесного контроля по</w:t>
      </w:r>
      <w:proofErr w:type="gramEnd"/>
      <w:r w:rsidR="001345CD">
        <w:t xml:space="preserve"> Ломоносовскому</w:t>
      </w:r>
      <w:r w:rsidRPr="00FE6307">
        <w:t xml:space="preserve"> району с передачей ему актов обследования по использованию лесного участка и участка древесно-кустарниковой растительности для выдачи </w:t>
      </w:r>
      <w:proofErr w:type="spellStart"/>
      <w:r w:rsidRPr="00FE6307">
        <w:t>лесопользователям</w:t>
      </w:r>
      <w:proofErr w:type="spellEnd"/>
      <w:r w:rsidRPr="00FE6307">
        <w:t xml:space="preserve"> обязательных для исполнения предписаний по устранению выявленных нарушений лесного законодательства Российской Федерации и привлечения виновных лиц к административной ответственности;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6) исполнять законные письменные распоряжения уполномоченных должностных лиц по государственному и муниципальному лесному контролю и надзору о проведении контрольных мероприятий;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7) контролировать исполнение предписаний уполномоченных должностных лиц по государственному лесному контролю и надзору по вопросам соблюдения лесного законодательства, а также представлений об устранении причин и условий, способствовавших совершению административного правонарушения в сфере лесных отношений; выданных в отношении лесных правонарушений, выявленных при осуществлении контроля;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8) составлять ежегодные отчеты о </w:t>
      </w:r>
      <w:proofErr w:type="gramStart"/>
      <w:r w:rsidRPr="00FE6307">
        <w:t>контроле за</w:t>
      </w:r>
      <w:proofErr w:type="gramEnd"/>
      <w:r w:rsidRPr="00FE6307">
        <w:t xml:space="preserve"> использованием лесов на территории  </w:t>
      </w:r>
      <w:r w:rsidR="001345CD">
        <w:t>МО Копорское</w:t>
      </w:r>
      <w:r w:rsidRPr="00FE6307">
        <w:t xml:space="preserve"> сельское поселение;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9) проводить информационно-разъяснительную работу по вопросам использования лесов и древесно-кустарниковой растительности с </w:t>
      </w:r>
      <w:proofErr w:type="spellStart"/>
      <w:r w:rsidRPr="00FE6307">
        <w:t>лесопользователями</w:t>
      </w:r>
      <w:proofErr w:type="spellEnd"/>
      <w:r w:rsidRPr="00FE6307">
        <w:t xml:space="preserve">, землепользователями, землевладельцами, арендаторами, собственниками земельных участков и другими участниками земельных и лесных отношений; </w:t>
      </w:r>
    </w:p>
    <w:p w:rsidR="009B7F52" w:rsidRPr="00FE6307" w:rsidRDefault="009B7F52" w:rsidP="00C94F18">
      <w:pPr>
        <w:ind w:firstLine="709"/>
        <w:jc w:val="both"/>
      </w:pPr>
      <w:r w:rsidRPr="00FE6307">
        <w:t xml:space="preserve">10) иные обязанности в соответствии с действующим законодательством Российской Федерации. </w:t>
      </w:r>
    </w:p>
    <w:p w:rsidR="009B7F52" w:rsidRPr="00FE6307" w:rsidRDefault="009B7F52" w:rsidP="009B7F52">
      <w:pPr>
        <w:ind w:firstLine="709"/>
        <w:jc w:val="both"/>
        <w:rPr>
          <w:b/>
        </w:rPr>
      </w:pPr>
    </w:p>
    <w:p w:rsidR="009B7F52" w:rsidRPr="00C94F18" w:rsidRDefault="009B7F52" w:rsidP="00C94F18">
      <w:pPr>
        <w:ind w:firstLine="709"/>
        <w:jc w:val="center"/>
        <w:rPr>
          <w:b/>
        </w:rPr>
      </w:pPr>
      <w:r w:rsidRPr="00FE6307">
        <w:rPr>
          <w:b/>
        </w:rPr>
        <w:t>6. Оформление результатов мероприятий по контролю</w:t>
      </w:r>
    </w:p>
    <w:p w:rsidR="009B7F52" w:rsidRPr="00FE6307" w:rsidRDefault="009B7F52" w:rsidP="009B7F52">
      <w:pPr>
        <w:ind w:firstLine="709"/>
        <w:jc w:val="both"/>
      </w:pPr>
    </w:p>
    <w:p w:rsidR="009B7F52" w:rsidRPr="00FE6307" w:rsidRDefault="009B7F52" w:rsidP="009B7F52">
      <w:pPr>
        <w:ind w:firstLine="709"/>
        <w:jc w:val="both"/>
      </w:pPr>
      <w:r w:rsidRPr="00FE6307">
        <w:t xml:space="preserve">            1. По результатам проверки составляется а</w:t>
      </w:r>
      <w:proofErr w:type="gramStart"/>
      <w:r w:rsidRPr="00FE6307">
        <w:t>кт в дв</w:t>
      </w:r>
      <w:proofErr w:type="gramEnd"/>
      <w:r w:rsidRPr="00FE6307">
        <w:t xml:space="preserve">ух экземплярах, а в случае обнаружения достаточных данных, указывающих на наличие события административного право нарушения, - в трех экземплярах. </w:t>
      </w:r>
    </w:p>
    <w:p w:rsidR="009B7F52" w:rsidRPr="00FE6307" w:rsidRDefault="009B7F52" w:rsidP="009B7F52">
      <w:pPr>
        <w:ind w:firstLine="709"/>
        <w:jc w:val="both"/>
      </w:pPr>
      <w:r w:rsidRPr="00FE6307">
        <w:t>К акту при необходимости прилагаются копии документов о правах на лесной участок, копии правовых</w:t>
      </w:r>
      <w:r w:rsidR="001345CD">
        <w:t xml:space="preserve"> актов МО Копорское</w:t>
      </w:r>
      <w:r w:rsidRPr="00FE6307">
        <w:t xml:space="preserve"> сельское поселение, договоров аренды лесного участка, объяснения заинтересованных лиц, показания свидетелей и другие документы или их копии, связанные с результатами проверки.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            2. Один экземпляр акта вручается руководителю юридического лица или его заместителю, индивидуальному предпринимателю, гражданину или их законным представителям под расписку либо направляется посредством почтовой связи с уведомлением о </w:t>
      </w:r>
      <w:r w:rsidRPr="00FE6307">
        <w:lastRenderedPageBreak/>
        <w:t>вручении, которое приобщается к экземпляру акта, оставшемуся в Админи</w:t>
      </w:r>
      <w:r w:rsidR="001345CD">
        <w:t>страции  МО Копорское</w:t>
      </w:r>
      <w:r w:rsidRPr="00FE6307">
        <w:t xml:space="preserve"> сельское поселение.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            3. В случае выявления нарушений в использовании, охране, защите и воспроизводстве лесов и древесно-кустарниковой растительности при проведении проверки направляется уведомление об их устранении лицу, допустившему указанное нарушение.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            4. Результаты проверки, содержащие сведения, составляющие государственную либо иную охраняемую законом тайну, оформляются с соблюдением требований, предусмотренных законодательством Российской Федерации о защите информации.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            5. При выявлении нарушений, за которые установлена административная ответственность, материалы проверок направляются в органы, уполномоченные в соответствии с законодательством Российской Федерации и Ленинградской области рассматривать дела об административных правонарушениях, допущенных при использовании лесов для решения вопроса о привлечении виновных лиц к административной ответственности и наложении предусмотренного законодательством административного наказания. </w:t>
      </w:r>
    </w:p>
    <w:p w:rsidR="009B7F52" w:rsidRPr="00FE6307" w:rsidRDefault="009B7F52" w:rsidP="009B7F52">
      <w:pPr>
        <w:rPr>
          <w:b/>
        </w:rPr>
      </w:pPr>
    </w:p>
    <w:p w:rsidR="009B7F52" w:rsidRPr="00FE6307" w:rsidRDefault="009B7F52" w:rsidP="009B7F52">
      <w:pPr>
        <w:ind w:firstLine="709"/>
        <w:jc w:val="center"/>
        <w:rPr>
          <w:b/>
        </w:rPr>
      </w:pPr>
      <w:r w:rsidRPr="00FE6307">
        <w:rPr>
          <w:b/>
        </w:rPr>
        <w:t>7. Отчетность и контроль</w:t>
      </w:r>
    </w:p>
    <w:p w:rsidR="009B7F52" w:rsidRPr="00FE6307" w:rsidRDefault="009B7F52" w:rsidP="009B7F52">
      <w:pPr>
        <w:jc w:val="both"/>
      </w:pPr>
    </w:p>
    <w:p w:rsidR="009B7F52" w:rsidRPr="00FE6307" w:rsidRDefault="009B7F52" w:rsidP="00974160">
      <w:pPr>
        <w:ind w:firstLine="709"/>
        <w:jc w:val="both"/>
      </w:pPr>
      <w:r w:rsidRPr="00FE6307">
        <w:t xml:space="preserve">            1. Все проверки соблюдения требований лесного законодательства фиксируются в журнале учета проверок, в котором указываются: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1) основание проведения проверки;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2) дата проведения проверки;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3) объект проверки (адресные ориентиры проверяемого лесного участка, его площадь, кадастровый номер (при наличии));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4) наименование проверяемого юридического лица либо фамилия, имя, отчество индивидуального предпринимателя, гражданина;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5) дата и номер акта проверки использования лесного участка; </w:t>
      </w:r>
    </w:p>
    <w:p w:rsidR="009B7F52" w:rsidRPr="00FE6307" w:rsidRDefault="009B7F52" w:rsidP="00974160">
      <w:pPr>
        <w:ind w:firstLine="709"/>
        <w:jc w:val="both"/>
      </w:pPr>
      <w:r w:rsidRPr="00FE6307">
        <w:t xml:space="preserve">6) должность, фамилия и инициалы лица, проводившего проверку; </w:t>
      </w:r>
    </w:p>
    <w:p w:rsidR="009B7F52" w:rsidRPr="00FE6307" w:rsidRDefault="009B7F52" w:rsidP="009B7F52">
      <w:pPr>
        <w:ind w:firstLine="709"/>
        <w:jc w:val="both"/>
      </w:pPr>
      <w:r w:rsidRPr="00FE6307">
        <w:t>7) меры, принятые по устранению нарушений (дата и номер уве</w:t>
      </w:r>
      <w:r w:rsidR="00974160">
        <w:t>домления об устранении</w:t>
      </w:r>
      <w:r w:rsidRPr="00FE6307">
        <w:t xml:space="preserve"> правонарушений, с указанием срока его исполнения, сведения о направлении материалов по подведомственности и т.п.);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8) отметка об устранении лесных правонарушений.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            2. Отчет по осуществлению муниципального лесного контроля и надзора по итогам года может предоставляться по письменным запросам государственным органам, осуществляющим деятельность в сфе</w:t>
      </w:r>
      <w:r w:rsidR="00974160">
        <w:t>ре охраны природы</w:t>
      </w:r>
      <w:r w:rsidR="001345CD">
        <w:t xml:space="preserve"> на территории МО Копорское</w:t>
      </w:r>
      <w:r w:rsidRPr="00FE6307">
        <w:t xml:space="preserve"> сельское поселение, а также органам статистики в установленном порядке.</w:t>
      </w:r>
    </w:p>
    <w:p w:rsidR="009B7F52" w:rsidRPr="00FE6307" w:rsidRDefault="009B7F52" w:rsidP="009B7F52">
      <w:pPr>
        <w:jc w:val="both"/>
      </w:pPr>
    </w:p>
    <w:p w:rsidR="009B7F52" w:rsidRPr="00FE6307" w:rsidRDefault="009B7F52" w:rsidP="009B7F52">
      <w:pPr>
        <w:ind w:firstLine="709"/>
        <w:jc w:val="center"/>
        <w:rPr>
          <w:b/>
        </w:rPr>
      </w:pPr>
      <w:r w:rsidRPr="00FE6307">
        <w:rPr>
          <w:b/>
        </w:rPr>
        <w:t>8. Ответственность должностных лиц органов,</w:t>
      </w:r>
    </w:p>
    <w:p w:rsidR="009B7F52" w:rsidRPr="00FE6307" w:rsidRDefault="009B7F52" w:rsidP="009B7F52">
      <w:pPr>
        <w:ind w:firstLine="709"/>
        <w:jc w:val="center"/>
        <w:rPr>
          <w:b/>
        </w:rPr>
      </w:pPr>
      <w:proofErr w:type="gramStart"/>
      <w:r w:rsidRPr="00FE6307">
        <w:rPr>
          <w:b/>
        </w:rPr>
        <w:t>осуществляющих</w:t>
      </w:r>
      <w:proofErr w:type="gramEnd"/>
      <w:r w:rsidRPr="00FE6307">
        <w:rPr>
          <w:b/>
        </w:rPr>
        <w:t xml:space="preserve"> муниципальный лесной контроль и надзор</w:t>
      </w:r>
    </w:p>
    <w:p w:rsidR="009B7F52" w:rsidRPr="00FE6307" w:rsidRDefault="009B7F52" w:rsidP="009B7F52">
      <w:pPr>
        <w:ind w:firstLine="709"/>
        <w:jc w:val="both"/>
      </w:pPr>
    </w:p>
    <w:p w:rsidR="009B7F52" w:rsidRPr="00FE6307" w:rsidRDefault="009B7F52" w:rsidP="009B7F52">
      <w:pPr>
        <w:ind w:firstLine="709"/>
        <w:jc w:val="both"/>
      </w:pPr>
      <w:r w:rsidRPr="00FE6307">
        <w:t xml:space="preserve">            1. Должностные лица, осуществляющие контроль, несут персональную ответственность в соответствии с действующим законодательством Российской Федерации: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1) за объективность, достоверность и качество подготавливаемых и (или) представляемых материалов по результатам проведенных проверок;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2) за совершение неправомерных действий, связанных с исполнением должностных обязанностей;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3) за превышение полномочий, связанных с выполнением должностных обязанностей. </w:t>
      </w:r>
    </w:p>
    <w:p w:rsidR="009B7F52" w:rsidRPr="00FE6307" w:rsidRDefault="009B7F52" w:rsidP="009B7F52">
      <w:pPr>
        <w:ind w:firstLine="709"/>
        <w:jc w:val="both"/>
      </w:pPr>
      <w:r w:rsidRPr="00FE6307">
        <w:t xml:space="preserve">            2. Противоправные действия (бездействия) должностных лиц могут быть обжалованы в соответствии с действующим законодательством Российской Федерации. </w:t>
      </w:r>
    </w:p>
    <w:p w:rsidR="009B7F52" w:rsidRPr="00FE6307" w:rsidRDefault="009B7F52" w:rsidP="009B7F52">
      <w:pPr>
        <w:ind w:firstLine="709"/>
      </w:pPr>
    </w:p>
    <w:p w:rsidR="009B7F52" w:rsidRPr="00FE6307" w:rsidRDefault="009B7F52" w:rsidP="009B7F52">
      <w:pPr>
        <w:ind w:firstLine="709"/>
      </w:pPr>
      <w:r w:rsidRPr="00FE6307">
        <w:t xml:space="preserve"> </w:t>
      </w:r>
    </w:p>
    <w:p w:rsidR="009B7F52" w:rsidRPr="00FE6307" w:rsidRDefault="009B7F52" w:rsidP="009B7F52">
      <w:pPr>
        <w:ind w:firstLine="709"/>
      </w:pPr>
    </w:p>
    <w:p w:rsidR="009B7F52" w:rsidRPr="00FE6307" w:rsidRDefault="009B7F52"/>
    <w:sectPr w:rsidR="009B7F52" w:rsidRPr="00FE6307" w:rsidSect="00F74276">
      <w:pgSz w:w="11906" w:h="16838"/>
      <w:pgMar w:top="36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0EA"/>
    <w:multiLevelType w:val="hybridMultilevel"/>
    <w:tmpl w:val="8CC25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F52"/>
    <w:rsid w:val="00020D5D"/>
    <w:rsid w:val="00021A29"/>
    <w:rsid w:val="001345CD"/>
    <w:rsid w:val="00185A34"/>
    <w:rsid w:val="00273559"/>
    <w:rsid w:val="00303A88"/>
    <w:rsid w:val="004372BA"/>
    <w:rsid w:val="00622D04"/>
    <w:rsid w:val="0069022C"/>
    <w:rsid w:val="00974160"/>
    <w:rsid w:val="009B7F52"/>
    <w:rsid w:val="00B04296"/>
    <w:rsid w:val="00C94F18"/>
    <w:rsid w:val="00E05388"/>
    <w:rsid w:val="00EB078B"/>
    <w:rsid w:val="00F74276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F5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345CD"/>
    <w:pPr>
      <w:keepNext/>
      <w:tabs>
        <w:tab w:val="left" w:pos="5805"/>
      </w:tabs>
      <w:outlineLvl w:val="1"/>
    </w:pPr>
    <w:rPr>
      <w:rFonts w:ascii="Arial" w:hAnsi="Arial" w:cs="Arial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427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1345CD"/>
    <w:rPr>
      <w:rFonts w:ascii="Arial" w:hAnsi="Arial" w:cs="Arial"/>
      <w:b/>
      <w:bCs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images.vector-images.com/0/1466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3405</Words>
  <Characters>19411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Татьяна</cp:lastModifiedBy>
  <cp:revision>2</cp:revision>
  <cp:lastPrinted>2011-11-10T11:45:00Z</cp:lastPrinted>
  <dcterms:created xsi:type="dcterms:W3CDTF">2017-10-03T11:36:00Z</dcterms:created>
  <dcterms:modified xsi:type="dcterms:W3CDTF">2017-10-03T11:36:00Z</dcterms:modified>
</cp:coreProperties>
</file>