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31" w:rsidRDefault="00397EDF" w:rsidP="00F41C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</w:t>
      </w:r>
    </w:p>
    <w:p w:rsidR="00397EDF" w:rsidRPr="00F41C27" w:rsidRDefault="00397EDF" w:rsidP="00F41C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397EDF" w:rsidRPr="00F41C27" w:rsidRDefault="00397EDF" w:rsidP="00F41C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27">
        <w:rPr>
          <w:rFonts w:ascii="Times New Roman" w:hAnsi="Times New Roman" w:cs="Times New Roman"/>
          <w:color w:val="000000" w:themeColor="text1"/>
          <w:sz w:val="28"/>
          <w:szCs w:val="28"/>
        </w:rPr>
        <w:t>Копорское сельское поселение</w:t>
      </w:r>
    </w:p>
    <w:p w:rsidR="00397EDF" w:rsidRPr="00F41C27" w:rsidRDefault="00397EDF" w:rsidP="00071C9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2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Ломоносовского района</w:t>
      </w:r>
      <w:r w:rsidR="0007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C27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397EDF" w:rsidRDefault="00397EDF" w:rsidP="00397ED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397EDF" w:rsidRDefault="00397EDF" w:rsidP="00397ED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F41C27" w:rsidRDefault="00397EDF" w:rsidP="00071C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97EDF" w:rsidRPr="00F41C27" w:rsidRDefault="00397EDF" w:rsidP="00397E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7EDF" w:rsidRDefault="00397EDF" w:rsidP="00397E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F41C27" w:rsidRDefault="00625200" w:rsidP="00F41C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19 августа </w:t>
      </w:r>
      <w:r w:rsidR="00EB1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4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397EDF" w:rsidRPr="00F41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                                                                   </w:t>
      </w:r>
      <w:r w:rsidR="005C4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397EDF" w:rsidRPr="00F41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0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</w:p>
    <w:p w:rsidR="00397EDF" w:rsidRDefault="00397EDF" w:rsidP="00397E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397EDF" w:rsidRDefault="00397EDF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6E792C" w:rsidRDefault="006E792C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 в постановление</w:t>
      </w:r>
    </w:p>
    <w:p w:rsidR="006E792C" w:rsidRDefault="00B76F54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>т 17 января 2018 г № 04 «</w:t>
      </w:r>
      <w:r w:rsidR="00397EDF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наделении </w:t>
      </w:r>
    </w:p>
    <w:p w:rsidR="00397EDF" w:rsidRPr="00397EDF" w:rsidRDefault="00397EDF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лиц администрации Копорского </w:t>
      </w:r>
    </w:p>
    <w:p w:rsidR="00397EDF" w:rsidRPr="00397EDF" w:rsidRDefault="00397EDF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полномочиями </w:t>
      </w:r>
    </w:p>
    <w:p w:rsidR="00397EDF" w:rsidRPr="00397EDF" w:rsidRDefault="00397EDF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составлению протоколов </w:t>
      </w:r>
      <w:proofErr w:type="gramStart"/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</w:p>
    <w:p w:rsidR="00397EDF" w:rsidRPr="00397EDF" w:rsidRDefault="00397EDF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</w:t>
      </w:r>
      <w:proofErr w:type="gramStart"/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правонарушениях</w:t>
      </w:r>
      <w:proofErr w:type="gramEnd"/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7EDF" w:rsidRPr="00397EDF" w:rsidRDefault="00397EDF" w:rsidP="00397E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725631" w:rsidRDefault="00725631" w:rsidP="007256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631">
        <w:rPr>
          <w:rFonts w:ascii="Times New Roman" w:hAnsi="Times New Roman" w:cs="Times New Roman"/>
          <w:sz w:val="28"/>
          <w:szCs w:val="28"/>
        </w:rPr>
        <w:t xml:space="preserve">В </w:t>
      </w:r>
      <w:r w:rsidR="006E792C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625200">
        <w:rPr>
          <w:rFonts w:ascii="Times New Roman" w:hAnsi="Times New Roman" w:cs="Times New Roman"/>
          <w:sz w:val="28"/>
          <w:szCs w:val="28"/>
        </w:rPr>
        <w:t xml:space="preserve">  с вступлением  в силу законов </w:t>
      </w:r>
      <w:r w:rsidR="00625200">
        <w:rPr>
          <w:rFonts w:ascii="Times New Roman" w:hAnsi="Times New Roman" w:cs="Times New Roman"/>
          <w:sz w:val="28"/>
          <w:szCs w:val="28"/>
        </w:rPr>
        <w:t xml:space="preserve"> Ленинградской области № 69-оз от 29.07.2019 г. и № 66-оз</w:t>
      </w:r>
      <w:r w:rsidR="00625200">
        <w:rPr>
          <w:rFonts w:ascii="Times New Roman" w:hAnsi="Times New Roman" w:cs="Times New Roman"/>
          <w:sz w:val="28"/>
          <w:szCs w:val="28"/>
        </w:rPr>
        <w:t xml:space="preserve"> </w:t>
      </w:r>
      <w:r w:rsidR="00625200">
        <w:rPr>
          <w:rFonts w:ascii="Times New Roman" w:hAnsi="Times New Roman" w:cs="Times New Roman"/>
          <w:sz w:val="28"/>
          <w:szCs w:val="28"/>
        </w:rPr>
        <w:t xml:space="preserve">от 15.06.2020 г. </w:t>
      </w:r>
      <w:r w:rsidR="00951B71">
        <w:rPr>
          <w:rFonts w:ascii="Times New Roman" w:hAnsi="Times New Roman" w:cs="Times New Roman"/>
          <w:sz w:val="28"/>
          <w:szCs w:val="28"/>
        </w:rPr>
        <w:t xml:space="preserve">о внесении  изменений </w:t>
      </w:r>
      <w:r w:rsidR="00625200">
        <w:rPr>
          <w:rFonts w:ascii="Times New Roman" w:hAnsi="Times New Roman" w:cs="Times New Roman"/>
          <w:sz w:val="28"/>
          <w:szCs w:val="28"/>
        </w:rPr>
        <w:t xml:space="preserve">в закон Ленинградской области </w:t>
      </w:r>
      <w:r w:rsidR="008931DC">
        <w:rPr>
          <w:rFonts w:ascii="Times New Roman" w:hAnsi="Times New Roman" w:cs="Times New Roman"/>
          <w:sz w:val="28"/>
          <w:szCs w:val="28"/>
        </w:rPr>
        <w:t xml:space="preserve">от </w:t>
      </w:r>
      <w:r w:rsidR="00625200">
        <w:rPr>
          <w:rFonts w:ascii="Times New Roman" w:hAnsi="Times New Roman" w:cs="Times New Roman"/>
          <w:sz w:val="28"/>
          <w:szCs w:val="28"/>
        </w:rPr>
        <w:t>02.07.2003г.</w:t>
      </w:r>
      <w:r w:rsidR="008931DC">
        <w:rPr>
          <w:rFonts w:ascii="Times New Roman" w:hAnsi="Times New Roman" w:cs="Times New Roman"/>
          <w:sz w:val="28"/>
          <w:szCs w:val="28"/>
        </w:rPr>
        <w:t xml:space="preserve"> </w:t>
      </w:r>
      <w:r w:rsidR="00625200">
        <w:rPr>
          <w:rFonts w:ascii="Times New Roman" w:hAnsi="Times New Roman" w:cs="Times New Roman"/>
          <w:sz w:val="28"/>
          <w:szCs w:val="28"/>
        </w:rPr>
        <w:t xml:space="preserve">№ 47-оз «Об административных правонарушениях» </w:t>
      </w:r>
      <w:r w:rsidR="008D06A6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6E792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в соответствие с действующим законодательством</w:t>
      </w:r>
      <w:r w:rsidRPr="00725631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Копорского  сельского поселения</w:t>
      </w:r>
      <w:r w:rsidRPr="00725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DF" w:rsidRDefault="00397EDF" w:rsidP="00397E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</w:p>
    <w:p w:rsidR="005C4765" w:rsidRPr="00397EDF" w:rsidRDefault="005C4765" w:rsidP="00397E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1C9F" w:rsidRDefault="005C4765" w:rsidP="00071C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397EDF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Наделить полномочиями по составлению протоколов об административных правонарушениях</w:t>
      </w:r>
      <w:r w:rsidR="00F6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r w:rsidR="008931DC" w:rsidRPr="0089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r w:rsidR="00B76F54" w:rsidRPr="0089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B71" w:rsidRPr="008931DC">
        <w:rPr>
          <w:rFonts w:ascii="Times New Roman" w:hAnsi="Times New Roman" w:cs="Times New Roman"/>
          <w:color w:val="000000" w:themeColor="text1"/>
          <w:sz w:val="28"/>
          <w:szCs w:val="28"/>
        </w:rPr>
        <w:t>4.6-1</w:t>
      </w:r>
      <w:r w:rsidR="006E792C" w:rsidRPr="0089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1DC" w:rsidRPr="0089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статьей </w:t>
      </w:r>
      <w:r w:rsidR="008931DC" w:rsidRPr="0089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4.15</w:t>
      </w:r>
      <w:r w:rsidR="00397EDF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397EDF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20.07.2003 №47-оз «Об административных правонарушениях» </w:t>
      </w:r>
      <w:r w:rsidR="00951B71" w:rsidRPr="008931DC">
        <w:rPr>
          <w:rFonts w:ascii="Times New Roman" w:hAnsi="Times New Roman" w:cs="Times New Roman"/>
          <w:color w:val="000000" w:themeColor="text1"/>
          <w:sz w:val="28"/>
          <w:szCs w:val="28"/>
        </w:rPr>
        <w:t>ведущего</w:t>
      </w:r>
      <w:r w:rsidR="00951B71" w:rsidRPr="0089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</w:t>
      </w:r>
      <w:r w:rsidR="00951B71" w:rsidRPr="008931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1B71" w:rsidRPr="0089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землепользования и застройки </w:t>
      </w:r>
      <w:r w:rsidR="00397EDF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Копорского  сельского поселения,  и внести следующие изменения в </w:t>
      </w:r>
      <w:r w:rsidR="00F0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от 17 января 2018 г № 04 «</w:t>
      </w:r>
      <w:r w:rsidR="006E792C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наделении </w:t>
      </w:r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92C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 администрации Копорского сельского поселения полномочиями по составлению протоколов об</w:t>
      </w:r>
      <w:proofErr w:type="gramEnd"/>
      <w:r w:rsidR="0007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92C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</w:t>
      </w:r>
      <w:proofErr w:type="gramStart"/>
      <w:r w:rsidR="006E792C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правонарушениях</w:t>
      </w:r>
      <w:proofErr w:type="gramEnd"/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71C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E792C" w:rsidRPr="00397EDF" w:rsidRDefault="00071C9F" w:rsidP="00071C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89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1.4</w:t>
      </w:r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после  слов</w:t>
      </w:r>
      <w:r w:rsidR="0089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«предусмотренных статьями» дополнить значения</w:t>
      </w:r>
      <w:r w:rsidR="00B76F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931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76F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9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1DC" w:rsidRPr="0089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4.6-1  </w:t>
      </w:r>
      <w:r w:rsidR="008931DC" w:rsidRPr="0089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D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8931DC" w:rsidRPr="008931DC">
        <w:rPr>
          <w:rFonts w:ascii="Times New Roman" w:hAnsi="Times New Roman" w:cs="Times New Roman"/>
          <w:color w:val="000000" w:themeColor="text1"/>
          <w:sz w:val="28"/>
          <w:szCs w:val="28"/>
        </w:rPr>
        <w:t>4.15</w:t>
      </w:r>
      <w:r w:rsidRPr="008931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792C" w:rsidRPr="0089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7EDF" w:rsidRDefault="00397EDF" w:rsidP="0007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741" w:rsidRPr="00071C9F" w:rsidRDefault="005C4765" w:rsidP="00071C9F">
      <w:pPr>
        <w:shd w:val="clear" w:color="auto" w:fill="FFFFFF"/>
        <w:tabs>
          <w:tab w:val="left" w:pos="142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765">
        <w:rPr>
          <w:rFonts w:ascii="Times New Roman" w:hAnsi="Times New Roman" w:cs="Times New Roman"/>
          <w:sz w:val="28"/>
          <w:szCs w:val="28"/>
        </w:rPr>
        <w:t>2.</w:t>
      </w:r>
      <w:r w:rsidR="00397EDF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6B4741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(обнародования).</w:t>
      </w:r>
    </w:p>
    <w:p w:rsidR="005C4765" w:rsidRPr="005C4765" w:rsidRDefault="005C4765" w:rsidP="00071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5C4765" w:rsidRDefault="00071C9F" w:rsidP="00071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97EDF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97EDF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97EDF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</w:t>
      </w:r>
      <w:r w:rsidR="006B4741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возлагается на главу администрации</w:t>
      </w:r>
      <w:r w:rsidR="00397EDF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EDF" w:rsidRPr="00397EDF" w:rsidRDefault="00397EDF" w:rsidP="00071C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397EDF" w:rsidRDefault="00397EDF" w:rsidP="00071C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Глава а</w:t>
      </w:r>
      <w:r w:rsidR="006B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дминистрации:                                         Д.П. Кучинский </w:t>
      </w:r>
    </w:p>
    <w:p w:rsidR="00EC6AFF" w:rsidRPr="00397EDF" w:rsidRDefault="00EC6AFF" w:rsidP="00071C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6AFF" w:rsidRPr="00397EDF" w:rsidSect="00725631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17" w:rsidRDefault="001B5B17" w:rsidP="00725631">
      <w:pPr>
        <w:spacing w:after="0" w:line="240" w:lineRule="auto"/>
      </w:pPr>
      <w:r>
        <w:separator/>
      </w:r>
    </w:p>
  </w:endnote>
  <w:endnote w:type="continuationSeparator" w:id="0">
    <w:p w:rsidR="001B5B17" w:rsidRDefault="001B5B17" w:rsidP="0072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17" w:rsidRDefault="001B5B17" w:rsidP="00725631">
      <w:pPr>
        <w:spacing w:after="0" w:line="240" w:lineRule="auto"/>
      </w:pPr>
      <w:r>
        <w:separator/>
      </w:r>
    </w:p>
  </w:footnote>
  <w:footnote w:type="continuationSeparator" w:id="0">
    <w:p w:rsidR="001B5B17" w:rsidRDefault="001B5B17" w:rsidP="0072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39"/>
    <w:rsid w:val="00071C9F"/>
    <w:rsid w:val="001B5B17"/>
    <w:rsid w:val="0035657C"/>
    <w:rsid w:val="00397EDF"/>
    <w:rsid w:val="00403E39"/>
    <w:rsid w:val="00425D8D"/>
    <w:rsid w:val="00453986"/>
    <w:rsid w:val="00494AA0"/>
    <w:rsid w:val="004C699C"/>
    <w:rsid w:val="004E1519"/>
    <w:rsid w:val="004F4E25"/>
    <w:rsid w:val="0053643A"/>
    <w:rsid w:val="005C4765"/>
    <w:rsid w:val="005F4792"/>
    <w:rsid w:val="00625200"/>
    <w:rsid w:val="006B4741"/>
    <w:rsid w:val="006E792C"/>
    <w:rsid w:val="00725631"/>
    <w:rsid w:val="008931DC"/>
    <w:rsid w:val="008D06A6"/>
    <w:rsid w:val="008E7F83"/>
    <w:rsid w:val="00951B71"/>
    <w:rsid w:val="00A072C0"/>
    <w:rsid w:val="00B76F54"/>
    <w:rsid w:val="00BE0B8C"/>
    <w:rsid w:val="00C27587"/>
    <w:rsid w:val="00EB173E"/>
    <w:rsid w:val="00EC6AFF"/>
    <w:rsid w:val="00F00C2C"/>
    <w:rsid w:val="00F41C27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D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7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7E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97ED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7E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72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631"/>
  </w:style>
  <w:style w:type="paragraph" w:styleId="a6">
    <w:name w:val="footer"/>
    <w:basedOn w:val="a"/>
    <w:link w:val="a7"/>
    <w:uiPriority w:val="99"/>
    <w:unhideWhenUsed/>
    <w:rsid w:val="0072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D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7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7E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97ED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7E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72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631"/>
  </w:style>
  <w:style w:type="paragraph" w:styleId="a6">
    <w:name w:val="footer"/>
    <w:basedOn w:val="a"/>
    <w:link w:val="a7"/>
    <w:uiPriority w:val="99"/>
    <w:unhideWhenUsed/>
    <w:rsid w:val="0072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2020-08-19T08:54:00Z</dcterms:created>
  <dcterms:modified xsi:type="dcterms:W3CDTF">2020-08-19T08:54:00Z</dcterms:modified>
</cp:coreProperties>
</file>