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0E" w:rsidRPr="00A91546" w:rsidRDefault="00D4120E" w:rsidP="00D4120E">
      <w:pPr>
        <w:jc w:val="center"/>
        <w:rPr>
          <w:b/>
        </w:rPr>
      </w:pPr>
      <w:r w:rsidRPr="00A91546">
        <w:rPr>
          <w:b/>
        </w:rPr>
        <w:t>СОВЕТ ДЕПУТАТОВ</w:t>
      </w:r>
    </w:p>
    <w:p w:rsidR="00D4120E" w:rsidRPr="00A91546" w:rsidRDefault="00D4120E" w:rsidP="00D4120E">
      <w:pPr>
        <w:jc w:val="center"/>
        <w:rPr>
          <w:b/>
        </w:rPr>
      </w:pPr>
      <w:r w:rsidRPr="00A91546">
        <w:rPr>
          <w:b/>
        </w:rPr>
        <w:t>МУНИЦИПАЛЬНОГО ОБРАЗОВАНИЯ</w:t>
      </w:r>
    </w:p>
    <w:p w:rsidR="00D4120E" w:rsidRPr="00A91546" w:rsidRDefault="00D4120E" w:rsidP="00D4120E">
      <w:pPr>
        <w:jc w:val="center"/>
        <w:rPr>
          <w:b/>
        </w:rPr>
      </w:pPr>
      <w:r>
        <w:rPr>
          <w:b/>
        </w:rPr>
        <w:t xml:space="preserve">КОПОРСКОЕ </w:t>
      </w:r>
      <w:r w:rsidRPr="00A91546">
        <w:rPr>
          <w:b/>
        </w:rPr>
        <w:t>СЕЛЬСКОЕ ПОСЕЛЕНИЕ</w:t>
      </w:r>
    </w:p>
    <w:p w:rsidR="00D4120E" w:rsidRPr="00A91546" w:rsidRDefault="00D4120E" w:rsidP="00D4120E">
      <w:pPr>
        <w:jc w:val="center"/>
        <w:rPr>
          <w:b/>
        </w:rPr>
      </w:pPr>
      <w:r>
        <w:rPr>
          <w:b/>
        </w:rPr>
        <w:t>ЛОМОНОСОВСКОГО</w:t>
      </w:r>
      <w:r w:rsidRPr="00A91546">
        <w:rPr>
          <w:b/>
        </w:rPr>
        <w:t xml:space="preserve"> РАЙОН</w:t>
      </w:r>
      <w:r>
        <w:rPr>
          <w:b/>
        </w:rPr>
        <w:t>А</w:t>
      </w:r>
    </w:p>
    <w:p w:rsidR="00D4120E" w:rsidRPr="00A91546" w:rsidRDefault="00D4120E" w:rsidP="00D4120E">
      <w:pPr>
        <w:ind w:right="-55"/>
        <w:jc w:val="center"/>
        <w:rPr>
          <w:b/>
        </w:rPr>
      </w:pPr>
      <w:r w:rsidRPr="00A91546">
        <w:rPr>
          <w:b/>
        </w:rPr>
        <w:t>ЛЕНИНГ</w:t>
      </w:r>
      <w:r>
        <w:rPr>
          <w:b/>
        </w:rPr>
        <w:t>РАДСКОЙ ОБЛАСТИ</w:t>
      </w:r>
    </w:p>
    <w:p w:rsidR="00D4120E" w:rsidRPr="005D45DD" w:rsidRDefault="00D4120E" w:rsidP="00D412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69EA">
        <w:rPr>
          <w:b/>
          <w:bCs/>
        </w:rPr>
        <w:br/>
        <w:t>РЕШЕНИЕ</w:t>
      </w:r>
    </w:p>
    <w:p w:rsidR="00D4120E" w:rsidRDefault="00D4120E" w:rsidP="00D4120E">
      <w:pPr>
        <w:widowControl w:val="0"/>
        <w:autoSpaceDE w:val="0"/>
        <w:autoSpaceDN w:val="0"/>
        <w:adjustRightInd w:val="0"/>
      </w:pPr>
    </w:p>
    <w:p w:rsidR="00D4120E" w:rsidRPr="00BB309B" w:rsidRDefault="00D4120E" w:rsidP="00D4120E">
      <w:pPr>
        <w:widowControl w:val="0"/>
        <w:autoSpaceDE w:val="0"/>
        <w:autoSpaceDN w:val="0"/>
        <w:adjustRightInd w:val="0"/>
      </w:pPr>
      <w:r>
        <w:t xml:space="preserve">От  13 ноября  </w:t>
      </w:r>
      <w:r w:rsidRPr="006F69EA">
        <w:t>201</w:t>
      </w:r>
      <w:r>
        <w:t xml:space="preserve">7 года        </w:t>
      </w:r>
      <w:r w:rsidRPr="006F69EA">
        <w:t xml:space="preserve">                                   </w:t>
      </w:r>
      <w:r>
        <w:t xml:space="preserve">               </w:t>
      </w:r>
      <w:r w:rsidRPr="006F69EA">
        <w:t xml:space="preserve">    № </w:t>
      </w:r>
      <w:r w:rsidR="00C3743E">
        <w:t>37</w:t>
      </w:r>
      <w:bookmarkStart w:id="0" w:name="_GoBack"/>
      <w:bookmarkEnd w:id="0"/>
    </w:p>
    <w:p w:rsidR="00D4120E" w:rsidRPr="00BB309B" w:rsidRDefault="00D4120E" w:rsidP="00D4120E">
      <w:pPr>
        <w:jc w:val="both"/>
      </w:pPr>
    </w:p>
    <w:p w:rsidR="00D4120E" w:rsidRPr="007F6511" w:rsidRDefault="00D4120E" w:rsidP="00D4120E">
      <w:pPr>
        <w:jc w:val="both"/>
        <w:rPr>
          <w:b/>
        </w:rPr>
      </w:pPr>
      <w:r w:rsidRPr="007F6511">
        <w:rPr>
          <w:b/>
        </w:rPr>
        <w:t>О передаче полномочий по осуществлению</w:t>
      </w:r>
    </w:p>
    <w:p w:rsidR="00D4120E" w:rsidRPr="007F6511" w:rsidRDefault="00D4120E" w:rsidP="00D4120E">
      <w:pPr>
        <w:jc w:val="both"/>
        <w:rPr>
          <w:b/>
        </w:rPr>
      </w:pPr>
      <w:r w:rsidRPr="007F6511">
        <w:rPr>
          <w:b/>
        </w:rPr>
        <w:t>внешнего муниципального контроля</w:t>
      </w:r>
    </w:p>
    <w:p w:rsidR="007F6511" w:rsidRPr="00BB309B" w:rsidRDefault="007F6511" w:rsidP="00D4120E">
      <w:pPr>
        <w:jc w:val="both"/>
      </w:pPr>
    </w:p>
    <w:p w:rsidR="00D4120E" w:rsidRDefault="00D4120E" w:rsidP="00D4120E">
      <w:pPr>
        <w:jc w:val="both"/>
      </w:pPr>
      <w:r>
        <w:t xml:space="preserve">        </w:t>
      </w:r>
      <w:proofErr w:type="gramStart"/>
      <w:r>
        <w:t>В соответствии с пунктом</w:t>
      </w:r>
      <w:r w:rsidRPr="00BB309B">
        <w:t xml:space="preserve"> 4 статьи 15 Федерального закона от 06 октября 2003 года № 131-ФЗ «Об общих принципах организации местного самоуправления в Российск</w:t>
      </w:r>
      <w:r>
        <w:t>ой Федерации», статье</w:t>
      </w:r>
      <w:r w:rsidRPr="00BB309B">
        <w:t xml:space="preserve">й 264.4 Бюджетного кодекса Российской Федерации, Устава муниципального образования </w:t>
      </w:r>
      <w:r>
        <w:t xml:space="preserve">Копорское </w:t>
      </w:r>
      <w:r w:rsidRPr="00BB309B">
        <w:t>сельское поселение муниципального образования Ломоносовского муниципального</w:t>
      </w:r>
      <w:r>
        <w:t xml:space="preserve"> района Ленинградской области,  с</w:t>
      </w:r>
      <w:r w:rsidRPr="00BB309B">
        <w:t>овет депутатов муниципального обра</w:t>
      </w:r>
      <w:r>
        <w:t>зования Копорское</w:t>
      </w:r>
      <w:r w:rsidRPr="00BB309B">
        <w:t xml:space="preserve"> сельское поселение муниципального образования Ломоносовского муниципального района Ленинг</w:t>
      </w:r>
      <w:r>
        <w:t>радской области третьего созыва</w:t>
      </w:r>
      <w:proofErr w:type="gramEnd"/>
    </w:p>
    <w:p w:rsidR="00D4120E" w:rsidRDefault="00D4120E" w:rsidP="00D4120E">
      <w:pPr>
        <w:jc w:val="center"/>
        <w:rPr>
          <w:b/>
        </w:rPr>
      </w:pPr>
      <w:r>
        <w:rPr>
          <w:b/>
        </w:rPr>
        <w:t>РЕШИЛ</w:t>
      </w:r>
      <w:r w:rsidRPr="00BB309B">
        <w:rPr>
          <w:b/>
        </w:rPr>
        <w:t>:</w:t>
      </w:r>
    </w:p>
    <w:p w:rsidR="00D4120E" w:rsidRPr="00BB309B" w:rsidRDefault="00D4120E" w:rsidP="00D4120E">
      <w:pPr>
        <w:jc w:val="center"/>
        <w:rPr>
          <w:b/>
        </w:rPr>
      </w:pP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284"/>
        <w:jc w:val="both"/>
      </w:pPr>
      <w:r w:rsidRPr="00BB309B">
        <w:t>Передать полномочия контрольного органа муници</w:t>
      </w:r>
      <w:r>
        <w:t>пального образования Копорское</w:t>
      </w:r>
      <w:r w:rsidRPr="00BB309B">
        <w:t xml:space="preserve"> сельское поселение контрольно-счётному органу муниципального образования Ломоносовский муниципальный район Лен</w:t>
      </w:r>
      <w:r>
        <w:t>инградской области с 01.01.2018 до 31.12. 2018</w:t>
      </w:r>
      <w:r w:rsidRPr="00BB309B">
        <w:t xml:space="preserve"> года.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Заключить соглашение с муниципальным образованием Ломоносовский муниципальный район Ленинградской области о передаче части полномочий.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Предусмотреть в бюджете муници</w:t>
      </w:r>
      <w:r>
        <w:t>пального образования Копорское</w:t>
      </w:r>
      <w:r w:rsidRPr="00BB309B">
        <w:t xml:space="preserve"> сельское поселение </w:t>
      </w:r>
      <w:r>
        <w:t xml:space="preserve">иной </w:t>
      </w:r>
      <w:r w:rsidRPr="00BB309B">
        <w:t>ме</w:t>
      </w:r>
      <w:r>
        <w:t xml:space="preserve">жбюджетный трансферт в сумме 5000 </w:t>
      </w:r>
      <w:r w:rsidRPr="00BB309B">
        <w:t>рублей    бюджету муниципального образования Ломоносовский муниципальный район Ленинградской области на осуществление полномочий.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Установить, что полномочия считаются переданными со дня подписания между муници</w:t>
      </w:r>
      <w:r>
        <w:t>пальным образованием Копорское</w:t>
      </w:r>
      <w:r w:rsidRPr="00BB309B">
        <w:t xml:space="preserve"> сельское поселение и муниципальным образованием Ломоносовский муниципальный район Ленинградской области соответствующего соглашения.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Контроль исполнения настоящего решения оставляю за собой.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Настоящее решение подлежит опубликованию (обнародованию).</w:t>
      </w:r>
    </w:p>
    <w:p w:rsidR="00D4120E" w:rsidRPr="00BB309B" w:rsidRDefault="00D4120E" w:rsidP="00D4120E">
      <w:pPr>
        <w:pStyle w:val="a3"/>
        <w:numPr>
          <w:ilvl w:val="0"/>
          <w:numId w:val="1"/>
        </w:numPr>
        <w:ind w:left="0" w:firstLine="360"/>
        <w:jc w:val="both"/>
      </w:pPr>
      <w:r w:rsidRPr="00BB309B">
        <w:t>Решение</w:t>
      </w:r>
      <w:r>
        <w:t xml:space="preserve"> вступает в силу с 1 января 2018</w:t>
      </w:r>
      <w:r w:rsidRPr="00BB309B">
        <w:t xml:space="preserve"> года.</w:t>
      </w:r>
    </w:p>
    <w:p w:rsidR="00D4120E" w:rsidRPr="00BB309B" w:rsidRDefault="00D4120E" w:rsidP="00D4120E">
      <w:pPr>
        <w:jc w:val="both"/>
      </w:pPr>
    </w:p>
    <w:p w:rsidR="00D4120E" w:rsidRPr="00BB309B" w:rsidRDefault="00D4120E" w:rsidP="00D4120E">
      <w:pPr>
        <w:jc w:val="both"/>
      </w:pPr>
      <w:r w:rsidRPr="00BB309B">
        <w:t>Глава муниципального образования</w:t>
      </w:r>
      <w:r>
        <w:t>:                     А.В. Дикий</w:t>
      </w:r>
    </w:p>
    <w:p w:rsidR="002D1106" w:rsidRDefault="002D1106"/>
    <w:sectPr w:rsidR="002D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AB1"/>
    <w:multiLevelType w:val="hybridMultilevel"/>
    <w:tmpl w:val="9A3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A9"/>
    <w:rsid w:val="002D1106"/>
    <w:rsid w:val="007F6511"/>
    <w:rsid w:val="00C3743E"/>
    <w:rsid w:val="00D4120E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2017-11-20T09:30:00Z</dcterms:created>
  <dcterms:modified xsi:type="dcterms:W3CDTF">2017-11-20T09:30:00Z</dcterms:modified>
</cp:coreProperties>
</file>