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12" w:rsidRDefault="00C3590C" w:rsidP="004D121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2pt;height:67.15pt;visibility:visible">
            <v:imagedata r:id="rId6" o:title="&amp;Kcy;&amp;ocy;&amp;pcy;&amp;ocy;&amp;rcy;&amp;scy;&amp;kcy;&amp;icy;&amp;jcy; &amp;pcy;&amp;iecy;&amp;khcy;&amp;ocy;&amp;tcy;&amp;ncy;&amp;ycy;&amp;jcy; &amp;pcy;&amp;ocy;&amp;lcy;&amp;kcy;, &amp;gcy;&amp;iecy;&amp;rcy;&amp;bcy; (18 &amp;vcy;"/>
          </v:shape>
        </w:pict>
      </w:r>
    </w:p>
    <w:p w:rsidR="004D1212" w:rsidRDefault="004D1212" w:rsidP="004D1212">
      <w:pPr>
        <w:pStyle w:val="ConsPlusTitlePage"/>
        <w:rPr>
          <w:sz w:val="24"/>
          <w:szCs w:val="24"/>
        </w:rPr>
      </w:pPr>
    </w:p>
    <w:p w:rsidR="004D1212" w:rsidRDefault="004D1212" w:rsidP="004D1212">
      <w:pPr>
        <w:jc w:val="center"/>
        <w:rPr>
          <w:b/>
        </w:rPr>
      </w:pPr>
      <w:r>
        <w:rPr>
          <w:b/>
        </w:rPr>
        <w:t>СОВЕТ ДЕПУТАТОВ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ЛОМОНОСОВСКОГО МУНИЦИПАЛЬНОГО РАЙОНА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D1212" w:rsidRPr="00C8051C" w:rsidRDefault="004D1212" w:rsidP="004D1212">
      <w:pPr>
        <w:jc w:val="center"/>
        <w:rPr>
          <w:b/>
          <w:sz w:val="28"/>
          <w:szCs w:val="28"/>
        </w:rPr>
      </w:pPr>
    </w:p>
    <w:p w:rsidR="004D1212" w:rsidRPr="003A2527" w:rsidRDefault="004D1212" w:rsidP="004D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4D1212" w:rsidRDefault="004D1212" w:rsidP="004D1212">
      <w:pPr>
        <w:rPr>
          <w:b/>
          <w:sz w:val="28"/>
          <w:szCs w:val="28"/>
        </w:rPr>
      </w:pPr>
    </w:p>
    <w:p w:rsidR="004D1212" w:rsidRPr="003A2527" w:rsidRDefault="004D1212" w:rsidP="004D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1212" w:rsidRPr="00C8051C" w:rsidRDefault="004D1212" w:rsidP="004D1212">
      <w:pPr>
        <w:jc w:val="center"/>
        <w:rPr>
          <w:b/>
          <w:sz w:val="28"/>
          <w:szCs w:val="28"/>
        </w:rPr>
      </w:pPr>
    </w:p>
    <w:p w:rsidR="004D1212" w:rsidRDefault="004D1212" w:rsidP="004D1212">
      <w:pPr>
        <w:ind w:firstLine="360"/>
        <w:rPr>
          <w:b/>
        </w:rPr>
      </w:pPr>
      <w:r>
        <w:rPr>
          <w:b/>
          <w:sz w:val="28"/>
          <w:szCs w:val="28"/>
        </w:rPr>
        <w:t xml:space="preserve">   От 20 </w:t>
      </w:r>
      <w:r w:rsidR="00F54B1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F54B18">
        <w:rPr>
          <w:b/>
          <w:sz w:val="28"/>
          <w:szCs w:val="28"/>
        </w:rPr>
        <w:t>7</w:t>
      </w:r>
      <w:r w:rsidRPr="00C8051C">
        <w:rPr>
          <w:b/>
          <w:sz w:val="28"/>
          <w:szCs w:val="28"/>
        </w:rPr>
        <w:t xml:space="preserve"> года                      </w:t>
      </w:r>
      <w:r>
        <w:rPr>
          <w:b/>
          <w:sz w:val="28"/>
          <w:szCs w:val="28"/>
        </w:rPr>
        <w:t xml:space="preserve">           </w:t>
      </w:r>
      <w:r w:rsidRPr="00C8051C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№ </w:t>
      </w:r>
      <w:r w:rsidR="00C3590C">
        <w:rPr>
          <w:b/>
          <w:sz w:val="28"/>
          <w:szCs w:val="28"/>
        </w:rPr>
        <w:t>05</w:t>
      </w:r>
    </w:p>
    <w:p w:rsidR="004D1212" w:rsidRDefault="004D1212" w:rsidP="004D1212">
      <w:pPr>
        <w:ind w:firstLine="360"/>
        <w:jc w:val="center"/>
        <w:rPr>
          <w:b/>
        </w:rPr>
      </w:pPr>
    </w:p>
    <w:p w:rsidR="004D1212" w:rsidRDefault="004D1212" w:rsidP="004D1212">
      <w:pPr>
        <w:ind w:firstLine="360"/>
        <w:jc w:val="center"/>
        <w:rPr>
          <w:b/>
        </w:rPr>
      </w:pPr>
    </w:p>
    <w:p w:rsidR="004D1212" w:rsidRDefault="004D1212" w:rsidP="004D121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муниципального образования </w:t>
      </w:r>
    </w:p>
    <w:p w:rsidR="004D1212" w:rsidRDefault="004D1212" w:rsidP="004D1212">
      <w:pPr>
        <w:ind w:firstLine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Копорское</w:t>
      </w:r>
      <w:proofErr w:type="spellEnd"/>
      <w:r>
        <w:rPr>
          <w:b/>
          <w:sz w:val="28"/>
          <w:szCs w:val="28"/>
        </w:rPr>
        <w:t xml:space="preserve"> сельское поселение за 2016 год</w:t>
      </w:r>
    </w:p>
    <w:p w:rsidR="004D1212" w:rsidRDefault="004D1212" w:rsidP="004D1212">
      <w:pPr>
        <w:ind w:firstLine="360"/>
        <w:jc w:val="both"/>
      </w:pPr>
    </w:p>
    <w:p w:rsidR="004D1212" w:rsidRDefault="004D1212" w:rsidP="004D1212">
      <w:pPr>
        <w:ind w:firstLine="360"/>
        <w:jc w:val="both"/>
      </w:pPr>
    </w:p>
    <w:p w:rsidR="004D1212" w:rsidRPr="004E7FCA" w:rsidRDefault="004D1212" w:rsidP="004D12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r w:rsidRPr="004E7FCA">
        <w:rPr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Pr="004E7FCA">
        <w:rPr>
          <w:sz w:val="28"/>
          <w:szCs w:val="28"/>
        </w:rPr>
        <w:t>Копорское</w:t>
      </w:r>
      <w:proofErr w:type="spellEnd"/>
      <w:r w:rsidRPr="004E7FCA">
        <w:rPr>
          <w:sz w:val="28"/>
          <w:szCs w:val="28"/>
        </w:rPr>
        <w:t xml:space="preserve"> сельское поселение  за </w:t>
      </w:r>
      <w:r>
        <w:rPr>
          <w:sz w:val="28"/>
          <w:szCs w:val="28"/>
        </w:rPr>
        <w:t xml:space="preserve">2016 </w:t>
      </w:r>
      <w:r w:rsidRPr="00946E50">
        <w:rPr>
          <w:sz w:val="28"/>
          <w:szCs w:val="28"/>
        </w:rPr>
        <w:t xml:space="preserve"> год</w:t>
      </w:r>
      <w:r w:rsidRPr="004E7FCA"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 w:rsidRPr="004E7FCA">
        <w:rPr>
          <w:sz w:val="28"/>
          <w:szCs w:val="28"/>
        </w:rPr>
        <w:t>Копорское</w:t>
      </w:r>
      <w:proofErr w:type="spellEnd"/>
      <w:r w:rsidRPr="004E7FCA">
        <w:rPr>
          <w:sz w:val="28"/>
          <w:szCs w:val="28"/>
        </w:rPr>
        <w:t xml:space="preserve"> сельское поселение Ломоносовского муниципального района,  </w:t>
      </w:r>
    </w:p>
    <w:p w:rsidR="004D1212" w:rsidRDefault="004D1212" w:rsidP="004D1212">
      <w:pPr>
        <w:ind w:firstLine="360"/>
        <w:jc w:val="center"/>
        <w:rPr>
          <w:b/>
          <w:sz w:val="28"/>
          <w:szCs w:val="28"/>
        </w:rPr>
      </w:pPr>
    </w:p>
    <w:p w:rsidR="004D1212" w:rsidRDefault="004D1212" w:rsidP="004D1212">
      <w:pPr>
        <w:ind w:firstLine="360"/>
        <w:jc w:val="center"/>
        <w:rPr>
          <w:b/>
          <w:sz w:val="28"/>
          <w:szCs w:val="28"/>
        </w:rPr>
      </w:pPr>
      <w:r w:rsidRPr="00B54F03">
        <w:rPr>
          <w:b/>
          <w:sz w:val="28"/>
          <w:szCs w:val="28"/>
        </w:rPr>
        <w:t>РЕШИЛ:</w:t>
      </w:r>
    </w:p>
    <w:p w:rsidR="004D1212" w:rsidRPr="00B54F03" w:rsidRDefault="004D1212" w:rsidP="004D1212">
      <w:pPr>
        <w:ind w:firstLine="360"/>
        <w:jc w:val="center"/>
        <w:rPr>
          <w:b/>
          <w:sz w:val="28"/>
          <w:szCs w:val="28"/>
        </w:rPr>
      </w:pPr>
    </w:p>
    <w:p w:rsidR="004D1212" w:rsidRDefault="004D1212" w:rsidP="004D1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54F03">
        <w:rPr>
          <w:sz w:val="28"/>
          <w:szCs w:val="28"/>
        </w:rPr>
        <w:t>Утвердить отчет о</w:t>
      </w:r>
      <w:r>
        <w:rPr>
          <w:sz w:val="28"/>
          <w:szCs w:val="28"/>
        </w:rPr>
        <w:t xml:space="preserve">б исполнении бюджета </w:t>
      </w:r>
      <w:r w:rsidRPr="004E7FCA">
        <w:rPr>
          <w:sz w:val="28"/>
          <w:szCs w:val="28"/>
        </w:rPr>
        <w:t xml:space="preserve">муниципального образования </w:t>
      </w:r>
      <w:proofErr w:type="spellStart"/>
      <w:r w:rsidRPr="00D564FF">
        <w:rPr>
          <w:sz w:val="28"/>
          <w:szCs w:val="28"/>
        </w:rPr>
        <w:t>Копорское</w:t>
      </w:r>
      <w:proofErr w:type="spellEnd"/>
      <w:r w:rsidRPr="00D564FF">
        <w:rPr>
          <w:sz w:val="28"/>
          <w:szCs w:val="28"/>
        </w:rPr>
        <w:t xml:space="preserve"> сельское поселение  за</w:t>
      </w:r>
      <w:r>
        <w:rPr>
          <w:sz w:val="28"/>
          <w:szCs w:val="28"/>
        </w:rPr>
        <w:t xml:space="preserve"> 2016 </w:t>
      </w:r>
      <w:r w:rsidRPr="00946E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564FF">
        <w:rPr>
          <w:sz w:val="28"/>
          <w:szCs w:val="28"/>
        </w:rPr>
        <w:t xml:space="preserve">  по доходам в сумме </w:t>
      </w:r>
      <w:r w:rsidRPr="00D564FF">
        <w:rPr>
          <w:bCs/>
          <w:sz w:val="28"/>
          <w:szCs w:val="28"/>
        </w:rPr>
        <w:t xml:space="preserve"> </w:t>
      </w:r>
      <w:r w:rsidR="0001755A">
        <w:rPr>
          <w:bCs/>
          <w:sz w:val="28"/>
          <w:szCs w:val="28"/>
        </w:rPr>
        <w:t>16701584,35р</w:t>
      </w:r>
      <w:r w:rsidRPr="00D564FF">
        <w:rPr>
          <w:sz w:val="28"/>
          <w:szCs w:val="28"/>
        </w:rPr>
        <w:t xml:space="preserve">уб.,  по расходам </w:t>
      </w:r>
      <w:r>
        <w:rPr>
          <w:bCs/>
          <w:sz w:val="28"/>
          <w:szCs w:val="28"/>
        </w:rPr>
        <w:t xml:space="preserve"> в сумме </w:t>
      </w:r>
      <w:r w:rsidR="0001755A">
        <w:rPr>
          <w:bCs/>
          <w:sz w:val="28"/>
          <w:szCs w:val="28"/>
        </w:rPr>
        <w:t>21385110,27</w:t>
      </w:r>
      <w:r w:rsidRPr="00D564FF">
        <w:rPr>
          <w:bCs/>
          <w:sz w:val="28"/>
          <w:szCs w:val="28"/>
        </w:rPr>
        <w:t>руб.</w:t>
      </w:r>
      <w:r w:rsidRPr="00D564FF">
        <w:rPr>
          <w:sz w:val="28"/>
          <w:szCs w:val="28"/>
        </w:rPr>
        <w:t xml:space="preserve"> со сле</w:t>
      </w:r>
      <w:r>
        <w:rPr>
          <w:sz w:val="28"/>
          <w:szCs w:val="28"/>
        </w:rPr>
        <w:t>дующими показателями:</w:t>
      </w:r>
    </w:p>
    <w:p w:rsidR="004D1212" w:rsidRDefault="004D1212" w:rsidP="004D12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МО </w:t>
      </w:r>
      <w:proofErr w:type="spellStart"/>
      <w:r>
        <w:rPr>
          <w:sz w:val="28"/>
          <w:szCs w:val="28"/>
        </w:rPr>
        <w:t>Копорское</w:t>
      </w:r>
      <w:proofErr w:type="spellEnd"/>
      <w:r>
        <w:rPr>
          <w:sz w:val="28"/>
          <w:szCs w:val="28"/>
        </w:rPr>
        <w:t xml:space="preserve"> сельское поселение за 2016 </w:t>
      </w:r>
      <w:r w:rsidRPr="00946E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E7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кодам классификации доходов бюджетов согласно приложению; </w:t>
      </w:r>
    </w:p>
    <w:p w:rsidR="004D1212" w:rsidRDefault="004D1212" w:rsidP="004D12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МО </w:t>
      </w:r>
      <w:proofErr w:type="spellStart"/>
      <w:r>
        <w:rPr>
          <w:sz w:val="28"/>
          <w:szCs w:val="28"/>
        </w:rPr>
        <w:t>Копорское</w:t>
      </w:r>
      <w:proofErr w:type="spellEnd"/>
      <w:r>
        <w:rPr>
          <w:sz w:val="28"/>
          <w:szCs w:val="28"/>
        </w:rPr>
        <w:t xml:space="preserve"> сельское поселение  </w:t>
      </w:r>
      <w:r w:rsidRPr="004E7FCA">
        <w:rPr>
          <w:sz w:val="28"/>
          <w:szCs w:val="28"/>
        </w:rPr>
        <w:t>за</w:t>
      </w:r>
      <w:r>
        <w:rPr>
          <w:sz w:val="28"/>
          <w:szCs w:val="28"/>
        </w:rPr>
        <w:t xml:space="preserve">  2016 </w:t>
      </w:r>
      <w:r w:rsidRPr="00946E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Pr="004E7FCA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разделам и подразделам, целевым статьям и видам расходов классификации расходов  бюджетов согласно приложению.</w:t>
      </w:r>
    </w:p>
    <w:p w:rsidR="004D1212" w:rsidRDefault="004D1212" w:rsidP="004D1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(обнародованию).</w:t>
      </w:r>
    </w:p>
    <w:p w:rsidR="004D1212" w:rsidRDefault="004D1212" w:rsidP="004D1212">
      <w:pPr>
        <w:jc w:val="both"/>
        <w:rPr>
          <w:sz w:val="28"/>
          <w:szCs w:val="28"/>
        </w:rPr>
      </w:pPr>
    </w:p>
    <w:p w:rsidR="004D1212" w:rsidRDefault="004D1212" w:rsidP="004D12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D1212" w:rsidRDefault="004D1212" w:rsidP="004D1212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Копорское</w:t>
      </w:r>
      <w:proofErr w:type="spellEnd"/>
      <w:r>
        <w:rPr>
          <w:sz w:val="28"/>
          <w:szCs w:val="28"/>
        </w:rPr>
        <w:t xml:space="preserve"> сельское поселение:                                      А.В. Дикий</w:t>
      </w:r>
    </w:p>
    <w:p w:rsidR="004D1212" w:rsidRDefault="004D1212" w:rsidP="004D1212">
      <w:pPr>
        <w:jc w:val="center"/>
      </w:pPr>
    </w:p>
    <w:p w:rsidR="004D1212" w:rsidRDefault="004D1212" w:rsidP="004D1212">
      <w:pPr>
        <w:jc w:val="center"/>
      </w:pPr>
    </w:p>
    <w:p w:rsidR="00241AAD" w:rsidRDefault="00241AAD" w:rsidP="00241AAD">
      <w:pPr>
        <w:jc w:val="center"/>
      </w:pPr>
    </w:p>
    <w:p w:rsidR="004D1212" w:rsidRDefault="004D1212" w:rsidP="00241AAD">
      <w:pPr>
        <w:jc w:val="center"/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01755A" w:rsidRPr="0001755A" w:rsidTr="0001755A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A" w:rsidRDefault="0001755A" w:rsidP="0001755A">
            <w:pPr>
              <w:jc w:val="right"/>
            </w:pPr>
          </w:p>
          <w:p w:rsidR="0001755A" w:rsidRDefault="0001755A" w:rsidP="0001755A">
            <w:pPr>
              <w:jc w:val="right"/>
            </w:pPr>
          </w:p>
          <w:p w:rsidR="0001755A" w:rsidRDefault="0001755A" w:rsidP="0001755A">
            <w:pPr>
              <w:jc w:val="right"/>
            </w:pPr>
          </w:p>
          <w:p w:rsidR="0001755A" w:rsidRDefault="0001755A" w:rsidP="0001755A">
            <w:pPr>
              <w:jc w:val="right"/>
            </w:pPr>
          </w:p>
          <w:p w:rsidR="0001755A" w:rsidRPr="0001755A" w:rsidRDefault="0001755A" w:rsidP="0001755A">
            <w:pPr>
              <w:jc w:val="right"/>
            </w:pPr>
            <w:r w:rsidRPr="0001755A">
              <w:lastRenderedPageBreak/>
              <w:t>Приложение</w:t>
            </w:r>
          </w:p>
        </w:tc>
      </w:tr>
      <w:tr w:rsidR="0001755A" w:rsidRPr="0001755A" w:rsidTr="0001755A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A" w:rsidRPr="0001755A" w:rsidRDefault="0001755A" w:rsidP="0001755A">
            <w:pPr>
              <w:jc w:val="right"/>
            </w:pPr>
            <w:r w:rsidRPr="0001755A">
              <w:lastRenderedPageBreak/>
              <w:t>к решению Совета депутатов муниципального образования</w:t>
            </w:r>
          </w:p>
        </w:tc>
      </w:tr>
      <w:tr w:rsidR="0001755A" w:rsidRPr="0001755A" w:rsidTr="0001755A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A" w:rsidRPr="0001755A" w:rsidRDefault="0001755A" w:rsidP="0001755A">
            <w:pPr>
              <w:jc w:val="right"/>
            </w:pPr>
            <w:proofErr w:type="spellStart"/>
            <w:r w:rsidRPr="0001755A">
              <w:t>Копорское</w:t>
            </w:r>
            <w:proofErr w:type="spellEnd"/>
            <w:r w:rsidRPr="0001755A">
              <w:t xml:space="preserve"> сельское поселение</w:t>
            </w:r>
          </w:p>
        </w:tc>
      </w:tr>
      <w:tr w:rsidR="0001755A" w:rsidRPr="0001755A" w:rsidTr="0001755A">
        <w:trPr>
          <w:trHeight w:val="31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55A" w:rsidRPr="0001755A" w:rsidRDefault="00C3590C" w:rsidP="0001755A">
            <w:pPr>
              <w:jc w:val="right"/>
            </w:pPr>
            <w:r>
              <w:t>от 20 февраля  2017г. № 05</w:t>
            </w:r>
            <w:bookmarkStart w:id="0" w:name="_GoBack"/>
            <w:bookmarkEnd w:id="0"/>
            <w:r w:rsidR="0001755A" w:rsidRPr="0001755A">
              <w:t xml:space="preserve">    </w:t>
            </w:r>
          </w:p>
        </w:tc>
      </w:tr>
    </w:tbl>
    <w:p w:rsidR="004D1212" w:rsidRDefault="004D1212" w:rsidP="00241AAD">
      <w:pPr>
        <w:jc w:val="center"/>
      </w:pPr>
    </w:p>
    <w:p w:rsidR="004D1212" w:rsidRDefault="004D1212" w:rsidP="00241AAD">
      <w:pPr>
        <w:jc w:val="center"/>
      </w:pPr>
    </w:p>
    <w:p w:rsidR="004D1212" w:rsidRDefault="004D1212" w:rsidP="00241AAD">
      <w:pPr>
        <w:jc w:val="center"/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2"/>
        <w:gridCol w:w="236"/>
        <w:gridCol w:w="1686"/>
        <w:gridCol w:w="731"/>
        <w:gridCol w:w="86"/>
        <w:gridCol w:w="874"/>
        <w:gridCol w:w="840"/>
        <w:gridCol w:w="960"/>
        <w:gridCol w:w="960"/>
        <w:gridCol w:w="968"/>
        <w:gridCol w:w="730"/>
        <w:gridCol w:w="1188"/>
      </w:tblGrid>
      <w:tr w:rsidR="00F54B18" w:rsidTr="00F54B1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  <w:p w:rsidR="00F54B18" w:rsidRPr="00DE3315" w:rsidRDefault="00F54B18" w:rsidP="00F54B18">
            <w:pPr>
              <w:jc w:val="center"/>
            </w:pPr>
            <w:r w:rsidRPr="00DE3315">
              <w:t>Исполнение доходной и расходной частей бюджета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F54B1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F54B1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 w:rsidRPr="00DE3315">
              <w:t xml:space="preserve">МО </w:t>
            </w:r>
            <w:proofErr w:type="spellStart"/>
            <w:r w:rsidRPr="00DE3315">
              <w:t>Копорское</w:t>
            </w:r>
            <w:proofErr w:type="spellEnd"/>
            <w:r w:rsidRPr="00DE3315">
              <w:t xml:space="preserve"> сельское поселение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F54B1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F54B18">
        <w:trPr>
          <w:trHeight w:val="234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7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 w:rsidRPr="00DE3315">
              <w:t>за 201</w:t>
            </w:r>
            <w:r>
              <w:t>6</w:t>
            </w:r>
            <w:r w:rsidRPr="00DE3315">
              <w:t xml:space="preserve"> год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F54B1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F54B18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/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 w:rsidRPr="00DE3315">
              <w:t>рублей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F54B18">
        <w:trPr>
          <w:trHeight w:val="1273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jc w:val="center"/>
            </w:pPr>
          </w:p>
          <w:p w:rsidR="00F54B18" w:rsidRDefault="00F54B18" w:rsidP="00F54B18">
            <w:pPr>
              <w:jc w:val="center"/>
            </w:pPr>
          </w:p>
          <w:p w:rsidR="00F54B18" w:rsidRDefault="00F54B18" w:rsidP="00F54B1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jc w:val="center"/>
            </w:pPr>
            <w:r>
              <w:t>Утвержденные бюджетные назначения         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jc w:val="center"/>
            </w:pPr>
          </w:p>
          <w:p w:rsidR="00F54B18" w:rsidRDefault="00F54B18" w:rsidP="00F54B18">
            <w:pPr>
              <w:jc w:val="center"/>
            </w:pPr>
            <w:r>
              <w:t xml:space="preserve">Исполнено          за 2015г.          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jc w:val="center"/>
            </w:pPr>
          </w:p>
          <w:p w:rsidR="00F54B18" w:rsidRPr="00DE3315" w:rsidRDefault="00F54B18" w:rsidP="00F54B18">
            <w:pPr>
              <w:jc w:val="center"/>
            </w:pPr>
            <w:r w:rsidRPr="00DE3315">
              <w:t>Неисполнение назначения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B18" w:rsidRDefault="00F54B18" w:rsidP="00F54B18">
            <w:pPr>
              <w:jc w:val="center"/>
            </w:pPr>
          </w:p>
          <w:p w:rsidR="00F54B18" w:rsidRDefault="00F54B18" w:rsidP="00F54B18">
            <w:pPr>
              <w:jc w:val="center"/>
            </w:pPr>
          </w:p>
          <w:p w:rsidR="00F54B18" w:rsidRPr="00DE3315" w:rsidRDefault="00F54B18" w:rsidP="00F54B18">
            <w:pPr>
              <w:jc w:val="center"/>
            </w:pPr>
            <w:r w:rsidRPr="00DE3315"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всего: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16 995 086,00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16 701 584,35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293 501,65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B62085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Pr="00B62085">
              <w:rPr>
                <w:b/>
              </w:rPr>
              <w:t>%</w:t>
            </w: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B18" w:rsidRDefault="00F54B18" w:rsidP="00F54B18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всего без возврата остатков субсидий: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16 995 086,00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16 805 589,35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189 496,65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B62085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B62085">
              <w:rPr>
                <w:b/>
              </w:rPr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B18" w:rsidRDefault="00F54B18" w:rsidP="00F54B18">
            <w:r>
              <w:t>Доходы от уплаты акцизов на горюче-смазочные материалы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1 430 800,00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1 420 892,95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9 907,05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99%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Налог на доходы физических лиц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1 826 700,00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1 452 869,55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373 830,45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80%</w:t>
            </w:r>
          </w:p>
        </w:tc>
      </w:tr>
      <w:tr w:rsidR="00F54B18" w:rsidTr="00F54B18">
        <w:trPr>
          <w:trHeight w:val="57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Налог на имущество физических лиц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136 000,00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145 347,74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+9347,74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107%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Земельный налог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2 860 000,00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3 019 626,97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+159 626,97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106%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Государственная пошлина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20 000,00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28 410,00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+8 410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142%</w:t>
            </w:r>
          </w:p>
        </w:tc>
      </w:tr>
      <w:tr w:rsidR="00F54B18" w:rsidTr="00F54B18">
        <w:trPr>
          <w:trHeight w:val="85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Земельный налог (по обязательствам, возникшим до 01.01.2006г.)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0%</w:t>
            </w:r>
          </w:p>
        </w:tc>
      </w:tr>
      <w:tr w:rsidR="00F54B18" w:rsidTr="00F54B18">
        <w:trPr>
          <w:trHeight w:val="3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roofErr w:type="spellStart"/>
            <w:r>
              <w:t>Сельхозозяйственный</w:t>
            </w:r>
            <w:proofErr w:type="spellEnd"/>
            <w:r>
              <w:t xml:space="preserve"> налог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23 500,00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27 893,03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+4 393,03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119%</w:t>
            </w:r>
          </w:p>
        </w:tc>
      </w:tr>
      <w:tr w:rsidR="00F54B18" w:rsidTr="00F54B18">
        <w:trPr>
          <w:trHeight w:val="1176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 xml:space="preserve">Прочие доходы от использования имущества, находящегося в собственности поселений (соц. 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170 000,00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194 103,89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+24 103,89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114%</w:t>
            </w: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Прочие доходы от оказания платных услуг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30 000,00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 xml:space="preserve"> 11 359,22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18 640,78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38%</w:t>
            </w: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Административные платежи и сборы (приватизация)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15 000,00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18 000,00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+3 000,00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120%</w:t>
            </w:r>
          </w:p>
        </w:tc>
      </w:tr>
      <w:tr w:rsidR="00F54B18" w:rsidTr="00F54B18">
        <w:trPr>
          <w:trHeight w:val="84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6 868 900,00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6 868 900,00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100%</w:t>
            </w:r>
          </w:p>
        </w:tc>
      </w:tr>
      <w:tr w:rsidR="00F54B18" w:rsidTr="00F54B18">
        <w:trPr>
          <w:trHeight w:val="139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96 630,00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96 630,00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100%</w:t>
            </w:r>
          </w:p>
        </w:tc>
      </w:tr>
      <w:tr w:rsidR="00F54B18" w:rsidTr="00F54B18">
        <w:trPr>
          <w:trHeight w:val="97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lastRenderedPageBreak/>
              <w:t>Прочие субсидии бюджетам сельских поселений (по программе старост)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2 333 600,00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2 333 600,00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100%</w:t>
            </w:r>
          </w:p>
        </w:tc>
      </w:tr>
      <w:tr w:rsidR="00F54B18" w:rsidTr="00F54B18">
        <w:trPr>
          <w:trHeight w:val="138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1 000,00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100%</w:t>
            </w:r>
          </w:p>
        </w:tc>
      </w:tr>
      <w:tr w:rsidR="00F54B18" w:rsidTr="00F54B18">
        <w:trPr>
          <w:trHeight w:val="2867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территориям. 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738 700,00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738 700,00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100%</w:t>
            </w:r>
          </w:p>
        </w:tc>
      </w:tr>
      <w:tr w:rsidR="00F54B18" w:rsidTr="00F54B18">
        <w:trPr>
          <w:trHeight w:val="682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Стимулирующие работникам культуры по дорожной карте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210 100,00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210 100,00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100%</w:t>
            </w:r>
          </w:p>
        </w:tc>
      </w:tr>
      <w:tr w:rsidR="00F54B18" w:rsidTr="00F54B18">
        <w:trPr>
          <w:trHeight w:val="564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B18" w:rsidRDefault="00F54B18" w:rsidP="00F54B18">
            <w:r>
              <w:t xml:space="preserve">ЛАЭС </w:t>
            </w:r>
            <w:proofErr w:type="gramStart"/>
            <w:r>
              <w:t xml:space="preserve">( </w:t>
            </w:r>
            <w:proofErr w:type="gramEnd"/>
            <w:r>
              <w:t>ДК)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233 156,00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233 156,00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100%</w:t>
            </w:r>
          </w:p>
        </w:tc>
      </w:tr>
      <w:tr w:rsidR="00F54B18" w:rsidTr="00F54B18">
        <w:trPr>
          <w:trHeight w:val="417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Прочие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5 000,00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5000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162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-104 005,00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104 005,00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бюджета - всего: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22 839 184,00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21 385 110,27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1 454 073,73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Pr="00A86395">
              <w:rPr>
                <w:b/>
              </w:rPr>
              <w:t>%</w:t>
            </w: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Общегосударственные вопросы - всего: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7 094 404,00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6 763 251,61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331 152,39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95%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Оплата труда и начисления на выплаты по оплате труда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5 850 600,00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5 832 607,33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17 992,67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выплаты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900,00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9100,00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Услуги связи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81 800,00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65 861,73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15 938,27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Транспортные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29 200,00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15 706,00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13 494,00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Арендная плата за пользование имуществом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60000,00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15 520,00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44 480,00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390 225,00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301 417,40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88 807,60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расходы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42 686,00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36 538,00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6 148,00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основных средств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170 000,00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40 831,00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129 169,00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7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материальных запасов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414 693,00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408 670,15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6 022,85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9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lastRenderedPageBreak/>
              <w:t>Перечисления другим бюджетам бюджетной системы РФ (по переданным полномочиям)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45 200,00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45 200,00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11 300,00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9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Pr="008D2258" w:rsidRDefault="00F54B18" w:rsidP="00F54B18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8D2258">
              <w:rPr>
                <w:b/>
                <w:i/>
              </w:rPr>
              <w:t>Другие общехозяйственные вопросы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672C47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447 600,00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864FB2" w:rsidRDefault="00F54B18" w:rsidP="00F54B18">
            <w:pPr>
              <w:jc w:val="center"/>
              <w:rPr>
                <w:b/>
              </w:rPr>
            </w:pPr>
            <w:r w:rsidRPr="00864FB2">
              <w:rPr>
                <w:b/>
              </w:rPr>
              <w:t>347</w:t>
            </w:r>
            <w:r>
              <w:rPr>
                <w:b/>
              </w:rPr>
              <w:t xml:space="preserve"> </w:t>
            </w:r>
            <w:r w:rsidRPr="00864FB2">
              <w:rPr>
                <w:b/>
              </w:rPr>
              <w:t>600,00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672C47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72C47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72C47">
              <w:rPr>
                <w:b/>
              </w:rPr>
              <w:t>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672C47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F54B18" w:rsidTr="00F54B18">
        <w:trPr>
          <w:trHeight w:val="69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Паспортизация дорог общего пользования местного значения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100 000,00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9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Выполнение органами МСУ отдельных государственных полномочий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9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/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346 600,00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346600,00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9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Мобилизационная и вневойсковая подготовка ВУС - всего: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96 630,00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96 630,00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A86395">
              <w:rPr>
                <w:b/>
              </w:rPr>
              <w:t>%</w:t>
            </w:r>
          </w:p>
        </w:tc>
      </w:tr>
      <w:tr w:rsidR="00F54B18" w:rsidTr="00F54B18">
        <w:trPr>
          <w:trHeight w:val="30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0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Оплата труда и начисления на выплаты по оплате труда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96 310,00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96 310,00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51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Транспортные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320,00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320,00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132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 Национальная безопасность и правоохранительная деятельность (полномочия по ГО и ЧС)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15 400,00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A86395">
              <w:rPr>
                <w:b/>
              </w:rPr>
              <w:t>%</w:t>
            </w:r>
          </w:p>
        </w:tc>
      </w:tr>
      <w:tr w:rsidR="00F54B18" w:rsidTr="00F54B18">
        <w:trPr>
          <w:trHeight w:val="132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27 000,00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15400,00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11 600,00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46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B18" w:rsidRDefault="00F54B18" w:rsidP="00F54B1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5. Национальная экономика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F54B18" w:rsidP="00F54B18">
            <w:pPr>
              <w:jc w:val="center"/>
              <w:rPr>
                <w:b/>
              </w:rPr>
            </w:pPr>
            <w:r w:rsidRPr="00A86395">
              <w:rPr>
                <w:b/>
              </w:rPr>
              <w:t>0%</w:t>
            </w:r>
          </w:p>
        </w:tc>
      </w:tr>
      <w:tr w:rsidR="00F54B18" w:rsidTr="00F54B18">
        <w:trPr>
          <w:trHeight w:val="46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4B18" w:rsidRPr="00087147" w:rsidRDefault="00F54B18" w:rsidP="00F54B18">
            <w:pPr>
              <w:rPr>
                <w:bCs/>
                <w:i/>
                <w:iCs/>
                <w:color w:val="000000"/>
              </w:rPr>
            </w:pPr>
            <w:r w:rsidRPr="00087147">
              <w:rPr>
                <w:bCs/>
                <w:i/>
                <w:iCs/>
                <w:color w:val="000000"/>
              </w:rPr>
              <w:t>Расходы по землеустройству и землепользованию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087147" w:rsidRDefault="00F54B18" w:rsidP="00F54B1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087147" w:rsidRDefault="00F54B18" w:rsidP="00F54B1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087147" w:rsidRDefault="00F54B18" w:rsidP="00F54B1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</w:tr>
      <w:tr w:rsidR="00F54B18" w:rsidTr="00F54B18">
        <w:trPr>
          <w:trHeight w:val="40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Pr="009C57B9" w:rsidRDefault="00F54B18" w:rsidP="00F54B18">
            <w:pPr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 w:rsidRPr="009C57B9">
              <w:rPr>
                <w:b/>
                <w:i/>
              </w:rPr>
              <w:t xml:space="preserve">Дорожное хозяйство всего, в </w:t>
            </w:r>
            <w:proofErr w:type="spellStart"/>
            <w:r w:rsidRPr="009C57B9">
              <w:rPr>
                <w:b/>
                <w:i/>
              </w:rPr>
              <w:t>т.ч</w:t>
            </w:r>
            <w:proofErr w:type="spellEnd"/>
            <w:r w:rsidRPr="009C57B9">
              <w:rPr>
                <w:b/>
                <w:i/>
              </w:rPr>
              <w:t>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E064C7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3 542 997,00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E064C7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2 886 025,16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E064C7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656 971,84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E064C7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84%</w:t>
            </w:r>
          </w:p>
        </w:tc>
      </w:tr>
      <w:tr w:rsidR="00F54B18" w:rsidTr="00F54B18">
        <w:trPr>
          <w:trHeight w:val="39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 xml:space="preserve">по программе старост:   </w:t>
            </w:r>
          </w:p>
          <w:p w:rsidR="00F54B18" w:rsidRDefault="00F54B18" w:rsidP="00F54B18">
            <w:r>
              <w:t xml:space="preserve">                                областной б-т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595 999,00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595 999,00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40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right"/>
            </w:pPr>
            <w:r>
              <w:t>местный б-т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59 602,00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59 600,00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48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программе ремонта дорог:  </w:t>
            </w:r>
          </w:p>
          <w:p w:rsidR="00F54B18" w:rsidRDefault="00F54B18" w:rsidP="00F5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областной б-т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738 700,00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617 992,60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120 707,40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right"/>
            </w:pPr>
            <w:r>
              <w:t>местный б-т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83 700,00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68 665,85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15 034,15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600 000,00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448 612,00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151 388,00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Уличное освещение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1 217 500,00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1 085 155,71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132 344,29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Капитальный ремонт и ремонт автомобильных дорог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247 496,00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10 000,00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237496,00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49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 Жилищное  хозяйство - Всего: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3 735 636,00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3 735 213,64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422,36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A86395">
              <w:rPr>
                <w:b/>
              </w:rPr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584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335 000,00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334 637,64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362,36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lastRenderedPageBreak/>
              <w:t>Увеличение стоимости основных средств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96 900,00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96 844,00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56,00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103 736,00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103 732,00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Покупка квартиры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3200000,00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3200000,00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8. Коммунальное хозяйство: всего.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287 314,00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282 014,00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98%</w:t>
            </w:r>
          </w:p>
        </w:tc>
      </w:tr>
      <w:tr w:rsidR="00F54B18" w:rsidTr="00F54B18">
        <w:trPr>
          <w:trHeight w:val="3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Увеличение стоимости основных средств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93 657,00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90 000,00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3657,00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93 657,00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92 864,00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793,00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100 000,00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99150,00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850,00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9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9. Благоустройство: всего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2 505 345,00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2 476 796,71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28 548,29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A86395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A86395">
              <w:rPr>
                <w:b/>
              </w:rPr>
              <w:t>%</w:t>
            </w:r>
          </w:p>
        </w:tc>
      </w:tr>
      <w:tr w:rsidR="00F54B18" w:rsidTr="00F54B18">
        <w:trPr>
          <w:trHeight w:val="64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</w:rPr>
            </w:pPr>
            <w:r>
              <w:rPr>
                <w:b/>
                <w:bCs/>
              </w:rPr>
              <w:t>а) Организация и содержание мест захоронения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30 600,00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30 533,00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CC2394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CC2394">
              <w:rPr>
                <w:b/>
              </w:rPr>
              <w:t>%</w:t>
            </w:r>
          </w:p>
        </w:tc>
      </w:tr>
      <w:tr w:rsidR="00F54B18" w:rsidTr="00F54B18">
        <w:trPr>
          <w:trHeight w:val="64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F2061E" w:rsidRDefault="00F54B18" w:rsidP="00F54B18">
            <w:pPr>
              <w:jc w:val="center"/>
              <w:rPr>
                <w:bCs/>
              </w:rPr>
            </w:pPr>
            <w:r>
              <w:rPr>
                <w:bCs/>
              </w:rPr>
              <w:t>30 600,00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F2061E" w:rsidRDefault="00F54B18" w:rsidP="00F54B18">
            <w:pPr>
              <w:jc w:val="center"/>
              <w:rPr>
                <w:bCs/>
              </w:rPr>
            </w:pPr>
            <w:r>
              <w:rPr>
                <w:bCs/>
              </w:rPr>
              <w:t>30 533,00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F2061E" w:rsidRDefault="00F54B18" w:rsidP="00F54B18">
            <w:pPr>
              <w:jc w:val="center"/>
              <w:rPr>
                <w:bCs/>
              </w:rPr>
            </w:pPr>
            <w:r>
              <w:rPr>
                <w:bCs/>
              </w:rPr>
              <w:t>67,00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F2061E" w:rsidRDefault="00F54B18" w:rsidP="00F54B18">
            <w:pPr>
              <w:jc w:val="center"/>
            </w:pPr>
          </w:p>
        </w:tc>
      </w:tr>
      <w:tr w:rsidR="00F54B18" w:rsidRPr="00CC2394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г) прочее благоустройство - всего: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2 474 745,00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2 446 263,72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28481,28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CC2394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Pr="00CC2394">
              <w:rPr>
                <w:b/>
              </w:rPr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 w:rsidRPr="00DE3315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4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117 357,00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108 657,00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8 700,00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368 900,00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367 960,65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939,35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материальных запасов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20 000,00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9878,00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10 122,00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Мероприятия по организации и содержания линий уличного освещения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506 888,00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498 190,05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8 697,95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основных средств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86400,00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86 399,00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42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 w:rsidRPr="002B494C">
              <w:rPr>
                <w:sz w:val="20"/>
                <w:szCs w:val="20"/>
              </w:rPr>
              <w:t>По программе старост</w:t>
            </w:r>
            <w:r>
              <w:t xml:space="preserve">                         Замена ограждения кладбища </w:t>
            </w:r>
          </w:p>
          <w:p w:rsidR="00F54B18" w:rsidRDefault="00F54B18" w:rsidP="00F54B18">
            <w:pPr>
              <w:jc w:val="both"/>
            </w:pPr>
            <w:r>
              <w:t xml:space="preserve">                              </w:t>
            </w:r>
            <w:proofErr w:type="spellStart"/>
            <w:r>
              <w:t>област</w:t>
            </w:r>
            <w:proofErr w:type="spellEnd"/>
            <w:r>
              <w:t>. 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1141600,00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1 141 600,00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42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</w:p>
          <w:p w:rsidR="00F54B18" w:rsidRPr="002B494C" w:rsidRDefault="00F54B18" w:rsidP="00F5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proofErr w:type="spellStart"/>
            <w:r>
              <w:rPr>
                <w:sz w:val="20"/>
                <w:szCs w:val="20"/>
              </w:rPr>
              <w:t>Мест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133600,00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133579,01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20,99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42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Pr="00B26D39" w:rsidRDefault="00F54B18" w:rsidP="00F54B18">
            <w:r w:rsidRPr="00B26D39">
              <w:t>Перечисления другим бюджетам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100000,00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100 000,00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 Дом культуры - всего: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3 535 827,00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3 344 753,75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191 073,25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CC2394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Pr="00CC2394">
              <w:rPr>
                <w:b/>
              </w:rPr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3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Оплата труда и начисления на выплаты по оплате труда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2 136 271,00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2 064 929,69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71 341,31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выплаты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1500,00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1500,00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Услуги связи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12900,00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12168,33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731,67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Транспортные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3500,00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3040,00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460,00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Коммунальные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690 000,00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620 000,00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70 000,00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4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252 856,00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243 143,50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9172,50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298 800,00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286 173,15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12 626,85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расходы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9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lastRenderedPageBreak/>
              <w:t>Увеличение стоимости основных средств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40000,00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36 376,00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3624,00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6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материальных запасов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100000,00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77 423,08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22 576,92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 Библиотека - всего: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886 329,00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807 772,6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78 556,40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CC2394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Pr="00CC2394">
              <w:rPr>
                <w:b/>
              </w:rPr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58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Оплата труда и начисления на выплаты по оплате труда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703 829,00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631 306,07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72 522,93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Транспортные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4 000,00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3 290,00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710,00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Коммунальные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121 000,00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118 799,68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2 200,32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Работы, услуги по содержанию имущества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 xml:space="preserve">3 500,00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1 917,50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1 582,50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4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25000,00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23 459,35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1 540,65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расходы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0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основных средств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25000,00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25000,00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4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материальных запасов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4 000,00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4 000,00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12. Спорт - всего: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401100,00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350 650,80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50 449,20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CC2394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Pr="00CC2394">
              <w:rPr>
                <w:b/>
              </w:rPr>
              <w:t>%</w:t>
            </w: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в том числе: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00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Оплата труда и начисления на выплаты по оплате труда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336 100,00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328 700,80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7 399,20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работы,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35 000,00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21 950,00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13 050,00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r>
              <w:t>Прочие расходы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604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r>
              <w:t>Увеличение стоимости материальных запасов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  <w:r>
              <w:t>30 000,00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  <w: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557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 Доплата к пенсии муниципальным служащим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279 002,00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279 002,00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CC2394" w:rsidRDefault="00F54B18" w:rsidP="00F54B1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CC2394">
              <w:rPr>
                <w:b/>
              </w:rPr>
              <w:t>%</w:t>
            </w:r>
          </w:p>
        </w:tc>
      </w:tr>
      <w:tr w:rsidR="00F54B18" w:rsidTr="00F54B18">
        <w:trPr>
          <w:trHeight w:val="847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 Социальные выплаты гражданам (по программам приобретения жилья)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</w:pPr>
          </w:p>
        </w:tc>
      </w:tr>
      <w:tr w:rsidR="00F54B18" w:rsidTr="00F54B18">
        <w:trPr>
          <w:trHeight w:val="255"/>
        </w:trPr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B18" w:rsidRPr="00DE3315" w:rsidRDefault="00F54B18" w:rsidP="00F54B18"/>
        </w:tc>
      </w:tr>
      <w:tr w:rsidR="00F54B18" w:rsidTr="00F54B18">
        <w:trPr>
          <w:trHeight w:val="31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B18" w:rsidRDefault="00F54B18" w:rsidP="00F54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Дефицит, профицит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-5 844 098,00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Default="00F54B18" w:rsidP="00F5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-4 683 525,92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jc w:val="center"/>
              <w:rPr>
                <w:b/>
                <w:bCs/>
              </w:rPr>
            </w:pPr>
            <w:r w:rsidRPr="00DE3315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18" w:rsidRPr="00DE3315" w:rsidRDefault="00F54B18" w:rsidP="00F54B18">
            <w:pPr>
              <w:rPr>
                <w:b/>
                <w:bCs/>
              </w:rPr>
            </w:pPr>
            <w:r w:rsidRPr="00DE3315">
              <w:rPr>
                <w:b/>
                <w:bCs/>
              </w:rPr>
              <w:t> </w:t>
            </w:r>
          </w:p>
        </w:tc>
      </w:tr>
    </w:tbl>
    <w:p w:rsidR="00F54B18" w:rsidRPr="009B4B33" w:rsidRDefault="00F54B18" w:rsidP="00F54B18"/>
    <w:p w:rsidR="00F54B18" w:rsidRDefault="00F54B18" w:rsidP="00F54B18">
      <w:pPr>
        <w:ind w:left="142"/>
      </w:pPr>
    </w:p>
    <w:p w:rsidR="00241AAD" w:rsidRDefault="00241AAD" w:rsidP="00241AAD">
      <w:pPr>
        <w:pStyle w:val="ConsPlusTitlePage"/>
        <w:rPr>
          <w:sz w:val="24"/>
          <w:szCs w:val="24"/>
        </w:rPr>
      </w:pPr>
    </w:p>
    <w:sectPr w:rsidR="00241AAD" w:rsidSect="00241AA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AAD"/>
    <w:rsid w:val="0001755A"/>
    <w:rsid w:val="00032F46"/>
    <w:rsid w:val="00087147"/>
    <w:rsid w:val="00156324"/>
    <w:rsid w:val="001A4E6C"/>
    <w:rsid w:val="00241AAD"/>
    <w:rsid w:val="002906ED"/>
    <w:rsid w:val="002B4821"/>
    <w:rsid w:val="002B494C"/>
    <w:rsid w:val="003E0529"/>
    <w:rsid w:val="00407F01"/>
    <w:rsid w:val="0041324D"/>
    <w:rsid w:val="004C7404"/>
    <w:rsid w:val="004D1212"/>
    <w:rsid w:val="005D1E51"/>
    <w:rsid w:val="00624451"/>
    <w:rsid w:val="0062530C"/>
    <w:rsid w:val="00630B5C"/>
    <w:rsid w:val="00672C47"/>
    <w:rsid w:val="006D1BCA"/>
    <w:rsid w:val="007254C0"/>
    <w:rsid w:val="007348F7"/>
    <w:rsid w:val="00864FB2"/>
    <w:rsid w:val="008D2258"/>
    <w:rsid w:val="00936461"/>
    <w:rsid w:val="009C57B9"/>
    <w:rsid w:val="00A45113"/>
    <w:rsid w:val="00A514C5"/>
    <w:rsid w:val="00A558B1"/>
    <w:rsid w:val="00A86395"/>
    <w:rsid w:val="00AA1665"/>
    <w:rsid w:val="00B13A3E"/>
    <w:rsid w:val="00B26D39"/>
    <w:rsid w:val="00B35ACE"/>
    <w:rsid w:val="00B62085"/>
    <w:rsid w:val="00B75AFF"/>
    <w:rsid w:val="00BB3502"/>
    <w:rsid w:val="00C3590C"/>
    <w:rsid w:val="00CA5E08"/>
    <w:rsid w:val="00CC2394"/>
    <w:rsid w:val="00E064C7"/>
    <w:rsid w:val="00ED0A92"/>
    <w:rsid w:val="00F54B18"/>
    <w:rsid w:val="00F607F0"/>
    <w:rsid w:val="00F6778F"/>
    <w:rsid w:val="00F6780F"/>
    <w:rsid w:val="00F8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41AA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4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1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DCC5-9DE3-4FA4-B61A-FD78FF9B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ZTD</dc:creator>
  <cp:lastModifiedBy>Татьяна</cp:lastModifiedBy>
  <cp:revision>3</cp:revision>
  <cp:lastPrinted>2017-02-17T08:28:00Z</cp:lastPrinted>
  <dcterms:created xsi:type="dcterms:W3CDTF">2017-02-20T09:50:00Z</dcterms:created>
  <dcterms:modified xsi:type="dcterms:W3CDTF">2017-02-20T09:51:00Z</dcterms:modified>
</cp:coreProperties>
</file>