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B6" w:rsidRDefault="00E631B6" w:rsidP="00E631B6">
      <w:pPr>
        <w:pStyle w:val="2"/>
        <w:tabs>
          <w:tab w:val="left" w:pos="6495"/>
        </w:tabs>
        <w:jc w:val="center"/>
      </w:pPr>
      <w:r>
        <w:rPr>
          <w:noProof/>
        </w:rPr>
        <w:drawing>
          <wp:inline distT="0" distB="0" distL="0" distR="0" wp14:anchorId="78782152" wp14:editId="33A34C63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B6" w:rsidRPr="000443B5" w:rsidRDefault="00E631B6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E631B6" w:rsidRPr="000443B5" w:rsidRDefault="00E631B6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муниципального образования</w:t>
      </w:r>
    </w:p>
    <w:p w:rsidR="00E631B6" w:rsidRPr="000443B5" w:rsidRDefault="00E631B6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>Копорское сельское поселение</w:t>
      </w:r>
    </w:p>
    <w:p w:rsidR="00E631B6" w:rsidRPr="000443B5" w:rsidRDefault="00E631B6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Ломоносовского района Ленинградской области</w:t>
      </w:r>
    </w:p>
    <w:p w:rsidR="00E631B6" w:rsidRPr="000443B5" w:rsidRDefault="00E631B6" w:rsidP="00E631B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1B6" w:rsidRPr="000443B5" w:rsidRDefault="00E631B6" w:rsidP="00E63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31B6" w:rsidRPr="00DC519D" w:rsidRDefault="00E631B6" w:rsidP="00E631B6">
      <w:pPr>
        <w:jc w:val="both"/>
        <w:rPr>
          <w:b/>
          <w:sz w:val="28"/>
          <w:szCs w:val="28"/>
        </w:rPr>
      </w:pPr>
    </w:p>
    <w:p w:rsidR="00E631B6" w:rsidRPr="008F5594" w:rsidRDefault="00E631B6" w:rsidP="00E631B6">
      <w:pPr>
        <w:jc w:val="both"/>
        <w:rPr>
          <w:rFonts w:ascii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 xml:space="preserve">От 22 декабря   2021 года </w:t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 </w:t>
      </w:r>
      <w:r w:rsidR="005024EF">
        <w:rPr>
          <w:rFonts w:ascii="Times New Roman" w:hAnsi="Times New Roman" w:cs="Times New Roman"/>
          <w:b/>
          <w:sz w:val="28"/>
          <w:szCs w:val="28"/>
        </w:rPr>
        <w:t>57</w:t>
      </w:r>
    </w:p>
    <w:p w:rsidR="00E631B6" w:rsidRPr="000A6A3F" w:rsidRDefault="00E631B6" w:rsidP="00E631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(плана)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Копорское сельское поселение на 2022 год </w:t>
      </w:r>
    </w:p>
    <w:p w:rsidR="00E631B6" w:rsidRPr="00E631B6" w:rsidRDefault="00E631B6" w:rsidP="00E631B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</w:t>
      </w:r>
      <w:proofErr w:type="gramStart"/>
      <w:r w:rsidRPr="000443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3B5">
        <w:rPr>
          <w:rFonts w:ascii="Times New Roman" w:hAnsi="Times New Roman" w:cs="Times New Roman"/>
          <w:sz w:val="28"/>
          <w:szCs w:val="28"/>
        </w:rPr>
        <w:t xml:space="preserve">Российской Федерации», постановлением Правительства Российской Федерации от 25.06.2021 № 990 «Об утверждении Правил разработки и </w:t>
      </w:r>
      <w:r w:rsidRPr="00E631B6">
        <w:rPr>
          <w:rFonts w:ascii="Times New Roman" w:hAnsi="Times New Roman" w:cs="Times New Roman"/>
          <w:sz w:val="28"/>
          <w:szCs w:val="28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Копорское сельское поселение от 27.09.2021 № 34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>контроле на автомобильном транспорте и в дорожном хозяйстве</w:t>
      </w:r>
      <w:r w:rsidRPr="00E631B6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муниципального образования </w:t>
      </w:r>
      <w:r w:rsidRPr="00E631B6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Копорское  сельское поселение» </w:t>
      </w:r>
      <w:r w:rsidRPr="00E631B6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  <w:r w:rsidRPr="00E631B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Копорское</w:t>
      </w:r>
      <w:proofErr w:type="gramEnd"/>
      <w:r w:rsidRPr="00E631B6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</w:p>
    <w:p w:rsidR="00E631B6" w:rsidRPr="000443B5" w:rsidRDefault="00E631B6" w:rsidP="00E631B6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31B6" w:rsidRPr="00E631B6" w:rsidRDefault="00E631B6" w:rsidP="00E631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E631B6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</w:t>
      </w:r>
      <w:r w:rsidRPr="00E6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Копорское сельское поселение на 2022 год (приложение). </w:t>
      </w:r>
    </w:p>
    <w:p w:rsidR="00E631B6" w:rsidRPr="008F5594" w:rsidRDefault="00E631B6" w:rsidP="00E631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опубликовать (обнародовать) и разместить на официальном сайте Копорского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1B6" w:rsidRPr="000443B5" w:rsidRDefault="00E631B6" w:rsidP="00E631B6">
      <w:pPr>
        <w:pStyle w:val="a5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 w:rsidRPr="000443B5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0443B5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главу администрации Копорского сельского поселения.</w:t>
      </w:r>
    </w:p>
    <w:p w:rsidR="00E631B6" w:rsidRPr="000443B5" w:rsidRDefault="00E631B6" w:rsidP="00E631B6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E631B6" w:rsidRPr="000443B5" w:rsidRDefault="00E631B6" w:rsidP="00E631B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77784" w:rsidRPr="00477784" w:rsidRDefault="00E631B6" w:rsidP="00E63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Д.П. Кучинский</w:t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ab/>
      </w: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Pr="000443B5" w:rsidRDefault="00E631B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E631B6" w:rsidRPr="000443B5" w:rsidRDefault="00E631B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E631B6" w:rsidRPr="000443B5" w:rsidRDefault="00E631B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Копорского   сельского поселения </w:t>
      </w:r>
    </w:p>
    <w:p w:rsidR="00E631B6" w:rsidRPr="000443B5" w:rsidRDefault="005024E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22 декабря 2021 г №  57</w:t>
      </w:r>
      <w:bookmarkStart w:id="0" w:name="_GoBack"/>
      <w:bookmarkEnd w:id="0"/>
    </w:p>
    <w:p w:rsidR="00477784" w:rsidRPr="000A6A3F" w:rsidRDefault="00477784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</w:t>
      </w:r>
      <w:r w:rsidR="00A92682"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Копорское сельское поселение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 </w:t>
      </w:r>
    </w:p>
    <w:p w:rsidR="00477784" w:rsidRPr="00477784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муниципальном образовании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Копорское 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443165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Копорское сельское поселение (далее – Администрация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муниципального контроля.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хозяйстве в муниципальном образовании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Копорское  сельское поселение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443165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автомобильные дороги), в том числе при реконструкции</w:t>
      </w:r>
      <w:proofErr w:type="gramEnd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 </w:t>
      </w:r>
      <w:proofErr w:type="gramEnd"/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Копорское 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  <w:proofErr w:type="gramEnd"/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443165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</w:t>
      </w:r>
      <w:proofErr w:type="gramEnd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на автомобильном транспорте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повышению ответственности подконтрольных субъектов, снижению количества выявляемых нарушений обязательных требований. 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Программы на 2022 год, сроки (периодичность) их проведения приведены в Плане мероприятий по профилактике нарушений на автомобильном и в дорожном хозяйстве в муниципальном образовании 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037507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(приложение).  </w:t>
      </w:r>
      <w:proofErr w:type="gramEnd"/>
    </w:p>
    <w:p w:rsidR="00477784" w:rsidRPr="00477784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мероприятий-20 %.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доверия подконтрольных субъектов к</w:t>
      </w:r>
      <w:r w:rsidR="004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4411EF" w:rsidRDefault="00477784" w:rsidP="0047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1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</w:t>
      </w:r>
      <w:r w:rsidR="00443D88" w:rsidRPr="00441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ечень должностных лиц Администрации</w:t>
      </w:r>
      <w:r w:rsidRPr="00441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</w:t>
      </w:r>
      <w:r w:rsidR="00441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транспорте </w:t>
      </w:r>
      <w:r w:rsidRPr="00441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в дорожном хозяйстве в муниципальном</w:t>
      </w:r>
      <w:r w:rsidR="004411EF" w:rsidRPr="00441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образовании </w:t>
      </w:r>
      <w:r w:rsidR="004411EF" w:rsidRPr="004411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Копорское  сельское поселение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245"/>
        <w:gridCol w:w="2562"/>
        <w:gridCol w:w="2204"/>
      </w:tblGrid>
      <w:tr w:rsidR="004411EF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1EF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4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44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Копорского сельского поселения, ответственные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411EF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(81376) 50-776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5024EF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C3898" w:rsidRPr="00671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koporskoe</w:t>
              </w:r>
              <w:r w:rsidR="009C3898" w:rsidRPr="00671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C3898" w:rsidRPr="00671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9C3898" w:rsidRPr="00671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="009C3898" w:rsidRP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r w:rsid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9C3898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(приложение).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</w:t>
      </w:r>
      <w:r w:rsid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филактической работы Администрации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на территории муниципального образования </w:t>
      </w:r>
      <w:r w:rsid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9C3898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47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причинения вреда (ущерба) охраняемым законом ценностям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2022 год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9C3898" w:rsidRDefault="00477784" w:rsidP="0047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</w:t>
      </w:r>
      <w:r w:rsidR="009C3898"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 дорожном хозяйстве в муниципальном образовании </w:t>
      </w:r>
      <w:r w:rsidR="009C3898" w:rsidRPr="009C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Копорское  сельское поселение</w:t>
      </w:r>
      <w:r w:rsidR="009C3898"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(приложение)</w:t>
      </w:r>
      <w:r w:rsidR="009C3898"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85"/>
        <w:gridCol w:w="3419"/>
        <w:gridCol w:w="1872"/>
        <w:gridCol w:w="1335"/>
      </w:tblGrid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9C3898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  сельское поселение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"Интернет" и в иных формах. </w:t>
            </w:r>
          </w:p>
          <w:p w:rsidR="00477784" w:rsidRPr="00477784" w:rsidRDefault="009C3898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C3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477784" w:rsidRPr="00477784" w:rsidRDefault="00477784" w:rsidP="009C3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  сельское поселение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C3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477784" w:rsidRPr="00477784" w:rsidRDefault="00477784" w:rsidP="009C3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C3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осуществляется по следующим вопросам: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477784" w:rsidRPr="00477784" w:rsidRDefault="00477784" w:rsidP="009C3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  сельское поселение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осуществлению деятельности в области автомобильных дорог.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 либо путем использования видео-конференц-связи.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C3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</w:p>
        </w:tc>
        <w:tc>
          <w:tcPr>
            <w:tcW w:w="0" w:type="auto"/>
            <w:vAlign w:val="center"/>
            <w:hideMark/>
          </w:tcPr>
          <w:p w:rsidR="00477784" w:rsidRPr="00477784" w:rsidRDefault="00477784" w:rsidP="0047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91"/>
    <w:rsid w:val="00037507"/>
    <w:rsid w:val="000A6A3F"/>
    <w:rsid w:val="004411EF"/>
    <w:rsid w:val="00443165"/>
    <w:rsid w:val="00443D88"/>
    <w:rsid w:val="00477784"/>
    <w:rsid w:val="005024EF"/>
    <w:rsid w:val="00507F7F"/>
    <w:rsid w:val="00723091"/>
    <w:rsid w:val="009C3898"/>
    <w:rsid w:val="00A92682"/>
    <w:rsid w:val="00B1427C"/>
    <w:rsid w:val="00D20870"/>
    <w:rsid w:val="00E32F5D"/>
    <w:rsid w:val="00E631B6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porskoe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2021-12-23T12:21:00Z</dcterms:created>
  <dcterms:modified xsi:type="dcterms:W3CDTF">2021-12-23T12:21:00Z</dcterms:modified>
</cp:coreProperties>
</file>