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B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BD661B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среднемесячной заработной плате руководителей, их заместителей и главных бухгалтеров муниципального казенного учреждения, подведомственного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района Ленинградской области </w:t>
      </w:r>
    </w:p>
    <w:p w:rsidR="0024105F" w:rsidRDefault="001B528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 w:rsidR="00EB48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27A54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54" w:rsidRPr="009C330A" w:rsidRDefault="00527A54" w:rsidP="00527A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2389"/>
        <w:gridCol w:w="1985"/>
        <w:gridCol w:w="1939"/>
      </w:tblGrid>
      <w:tr w:rsidR="0024105F" w:rsidRPr="009C330A" w:rsidTr="00BD661B">
        <w:trPr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24105F" w:rsidRPr="009C330A" w:rsidTr="00BD661B">
        <w:trPr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30A" w:rsidRPr="009C330A" w:rsidRDefault="009C330A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105F" w:rsidRPr="009C330A" w:rsidTr="00BD661B">
        <w:trPr>
          <w:trHeight w:val="1947"/>
          <w:tblCellSpacing w:w="0" w:type="dxa"/>
        </w:trPr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241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культуры, спорта и молодежи»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Ломоносовского района Ленинградской области</w:t>
            </w: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Юлия Константиновна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4105F" w:rsidRPr="009C330A" w:rsidRDefault="0024105F" w:rsidP="009C33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4105F" w:rsidRPr="009C330A" w:rsidRDefault="00EB4848" w:rsidP="009C33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68343</w:t>
            </w:r>
          </w:p>
        </w:tc>
      </w:tr>
    </w:tbl>
    <w:p w:rsidR="006B17CA" w:rsidRDefault="006B17CA" w:rsidP="00527A54">
      <w:pPr>
        <w:spacing w:after="0" w:line="240" w:lineRule="auto"/>
        <w:ind w:left="720"/>
      </w:pPr>
    </w:p>
    <w:p w:rsidR="00BD661B" w:rsidRDefault="00BD661B" w:rsidP="00527A54">
      <w:pPr>
        <w:spacing w:after="0" w:line="240" w:lineRule="auto"/>
        <w:ind w:left="720"/>
      </w:pPr>
    </w:p>
    <w:p w:rsidR="00BD661B" w:rsidRPr="00BD661B" w:rsidRDefault="00BD661B" w:rsidP="00BD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B">
        <w:rPr>
          <w:rFonts w:ascii="Times New Roman" w:hAnsi="Times New Roman" w:cs="Times New Roman"/>
          <w:sz w:val="24"/>
          <w:szCs w:val="24"/>
        </w:rPr>
        <w:t>Глава админис</w:t>
      </w:r>
      <w:r w:rsidR="00A45FFC">
        <w:rPr>
          <w:rFonts w:ascii="Times New Roman" w:hAnsi="Times New Roman" w:cs="Times New Roman"/>
          <w:sz w:val="24"/>
          <w:szCs w:val="24"/>
        </w:rPr>
        <w:t>т</w:t>
      </w:r>
      <w:r w:rsidRPr="00BD661B">
        <w:rPr>
          <w:rFonts w:ascii="Times New Roman" w:hAnsi="Times New Roman" w:cs="Times New Roman"/>
          <w:sz w:val="24"/>
          <w:szCs w:val="24"/>
        </w:rPr>
        <w:t xml:space="preserve">рации         </w:t>
      </w:r>
      <w:bookmarkStart w:id="0" w:name="_GoBack"/>
      <w:r w:rsidRPr="00BD661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D661B">
        <w:rPr>
          <w:rFonts w:ascii="Times New Roman" w:hAnsi="Times New Roman" w:cs="Times New Roman"/>
          <w:sz w:val="24"/>
          <w:szCs w:val="24"/>
        </w:rPr>
        <w:t xml:space="preserve">                          Д.П. </w:t>
      </w:r>
      <w:proofErr w:type="spellStart"/>
      <w:r w:rsidRPr="00BD661B">
        <w:rPr>
          <w:rFonts w:ascii="Times New Roman" w:hAnsi="Times New Roman" w:cs="Times New Roman"/>
          <w:sz w:val="24"/>
          <w:szCs w:val="24"/>
        </w:rPr>
        <w:t>Кучинский</w:t>
      </w:r>
      <w:proofErr w:type="spellEnd"/>
    </w:p>
    <w:sectPr w:rsidR="00BD661B" w:rsidRPr="00BD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142"/>
    <w:multiLevelType w:val="multilevel"/>
    <w:tmpl w:val="843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7187C"/>
    <w:multiLevelType w:val="multilevel"/>
    <w:tmpl w:val="12F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2368"/>
    <w:multiLevelType w:val="multilevel"/>
    <w:tmpl w:val="0E48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7625"/>
    <w:multiLevelType w:val="multilevel"/>
    <w:tmpl w:val="722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667EA"/>
    <w:multiLevelType w:val="multilevel"/>
    <w:tmpl w:val="70E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8B"/>
    <w:rsid w:val="001B5284"/>
    <w:rsid w:val="0024105F"/>
    <w:rsid w:val="00527A54"/>
    <w:rsid w:val="00596D8B"/>
    <w:rsid w:val="006B17CA"/>
    <w:rsid w:val="009C330A"/>
    <w:rsid w:val="00A45FFC"/>
    <w:rsid w:val="00BD661B"/>
    <w:rsid w:val="00C95A20"/>
    <w:rsid w:val="00D84AD1"/>
    <w:rsid w:val="00E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10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1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607">
          <w:marLeft w:val="420"/>
          <w:marRight w:val="31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131">
          <w:marLeft w:val="420"/>
          <w:marRight w:val="3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7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41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049">
          <w:marLeft w:val="420"/>
          <w:marRight w:val="31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60">
          <w:marLeft w:val="420"/>
          <w:marRight w:val="31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9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5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2021-04-14T12:04:00Z</cp:lastPrinted>
  <dcterms:created xsi:type="dcterms:W3CDTF">2023-02-10T11:58:00Z</dcterms:created>
  <dcterms:modified xsi:type="dcterms:W3CDTF">2023-02-10T12:12:00Z</dcterms:modified>
</cp:coreProperties>
</file>