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5BA4E" w14:textId="77777777" w:rsidR="00BD661B" w:rsidRDefault="00527A54" w:rsidP="00527A5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26493940" w14:textId="77777777" w:rsidR="00BD661B" w:rsidRDefault="00527A54" w:rsidP="00527A5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среднемесячной заработной плате руководителей, их заместителей и главных бухгалтеров муниципального казенного учреждения, подведомственного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Ломоносовского района Ленинградской области </w:t>
      </w:r>
    </w:p>
    <w:p w14:paraId="622609EA" w14:textId="2C8B0F29" w:rsidR="0024105F" w:rsidRDefault="001B5284" w:rsidP="00527A5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3126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685742A7" w14:textId="77777777" w:rsidR="00527A54" w:rsidRDefault="00527A54" w:rsidP="00527A5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4E90A" w14:textId="77777777" w:rsidR="00527A54" w:rsidRPr="009C330A" w:rsidRDefault="00527A54" w:rsidP="00527A5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2389"/>
        <w:gridCol w:w="1985"/>
        <w:gridCol w:w="1939"/>
      </w:tblGrid>
      <w:tr w:rsidR="0024105F" w:rsidRPr="009C330A" w14:paraId="284C6B35" w14:textId="77777777" w:rsidTr="00BD661B">
        <w:trPr>
          <w:tblCellSpacing w:w="0" w:type="dxa"/>
        </w:trPr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D25CF" w14:textId="77777777" w:rsidR="009C330A" w:rsidRPr="009C330A" w:rsidRDefault="009C330A" w:rsidP="009C3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055BB" w14:textId="77777777" w:rsidR="009C330A" w:rsidRPr="009C330A" w:rsidRDefault="009C330A" w:rsidP="009C3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5D77A" w14:textId="77777777" w:rsidR="009C330A" w:rsidRPr="009C330A" w:rsidRDefault="009C330A" w:rsidP="009C3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8366B" w14:textId="77777777" w:rsidR="009C330A" w:rsidRPr="009C330A" w:rsidRDefault="009C330A" w:rsidP="009C3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24105F" w:rsidRPr="009C330A" w14:paraId="61C3C359" w14:textId="77777777" w:rsidTr="00BD661B">
        <w:trPr>
          <w:tblCellSpacing w:w="0" w:type="dxa"/>
        </w:trPr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99CE9" w14:textId="77777777" w:rsidR="009C330A" w:rsidRPr="009C330A" w:rsidRDefault="009C330A" w:rsidP="009C3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54326" w14:textId="77777777" w:rsidR="009C330A" w:rsidRPr="009C330A" w:rsidRDefault="009C330A" w:rsidP="009C3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E04F6" w14:textId="77777777" w:rsidR="009C330A" w:rsidRPr="009C330A" w:rsidRDefault="009C330A" w:rsidP="009C3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12A61" w14:textId="77777777" w:rsidR="009C330A" w:rsidRPr="009C330A" w:rsidRDefault="009C330A" w:rsidP="009C3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4105F" w:rsidRPr="009C330A" w14:paraId="1E31A59A" w14:textId="77777777" w:rsidTr="00BD661B">
        <w:trPr>
          <w:trHeight w:val="1947"/>
          <w:tblCellSpacing w:w="0" w:type="dxa"/>
        </w:trPr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A0DB1" w14:textId="77777777" w:rsidR="0024105F" w:rsidRPr="009C330A" w:rsidRDefault="0024105F" w:rsidP="0024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</w:t>
            </w:r>
            <w:r w:rsidRPr="009C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культуры, спорта и молодежи»</w:t>
            </w:r>
            <w:r w:rsidRPr="009C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Ломоносовского района Ленинградской области</w:t>
            </w:r>
            <w:r w:rsidRPr="009C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1E5C0968" w14:textId="77777777" w:rsidR="0024105F" w:rsidRPr="009C330A" w:rsidRDefault="0024105F" w:rsidP="009C3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Юлия Константиновна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BE1A6E8" w14:textId="77777777" w:rsidR="0024105F" w:rsidRPr="009C330A" w:rsidRDefault="0024105F" w:rsidP="009C3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2ACD011A" w14:textId="77777777" w:rsidR="0024105F" w:rsidRPr="009C330A" w:rsidRDefault="0024105F" w:rsidP="009C3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15B00EBA" w14:textId="67907F30" w:rsidR="0024105F" w:rsidRPr="009C330A" w:rsidRDefault="00312690" w:rsidP="009C3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86 039</w:t>
            </w:r>
          </w:p>
        </w:tc>
      </w:tr>
    </w:tbl>
    <w:p w14:paraId="71AAC8FA" w14:textId="77777777" w:rsidR="006B17CA" w:rsidRDefault="006B17CA" w:rsidP="00527A54">
      <w:pPr>
        <w:spacing w:after="0" w:line="240" w:lineRule="auto"/>
        <w:ind w:left="720"/>
      </w:pPr>
    </w:p>
    <w:p w14:paraId="3FED1C53" w14:textId="77777777" w:rsidR="00BD661B" w:rsidRDefault="00BD661B" w:rsidP="00527A54">
      <w:pPr>
        <w:spacing w:after="0" w:line="240" w:lineRule="auto"/>
        <w:ind w:left="720"/>
      </w:pPr>
    </w:p>
    <w:p w14:paraId="06647F96" w14:textId="77777777" w:rsidR="00BD661B" w:rsidRP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61B">
        <w:rPr>
          <w:rFonts w:ascii="Times New Roman" w:hAnsi="Times New Roman" w:cs="Times New Roman"/>
          <w:sz w:val="24"/>
          <w:szCs w:val="24"/>
        </w:rPr>
        <w:t>Глава админис</w:t>
      </w:r>
      <w:r w:rsidR="00A45FFC">
        <w:rPr>
          <w:rFonts w:ascii="Times New Roman" w:hAnsi="Times New Roman" w:cs="Times New Roman"/>
          <w:sz w:val="24"/>
          <w:szCs w:val="24"/>
        </w:rPr>
        <w:t>т</w:t>
      </w:r>
      <w:r w:rsidRPr="00BD661B">
        <w:rPr>
          <w:rFonts w:ascii="Times New Roman" w:hAnsi="Times New Roman" w:cs="Times New Roman"/>
          <w:sz w:val="24"/>
          <w:szCs w:val="24"/>
        </w:rPr>
        <w:t>рации                                    Д.П. Кучинский</w:t>
      </w:r>
    </w:p>
    <w:sectPr w:rsidR="00BD661B" w:rsidRPr="00BD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61142"/>
    <w:multiLevelType w:val="multilevel"/>
    <w:tmpl w:val="8432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7187C"/>
    <w:multiLevelType w:val="multilevel"/>
    <w:tmpl w:val="12F8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32368"/>
    <w:multiLevelType w:val="multilevel"/>
    <w:tmpl w:val="0E48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E7625"/>
    <w:multiLevelType w:val="multilevel"/>
    <w:tmpl w:val="7228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0667EA"/>
    <w:multiLevelType w:val="multilevel"/>
    <w:tmpl w:val="70EE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835270">
    <w:abstractNumId w:val="2"/>
  </w:num>
  <w:num w:numId="2" w16cid:durableId="1468548112">
    <w:abstractNumId w:val="0"/>
  </w:num>
  <w:num w:numId="3" w16cid:durableId="671759263">
    <w:abstractNumId w:val="4"/>
  </w:num>
  <w:num w:numId="4" w16cid:durableId="864950599">
    <w:abstractNumId w:val="3"/>
  </w:num>
  <w:num w:numId="5" w16cid:durableId="55797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8B"/>
    <w:rsid w:val="001B5284"/>
    <w:rsid w:val="0024105F"/>
    <w:rsid w:val="00312690"/>
    <w:rsid w:val="00527A54"/>
    <w:rsid w:val="00596D8B"/>
    <w:rsid w:val="005C3AEB"/>
    <w:rsid w:val="006B17CA"/>
    <w:rsid w:val="007D58B9"/>
    <w:rsid w:val="009C330A"/>
    <w:rsid w:val="00A45FFC"/>
    <w:rsid w:val="00BD661B"/>
    <w:rsid w:val="00C95A20"/>
    <w:rsid w:val="00D84AD1"/>
    <w:rsid w:val="00EB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1384"/>
  <w15:docId w15:val="{2AFCDA80-D0FF-418F-A501-A6B636BE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410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410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607">
          <w:marLeft w:val="420"/>
          <w:marRight w:val="31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131">
          <w:marLeft w:val="420"/>
          <w:marRight w:val="31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376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441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049">
          <w:marLeft w:val="420"/>
          <w:marRight w:val="31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160">
          <w:marLeft w:val="420"/>
          <w:marRight w:val="31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499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15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2021-04-14T12:04:00Z</cp:lastPrinted>
  <dcterms:created xsi:type="dcterms:W3CDTF">2025-01-29T08:33:00Z</dcterms:created>
  <dcterms:modified xsi:type="dcterms:W3CDTF">2025-01-29T08:33:00Z</dcterms:modified>
</cp:coreProperties>
</file>