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</w:t>
      </w:r>
      <w:r w:rsidR="00A767B4">
        <w:rPr>
          <w:rFonts w:ascii="Times New Roman" w:hAnsi="Times New Roman" w:cs="Times New Roman"/>
          <w:sz w:val="24"/>
          <w:szCs w:val="24"/>
        </w:rPr>
        <w:t>ых</w:t>
      </w:r>
      <w:r w:rsidR="00C84A16">
        <w:rPr>
          <w:rFonts w:ascii="Times New Roman" w:hAnsi="Times New Roman" w:cs="Times New Roman"/>
          <w:sz w:val="24"/>
          <w:szCs w:val="24"/>
        </w:rPr>
        <w:t xml:space="preserve"> </w:t>
      </w:r>
      <w:r w:rsidRPr="00D94B9A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A767B4">
        <w:rPr>
          <w:rFonts w:ascii="Times New Roman" w:hAnsi="Times New Roman" w:cs="Times New Roman"/>
          <w:sz w:val="24"/>
          <w:szCs w:val="24"/>
        </w:rPr>
        <w:t>ов</w:t>
      </w:r>
      <w:r w:rsidRPr="00D94B9A">
        <w:rPr>
          <w:rFonts w:ascii="Times New Roman" w:hAnsi="Times New Roman" w:cs="Times New Roman"/>
          <w:sz w:val="24"/>
          <w:szCs w:val="24"/>
        </w:rPr>
        <w:t>:</w:t>
      </w:r>
    </w:p>
    <w:p w:rsidR="00C84A16" w:rsidRPr="00624CF6" w:rsidRDefault="00C84A16" w:rsidP="00C84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OLE_LINK19"/>
      <w:bookmarkStart w:id="18" w:name="OLE_LINK20"/>
      <w:bookmarkStart w:id="19" w:name="OLE_LINK21"/>
      <w:bookmarkEnd w:id="3"/>
      <w:bookmarkEnd w:id="4"/>
    </w:p>
    <w:p w:rsidR="00F433F6" w:rsidRPr="00266F5C" w:rsidRDefault="00F433F6" w:rsidP="00F433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7F1581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2206,42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47:14:0715001, вид разрешенного использования - </w:t>
      </w:r>
      <w:r w:rsidRPr="00266F5C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Ивановское</w:t>
      </w:r>
      <w:r w:rsidR="001872C4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72C4" w:rsidRPr="00266F5C" w:rsidRDefault="004729BB" w:rsidP="00F433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1494  кв</w:t>
      </w:r>
      <w:proofErr w:type="gram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47:14:0704004, вид разрешенного использования - </w:t>
      </w:r>
      <w:r w:rsidRPr="00266F5C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Широково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338A" w:rsidRPr="00266F5C" w:rsidRDefault="0063338A" w:rsidP="006333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1396  кв</w:t>
      </w:r>
      <w:proofErr w:type="gram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47:14:0811003, вид разрешенного использования - </w:t>
      </w:r>
      <w:r w:rsidRPr="00266F5C">
        <w:rPr>
          <w:rFonts w:ascii="Times New Roman" w:hAnsi="Times New Roman" w:cs="Times New Roman"/>
          <w:noProof/>
          <w:sz w:val="24"/>
          <w:szCs w:val="24"/>
        </w:rPr>
        <w:t>приусадебный участок личного подсобного хозяйства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-земли населенных пунктов, описание местоположения: Российская Федерация, Ленинградская область, </w:t>
      </w:r>
      <w:proofErr w:type="gram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Ломоносовский</w:t>
      </w:r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район, </w:t>
      </w:r>
      <w:proofErr w:type="spell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Лопухинка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5706" w:rsidRPr="00266F5C" w:rsidRDefault="00365706" w:rsidP="00365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="00A04871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286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кв</w:t>
      </w:r>
      <w:proofErr w:type="gram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 w:rsidR="00A04871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1108003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266F5C">
        <w:rPr>
          <w:rFonts w:ascii="Times New Roman" w:hAnsi="Times New Roman" w:cs="Times New Roman"/>
          <w:noProof/>
          <w:sz w:val="24"/>
          <w:szCs w:val="24"/>
        </w:rPr>
        <w:t>приусадебный участок личного подсобного хозяйства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</w:t>
      </w:r>
      <w:r w:rsidR="00A04871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A04871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 w:rsidR="00A04871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Ильино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729BB" w:rsidRDefault="006529DA" w:rsidP="00F433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60223 кв</w:t>
      </w:r>
      <w:proofErr w:type="gram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266F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47:14:1002003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6F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66F5C" w:rsidRPr="00266F5C">
        <w:rPr>
          <w:rFonts w:ascii="Times New Roman" w:hAnsi="Times New Roman" w:cs="Times New Roman"/>
          <w:sz w:val="24"/>
          <w:szCs w:val="24"/>
        </w:rPr>
        <w:t>вид разрешенного использования – сельскохозяйственное производство для осуществления крестьянским (фермерским) хозяйством его деятельности, категория земель - земли сельскохозяйственного назначения,</w:t>
      </w:r>
      <w:r w:rsidR="00266F5C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="00266F5C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у д. </w:t>
      </w:r>
      <w:r w:rsid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Большое </w:t>
      </w:r>
      <w:proofErr w:type="spellStart"/>
      <w:r w:rsid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Забородье</w:t>
      </w:r>
      <w:proofErr w:type="spellEnd"/>
      <w:r w:rsidR="00266F5C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F5C" w:rsidRPr="00266F5C">
        <w:rPr>
          <w:rFonts w:ascii="Times New Roman" w:hAnsi="Times New Roman" w:cs="Times New Roman"/>
          <w:sz w:val="24"/>
          <w:szCs w:val="24"/>
        </w:rPr>
        <w:t xml:space="preserve"> Ограничение - </w:t>
      </w:r>
      <w:proofErr w:type="spellStart"/>
      <w:r w:rsidR="00266F5C" w:rsidRPr="00266F5C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proofErr w:type="gramStart"/>
      <w:r w:rsidR="00266F5C" w:rsidRPr="00266F5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266F5C" w:rsidRPr="00266F5C">
        <w:rPr>
          <w:rFonts w:ascii="Times New Roman" w:hAnsi="Times New Roman" w:cs="Times New Roman"/>
          <w:sz w:val="24"/>
          <w:szCs w:val="24"/>
          <w:shd w:val="clear" w:color="auto" w:fill="F8F9FA"/>
        </w:rPr>
        <w:t>хранная</w:t>
      </w:r>
      <w:proofErr w:type="spellEnd"/>
      <w:r w:rsidR="00266F5C" w:rsidRPr="00266F5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зона и прибрежно-защитная полоса водного объекта</w:t>
      </w:r>
      <w:r w:rsidR="00266F5C"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6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66F5C" w:rsidRPr="0026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ерритория объекта культурного наследия федерального значения «Водоподводящая система Петергофа, 1720-1721 гг., </w:t>
      </w:r>
      <w:proofErr w:type="spellStart"/>
      <w:r w:rsidR="00266F5C" w:rsidRPr="0026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</w:t>
      </w:r>
      <w:proofErr w:type="spellEnd"/>
      <w:r w:rsidR="00266F5C" w:rsidRPr="0026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.- гидравлик </w:t>
      </w:r>
      <w:proofErr w:type="spellStart"/>
      <w:r w:rsidR="00266F5C" w:rsidRPr="0026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Туволков</w:t>
      </w:r>
      <w:proofErr w:type="spellEnd"/>
      <w:r w:rsidR="00266F5C" w:rsidRPr="0026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В.Г., 2-я пол. XVIII в., 1944 - 1948 гг., 1970-е гг. (реставрация)»</w:t>
      </w:r>
      <w:r w:rsidR="003E0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E00B6" w:rsidRPr="00266F5C" w:rsidRDefault="003E00B6" w:rsidP="00F433F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1458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C2A6B">
        <w:rPr>
          <w:rFonts w:ascii="Times New Roman" w:hAnsi="Times New Roman" w:cs="Times New Roman"/>
          <w:color w:val="000000" w:themeColor="text1"/>
          <w:sz w:val="24"/>
          <w:szCs w:val="24"/>
        </w:rPr>
        <w:t>ля ведения личного подсобного хозяйства (приусадебный земельный участок)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1007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Глядино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1581" w:rsidRPr="00ED2CD0" w:rsidRDefault="007F1581" w:rsidP="00C84A1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</w:t>
      </w: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договора аренды земельных участков в течение 30 (тридцати) дней со дня опубликования настоящего извещения.</w:t>
      </w:r>
    </w:p>
    <w:p w:rsidR="00A767B4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266F5C" w:rsidRPr="00A952FB" w:rsidRDefault="00266F5C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A952FB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A952FB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A952FB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Ленинградской области </w:t>
      </w: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ED2C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266F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266F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.2024</w:t>
      </w:r>
      <w:r w:rsidRPr="00A952FB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A767B4" w:rsidRPr="00972A31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A95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7646" w:rsidRPr="00A767B4" w:rsidRDefault="001A7646" w:rsidP="00A767B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7646" w:rsidRPr="00A767B4" w:rsidSect="008644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23ECA"/>
    <w:rsid w:val="000368E0"/>
    <w:rsid w:val="00042E20"/>
    <w:rsid w:val="00054C33"/>
    <w:rsid w:val="00062B88"/>
    <w:rsid w:val="00064F84"/>
    <w:rsid w:val="00074B71"/>
    <w:rsid w:val="000B2108"/>
    <w:rsid w:val="000B2278"/>
    <w:rsid w:val="000F0B65"/>
    <w:rsid w:val="00105304"/>
    <w:rsid w:val="00107852"/>
    <w:rsid w:val="00110FCA"/>
    <w:rsid w:val="00113B00"/>
    <w:rsid w:val="00114AB1"/>
    <w:rsid w:val="00114CAB"/>
    <w:rsid w:val="0012044E"/>
    <w:rsid w:val="00122DEC"/>
    <w:rsid w:val="001518DC"/>
    <w:rsid w:val="001719D1"/>
    <w:rsid w:val="001872C4"/>
    <w:rsid w:val="00187C84"/>
    <w:rsid w:val="001A7646"/>
    <w:rsid w:val="001D2A58"/>
    <w:rsid w:val="001D2EB5"/>
    <w:rsid w:val="001F18F4"/>
    <w:rsid w:val="0020062A"/>
    <w:rsid w:val="002135E7"/>
    <w:rsid w:val="00252BCD"/>
    <w:rsid w:val="00266F5C"/>
    <w:rsid w:val="00284B5D"/>
    <w:rsid w:val="002A7502"/>
    <w:rsid w:val="002E72DA"/>
    <w:rsid w:val="002F6807"/>
    <w:rsid w:val="00301B18"/>
    <w:rsid w:val="003056B3"/>
    <w:rsid w:val="0035017A"/>
    <w:rsid w:val="00353690"/>
    <w:rsid w:val="0035740A"/>
    <w:rsid w:val="00365706"/>
    <w:rsid w:val="00385F1B"/>
    <w:rsid w:val="003A3176"/>
    <w:rsid w:val="003B194B"/>
    <w:rsid w:val="003D7FF0"/>
    <w:rsid w:val="003E00B6"/>
    <w:rsid w:val="003E085F"/>
    <w:rsid w:val="003E494B"/>
    <w:rsid w:val="00411C2A"/>
    <w:rsid w:val="00414111"/>
    <w:rsid w:val="00420488"/>
    <w:rsid w:val="00424086"/>
    <w:rsid w:val="004244F9"/>
    <w:rsid w:val="00425943"/>
    <w:rsid w:val="004278F2"/>
    <w:rsid w:val="00436F45"/>
    <w:rsid w:val="00441FCA"/>
    <w:rsid w:val="004449B9"/>
    <w:rsid w:val="00446160"/>
    <w:rsid w:val="004626F5"/>
    <w:rsid w:val="004729BB"/>
    <w:rsid w:val="0047693C"/>
    <w:rsid w:val="004779B8"/>
    <w:rsid w:val="004802E0"/>
    <w:rsid w:val="004F1A74"/>
    <w:rsid w:val="00504A6A"/>
    <w:rsid w:val="00504CEB"/>
    <w:rsid w:val="005126ED"/>
    <w:rsid w:val="005532F8"/>
    <w:rsid w:val="005552E0"/>
    <w:rsid w:val="00555BA1"/>
    <w:rsid w:val="005674E9"/>
    <w:rsid w:val="005B783D"/>
    <w:rsid w:val="005C16BD"/>
    <w:rsid w:val="005C2EC6"/>
    <w:rsid w:val="005D13D3"/>
    <w:rsid w:val="005D1E55"/>
    <w:rsid w:val="005F22BF"/>
    <w:rsid w:val="005F41D5"/>
    <w:rsid w:val="005F64C3"/>
    <w:rsid w:val="00602012"/>
    <w:rsid w:val="00613F40"/>
    <w:rsid w:val="00624CF6"/>
    <w:rsid w:val="00630363"/>
    <w:rsid w:val="006314CD"/>
    <w:rsid w:val="0063338A"/>
    <w:rsid w:val="006437BA"/>
    <w:rsid w:val="006529DA"/>
    <w:rsid w:val="00654FED"/>
    <w:rsid w:val="006642C7"/>
    <w:rsid w:val="006663FA"/>
    <w:rsid w:val="0066677F"/>
    <w:rsid w:val="00673910"/>
    <w:rsid w:val="00682E23"/>
    <w:rsid w:val="006910C2"/>
    <w:rsid w:val="00691A9C"/>
    <w:rsid w:val="006A74DC"/>
    <w:rsid w:val="006B78ED"/>
    <w:rsid w:val="006C2665"/>
    <w:rsid w:val="006D7382"/>
    <w:rsid w:val="006E42D9"/>
    <w:rsid w:val="006E52EF"/>
    <w:rsid w:val="006E55CB"/>
    <w:rsid w:val="006E5AC8"/>
    <w:rsid w:val="006F06E4"/>
    <w:rsid w:val="00703E38"/>
    <w:rsid w:val="00704D7B"/>
    <w:rsid w:val="0070703E"/>
    <w:rsid w:val="007120C0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52D2F"/>
    <w:rsid w:val="00760A01"/>
    <w:rsid w:val="0076318C"/>
    <w:rsid w:val="00790296"/>
    <w:rsid w:val="007903D0"/>
    <w:rsid w:val="007A1A43"/>
    <w:rsid w:val="007A3205"/>
    <w:rsid w:val="007C3040"/>
    <w:rsid w:val="007F1581"/>
    <w:rsid w:val="008138D4"/>
    <w:rsid w:val="0081406D"/>
    <w:rsid w:val="00823B46"/>
    <w:rsid w:val="008509BB"/>
    <w:rsid w:val="00860CD1"/>
    <w:rsid w:val="00861F78"/>
    <w:rsid w:val="008624C3"/>
    <w:rsid w:val="008644BF"/>
    <w:rsid w:val="0087307F"/>
    <w:rsid w:val="008755C7"/>
    <w:rsid w:val="0089171B"/>
    <w:rsid w:val="00895ECD"/>
    <w:rsid w:val="00896101"/>
    <w:rsid w:val="008A78A2"/>
    <w:rsid w:val="008B29FA"/>
    <w:rsid w:val="008C04F1"/>
    <w:rsid w:val="008C4F06"/>
    <w:rsid w:val="008C6E5C"/>
    <w:rsid w:val="008F6834"/>
    <w:rsid w:val="00920085"/>
    <w:rsid w:val="0092055D"/>
    <w:rsid w:val="00926083"/>
    <w:rsid w:val="00943FF4"/>
    <w:rsid w:val="00955390"/>
    <w:rsid w:val="00960012"/>
    <w:rsid w:val="00965C19"/>
    <w:rsid w:val="00972A31"/>
    <w:rsid w:val="00977632"/>
    <w:rsid w:val="00981C3D"/>
    <w:rsid w:val="00986120"/>
    <w:rsid w:val="009A01F0"/>
    <w:rsid w:val="009A5216"/>
    <w:rsid w:val="009B1A7C"/>
    <w:rsid w:val="009B343A"/>
    <w:rsid w:val="009C01D2"/>
    <w:rsid w:val="009C6723"/>
    <w:rsid w:val="009D54F3"/>
    <w:rsid w:val="009E1857"/>
    <w:rsid w:val="009E20AE"/>
    <w:rsid w:val="009E629C"/>
    <w:rsid w:val="00A04871"/>
    <w:rsid w:val="00A134AE"/>
    <w:rsid w:val="00A205BA"/>
    <w:rsid w:val="00A31556"/>
    <w:rsid w:val="00A351B5"/>
    <w:rsid w:val="00A560FD"/>
    <w:rsid w:val="00A74506"/>
    <w:rsid w:val="00A767B4"/>
    <w:rsid w:val="00A93432"/>
    <w:rsid w:val="00A952FB"/>
    <w:rsid w:val="00AA067C"/>
    <w:rsid w:val="00AA54AC"/>
    <w:rsid w:val="00AD762B"/>
    <w:rsid w:val="00AF2559"/>
    <w:rsid w:val="00B41BBB"/>
    <w:rsid w:val="00B46B80"/>
    <w:rsid w:val="00B509A1"/>
    <w:rsid w:val="00B80FAA"/>
    <w:rsid w:val="00B86632"/>
    <w:rsid w:val="00B949AD"/>
    <w:rsid w:val="00BC294A"/>
    <w:rsid w:val="00BD6732"/>
    <w:rsid w:val="00BE0D24"/>
    <w:rsid w:val="00BE1C36"/>
    <w:rsid w:val="00BE539B"/>
    <w:rsid w:val="00BF34B5"/>
    <w:rsid w:val="00BF5293"/>
    <w:rsid w:val="00C02093"/>
    <w:rsid w:val="00C345D6"/>
    <w:rsid w:val="00C45D6B"/>
    <w:rsid w:val="00C73FF4"/>
    <w:rsid w:val="00C84A16"/>
    <w:rsid w:val="00CA5EF0"/>
    <w:rsid w:val="00CB0591"/>
    <w:rsid w:val="00CB34A3"/>
    <w:rsid w:val="00CE026C"/>
    <w:rsid w:val="00CE2755"/>
    <w:rsid w:val="00D16067"/>
    <w:rsid w:val="00D20E7F"/>
    <w:rsid w:val="00D21ED4"/>
    <w:rsid w:val="00D22EC7"/>
    <w:rsid w:val="00D239D3"/>
    <w:rsid w:val="00D24865"/>
    <w:rsid w:val="00D55159"/>
    <w:rsid w:val="00D61CAA"/>
    <w:rsid w:val="00D62512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DF725A"/>
    <w:rsid w:val="00E11B19"/>
    <w:rsid w:val="00E13CD1"/>
    <w:rsid w:val="00E13E55"/>
    <w:rsid w:val="00E277BB"/>
    <w:rsid w:val="00E469CD"/>
    <w:rsid w:val="00E678FE"/>
    <w:rsid w:val="00E84045"/>
    <w:rsid w:val="00E91510"/>
    <w:rsid w:val="00E94BBC"/>
    <w:rsid w:val="00EA574F"/>
    <w:rsid w:val="00EC52FF"/>
    <w:rsid w:val="00EC6B42"/>
    <w:rsid w:val="00EC7F11"/>
    <w:rsid w:val="00ED2CD0"/>
    <w:rsid w:val="00ED5560"/>
    <w:rsid w:val="00EF28C3"/>
    <w:rsid w:val="00EF6E3E"/>
    <w:rsid w:val="00F02BDD"/>
    <w:rsid w:val="00F13021"/>
    <w:rsid w:val="00F27774"/>
    <w:rsid w:val="00F31FFB"/>
    <w:rsid w:val="00F433F6"/>
    <w:rsid w:val="00F47ADC"/>
    <w:rsid w:val="00F5494C"/>
    <w:rsid w:val="00F625A0"/>
    <w:rsid w:val="00F651C6"/>
    <w:rsid w:val="00F70FCB"/>
    <w:rsid w:val="00F8552A"/>
    <w:rsid w:val="00FA1A85"/>
    <w:rsid w:val="00FB6CDC"/>
    <w:rsid w:val="00FC4842"/>
    <w:rsid w:val="00FD1AA3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15</cp:revision>
  <cp:lastPrinted>2021-09-15T11:38:00Z</cp:lastPrinted>
  <dcterms:created xsi:type="dcterms:W3CDTF">2024-06-18T04:59:00Z</dcterms:created>
  <dcterms:modified xsi:type="dcterms:W3CDTF">2024-06-18T08:44:00Z</dcterms:modified>
</cp:coreProperties>
</file>