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Pr="00D94B9A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C84A16">
        <w:rPr>
          <w:rFonts w:ascii="Times New Roman" w:hAnsi="Times New Roman" w:cs="Times New Roman"/>
          <w:sz w:val="24"/>
          <w:szCs w:val="24"/>
        </w:rPr>
        <w:t xml:space="preserve">ого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C84A16">
        <w:rPr>
          <w:rFonts w:ascii="Times New Roman" w:hAnsi="Times New Roman" w:cs="Times New Roman"/>
          <w:sz w:val="24"/>
          <w:szCs w:val="24"/>
        </w:rPr>
        <w:t>а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C84A16" w:rsidRPr="00624CF6" w:rsidRDefault="00C84A16" w:rsidP="00C84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OLE_LINK19"/>
      <w:bookmarkStart w:id="18" w:name="OLE_LINK20"/>
      <w:bookmarkStart w:id="19" w:name="OLE_LINK21"/>
      <w:bookmarkEnd w:id="3"/>
      <w:bookmarkEnd w:id="4"/>
    </w:p>
    <w:p w:rsidR="00C84A16" w:rsidRDefault="00C84A16" w:rsidP="00C84A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ориентировочной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2063</w:t>
      </w:r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</w:t>
      </w:r>
      <w:proofErr w:type="gramStart"/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в кадастровом квартале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47:14:0715001</w:t>
      </w:r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вид разрешенного использования - </w:t>
      </w:r>
      <w:r w:rsidRPr="00F02BDD">
        <w:rPr>
          <w:rFonts w:ascii="Times New Roman" w:hAnsi="Times New Roman" w:cs="Times New Roman"/>
          <w:noProof/>
          <w:sz w:val="24"/>
          <w:szCs w:val="24"/>
        </w:rPr>
        <w:t>отдельно стоящие жилые дома на одну семью в 1-3 этажа с придомовыми земельными участками</w:t>
      </w:r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категория земель: земли населенных пунктов, описание местоположения: Российская Федерация, Ленинградская область, Ломоносовский муниципальный район, </w:t>
      </w:r>
      <w:proofErr w:type="spellStart"/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>Копорское</w:t>
      </w:r>
      <w:proofErr w:type="spellEnd"/>
      <w:r w:rsidRPr="00F02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Ивановское.</w:t>
      </w:r>
    </w:p>
    <w:p w:rsidR="00C84A16" w:rsidRPr="00FD1AA3" w:rsidRDefault="00C84A16" w:rsidP="00C84A1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bookmarkEnd w:id="17"/>
    <w:bookmarkEnd w:id="18"/>
    <w:bookmarkEnd w:id="19"/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имеют право подать заявления о намерении участвовать в аукционе на право заключения договора аренды земельн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30 (тридцати) дней со дня опубликования настоящего извещения.</w:t>
      </w:r>
    </w:p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A952FB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A952FB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A952FB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952FB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A952FB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A952FB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Заявления о намерении участвовать в аукционе на право заключения договора аренды земельн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97763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подаются или направляются в адрес Администрации </w:t>
      </w:r>
      <w:r w:rsidRPr="00A952FB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</w:t>
      </w:r>
    </w:p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B34A3" w:rsidRPr="00A952FB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Дата окончания приема заявлений: </w:t>
      </w:r>
      <w:r w:rsidR="005D1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</w:t>
      </w:r>
      <w:r w:rsidR="00F549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5D1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9776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5D1E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.2024</w:t>
      </w:r>
      <w:r w:rsidRPr="00A952F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1A7646" w:rsidRPr="00972A31" w:rsidRDefault="00CB34A3" w:rsidP="0063036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A952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A952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1A7646" w:rsidRPr="00972A31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368E0"/>
    <w:rsid w:val="00042E20"/>
    <w:rsid w:val="00054C33"/>
    <w:rsid w:val="00064F84"/>
    <w:rsid w:val="00074B71"/>
    <w:rsid w:val="000B2108"/>
    <w:rsid w:val="000F0B65"/>
    <w:rsid w:val="00105304"/>
    <w:rsid w:val="00107852"/>
    <w:rsid w:val="00113B00"/>
    <w:rsid w:val="00114AB1"/>
    <w:rsid w:val="00114CAB"/>
    <w:rsid w:val="0012044E"/>
    <w:rsid w:val="00122DEC"/>
    <w:rsid w:val="001518DC"/>
    <w:rsid w:val="001719D1"/>
    <w:rsid w:val="00187C84"/>
    <w:rsid w:val="001A7646"/>
    <w:rsid w:val="001D2A58"/>
    <w:rsid w:val="001D2EB5"/>
    <w:rsid w:val="001F18F4"/>
    <w:rsid w:val="0020062A"/>
    <w:rsid w:val="002135E7"/>
    <w:rsid w:val="00252BCD"/>
    <w:rsid w:val="00284B5D"/>
    <w:rsid w:val="002A7502"/>
    <w:rsid w:val="002E72DA"/>
    <w:rsid w:val="002F6807"/>
    <w:rsid w:val="00301B18"/>
    <w:rsid w:val="003056B3"/>
    <w:rsid w:val="0035017A"/>
    <w:rsid w:val="0035740A"/>
    <w:rsid w:val="00385F1B"/>
    <w:rsid w:val="003A3176"/>
    <w:rsid w:val="003D7FF0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6F45"/>
    <w:rsid w:val="00441FCA"/>
    <w:rsid w:val="004449B9"/>
    <w:rsid w:val="00446160"/>
    <w:rsid w:val="004626F5"/>
    <w:rsid w:val="0047693C"/>
    <w:rsid w:val="004779B8"/>
    <w:rsid w:val="004F1A74"/>
    <w:rsid w:val="00504A6A"/>
    <w:rsid w:val="00504CEB"/>
    <w:rsid w:val="005532F8"/>
    <w:rsid w:val="005552E0"/>
    <w:rsid w:val="00555BA1"/>
    <w:rsid w:val="005674E9"/>
    <w:rsid w:val="005B783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437BA"/>
    <w:rsid w:val="00654FED"/>
    <w:rsid w:val="006642C7"/>
    <w:rsid w:val="006663FA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AC8"/>
    <w:rsid w:val="006F06E4"/>
    <w:rsid w:val="00703E38"/>
    <w:rsid w:val="0070703E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C3040"/>
    <w:rsid w:val="008138D4"/>
    <w:rsid w:val="0081406D"/>
    <w:rsid w:val="00823B46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A78A2"/>
    <w:rsid w:val="008B29FA"/>
    <w:rsid w:val="008C04F1"/>
    <w:rsid w:val="008C6E5C"/>
    <w:rsid w:val="008F6834"/>
    <w:rsid w:val="00920085"/>
    <w:rsid w:val="0092055D"/>
    <w:rsid w:val="00926083"/>
    <w:rsid w:val="00943FF4"/>
    <w:rsid w:val="00955390"/>
    <w:rsid w:val="00960012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6723"/>
    <w:rsid w:val="009D54F3"/>
    <w:rsid w:val="009E1857"/>
    <w:rsid w:val="009E20AE"/>
    <w:rsid w:val="009E629C"/>
    <w:rsid w:val="00A134AE"/>
    <w:rsid w:val="00A205BA"/>
    <w:rsid w:val="00A351B5"/>
    <w:rsid w:val="00A74506"/>
    <w:rsid w:val="00A93432"/>
    <w:rsid w:val="00A952FB"/>
    <w:rsid w:val="00AA067C"/>
    <w:rsid w:val="00AA54AC"/>
    <w:rsid w:val="00AD762B"/>
    <w:rsid w:val="00AF2559"/>
    <w:rsid w:val="00B41BBB"/>
    <w:rsid w:val="00B46B80"/>
    <w:rsid w:val="00B509A1"/>
    <w:rsid w:val="00B949AD"/>
    <w:rsid w:val="00BC294A"/>
    <w:rsid w:val="00BD6732"/>
    <w:rsid w:val="00BE0D24"/>
    <w:rsid w:val="00BE1C36"/>
    <w:rsid w:val="00BE539B"/>
    <w:rsid w:val="00BF34B5"/>
    <w:rsid w:val="00BF5293"/>
    <w:rsid w:val="00C02093"/>
    <w:rsid w:val="00C345D6"/>
    <w:rsid w:val="00C45D6B"/>
    <w:rsid w:val="00C84A16"/>
    <w:rsid w:val="00CB34A3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4B9A"/>
    <w:rsid w:val="00DA6AB8"/>
    <w:rsid w:val="00DC5500"/>
    <w:rsid w:val="00DC712D"/>
    <w:rsid w:val="00DE2E80"/>
    <w:rsid w:val="00DF0192"/>
    <w:rsid w:val="00DF390C"/>
    <w:rsid w:val="00DF725A"/>
    <w:rsid w:val="00E11B19"/>
    <w:rsid w:val="00E13CD1"/>
    <w:rsid w:val="00E13E55"/>
    <w:rsid w:val="00E277BB"/>
    <w:rsid w:val="00E469CD"/>
    <w:rsid w:val="00E678FE"/>
    <w:rsid w:val="00E84045"/>
    <w:rsid w:val="00E91510"/>
    <w:rsid w:val="00E94BBC"/>
    <w:rsid w:val="00EA574F"/>
    <w:rsid w:val="00EC52FF"/>
    <w:rsid w:val="00EC6B42"/>
    <w:rsid w:val="00EC7F11"/>
    <w:rsid w:val="00ED5560"/>
    <w:rsid w:val="00EF28C3"/>
    <w:rsid w:val="00F02BDD"/>
    <w:rsid w:val="00F13021"/>
    <w:rsid w:val="00F27774"/>
    <w:rsid w:val="00F47ADC"/>
    <w:rsid w:val="00F5494C"/>
    <w:rsid w:val="00F625A0"/>
    <w:rsid w:val="00F651C6"/>
    <w:rsid w:val="00F70FCB"/>
    <w:rsid w:val="00F8552A"/>
    <w:rsid w:val="00FA1A85"/>
    <w:rsid w:val="00FB6CDC"/>
    <w:rsid w:val="00FC4842"/>
    <w:rsid w:val="00FD1AA3"/>
    <w:rsid w:val="00FD5644"/>
    <w:rsid w:val="00FE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4</cp:revision>
  <cp:lastPrinted>2021-09-15T11:38:00Z</cp:lastPrinted>
  <dcterms:created xsi:type="dcterms:W3CDTF">2024-02-28T06:02:00Z</dcterms:created>
  <dcterms:modified xsi:type="dcterms:W3CDTF">2024-02-28T06:09:00Z</dcterms:modified>
</cp:coreProperties>
</file>