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835F1E" w:rsidRPr="00835F1E" w:rsidRDefault="00BC294A" w:rsidP="00BD0E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FA04C3"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835F1E"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2500 кв.м., вид разрешенного использования: </w:t>
      </w:r>
      <w:r w:rsidR="00835F1E" w:rsidRPr="00835F1E">
        <w:rPr>
          <w:rFonts w:ascii="Times New Roman" w:hAnsi="Times New Roman" w:cs="Times New Roman"/>
          <w:sz w:val="24"/>
          <w:szCs w:val="24"/>
        </w:rPr>
        <w:t>о</w:t>
      </w:r>
      <w:r w:rsidR="00835F1E" w:rsidRPr="00835F1E">
        <w:rPr>
          <w:rFonts w:ascii="Times New Roman" w:eastAsia="Calibri" w:hAnsi="Times New Roman" w:cs="Times New Roman"/>
          <w:sz w:val="24"/>
          <w:szCs w:val="24"/>
        </w:rPr>
        <w:t xml:space="preserve">тдельно </w:t>
      </w:r>
      <w:r w:rsidR="00835F1E" w:rsidRPr="00835F1E">
        <w:rPr>
          <w:rFonts w:ascii="Times New Roman" w:hAnsi="Times New Roman" w:cs="Times New Roman"/>
          <w:sz w:val="24"/>
          <w:szCs w:val="24"/>
        </w:rPr>
        <w:t>с</w:t>
      </w:r>
      <w:r w:rsidR="00835F1E" w:rsidRPr="00835F1E">
        <w:rPr>
          <w:rFonts w:ascii="Times New Roman" w:eastAsia="Calibri" w:hAnsi="Times New Roman" w:cs="Times New Roman"/>
          <w:sz w:val="24"/>
          <w:szCs w:val="24"/>
        </w:rPr>
        <w:t>тоящие жилые дома на одну семью в 1-3 этажа с придомовыми земельными участками</w:t>
      </w:r>
      <w:r w:rsidR="00835F1E"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земель: земли населенных пунктов, расположенного в кадастровом квартале</w:t>
      </w:r>
      <w:proofErr w:type="gramEnd"/>
      <w:r w:rsidR="00835F1E"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47:14:0717010, описание местоположения: Ленинградская область, Ломоносовский район, </w:t>
      </w:r>
      <w:proofErr w:type="spellStart"/>
      <w:r w:rsidR="00835F1E"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="00835F1E"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</w:t>
      </w:r>
      <w:r w:rsidR="00835F1E" w:rsidRPr="00835F1E">
        <w:rPr>
          <w:rFonts w:ascii="Calibri" w:hAnsi="Calibri" w:cs="Calibri"/>
          <w:sz w:val="17"/>
          <w:szCs w:val="17"/>
          <w:shd w:val="clear" w:color="auto" w:fill="F8F9FA"/>
        </w:rPr>
        <w:t> </w:t>
      </w:r>
      <w:r w:rsidR="00835F1E" w:rsidRPr="00835F1E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п. </w:t>
      </w:r>
      <w:proofErr w:type="gramStart"/>
      <w:r w:rsidR="00835F1E" w:rsidRPr="00835F1E">
        <w:rPr>
          <w:rFonts w:ascii="Times New Roman" w:hAnsi="Times New Roman" w:cs="Times New Roman"/>
          <w:sz w:val="24"/>
          <w:szCs w:val="24"/>
          <w:shd w:val="clear" w:color="auto" w:fill="F8F9FA"/>
        </w:rPr>
        <w:t>при ж</w:t>
      </w:r>
      <w:proofErr w:type="gramEnd"/>
      <w:r w:rsidR="00835F1E" w:rsidRPr="00835F1E">
        <w:rPr>
          <w:rFonts w:ascii="Times New Roman" w:hAnsi="Times New Roman" w:cs="Times New Roman"/>
          <w:sz w:val="24"/>
          <w:szCs w:val="24"/>
          <w:shd w:val="clear" w:color="auto" w:fill="F8F9FA"/>
        </w:rPr>
        <w:t>/д. ст. Копорье.</w:t>
      </w:r>
      <w:r w:rsidR="00835F1E" w:rsidRPr="00835F1E">
        <w:rPr>
          <w:rFonts w:ascii="Calibri" w:hAnsi="Calibri" w:cs="Calibri"/>
          <w:sz w:val="17"/>
          <w:szCs w:val="17"/>
          <w:shd w:val="clear" w:color="auto" w:fill="F8F9FA"/>
        </w:rPr>
        <w:t> </w:t>
      </w:r>
    </w:p>
    <w:p w:rsidR="00F8552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намерении участвовать в аукционе </w:t>
      </w:r>
      <w:r w:rsidR="006A03F7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6A03F7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BC294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Адреса подачи заявлений о намерении участвовать в аукционе </w:t>
      </w:r>
      <w:r w:rsidR="006A03F7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4912CA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C162D" w:rsidRPr="00D7577F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77F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D7577F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7577F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C162D" w:rsidRPr="00D7577F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77F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D757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577F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BC294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</w:t>
      </w:r>
      <w:r w:rsidR="006A03F7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6A03F7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BD0E3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</w:t>
      </w:r>
      <w:r w:rsidR="007D44F8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7D44F8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7D44F8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C294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</w:t>
      </w:r>
      <w:r w:rsidR="006A03F7"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участка, реквизиты издания, опубликовавшего настоящее извещение.</w:t>
      </w:r>
    </w:p>
    <w:p w:rsidR="00BC294A" w:rsidRPr="00D7577F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D7577F" w:rsidRPr="00D7577F">
        <w:rPr>
          <w:rFonts w:ascii="Times New Roman" w:hAnsi="Times New Roman" w:cs="Times New Roman"/>
          <w:b/>
          <w:sz w:val="24"/>
          <w:szCs w:val="24"/>
        </w:rPr>
        <w:t>14.03</w:t>
      </w:r>
      <w:r w:rsidR="00CC162D" w:rsidRPr="00D7577F">
        <w:rPr>
          <w:rFonts w:ascii="Times New Roman" w:hAnsi="Times New Roman" w:cs="Times New Roman"/>
          <w:b/>
          <w:sz w:val="24"/>
          <w:szCs w:val="24"/>
        </w:rPr>
        <w:t>.2022</w:t>
      </w:r>
      <w:r w:rsidR="00CC162D" w:rsidRPr="00D7577F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55BA1" w:rsidRPr="00D7577F" w:rsidRDefault="00BC294A" w:rsidP="006A30C3">
      <w:pPr>
        <w:spacing w:after="0"/>
        <w:ind w:firstLine="567"/>
        <w:jc w:val="both"/>
      </w:pPr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5" w:history="1">
        <w:r w:rsidRPr="00D757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D757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555BA1" w:rsidRPr="00D7577F" w:rsidSect="00384D8C">
      <w:pgSz w:w="11906" w:h="16838"/>
      <w:pgMar w:top="568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0C3C69"/>
    <w:rsid w:val="000F0743"/>
    <w:rsid w:val="00127640"/>
    <w:rsid w:val="001D19A6"/>
    <w:rsid w:val="001E1D9A"/>
    <w:rsid w:val="002D06DD"/>
    <w:rsid w:val="002F6973"/>
    <w:rsid w:val="00360773"/>
    <w:rsid w:val="00384D8C"/>
    <w:rsid w:val="003B207A"/>
    <w:rsid w:val="003C0CB4"/>
    <w:rsid w:val="003F33CE"/>
    <w:rsid w:val="003F6856"/>
    <w:rsid w:val="00423959"/>
    <w:rsid w:val="00475495"/>
    <w:rsid w:val="004912CA"/>
    <w:rsid w:val="004D2397"/>
    <w:rsid w:val="004D3BF7"/>
    <w:rsid w:val="00537220"/>
    <w:rsid w:val="00555BA1"/>
    <w:rsid w:val="0063548D"/>
    <w:rsid w:val="006901B2"/>
    <w:rsid w:val="006A03F7"/>
    <w:rsid w:val="006A30C3"/>
    <w:rsid w:val="007204FC"/>
    <w:rsid w:val="007D44F8"/>
    <w:rsid w:val="00804676"/>
    <w:rsid w:val="00820884"/>
    <w:rsid w:val="00835F1E"/>
    <w:rsid w:val="008509BB"/>
    <w:rsid w:val="0086282E"/>
    <w:rsid w:val="008F3030"/>
    <w:rsid w:val="00A351B5"/>
    <w:rsid w:val="00A87D37"/>
    <w:rsid w:val="00AD1588"/>
    <w:rsid w:val="00B85EC0"/>
    <w:rsid w:val="00BC0F2B"/>
    <w:rsid w:val="00BC294A"/>
    <w:rsid w:val="00BD0E3F"/>
    <w:rsid w:val="00C301F3"/>
    <w:rsid w:val="00C345D6"/>
    <w:rsid w:val="00C7226C"/>
    <w:rsid w:val="00C801C2"/>
    <w:rsid w:val="00C93CB1"/>
    <w:rsid w:val="00CC162D"/>
    <w:rsid w:val="00CC78DE"/>
    <w:rsid w:val="00D44E69"/>
    <w:rsid w:val="00D7577F"/>
    <w:rsid w:val="00D95685"/>
    <w:rsid w:val="00D96D36"/>
    <w:rsid w:val="00DB4A36"/>
    <w:rsid w:val="00DC5F3F"/>
    <w:rsid w:val="00E13CD1"/>
    <w:rsid w:val="00E66A49"/>
    <w:rsid w:val="00F70FCB"/>
    <w:rsid w:val="00F714FA"/>
    <w:rsid w:val="00F8552A"/>
    <w:rsid w:val="00FA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dcterms:created xsi:type="dcterms:W3CDTF">2022-02-11T07:30:00Z</dcterms:created>
  <dcterms:modified xsi:type="dcterms:W3CDTF">2022-02-11T07:32:00Z</dcterms:modified>
</cp:coreProperties>
</file>