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B3084C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82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182ABE">
        <w:rPr>
          <w:rFonts w:ascii="Times New Roman" w:hAnsi="Times New Roman" w:cs="Times New Roman"/>
          <w:sz w:val="24"/>
          <w:szCs w:val="24"/>
        </w:rPr>
        <w:t>земельн</w:t>
      </w:r>
      <w:r w:rsidRPr="00B3084C">
        <w:rPr>
          <w:rFonts w:ascii="Times New Roman" w:hAnsi="Times New Roman" w:cs="Times New Roman"/>
          <w:sz w:val="24"/>
          <w:szCs w:val="24"/>
        </w:rPr>
        <w:t xml:space="preserve">ых </w:t>
      </w:r>
      <w:r w:rsidRPr="00182ABE">
        <w:rPr>
          <w:rFonts w:ascii="Times New Roman" w:hAnsi="Times New Roman" w:cs="Times New Roman"/>
          <w:sz w:val="24"/>
          <w:szCs w:val="24"/>
        </w:rPr>
        <w:t>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3084C">
        <w:rPr>
          <w:rFonts w:ascii="Times New Roman" w:hAnsi="Times New Roman" w:cs="Times New Roman"/>
          <w:sz w:val="24"/>
          <w:szCs w:val="24"/>
        </w:rPr>
        <w:t>ов:</w:t>
      </w:r>
    </w:p>
    <w:p w:rsidR="00DF390C" w:rsidRPr="00284B5D" w:rsidRDefault="00DF390C" w:rsidP="00DF390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 кв.м., вид разрешенного использования: </w:t>
      </w:r>
      <w:r w:rsidRPr="00835F1E">
        <w:rPr>
          <w:rFonts w:ascii="Times New Roman" w:hAnsi="Times New Roman" w:cs="Times New Roman"/>
          <w:sz w:val="24"/>
          <w:szCs w:val="24"/>
        </w:rPr>
        <w:t>о</w:t>
      </w:r>
      <w:r w:rsidRPr="00835F1E">
        <w:rPr>
          <w:rFonts w:ascii="Times New Roman" w:eastAsia="Calibri" w:hAnsi="Times New Roman" w:cs="Times New Roman"/>
          <w:sz w:val="24"/>
          <w:szCs w:val="24"/>
        </w:rPr>
        <w:t xml:space="preserve">тдельно </w:t>
      </w:r>
      <w:r w:rsidRPr="00835F1E">
        <w:rPr>
          <w:rFonts w:ascii="Times New Roman" w:hAnsi="Times New Roman" w:cs="Times New Roman"/>
          <w:sz w:val="24"/>
          <w:szCs w:val="24"/>
        </w:rPr>
        <w:t>с</w:t>
      </w:r>
      <w:r w:rsidRPr="00835F1E">
        <w:rPr>
          <w:rFonts w:ascii="Times New Roman" w:eastAsia="Calibri" w:hAnsi="Times New Roman" w:cs="Times New Roman"/>
          <w:sz w:val="24"/>
          <w:szCs w:val="24"/>
        </w:rPr>
        <w:t>тоящие жилые дома на одну семью в 1-3 этажа с придомовыми земельными участками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пунктов, расположенного в кадастровом квартале 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P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Ивановское</w:t>
      </w:r>
      <w:r w:rsid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4B5D" w:rsidRP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(обременение): </w:t>
      </w:r>
      <w:proofErr w:type="spellStart"/>
      <w:r w:rsidR="00284B5D" w:rsidRPr="00284B5D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="00284B5D" w:rsidRPr="00284B5D">
        <w:rPr>
          <w:rFonts w:ascii="Times New Roman" w:hAnsi="Times New Roman" w:cs="Times New Roman"/>
          <w:sz w:val="24"/>
          <w:szCs w:val="24"/>
        </w:rPr>
        <w:t xml:space="preserve"> зона и прибрежная защитная полоса водного объекта</w:t>
      </w:r>
      <w:r w:rsidRP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F390C" w:rsidRPr="009E1857" w:rsidRDefault="009E1857" w:rsidP="00DF39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- расположенного в кадастровом квартале 47:14:</w:t>
      </w:r>
      <w:r w:rsidRPr="00474BC2">
        <w:rPr>
          <w:rFonts w:ascii="Times New Roman" w:hAnsi="Times New Roman" w:cs="Times New Roman"/>
          <w:sz w:val="24"/>
          <w:szCs w:val="24"/>
        </w:rPr>
        <w:t>0702001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EE6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1 2375</w:t>
      </w:r>
      <w:r w:rsidRPr="00BD6EE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сельскохозяйственное производство для осуществления крестьянским (фермерским) хозяйством его деятельности, категория земель - земли сельскохозяйственного назначения, описание местоположения: </w:t>
      </w:r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>опорское</w:t>
      </w:r>
      <w:proofErr w:type="spellEnd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районе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Широково</w:t>
      </w:r>
      <w:proofErr w:type="spellEnd"/>
      <w:r w:rsidR="007A3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A3205" w:rsidRPr="007A3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205" w:rsidRP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</w:t>
      </w:r>
      <w:r w:rsidR="00C02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санитарно-защитные зоны, </w:t>
      </w:r>
      <w:r w:rsidR="00C02093">
        <w:rPr>
          <w:rFonts w:ascii="Times New Roman" w:hAnsi="Times New Roman" w:cs="Times New Roman"/>
          <w:sz w:val="24"/>
          <w:szCs w:val="24"/>
        </w:rPr>
        <w:t>д</w:t>
      </w:r>
      <w:r w:rsidR="00C02093" w:rsidRPr="00C02093">
        <w:rPr>
          <w:rFonts w:ascii="Times New Roman" w:hAnsi="Times New Roman" w:cs="Times New Roman"/>
          <w:sz w:val="24"/>
          <w:szCs w:val="24"/>
        </w:rPr>
        <w:t>оступ на земельный участок осуществлять при наличии письменного согласия собственника автомобильной дороги, содержащего технические требования и условия на выполнение работ по строительству примыкания</w:t>
      </w:r>
      <w:r w:rsidR="00C02093">
        <w:rPr>
          <w:rFonts w:ascii="Times New Roman" w:hAnsi="Times New Roman" w:cs="Times New Roman"/>
          <w:sz w:val="24"/>
          <w:szCs w:val="24"/>
        </w:rPr>
        <w:t>;</w:t>
      </w:r>
    </w:p>
    <w:p w:rsidR="00DF390C" w:rsidRPr="00B3084C" w:rsidRDefault="00DF390C" w:rsidP="00DF39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на право заключения договор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купли-продажи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купли-продажи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F390C" w:rsidRPr="00182ABE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DF390C" w:rsidRPr="00182ABE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DF390C" w:rsidRPr="00182ABE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bookmarkEnd w:id="17"/>
    <w:bookmarkEnd w:id="18"/>
    <w:bookmarkEnd w:id="19"/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Pr="007841A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участка, реквизиты издания, опубликовавшего настоящее извещение.</w:t>
      </w: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B3084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Pr="0090206B">
        <w:rPr>
          <w:rFonts w:ascii="Times New Roman" w:hAnsi="Times New Roman" w:cs="Times New Roman"/>
          <w:sz w:val="24"/>
          <w:szCs w:val="24"/>
        </w:rPr>
        <w:t xml:space="preserve">   </w:t>
      </w:r>
      <w:r w:rsidRPr="00CC162D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DF390C" w:rsidRPr="00CC162D" w:rsidRDefault="00DF390C" w:rsidP="00DF390C">
      <w:pPr>
        <w:spacing w:after="0"/>
        <w:ind w:firstLine="709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114CAB"/>
    <w:rsid w:val="001719D1"/>
    <w:rsid w:val="001D2A58"/>
    <w:rsid w:val="00284B5D"/>
    <w:rsid w:val="002A7502"/>
    <w:rsid w:val="002F6807"/>
    <w:rsid w:val="00555BA1"/>
    <w:rsid w:val="005F41D5"/>
    <w:rsid w:val="005F64C3"/>
    <w:rsid w:val="00654FED"/>
    <w:rsid w:val="00751A1C"/>
    <w:rsid w:val="00751DCD"/>
    <w:rsid w:val="007A3205"/>
    <w:rsid w:val="008138D4"/>
    <w:rsid w:val="008509BB"/>
    <w:rsid w:val="00860CD1"/>
    <w:rsid w:val="00986120"/>
    <w:rsid w:val="009C6723"/>
    <w:rsid w:val="009E1857"/>
    <w:rsid w:val="009E20AE"/>
    <w:rsid w:val="00A205BA"/>
    <w:rsid w:val="00A351B5"/>
    <w:rsid w:val="00AA54AC"/>
    <w:rsid w:val="00B41BBB"/>
    <w:rsid w:val="00BC294A"/>
    <w:rsid w:val="00C02093"/>
    <w:rsid w:val="00C345D6"/>
    <w:rsid w:val="00D21ED4"/>
    <w:rsid w:val="00D22EC7"/>
    <w:rsid w:val="00D83017"/>
    <w:rsid w:val="00DE2E80"/>
    <w:rsid w:val="00DF0192"/>
    <w:rsid w:val="00DF390C"/>
    <w:rsid w:val="00E11B19"/>
    <w:rsid w:val="00E13CD1"/>
    <w:rsid w:val="00E84045"/>
    <w:rsid w:val="00EC7F1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2021-09-15T11:38:00Z</cp:lastPrinted>
  <dcterms:created xsi:type="dcterms:W3CDTF">2022-05-21T12:17:00Z</dcterms:created>
  <dcterms:modified xsi:type="dcterms:W3CDTF">2022-05-21T12:52:00Z</dcterms:modified>
</cp:coreProperties>
</file>