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BD2" w:rsidRDefault="00CE0BD2" w:rsidP="00CE0BD2">
      <w:pPr>
        <w:shd w:val="clear" w:color="auto" w:fill="FFFFFF"/>
        <w:jc w:val="center"/>
      </w:pPr>
      <w:r>
        <w:rPr>
          <w:noProof/>
          <w:lang w:eastAsia="ru-RU"/>
        </w:rPr>
        <w:drawing>
          <wp:inline distT="0" distB="0" distL="0" distR="0">
            <wp:extent cx="639445" cy="861060"/>
            <wp:effectExtent l="19050" t="0" r="8255" b="0"/>
            <wp:docPr id="3" name="Рисунок 1" descr="&amp;Kcy;&amp;ocy;&amp;pcy;&amp;ocy;&amp;rcy;&amp;scy;&amp;kcy;&amp;icy;&amp;jcy; &amp;pcy;&amp;iecy;&amp;khcy;&amp;ocy;&amp;tcy;&amp;ncy;&amp;ycy;&amp;jcy; &amp;pcy;&amp;ocy;&amp;lcy;&amp;kcy;, &amp;gcy;&amp;iecy;&amp;rcy;&amp;bcy; (18 &amp;vcy;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Kcy;&amp;ocy;&amp;pcy;&amp;ocy;&amp;rcy;&amp;scy;&amp;kcy;&amp;icy;&amp;jcy; &amp;pcy;&amp;iecy;&amp;khcy;&amp;ocy;&amp;tcy;&amp;ncy;&amp;ycy;&amp;jcy; &amp;pcy;&amp;ocy;&amp;lcy;&amp;kcy;, &amp;gcy;&amp;iecy;&amp;rcy;&amp;bcy; (18 &amp;vcy;.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BD2" w:rsidRPr="00CE0BD2" w:rsidRDefault="00CE0BD2" w:rsidP="00CE0BD2">
      <w:pPr>
        <w:jc w:val="center"/>
        <w:rPr>
          <w:b/>
          <w:sz w:val="28"/>
          <w:szCs w:val="28"/>
        </w:rPr>
      </w:pPr>
      <w:r w:rsidRPr="00CE0BD2">
        <w:rPr>
          <w:b/>
          <w:sz w:val="28"/>
          <w:szCs w:val="28"/>
        </w:rPr>
        <w:t xml:space="preserve">Администрация  </w:t>
      </w:r>
      <w:proofErr w:type="spellStart"/>
      <w:r w:rsidRPr="00CE0BD2">
        <w:rPr>
          <w:b/>
          <w:sz w:val="28"/>
          <w:szCs w:val="28"/>
        </w:rPr>
        <w:t>Копорского</w:t>
      </w:r>
      <w:proofErr w:type="spellEnd"/>
      <w:r w:rsidRPr="00CE0BD2">
        <w:rPr>
          <w:b/>
          <w:sz w:val="28"/>
          <w:szCs w:val="28"/>
        </w:rPr>
        <w:t xml:space="preserve"> сельского поселения </w:t>
      </w:r>
    </w:p>
    <w:p w:rsidR="00CE0BD2" w:rsidRPr="00CE0BD2" w:rsidRDefault="00CE0BD2" w:rsidP="00CE0BD2">
      <w:pPr>
        <w:tabs>
          <w:tab w:val="center" w:pos="5045"/>
          <w:tab w:val="left" w:pos="8430"/>
        </w:tabs>
        <w:rPr>
          <w:b/>
          <w:sz w:val="28"/>
          <w:szCs w:val="28"/>
        </w:rPr>
      </w:pPr>
      <w:r w:rsidRPr="00CE0BD2">
        <w:rPr>
          <w:b/>
          <w:sz w:val="28"/>
          <w:szCs w:val="28"/>
        </w:rPr>
        <w:tab/>
        <w:t>Ломоносовского муниципального района Ленинградской области</w:t>
      </w:r>
    </w:p>
    <w:p w:rsidR="003D4646" w:rsidRPr="00CA0990" w:rsidRDefault="003D4646" w:rsidP="003D4646">
      <w:pPr>
        <w:pStyle w:val="a3"/>
        <w:spacing w:before="64"/>
        <w:rPr>
          <w:b/>
        </w:rPr>
      </w:pPr>
    </w:p>
    <w:p w:rsidR="003D4646" w:rsidRPr="00CA0990" w:rsidRDefault="003D4646" w:rsidP="003D4646">
      <w:pPr>
        <w:pStyle w:val="a5"/>
        <w:rPr>
          <w:sz w:val="28"/>
          <w:szCs w:val="28"/>
        </w:rPr>
      </w:pPr>
      <w:r w:rsidRPr="00CA0990">
        <w:rPr>
          <w:spacing w:val="-2"/>
          <w:sz w:val="28"/>
          <w:szCs w:val="28"/>
        </w:rPr>
        <w:t>ПОСТАНОВЛЕНИЕ</w:t>
      </w:r>
    </w:p>
    <w:p w:rsidR="003D4646" w:rsidRPr="00CA0990" w:rsidRDefault="003D4646" w:rsidP="003D4646">
      <w:pPr>
        <w:tabs>
          <w:tab w:val="left" w:pos="4536"/>
          <w:tab w:val="left" w:pos="9006"/>
        </w:tabs>
        <w:spacing w:before="324"/>
        <w:ind w:left="285"/>
        <w:rPr>
          <w:b/>
          <w:sz w:val="28"/>
          <w:szCs w:val="28"/>
        </w:rPr>
      </w:pPr>
      <w:r w:rsidRPr="00CA0990">
        <w:rPr>
          <w:b/>
          <w:sz w:val="28"/>
          <w:szCs w:val="28"/>
        </w:rPr>
        <w:t>от</w:t>
      </w:r>
      <w:r w:rsidRPr="00CA0990">
        <w:rPr>
          <w:b/>
          <w:spacing w:val="-1"/>
          <w:sz w:val="28"/>
          <w:szCs w:val="28"/>
        </w:rPr>
        <w:t xml:space="preserve"> </w:t>
      </w:r>
      <w:r w:rsidRPr="00C974CB">
        <w:rPr>
          <w:b/>
          <w:spacing w:val="-2"/>
          <w:sz w:val="28"/>
          <w:szCs w:val="28"/>
        </w:rPr>
        <w:t>02.06.2025</w:t>
      </w:r>
      <w:r w:rsidRPr="00CA0990">
        <w:rPr>
          <w:b/>
          <w:sz w:val="28"/>
          <w:szCs w:val="28"/>
        </w:rPr>
        <w:tab/>
      </w:r>
      <w:r w:rsidRPr="00CA0990">
        <w:rPr>
          <w:b/>
          <w:sz w:val="28"/>
          <w:szCs w:val="28"/>
        </w:rPr>
        <w:tab/>
      </w:r>
      <w:r w:rsidRPr="00CA0990">
        <w:rPr>
          <w:b/>
          <w:spacing w:val="-4"/>
          <w:sz w:val="28"/>
          <w:szCs w:val="28"/>
        </w:rPr>
        <w:t>№</w:t>
      </w:r>
      <w:r>
        <w:rPr>
          <w:b/>
          <w:spacing w:val="-4"/>
          <w:sz w:val="28"/>
          <w:szCs w:val="28"/>
          <w:u w:val="single"/>
        </w:rPr>
        <w:t>_</w:t>
      </w:r>
      <w:r w:rsidR="00F07643">
        <w:rPr>
          <w:b/>
          <w:spacing w:val="-4"/>
          <w:sz w:val="28"/>
          <w:szCs w:val="28"/>
          <w:u w:val="single"/>
        </w:rPr>
        <w:t>43</w:t>
      </w:r>
    </w:p>
    <w:p w:rsidR="003D4646" w:rsidRPr="00CA0990" w:rsidRDefault="003D4646" w:rsidP="003D4646">
      <w:pPr>
        <w:pStyle w:val="a3"/>
        <w:spacing w:before="230"/>
        <w:rPr>
          <w:b/>
        </w:rPr>
      </w:pPr>
    </w:p>
    <w:p w:rsidR="003D4646" w:rsidRPr="00CA0990" w:rsidRDefault="003D4646" w:rsidP="003E4D08">
      <w:pPr>
        <w:ind w:right="315"/>
        <w:rPr>
          <w:b/>
          <w:sz w:val="28"/>
          <w:szCs w:val="28"/>
        </w:rPr>
      </w:pPr>
      <w:r w:rsidRPr="00CA0990">
        <w:rPr>
          <w:b/>
          <w:sz w:val="28"/>
          <w:szCs w:val="28"/>
        </w:rPr>
        <w:t>О</w:t>
      </w:r>
      <w:r w:rsidR="003E4D08">
        <w:rPr>
          <w:b/>
          <w:spacing w:val="-4"/>
          <w:sz w:val="28"/>
          <w:szCs w:val="28"/>
        </w:rPr>
        <w:t xml:space="preserve">б утверждении состава </w:t>
      </w:r>
      <w:r w:rsidRPr="00CA0990">
        <w:rPr>
          <w:b/>
          <w:sz w:val="28"/>
          <w:szCs w:val="28"/>
        </w:rPr>
        <w:t>комиссии</w:t>
      </w:r>
      <w:r w:rsidRPr="00CA0990">
        <w:rPr>
          <w:b/>
          <w:spacing w:val="-6"/>
          <w:sz w:val="28"/>
          <w:szCs w:val="28"/>
        </w:rPr>
        <w:t xml:space="preserve"> </w:t>
      </w:r>
      <w:r w:rsidRPr="00CA0990">
        <w:rPr>
          <w:b/>
          <w:sz w:val="28"/>
          <w:szCs w:val="28"/>
        </w:rPr>
        <w:t>по</w:t>
      </w:r>
      <w:r w:rsidRPr="00CA0990">
        <w:rPr>
          <w:b/>
          <w:spacing w:val="-4"/>
          <w:sz w:val="28"/>
          <w:szCs w:val="28"/>
        </w:rPr>
        <w:t xml:space="preserve"> </w:t>
      </w:r>
      <w:r w:rsidRPr="00CA0990">
        <w:rPr>
          <w:b/>
          <w:sz w:val="28"/>
          <w:szCs w:val="28"/>
        </w:rPr>
        <w:t>проведению</w:t>
      </w:r>
      <w:r w:rsidRPr="00CA0990">
        <w:rPr>
          <w:b/>
          <w:spacing w:val="-5"/>
          <w:sz w:val="28"/>
          <w:szCs w:val="28"/>
        </w:rPr>
        <w:t xml:space="preserve"> </w:t>
      </w:r>
      <w:r w:rsidRPr="00CA0990">
        <w:rPr>
          <w:b/>
          <w:sz w:val="28"/>
          <w:szCs w:val="28"/>
        </w:rPr>
        <w:t>оценки</w:t>
      </w:r>
      <w:r w:rsidRPr="00CA0990">
        <w:rPr>
          <w:b/>
          <w:spacing w:val="-5"/>
          <w:sz w:val="28"/>
          <w:szCs w:val="28"/>
        </w:rPr>
        <w:t xml:space="preserve"> </w:t>
      </w:r>
      <w:r w:rsidRPr="00CA0990">
        <w:rPr>
          <w:b/>
          <w:sz w:val="28"/>
          <w:szCs w:val="28"/>
        </w:rPr>
        <w:t>обеспечения</w:t>
      </w:r>
      <w:r w:rsidRPr="00CA0990">
        <w:rPr>
          <w:b/>
          <w:spacing w:val="-6"/>
          <w:sz w:val="28"/>
          <w:szCs w:val="28"/>
        </w:rPr>
        <w:t xml:space="preserve"> </w:t>
      </w:r>
      <w:r w:rsidRPr="00CA0990">
        <w:rPr>
          <w:b/>
          <w:sz w:val="28"/>
          <w:szCs w:val="28"/>
        </w:rPr>
        <w:t xml:space="preserve">готовности потребителей, теплоснабжающих и </w:t>
      </w:r>
      <w:proofErr w:type="spellStart"/>
      <w:r w:rsidRPr="00CA0990">
        <w:rPr>
          <w:b/>
          <w:sz w:val="28"/>
          <w:szCs w:val="28"/>
        </w:rPr>
        <w:t>теплосетевых</w:t>
      </w:r>
      <w:proofErr w:type="spellEnd"/>
      <w:r w:rsidRPr="00CA0990">
        <w:rPr>
          <w:b/>
          <w:sz w:val="28"/>
          <w:szCs w:val="28"/>
        </w:rPr>
        <w:t xml:space="preserve"> организаций к отопительному периоду 2025-2026 годов</w:t>
      </w:r>
    </w:p>
    <w:p w:rsidR="003D4646" w:rsidRPr="00CA0990" w:rsidRDefault="003D4646" w:rsidP="003D4646">
      <w:pPr>
        <w:pStyle w:val="a3"/>
        <w:spacing w:before="317"/>
        <w:rPr>
          <w:b/>
        </w:rPr>
      </w:pPr>
    </w:p>
    <w:p w:rsidR="003D4646" w:rsidRDefault="003D4646" w:rsidP="003D4646">
      <w:pPr>
        <w:pStyle w:val="a3"/>
        <w:spacing w:line="322" w:lineRule="exact"/>
        <w:ind w:left="993"/>
        <w:jc w:val="both"/>
      </w:pPr>
      <w:r>
        <w:t>В</w:t>
      </w:r>
      <w:r>
        <w:rPr>
          <w:spacing w:val="45"/>
          <w:w w:val="150"/>
        </w:rPr>
        <w:t xml:space="preserve"> </w:t>
      </w:r>
      <w:r>
        <w:t>соответствии</w:t>
      </w:r>
      <w:r>
        <w:rPr>
          <w:spacing w:val="47"/>
          <w:w w:val="150"/>
        </w:rPr>
        <w:t xml:space="preserve"> </w:t>
      </w:r>
      <w:r>
        <w:t>с</w:t>
      </w:r>
      <w:r>
        <w:rPr>
          <w:spacing w:val="79"/>
        </w:rPr>
        <w:t xml:space="preserve"> </w:t>
      </w:r>
      <w:r>
        <w:t>Федеральным</w:t>
      </w:r>
      <w:r>
        <w:rPr>
          <w:spacing w:val="46"/>
          <w:w w:val="150"/>
        </w:rPr>
        <w:t xml:space="preserve"> </w:t>
      </w:r>
      <w:r>
        <w:t>законом</w:t>
      </w:r>
      <w:r>
        <w:rPr>
          <w:spacing w:val="78"/>
        </w:rPr>
        <w:t xml:space="preserve">  </w:t>
      </w:r>
      <w:r>
        <w:t>от</w:t>
      </w:r>
      <w:r>
        <w:rPr>
          <w:spacing w:val="45"/>
          <w:w w:val="150"/>
        </w:rPr>
        <w:t xml:space="preserve"> </w:t>
      </w:r>
      <w:r>
        <w:t>06</w:t>
      </w:r>
      <w:r>
        <w:rPr>
          <w:spacing w:val="45"/>
          <w:w w:val="150"/>
        </w:rPr>
        <w:t xml:space="preserve"> </w:t>
      </w:r>
      <w:r>
        <w:t>октября</w:t>
      </w:r>
      <w:r>
        <w:rPr>
          <w:spacing w:val="47"/>
          <w:w w:val="150"/>
        </w:rPr>
        <w:t xml:space="preserve"> </w:t>
      </w:r>
      <w:r>
        <w:t>2003</w:t>
      </w:r>
      <w:r>
        <w:rPr>
          <w:spacing w:val="45"/>
          <w:w w:val="150"/>
        </w:rPr>
        <w:t xml:space="preserve"> </w:t>
      </w:r>
      <w:r>
        <w:rPr>
          <w:spacing w:val="-4"/>
        </w:rPr>
        <w:t>года</w:t>
      </w:r>
    </w:p>
    <w:p w:rsidR="003D4646" w:rsidRDefault="003D4646" w:rsidP="003D4646">
      <w:pPr>
        <w:pStyle w:val="a3"/>
        <w:ind w:left="285" w:right="428"/>
        <w:jc w:val="both"/>
      </w:pPr>
      <w:r>
        <w:t>№ 131-ФЗ "Об общих принципах организации местного самоуправления в Российской</w:t>
      </w:r>
      <w:r>
        <w:rPr>
          <w:spacing w:val="36"/>
        </w:rPr>
        <w:t xml:space="preserve">  </w:t>
      </w:r>
      <w:r>
        <w:t>Федерации",</w:t>
      </w:r>
      <w:r>
        <w:rPr>
          <w:spacing w:val="37"/>
        </w:rPr>
        <w:t xml:space="preserve">  </w:t>
      </w:r>
      <w:proofErr w:type="gramStart"/>
      <w:r>
        <w:t>Федеральным</w:t>
      </w:r>
      <w:proofErr w:type="gramEnd"/>
      <w:r>
        <w:rPr>
          <w:spacing w:val="36"/>
        </w:rPr>
        <w:t xml:space="preserve">  </w:t>
      </w:r>
      <w:r>
        <w:t>закона</w:t>
      </w:r>
      <w:r>
        <w:rPr>
          <w:spacing w:val="35"/>
        </w:rPr>
        <w:t xml:space="preserve">  </w:t>
      </w:r>
      <w:r>
        <w:t>от</w:t>
      </w:r>
      <w:r>
        <w:rPr>
          <w:spacing w:val="36"/>
        </w:rPr>
        <w:t xml:space="preserve">  </w:t>
      </w:r>
      <w:r>
        <w:t>27</w:t>
      </w:r>
      <w:r>
        <w:rPr>
          <w:spacing w:val="37"/>
        </w:rPr>
        <w:t xml:space="preserve">  </w:t>
      </w:r>
      <w:r>
        <w:t>июля</w:t>
      </w:r>
      <w:r>
        <w:rPr>
          <w:spacing w:val="36"/>
        </w:rPr>
        <w:t xml:space="preserve">  </w:t>
      </w:r>
      <w:r>
        <w:t>2010</w:t>
      </w:r>
      <w:r>
        <w:rPr>
          <w:spacing w:val="38"/>
        </w:rPr>
        <w:t xml:space="preserve">  </w:t>
      </w:r>
      <w:r>
        <w:rPr>
          <w:spacing w:val="-4"/>
        </w:rPr>
        <w:t>года</w:t>
      </w:r>
    </w:p>
    <w:p w:rsidR="003D4646" w:rsidRDefault="003D4646" w:rsidP="003D4646">
      <w:pPr>
        <w:pStyle w:val="a3"/>
        <w:tabs>
          <w:tab w:val="left" w:pos="7068"/>
        </w:tabs>
        <w:ind w:left="285" w:right="422"/>
        <w:jc w:val="both"/>
      </w:pPr>
      <w:r>
        <w:t>№190-ФЗ</w:t>
      </w:r>
      <w:r>
        <w:rPr>
          <w:spacing w:val="80"/>
        </w:rPr>
        <w:t xml:space="preserve">  </w:t>
      </w:r>
      <w:r>
        <w:t>«О</w:t>
      </w:r>
      <w:r>
        <w:rPr>
          <w:spacing w:val="80"/>
        </w:rPr>
        <w:t xml:space="preserve">  </w:t>
      </w:r>
      <w:r>
        <w:t>теплоснабжении»,</w:t>
      </w:r>
      <w:r>
        <w:rPr>
          <w:spacing w:val="80"/>
        </w:rPr>
        <w:t xml:space="preserve">  </w:t>
      </w:r>
      <w:r>
        <w:t>Приказом</w:t>
      </w:r>
      <w:r>
        <w:tab/>
        <w:t>Минэнерго России</w:t>
      </w:r>
      <w:r>
        <w:rPr>
          <w:spacing w:val="40"/>
        </w:rPr>
        <w:t xml:space="preserve"> </w:t>
      </w:r>
      <w:r>
        <w:t>от 13.11.2024г.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</w:t>
      </w:r>
    </w:p>
    <w:p w:rsidR="003D4646" w:rsidRDefault="003D4646" w:rsidP="003D4646">
      <w:pPr>
        <w:pStyle w:val="a3"/>
        <w:tabs>
          <w:tab w:val="left" w:pos="7068"/>
        </w:tabs>
        <w:ind w:left="285" w:right="422"/>
        <w:jc w:val="center"/>
      </w:pPr>
      <w:r>
        <w:t>ПОСТАНОВЛЯЕТ:</w:t>
      </w:r>
    </w:p>
    <w:p w:rsidR="003D4646" w:rsidRDefault="003D4646" w:rsidP="003D4646">
      <w:pPr>
        <w:pStyle w:val="a7"/>
        <w:numPr>
          <w:ilvl w:val="0"/>
          <w:numId w:val="1"/>
        </w:numPr>
        <w:tabs>
          <w:tab w:val="left" w:pos="1368"/>
        </w:tabs>
        <w:spacing w:before="2"/>
        <w:ind w:right="424" w:firstLine="707"/>
        <w:jc w:val="both"/>
        <w:rPr>
          <w:sz w:val="28"/>
        </w:rPr>
      </w:pPr>
      <w:r>
        <w:rPr>
          <w:sz w:val="28"/>
        </w:rPr>
        <w:t xml:space="preserve">Утвердить состав комиссии по проведению оценки обеспечения готовности потребителей, теплоснабжающих и </w:t>
      </w:r>
      <w:proofErr w:type="spellStart"/>
      <w:r>
        <w:rPr>
          <w:sz w:val="28"/>
        </w:rPr>
        <w:t>теплосетевых</w:t>
      </w:r>
      <w:proofErr w:type="spellEnd"/>
      <w:r>
        <w:rPr>
          <w:sz w:val="28"/>
        </w:rPr>
        <w:t xml:space="preserve"> организаций к отопительному периоду 2025-2026 годов (приложение 1).</w:t>
      </w:r>
    </w:p>
    <w:p w:rsidR="003D4646" w:rsidRDefault="003D4646" w:rsidP="003D4646">
      <w:pPr>
        <w:pStyle w:val="a7"/>
        <w:numPr>
          <w:ilvl w:val="0"/>
          <w:numId w:val="1"/>
        </w:numPr>
        <w:tabs>
          <w:tab w:val="left" w:pos="1289"/>
        </w:tabs>
        <w:ind w:left="227" w:right="426" w:firstLine="709"/>
        <w:jc w:val="both"/>
        <w:rPr>
          <w:sz w:val="28"/>
        </w:rPr>
      </w:pPr>
      <w:r>
        <w:rPr>
          <w:sz w:val="28"/>
        </w:rPr>
        <w:t xml:space="preserve">Утвердить Программу проведения оценки обеспечения готовности к отопительному периоду потребителей, теплоснабжающих и </w:t>
      </w:r>
      <w:proofErr w:type="spellStart"/>
      <w:r>
        <w:rPr>
          <w:sz w:val="28"/>
        </w:rPr>
        <w:t>теплосетевых</w:t>
      </w:r>
      <w:proofErr w:type="spellEnd"/>
      <w:r>
        <w:rPr>
          <w:sz w:val="28"/>
        </w:rPr>
        <w:t xml:space="preserve"> организаций (приложение 2).</w:t>
      </w:r>
    </w:p>
    <w:p w:rsidR="003D4646" w:rsidRDefault="003D4646" w:rsidP="003D4646">
      <w:pPr>
        <w:pStyle w:val="a7"/>
        <w:numPr>
          <w:ilvl w:val="0"/>
          <w:numId w:val="1"/>
        </w:numPr>
        <w:tabs>
          <w:tab w:val="left" w:pos="1289"/>
        </w:tabs>
        <w:ind w:left="227" w:right="426" w:firstLine="709"/>
        <w:jc w:val="both"/>
        <w:rPr>
          <w:sz w:val="28"/>
        </w:rPr>
      </w:pPr>
      <w:r w:rsidRPr="002A7B6F">
        <w:rPr>
          <w:sz w:val="28"/>
        </w:rPr>
        <w:t>Утвердить перечень теплоснабжающих организаций, осуществляющих деятельность в сфере теплоснабжения на территории муниципального образования Копорское сельское поселение (приложение 3).</w:t>
      </w:r>
    </w:p>
    <w:p w:rsidR="0071531F" w:rsidRDefault="003D4646" w:rsidP="0071531F">
      <w:pPr>
        <w:pStyle w:val="a7"/>
        <w:numPr>
          <w:ilvl w:val="0"/>
          <w:numId w:val="1"/>
        </w:numPr>
        <w:tabs>
          <w:tab w:val="left" w:pos="1289"/>
        </w:tabs>
        <w:ind w:left="227" w:right="426" w:firstLine="709"/>
        <w:jc w:val="both"/>
        <w:rPr>
          <w:sz w:val="28"/>
        </w:rPr>
      </w:pPr>
      <w:r w:rsidRPr="002A7B6F">
        <w:rPr>
          <w:sz w:val="28"/>
        </w:rPr>
        <w:t xml:space="preserve">Утвердить перечень потребителей тепловой энергии, в отношении которых администрацией муниципального образования </w:t>
      </w:r>
      <w:r w:rsidR="0071531F">
        <w:rPr>
          <w:sz w:val="28"/>
        </w:rPr>
        <w:t>Копорское сельское поселение</w:t>
      </w:r>
      <w:r w:rsidRPr="002A7B6F">
        <w:rPr>
          <w:sz w:val="28"/>
        </w:rPr>
        <w:t xml:space="preserve"> проводится проверка готовности к отопительному периоду (приложение 4).</w:t>
      </w:r>
    </w:p>
    <w:p w:rsidR="0071531F" w:rsidRPr="0071531F" w:rsidRDefault="0071531F" w:rsidP="0071531F">
      <w:pPr>
        <w:pStyle w:val="a7"/>
        <w:numPr>
          <w:ilvl w:val="0"/>
          <w:numId w:val="1"/>
        </w:numPr>
        <w:tabs>
          <w:tab w:val="left" w:pos="1289"/>
        </w:tabs>
        <w:ind w:left="227" w:right="426" w:firstLine="709"/>
        <w:jc w:val="both"/>
        <w:rPr>
          <w:sz w:val="28"/>
        </w:rPr>
      </w:pPr>
      <w:r w:rsidRPr="0071531F">
        <w:rPr>
          <w:sz w:val="28"/>
          <w:szCs w:val="28"/>
        </w:rPr>
        <w:t>.Настоящее постановление подлежит размещению на официальном сайте муниципального образования Копорское сельское поселение и вступает в силу со дня его официального опубликования (обнародования).</w:t>
      </w:r>
    </w:p>
    <w:p w:rsidR="0071531F" w:rsidRPr="0071531F" w:rsidRDefault="0071531F" w:rsidP="0071531F">
      <w:pPr>
        <w:pStyle w:val="a7"/>
        <w:numPr>
          <w:ilvl w:val="0"/>
          <w:numId w:val="1"/>
        </w:numPr>
        <w:tabs>
          <w:tab w:val="left" w:pos="1289"/>
        </w:tabs>
        <w:ind w:left="227" w:right="426" w:firstLine="709"/>
        <w:jc w:val="both"/>
        <w:rPr>
          <w:sz w:val="28"/>
        </w:rPr>
      </w:pPr>
      <w:proofErr w:type="gramStart"/>
      <w:r w:rsidRPr="0071531F">
        <w:rPr>
          <w:sz w:val="28"/>
          <w:szCs w:val="28"/>
        </w:rPr>
        <w:t>Контроль за</w:t>
      </w:r>
      <w:proofErr w:type="gramEnd"/>
      <w:r w:rsidRPr="0071531F">
        <w:rPr>
          <w:sz w:val="28"/>
          <w:szCs w:val="28"/>
        </w:rPr>
        <w:t xml:space="preserve"> исполнением данного постановления возложить на главу администрации. </w:t>
      </w:r>
    </w:p>
    <w:p w:rsidR="0071531F" w:rsidRPr="0071531F" w:rsidRDefault="0071531F" w:rsidP="0071531F">
      <w:pPr>
        <w:pStyle w:val="a7"/>
        <w:ind w:firstLine="0"/>
        <w:rPr>
          <w:sz w:val="28"/>
          <w:szCs w:val="28"/>
        </w:rPr>
      </w:pPr>
    </w:p>
    <w:p w:rsidR="0071531F" w:rsidRPr="0071531F" w:rsidRDefault="0071531F" w:rsidP="0071531F">
      <w:pPr>
        <w:pStyle w:val="a7"/>
        <w:ind w:firstLine="0"/>
        <w:rPr>
          <w:sz w:val="28"/>
          <w:szCs w:val="28"/>
        </w:rPr>
      </w:pPr>
    </w:p>
    <w:p w:rsidR="006650A3" w:rsidRPr="0026185F" w:rsidRDefault="0071531F" w:rsidP="0026185F">
      <w:pPr>
        <w:pStyle w:val="a7"/>
        <w:ind w:firstLine="0"/>
        <w:rPr>
          <w:sz w:val="28"/>
          <w:szCs w:val="28"/>
        </w:rPr>
      </w:pPr>
      <w:r w:rsidRPr="0071531F">
        <w:rPr>
          <w:sz w:val="28"/>
          <w:szCs w:val="28"/>
        </w:rPr>
        <w:t>Глава администрации:</w:t>
      </w:r>
      <w:r w:rsidRPr="0071531F">
        <w:rPr>
          <w:sz w:val="28"/>
          <w:szCs w:val="28"/>
        </w:rPr>
        <w:tab/>
      </w:r>
      <w:r w:rsidRPr="0071531F">
        <w:rPr>
          <w:sz w:val="28"/>
          <w:szCs w:val="28"/>
        </w:rPr>
        <w:tab/>
      </w:r>
      <w:r w:rsidRPr="0071531F">
        <w:rPr>
          <w:sz w:val="28"/>
          <w:szCs w:val="28"/>
        </w:rPr>
        <w:tab/>
      </w:r>
      <w:r w:rsidRPr="0071531F">
        <w:rPr>
          <w:sz w:val="28"/>
          <w:szCs w:val="28"/>
        </w:rPr>
        <w:tab/>
        <w:t xml:space="preserve">                    </w:t>
      </w:r>
      <w:proofErr w:type="spellStart"/>
      <w:r w:rsidRPr="0071531F">
        <w:rPr>
          <w:sz w:val="28"/>
          <w:szCs w:val="28"/>
        </w:rPr>
        <w:t>Кучинский</w:t>
      </w:r>
      <w:proofErr w:type="spellEnd"/>
      <w:r w:rsidRPr="0071531F">
        <w:rPr>
          <w:sz w:val="28"/>
          <w:szCs w:val="28"/>
        </w:rPr>
        <w:t xml:space="preserve"> Д.П.</w:t>
      </w:r>
    </w:p>
    <w:p w:rsidR="006650A3" w:rsidRDefault="006650A3" w:rsidP="006650A3">
      <w:pPr>
        <w:tabs>
          <w:tab w:val="left" w:pos="1289"/>
        </w:tabs>
        <w:ind w:right="426"/>
        <w:jc w:val="both"/>
        <w:rPr>
          <w:sz w:val="28"/>
        </w:rPr>
      </w:pPr>
    </w:p>
    <w:p w:rsidR="006650A3" w:rsidRDefault="006650A3" w:rsidP="006650A3">
      <w:pPr>
        <w:tabs>
          <w:tab w:val="left" w:pos="1289"/>
        </w:tabs>
        <w:ind w:right="426"/>
        <w:jc w:val="both"/>
        <w:rPr>
          <w:sz w:val="28"/>
        </w:rPr>
      </w:pPr>
    </w:p>
    <w:p w:rsidR="006650A3" w:rsidRPr="006650A3" w:rsidRDefault="006650A3" w:rsidP="006650A3">
      <w:pPr>
        <w:tabs>
          <w:tab w:val="left" w:pos="1289"/>
        </w:tabs>
        <w:ind w:right="426"/>
        <w:jc w:val="both"/>
        <w:rPr>
          <w:sz w:val="28"/>
        </w:rPr>
      </w:pPr>
    </w:p>
    <w:p w:rsidR="006650A3" w:rsidRDefault="006650A3" w:rsidP="006650A3">
      <w:pPr>
        <w:spacing w:before="208"/>
        <w:ind w:left="5940" w:right="426"/>
        <w:rPr>
          <w:sz w:val="26"/>
        </w:rPr>
      </w:pPr>
      <w:r>
        <w:rPr>
          <w:sz w:val="26"/>
        </w:rPr>
        <w:t>Приложение 1 к</w:t>
      </w:r>
      <w:r>
        <w:rPr>
          <w:spacing w:val="-17"/>
          <w:sz w:val="26"/>
        </w:rPr>
        <w:t xml:space="preserve"> </w:t>
      </w:r>
      <w:r>
        <w:rPr>
          <w:sz w:val="26"/>
        </w:rPr>
        <w:t>постановлению</w:t>
      </w:r>
      <w:r>
        <w:rPr>
          <w:spacing w:val="-16"/>
          <w:sz w:val="26"/>
        </w:rPr>
        <w:t xml:space="preserve"> </w:t>
      </w:r>
      <w:r>
        <w:rPr>
          <w:sz w:val="26"/>
        </w:rPr>
        <w:t>администрации муниципального образования Копорское сельское поселение от</w:t>
      </w:r>
      <w:r>
        <w:rPr>
          <w:spacing w:val="-5"/>
          <w:sz w:val="26"/>
        </w:rPr>
        <w:t xml:space="preserve"> </w:t>
      </w:r>
      <w:r>
        <w:rPr>
          <w:sz w:val="26"/>
        </w:rPr>
        <w:t>_______2025</w:t>
      </w:r>
      <w:r>
        <w:rPr>
          <w:spacing w:val="59"/>
          <w:sz w:val="26"/>
        </w:rPr>
        <w:t xml:space="preserve"> </w:t>
      </w:r>
      <w:r>
        <w:rPr>
          <w:sz w:val="26"/>
        </w:rPr>
        <w:t>№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__</w:t>
      </w:r>
    </w:p>
    <w:p w:rsidR="006650A3" w:rsidRDefault="006650A3" w:rsidP="006650A3">
      <w:pPr>
        <w:pStyle w:val="a3"/>
        <w:rPr>
          <w:sz w:val="26"/>
        </w:rPr>
      </w:pPr>
    </w:p>
    <w:p w:rsidR="006650A3" w:rsidRDefault="006650A3" w:rsidP="006650A3">
      <w:pPr>
        <w:pStyle w:val="a3"/>
        <w:spacing w:before="73"/>
        <w:rPr>
          <w:sz w:val="26"/>
        </w:rPr>
      </w:pPr>
    </w:p>
    <w:p w:rsidR="006650A3" w:rsidRDefault="006650A3" w:rsidP="006650A3">
      <w:pPr>
        <w:ind w:left="357" w:firstLine="703"/>
        <w:rPr>
          <w:b/>
          <w:sz w:val="28"/>
        </w:rPr>
      </w:pPr>
      <w:r>
        <w:rPr>
          <w:b/>
          <w:sz w:val="28"/>
        </w:rPr>
        <w:t>Состав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комиссии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проведению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обеспечения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готовности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 отопительному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периоду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2025-2026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годов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потребителей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энергии</w:t>
      </w:r>
    </w:p>
    <w:p w:rsidR="006650A3" w:rsidRDefault="006650A3" w:rsidP="006650A3">
      <w:pPr>
        <w:spacing w:line="321" w:lineRule="exact"/>
        <w:ind w:left="2808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теплоснабжающих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организаций</w:t>
      </w:r>
    </w:p>
    <w:p w:rsidR="006650A3" w:rsidRDefault="006650A3" w:rsidP="006650A3">
      <w:pPr>
        <w:pStyle w:val="a3"/>
        <w:spacing w:before="320" w:line="322" w:lineRule="exact"/>
        <w:ind w:left="993"/>
      </w:pPr>
      <w:r>
        <w:t>Председатель</w:t>
      </w:r>
      <w:r>
        <w:rPr>
          <w:spacing w:val="-9"/>
        </w:rPr>
        <w:t xml:space="preserve"> </w:t>
      </w:r>
      <w:r>
        <w:rPr>
          <w:spacing w:val="-2"/>
        </w:rPr>
        <w:t>комиссии:</w:t>
      </w:r>
    </w:p>
    <w:p w:rsidR="006650A3" w:rsidRDefault="006650A3" w:rsidP="006650A3">
      <w:pPr>
        <w:pStyle w:val="a3"/>
        <w:ind w:left="285" w:firstLine="707"/>
      </w:pPr>
      <w:proofErr w:type="spellStart"/>
      <w:r>
        <w:t>Кучинский</w:t>
      </w:r>
      <w:proofErr w:type="spellEnd"/>
      <w:r>
        <w:t xml:space="preserve"> Д.П.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глава</w:t>
      </w:r>
      <w:r>
        <w:rPr>
          <w:spacing w:val="80"/>
        </w:rPr>
        <w:t xml:space="preserve"> </w:t>
      </w:r>
      <w:r>
        <w:t>администрации;</w:t>
      </w:r>
    </w:p>
    <w:p w:rsidR="006650A3" w:rsidRDefault="006650A3" w:rsidP="006650A3">
      <w:pPr>
        <w:pStyle w:val="a3"/>
        <w:spacing w:before="320" w:line="322" w:lineRule="exact"/>
        <w:ind w:left="993"/>
      </w:pPr>
      <w:r>
        <w:t>Члены</w:t>
      </w:r>
      <w:r>
        <w:rPr>
          <w:spacing w:val="-3"/>
        </w:rPr>
        <w:t xml:space="preserve"> </w:t>
      </w:r>
      <w:r>
        <w:rPr>
          <w:spacing w:val="-2"/>
        </w:rPr>
        <w:t>комиссии:</w:t>
      </w:r>
    </w:p>
    <w:p w:rsidR="006650A3" w:rsidRDefault="006650A3" w:rsidP="006650A3">
      <w:pPr>
        <w:pStyle w:val="a3"/>
        <w:spacing w:line="242" w:lineRule="auto"/>
        <w:ind w:left="285" w:right="428" w:firstLine="707"/>
      </w:pPr>
      <w:proofErr w:type="spellStart"/>
      <w:r>
        <w:t>Цаплий</w:t>
      </w:r>
      <w:proofErr w:type="spellEnd"/>
      <w:r>
        <w:t xml:space="preserve"> Т.Д.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заместитель</w:t>
      </w:r>
      <w:r>
        <w:rPr>
          <w:spacing w:val="40"/>
        </w:rPr>
        <w:t xml:space="preserve"> </w:t>
      </w:r>
      <w:r>
        <w:t>главы</w:t>
      </w:r>
      <w:r>
        <w:rPr>
          <w:spacing w:val="40"/>
        </w:rPr>
        <w:t xml:space="preserve"> </w:t>
      </w:r>
      <w:proofErr w:type="spellStart"/>
      <w:r>
        <w:t>администрации</w:t>
      </w:r>
      <w:proofErr w:type="gramStart"/>
      <w:r>
        <w:rPr>
          <w:spacing w:val="40"/>
        </w:rPr>
        <w:t>,</w:t>
      </w:r>
      <w:r>
        <w:t>з</w:t>
      </w:r>
      <w:proofErr w:type="gramEnd"/>
      <w:r>
        <w:t>аместитель</w:t>
      </w:r>
      <w:proofErr w:type="spellEnd"/>
      <w:r>
        <w:t xml:space="preserve"> председателя комиссии;</w:t>
      </w:r>
    </w:p>
    <w:p w:rsidR="006650A3" w:rsidRDefault="006650A3" w:rsidP="006650A3">
      <w:pPr>
        <w:pStyle w:val="a3"/>
        <w:ind w:left="285" w:right="428" w:firstLine="707"/>
      </w:pPr>
      <w:r>
        <w:t>Шмелева И.В. – начальник отдела  жизнеобеспечения;</w:t>
      </w:r>
    </w:p>
    <w:p w:rsidR="006650A3" w:rsidRDefault="006650A3" w:rsidP="006650A3">
      <w:pPr>
        <w:pStyle w:val="a3"/>
        <w:ind w:left="285" w:right="428" w:firstLine="707"/>
      </w:pPr>
      <w:r>
        <w:t>Исакова О.Р.</w:t>
      </w:r>
      <w:r>
        <w:rPr>
          <w:spacing w:val="-5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ведущий специалист;</w:t>
      </w:r>
    </w:p>
    <w:p w:rsidR="006650A3" w:rsidRDefault="006650A3" w:rsidP="006650A3">
      <w:pPr>
        <w:pStyle w:val="a3"/>
        <w:tabs>
          <w:tab w:val="left" w:pos="2147"/>
        </w:tabs>
        <w:ind w:left="285" w:right="428" w:firstLine="707"/>
      </w:pPr>
      <w:r>
        <w:tab/>
        <w:t>–представитель</w:t>
      </w:r>
      <w:r>
        <w:rPr>
          <w:spacing w:val="40"/>
        </w:rPr>
        <w:t xml:space="preserve"> </w:t>
      </w:r>
      <w:r>
        <w:t>Управления</w:t>
      </w:r>
      <w:r>
        <w:rPr>
          <w:spacing w:val="40"/>
        </w:rPr>
        <w:t xml:space="preserve"> </w:t>
      </w:r>
      <w:proofErr w:type="spellStart"/>
      <w:r>
        <w:t>Ростехнадзора</w:t>
      </w:r>
      <w:proofErr w:type="spellEnd"/>
      <w:r>
        <w:rPr>
          <w:spacing w:val="40"/>
        </w:rPr>
        <w:t xml:space="preserve"> </w:t>
      </w:r>
      <w:r>
        <w:t xml:space="preserve">(по </w:t>
      </w:r>
      <w:r>
        <w:rPr>
          <w:spacing w:val="-2"/>
        </w:rPr>
        <w:t>согласованию);</w:t>
      </w:r>
    </w:p>
    <w:p w:rsidR="006650A3" w:rsidRDefault="006650A3" w:rsidP="006650A3">
      <w:pPr>
        <w:pStyle w:val="a3"/>
        <w:tabs>
          <w:tab w:val="left" w:pos="2164"/>
        </w:tabs>
        <w:ind w:left="285" w:right="423" w:firstLine="707"/>
      </w:pPr>
      <w:r>
        <w:tab/>
        <w:t>–</w:t>
      </w:r>
      <w:r>
        <w:rPr>
          <w:spacing w:val="37"/>
        </w:rPr>
        <w:t xml:space="preserve"> </w:t>
      </w:r>
      <w:r>
        <w:t>представитель</w:t>
      </w:r>
      <w:r>
        <w:rPr>
          <w:spacing w:val="34"/>
        </w:rPr>
        <w:t xml:space="preserve"> </w:t>
      </w:r>
      <w:r>
        <w:t>Комитета по ТЭК</w:t>
      </w:r>
      <w:r>
        <w:rPr>
          <w:spacing w:val="39"/>
        </w:rPr>
        <w:t xml:space="preserve"> </w:t>
      </w:r>
      <w:r>
        <w:t>(по согласованию);</w:t>
      </w:r>
    </w:p>
    <w:p w:rsidR="006650A3" w:rsidRDefault="006650A3" w:rsidP="006650A3">
      <w:pPr>
        <w:pStyle w:val="a3"/>
        <w:tabs>
          <w:tab w:val="left" w:pos="2107"/>
          <w:tab w:val="left" w:pos="2481"/>
          <w:tab w:val="left" w:pos="4486"/>
          <w:tab w:val="left" w:pos="6784"/>
          <w:tab w:val="left" w:pos="8350"/>
        </w:tabs>
        <w:ind w:left="285" w:right="428" w:firstLine="707"/>
      </w:pP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представитель</w:t>
      </w:r>
      <w:r>
        <w:tab/>
      </w:r>
      <w:r>
        <w:rPr>
          <w:spacing w:val="-2"/>
        </w:rPr>
        <w:t>государственной</w:t>
      </w:r>
      <w:r>
        <w:tab/>
      </w:r>
      <w:r>
        <w:rPr>
          <w:spacing w:val="-2"/>
        </w:rPr>
        <w:t>жилищной</w:t>
      </w:r>
      <w:r>
        <w:tab/>
      </w:r>
      <w:r>
        <w:rPr>
          <w:spacing w:val="-2"/>
        </w:rPr>
        <w:t xml:space="preserve">инспекции </w:t>
      </w:r>
      <w:r>
        <w:t>Ленинградской  области (по согласованию);</w:t>
      </w:r>
    </w:p>
    <w:p w:rsidR="006650A3" w:rsidRDefault="006650A3" w:rsidP="006650A3">
      <w:pPr>
        <w:pStyle w:val="a3"/>
        <w:tabs>
          <w:tab w:val="left" w:pos="2879"/>
          <w:tab w:val="left" w:pos="3686"/>
          <w:tab w:val="left" w:pos="4044"/>
          <w:tab w:val="left" w:pos="6029"/>
          <w:tab w:val="left" w:pos="7959"/>
          <w:tab w:val="left" w:pos="9253"/>
        </w:tabs>
        <w:ind w:left="993"/>
      </w:pPr>
      <w:r>
        <w:rPr>
          <w:spacing w:val="-2"/>
        </w:rPr>
        <w:t xml:space="preserve">                </w:t>
      </w:r>
      <w:r>
        <w:rPr>
          <w:spacing w:val="-10"/>
        </w:rPr>
        <w:t>-</w:t>
      </w:r>
      <w:r>
        <w:t xml:space="preserve"> </w:t>
      </w:r>
      <w:r>
        <w:rPr>
          <w:spacing w:val="-2"/>
        </w:rPr>
        <w:t>представитель</w:t>
      </w:r>
      <w:r>
        <w:tab/>
      </w:r>
      <w:r>
        <w:rPr>
          <w:spacing w:val="-2"/>
        </w:rPr>
        <w:t>филиала</w:t>
      </w:r>
      <w:r>
        <w:tab/>
      </w:r>
      <w:r>
        <w:rPr>
          <w:spacing w:val="-5"/>
        </w:rPr>
        <w:t>АО</w:t>
      </w:r>
      <w:r>
        <w:t xml:space="preserve"> </w:t>
      </w:r>
      <w:r>
        <w:rPr>
          <w:spacing w:val="-2"/>
        </w:rPr>
        <w:t>«Газпром</w:t>
      </w:r>
      <w:r>
        <w:t xml:space="preserve"> </w:t>
      </w:r>
      <w:r>
        <w:rPr>
          <w:spacing w:val="-2"/>
        </w:rPr>
        <w:t xml:space="preserve">газораспределение </w:t>
      </w:r>
      <w:r>
        <w:rPr>
          <w:spacing w:val="-4"/>
        </w:rPr>
        <w:t xml:space="preserve">(по </w:t>
      </w:r>
      <w:r>
        <w:rPr>
          <w:spacing w:val="-2"/>
        </w:rPr>
        <w:t>согласованию);</w:t>
      </w:r>
    </w:p>
    <w:p w:rsidR="006650A3" w:rsidRDefault="006650A3" w:rsidP="006650A3">
      <w:pPr>
        <w:pStyle w:val="a3"/>
        <w:spacing w:line="321" w:lineRule="exact"/>
        <w:ind w:left="993"/>
        <w:rPr>
          <w:spacing w:val="-2"/>
        </w:rPr>
      </w:pPr>
      <w:r>
        <w:t xml:space="preserve">         –</w:t>
      </w:r>
      <w:r>
        <w:rPr>
          <w:spacing w:val="-5"/>
        </w:rPr>
        <w:t xml:space="preserve"> </w:t>
      </w:r>
      <w:r>
        <w:t>директор</w:t>
      </w:r>
      <w:r>
        <w:rPr>
          <w:spacing w:val="-2"/>
        </w:rPr>
        <w:t xml:space="preserve"> </w:t>
      </w:r>
      <w:r>
        <w:t>АО «ИЭК»</w:t>
      </w:r>
      <w:r>
        <w:rPr>
          <w:spacing w:val="-5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rPr>
          <w:spacing w:val="-2"/>
        </w:rPr>
        <w:t>согласованию);</w:t>
      </w:r>
    </w:p>
    <w:p w:rsidR="006650A3" w:rsidRDefault="006650A3" w:rsidP="006650A3">
      <w:pPr>
        <w:pStyle w:val="a3"/>
        <w:spacing w:line="321" w:lineRule="exact"/>
        <w:ind w:left="993"/>
        <w:rPr>
          <w:spacing w:val="-2"/>
        </w:rPr>
      </w:pPr>
      <w:proofErr w:type="spellStart"/>
      <w:r>
        <w:rPr>
          <w:spacing w:val="-2"/>
        </w:rPr>
        <w:t>Хруль</w:t>
      </w:r>
      <w:proofErr w:type="spellEnd"/>
      <w:r>
        <w:rPr>
          <w:spacing w:val="-2"/>
        </w:rPr>
        <w:t xml:space="preserve"> М.И. –директор ООО УК «ИЭК Сервис»;</w:t>
      </w:r>
    </w:p>
    <w:p w:rsidR="006650A3" w:rsidRDefault="006650A3" w:rsidP="006650A3">
      <w:pPr>
        <w:pStyle w:val="a3"/>
        <w:spacing w:line="321" w:lineRule="exact"/>
        <w:ind w:left="993"/>
        <w:rPr>
          <w:spacing w:val="-2"/>
        </w:rPr>
      </w:pPr>
      <w:r>
        <w:rPr>
          <w:spacing w:val="-2"/>
        </w:rPr>
        <w:t xml:space="preserve">          - представитель ГУП «Водоканал».</w:t>
      </w:r>
    </w:p>
    <w:p w:rsidR="006650A3" w:rsidRDefault="006650A3" w:rsidP="006650A3">
      <w:pPr>
        <w:pStyle w:val="a3"/>
        <w:spacing w:line="321" w:lineRule="exact"/>
        <w:ind w:left="993"/>
        <w:sectPr w:rsidR="006650A3">
          <w:pgSz w:w="11910" w:h="16840"/>
          <w:pgMar w:top="1120" w:right="425" w:bottom="280" w:left="1417" w:header="712" w:footer="0" w:gutter="0"/>
          <w:cols w:space="720"/>
        </w:sectPr>
      </w:pPr>
      <w:r>
        <w:rPr>
          <w:spacing w:val="-2"/>
        </w:rPr>
        <w:t xml:space="preserve">  </w:t>
      </w:r>
    </w:p>
    <w:p w:rsidR="006650A3" w:rsidRDefault="006650A3" w:rsidP="006650A3">
      <w:pPr>
        <w:pStyle w:val="a3"/>
        <w:spacing w:before="206"/>
        <w:rPr>
          <w:sz w:val="26"/>
        </w:rPr>
      </w:pPr>
    </w:p>
    <w:p w:rsidR="006650A3" w:rsidRDefault="006650A3" w:rsidP="006650A3">
      <w:pPr>
        <w:spacing w:before="208"/>
        <w:ind w:left="5940" w:right="426"/>
        <w:rPr>
          <w:sz w:val="26"/>
        </w:rPr>
      </w:pPr>
      <w:r>
        <w:rPr>
          <w:sz w:val="26"/>
        </w:rPr>
        <w:t>Приложение 2 к</w:t>
      </w:r>
      <w:r>
        <w:rPr>
          <w:spacing w:val="-17"/>
          <w:sz w:val="26"/>
        </w:rPr>
        <w:t xml:space="preserve"> </w:t>
      </w:r>
      <w:r>
        <w:rPr>
          <w:sz w:val="26"/>
        </w:rPr>
        <w:t>постановлению</w:t>
      </w:r>
      <w:r>
        <w:rPr>
          <w:spacing w:val="-16"/>
          <w:sz w:val="26"/>
        </w:rPr>
        <w:t xml:space="preserve"> </w:t>
      </w:r>
      <w:r>
        <w:rPr>
          <w:sz w:val="26"/>
        </w:rPr>
        <w:t>администрации муниципального образования Копорское сельское поселение от</w:t>
      </w:r>
      <w:r>
        <w:rPr>
          <w:spacing w:val="-5"/>
          <w:sz w:val="26"/>
        </w:rPr>
        <w:t xml:space="preserve"> </w:t>
      </w:r>
      <w:r>
        <w:rPr>
          <w:sz w:val="26"/>
        </w:rPr>
        <w:t>_______2025</w:t>
      </w:r>
      <w:r>
        <w:rPr>
          <w:spacing w:val="59"/>
          <w:sz w:val="26"/>
        </w:rPr>
        <w:t xml:space="preserve"> </w:t>
      </w:r>
      <w:r>
        <w:rPr>
          <w:sz w:val="26"/>
        </w:rPr>
        <w:t>№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__</w:t>
      </w:r>
    </w:p>
    <w:p w:rsidR="006650A3" w:rsidRDefault="006650A3" w:rsidP="006650A3">
      <w:pPr>
        <w:pStyle w:val="a3"/>
        <w:spacing w:before="189"/>
        <w:rPr>
          <w:sz w:val="26"/>
        </w:rPr>
      </w:pPr>
    </w:p>
    <w:p w:rsidR="006650A3" w:rsidRDefault="006650A3" w:rsidP="006650A3">
      <w:pPr>
        <w:ind w:left="1170" w:firstLine="472"/>
        <w:rPr>
          <w:b/>
          <w:sz w:val="28"/>
        </w:rPr>
      </w:pPr>
      <w:r>
        <w:rPr>
          <w:b/>
          <w:sz w:val="28"/>
        </w:rPr>
        <w:t>Программа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обеспечения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готовности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 отопительному периоду потребителей, теплоснабжающих и</w:t>
      </w:r>
    </w:p>
    <w:p w:rsidR="006650A3" w:rsidRDefault="006650A3" w:rsidP="006650A3">
      <w:pPr>
        <w:spacing w:line="321" w:lineRule="exact"/>
        <w:ind w:left="3244"/>
        <w:rPr>
          <w:b/>
          <w:sz w:val="28"/>
        </w:rPr>
      </w:pPr>
      <w:proofErr w:type="spellStart"/>
      <w:r>
        <w:rPr>
          <w:b/>
          <w:sz w:val="28"/>
        </w:rPr>
        <w:t>теплосетевых</w:t>
      </w:r>
      <w:proofErr w:type="spellEnd"/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организаций</w:t>
      </w:r>
    </w:p>
    <w:p w:rsidR="006650A3" w:rsidRDefault="006650A3" w:rsidP="006650A3">
      <w:pPr>
        <w:pStyle w:val="a3"/>
        <w:spacing w:before="3"/>
        <w:rPr>
          <w:b/>
        </w:rPr>
      </w:pPr>
    </w:p>
    <w:p w:rsidR="006650A3" w:rsidRDefault="006650A3" w:rsidP="006650A3">
      <w:pPr>
        <w:pStyle w:val="a7"/>
        <w:numPr>
          <w:ilvl w:val="0"/>
          <w:numId w:val="14"/>
        </w:numPr>
        <w:tabs>
          <w:tab w:val="left" w:pos="3910"/>
        </w:tabs>
        <w:ind w:left="3910" w:hanging="248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6650A3" w:rsidRDefault="006650A3" w:rsidP="006650A3">
      <w:pPr>
        <w:pStyle w:val="a7"/>
        <w:numPr>
          <w:ilvl w:val="1"/>
          <w:numId w:val="13"/>
        </w:numPr>
        <w:tabs>
          <w:tab w:val="left" w:pos="1586"/>
        </w:tabs>
        <w:spacing w:before="316"/>
        <w:ind w:right="421" w:firstLine="707"/>
        <w:jc w:val="both"/>
        <w:rPr>
          <w:sz w:val="28"/>
        </w:rPr>
      </w:pPr>
      <w:proofErr w:type="gramStart"/>
      <w:r>
        <w:rPr>
          <w:sz w:val="28"/>
        </w:rPr>
        <w:t>Настоящая программа разработана в соответствии с приказом Министерства</w:t>
      </w:r>
      <w:r>
        <w:rPr>
          <w:spacing w:val="40"/>
          <w:sz w:val="28"/>
        </w:rPr>
        <w:t xml:space="preserve"> </w:t>
      </w:r>
      <w:r>
        <w:rPr>
          <w:sz w:val="28"/>
        </w:rPr>
        <w:t>энергетики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13.11.2024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2234 "Об утверждении Правил обеспечения готовности к отопительному периоду и Порядка проведения оценки обеспечения готовности к отопительному периоду", содержит информацию об объектах, подлежащих оценке обеспечения готовности к отопительному периоду, определяет работу комиссий по оценке обеспечения готовности объектов к отопительному периоду (далее - Комиссии), графики проведения оценки обеспечения готовности</w:t>
      </w:r>
      <w:proofErr w:type="gramEnd"/>
      <w:r>
        <w:rPr>
          <w:sz w:val="28"/>
        </w:rPr>
        <w:t xml:space="preserve"> объектов к отопительному периоду.</w:t>
      </w:r>
    </w:p>
    <w:p w:rsidR="006650A3" w:rsidRDefault="006650A3" w:rsidP="006650A3">
      <w:pPr>
        <w:pStyle w:val="a7"/>
        <w:numPr>
          <w:ilvl w:val="1"/>
          <w:numId w:val="13"/>
        </w:numPr>
        <w:tabs>
          <w:tab w:val="left" w:pos="1494"/>
        </w:tabs>
        <w:ind w:right="427" w:firstLine="707"/>
        <w:jc w:val="both"/>
        <w:rPr>
          <w:sz w:val="28"/>
        </w:rPr>
      </w:pPr>
      <w:r>
        <w:rPr>
          <w:sz w:val="28"/>
        </w:rPr>
        <w:t>Члены комиссии осуществляют свои права и обязанности в рамках требований, указанных в разделе V настоящей программы.</w:t>
      </w:r>
    </w:p>
    <w:p w:rsidR="006650A3" w:rsidRDefault="006650A3" w:rsidP="006650A3">
      <w:pPr>
        <w:pStyle w:val="a3"/>
        <w:spacing w:before="6"/>
      </w:pPr>
    </w:p>
    <w:p w:rsidR="006650A3" w:rsidRDefault="006650A3" w:rsidP="006650A3">
      <w:pPr>
        <w:pStyle w:val="a7"/>
        <w:numPr>
          <w:ilvl w:val="0"/>
          <w:numId w:val="14"/>
        </w:numPr>
        <w:tabs>
          <w:tab w:val="left" w:pos="3222"/>
        </w:tabs>
        <w:ind w:left="1764" w:right="1904" w:firstLine="1101"/>
        <w:jc w:val="left"/>
        <w:rPr>
          <w:b/>
          <w:sz w:val="28"/>
        </w:rPr>
      </w:pPr>
      <w:r>
        <w:rPr>
          <w:b/>
          <w:sz w:val="28"/>
        </w:rPr>
        <w:t>Объекты, подлежащие оценке обеспечения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готовности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отопительному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периоду</w:t>
      </w:r>
    </w:p>
    <w:p w:rsidR="006650A3" w:rsidRDefault="006650A3" w:rsidP="006650A3">
      <w:pPr>
        <w:pStyle w:val="a7"/>
        <w:numPr>
          <w:ilvl w:val="0"/>
          <w:numId w:val="12"/>
        </w:numPr>
        <w:tabs>
          <w:tab w:val="left" w:pos="1352"/>
        </w:tabs>
        <w:spacing w:before="316"/>
        <w:ind w:right="421" w:firstLine="707"/>
        <w:jc w:val="both"/>
        <w:rPr>
          <w:sz w:val="28"/>
        </w:rPr>
      </w:pPr>
      <w:r>
        <w:rPr>
          <w:sz w:val="28"/>
        </w:rPr>
        <w:t>Указанная комиссия в соответствии со статьей 20 Федерального закона от 27.07.2010 № 190 ФЗ «О теплоснабжении» осуществляет оценку обеспечения готовности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 отопительному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периоду</w:t>
      </w:r>
      <w:r>
        <w:rPr>
          <w:spacing w:val="-3"/>
          <w:sz w:val="28"/>
        </w:rPr>
        <w:t xml:space="preserve"> </w:t>
      </w:r>
      <w:r>
        <w:rPr>
          <w:sz w:val="28"/>
        </w:rPr>
        <w:t>на территории Одоевского района следующими лицами:</w:t>
      </w:r>
    </w:p>
    <w:p w:rsidR="006650A3" w:rsidRDefault="006650A3" w:rsidP="006650A3">
      <w:pPr>
        <w:pStyle w:val="a7"/>
        <w:numPr>
          <w:ilvl w:val="1"/>
          <w:numId w:val="12"/>
        </w:numPr>
        <w:tabs>
          <w:tab w:val="left" w:pos="1484"/>
        </w:tabs>
        <w:spacing w:before="1" w:line="322" w:lineRule="exact"/>
        <w:ind w:left="1484" w:hanging="491"/>
        <w:jc w:val="both"/>
        <w:rPr>
          <w:sz w:val="28"/>
        </w:rPr>
      </w:pPr>
      <w:r>
        <w:rPr>
          <w:spacing w:val="-2"/>
          <w:sz w:val="28"/>
        </w:rPr>
        <w:t>Теплоснабжающими</w:t>
      </w:r>
      <w:r>
        <w:rPr>
          <w:spacing w:val="13"/>
          <w:sz w:val="28"/>
        </w:rPr>
        <w:t xml:space="preserve"> </w:t>
      </w:r>
      <w:r>
        <w:rPr>
          <w:spacing w:val="-2"/>
          <w:sz w:val="28"/>
        </w:rPr>
        <w:t>организациями.</w:t>
      </w:r>
    </w:p>
    <w:p w:rsidR="006650A3" w:rsidRDefault="006650A3" w:rsidP="006650A3">
      <w:pPr>
        <w:pStyle w:val="a7"/>
        <w:numPr>
          <w:ilvl w:val="1"/>
          <w:numId w:val="12"/>
        </w:numPr>
        <w:tabs>
          <w:tab w:val="left" w:pos="1484"/>
        </w:tabs>
        <w:spacing w:line="322" w:lineRule="exact"/>
        <w:ind w:left="1484" w:hanging="491"/>
        <w:jc w:val="both"/>
        <w:rPr>
          <w:sz w:val="28"/>
        </w:rPr>
      </w:pPr>
      <w:proofErr w:type="spellStart"/>
      <w:r>
        <w:rPr>
          <w:sz w:val="28"/>
        </w:rPr>
        <w:t>Теплосетевыми</w:t>
      </w:r>
      <w:proofErr w:type="spellEnd"/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организациями.</w:t>
      </w:r>
    </w:p>
    <w:p w:rsidR="006650A3" w:rsidRDefault="006650A3" w:rsidP="006650A3">
      <w:pPr>
        <w:pStyle w:val="a7"/>
        <w:numPr>
          <w:ilvl w:val="1"/>
          <w:numId w:val="12"/>
        </w:numPr>
        <w:tabs>
          <w:tab w:val="left" w:pos="1569"/>
        </w:tabs>
        <w:ind w:left="285" w:right="426" w:firstLine="707"/>
        <w:jc w:val="both"/>
        <w:rPr>
          <w:sz w:val="28"/>
        </w:rPr>
      </w:pPr>
      <w:r>
        <w:rPr>
          <w:sz w:val="28"/>
        </w:rPr>
        <w:t>Управляющий организацией по управлению многоквартирными домами, а также товарищества собственников жилья, жилищные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кооперативы или иные специализированные потребительские кооперативы при осуществлении ими деятельности по управлению многоквартирными </w:t>
      </w:r>
      <w:r>
        <w:rPr>
          <w:spacing w:val="-2"/>
          <w:sz w:val="28"/>
        </w:rPr>
        <w:t>домами.</w:t>
      </w:r>
    </w:p>
    <w:p w:rsidR="006650A3" w:rsidRDefault="006650A3" w:rsidP="006650A3">
      <w:pPr>
        <w:pStyle w:val="a7"/>
        <w:numPr>
          <w:ilvl w:val="1"/>
          <w:numId w:val="12"/>
        </w:numPr>
        <w:tabs>
          <w:tab w:val="left" w:pos="1501"/>
        </w:tabs>
        <w:spacing w:before="1"/>
        <w:ind w:left="285" w:right="428" w:firstLine="707"/>
        <w:jc w:val="both"/>
        <w:rPr>
          <w:sz w:val="28"/>
        </w:rPr>
      </w:pPr>
      <w:r>
        <w:rPr>
          <w:sz w:val="28"/>
        </w:rPr>
        <w:t>Лицами, с которыми в соответствии с частью 1 ст.164 Жилищного кодекса Российской Федерации собственниками помещений в многоквартирном</w:t>
      </w:r>
      <w:r>
        <w:rPr>
          <w:spacing w:val="-3"/>
          <w:sz w:val="28"/>
        </w:rPr>
        <w:t xml:space="preserve"> </w:t>
      </w:r>
      <w:r>
        <w:rPr>
          <w:sz w:val="28"/>
        </w:rPr>
        <w:t>доме</w:t>
      </w:r>
      <w:r>
        <w:rPr>
          <w:spacing w:val="-3"/>
          <w:sz w:val="28"/>
        </w:rPr>
        <w:t xml:space="preserve"> </w:t>
      </w:r>
      <w:r>
        <w:rPr>
          <w:sz w:val="28"/>
        </w:rPr>
        <w:t>заключены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4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8"/>
          <w:sz w:val="28"/>
        </w:rPr>
        <w:t xml:space="preserve"> </w:t>
      </w:r>
      <w:r>
        <w:rPr>
          <w:sz w:val="28"/>
        </w:rPr>
        <w:t>и (или) выполнению работ по ремонту общего имущества в МКД.</w:t>
      </w:r>
    </w:p>
    <w:p w:rsidR="006650A3" w:rsidRDefault="006650A3" w:rsidP="006650A3">
      <w:pPr>
        <w:pStyle w:val="a7"/>
        <w:rPr>
          <w:sz w:val="28"/>
        </w:rPr>
        <w:sectPr w:rsidR="006650A3">
          <w:pgSz w:w="11910" w:h="16840"/>
          <w:pgMar w:top="1120" w:right="425" w:bottom="280" w:left="1417" w:header="712" w:footer="0" w:gutter="0"/>
          <w:cols w:space="720"/>
        </w:sectPr>
      </w:pPr>
    </w:p>
    <w:p w:rsidR="006650A3" w:rsidRDefault="006650A3" w:rsidP="006650A3">
      <w:pPr>
        <w:pStyle w:val="a3"/>
        <w:spacing w:before="208"/>
      </w:pPr>
    </w:p>
    <w:p w:rsidR="006650A3" w:rsidRDefault="006650A3" w:rsidP="006650A3">
      <w:pPr>
        <w:pStyle w:val="a7"/>
        <w:numPr>
          <w:ilvl w:val="1"/>
          <w:numId w:val="12"/>
        </w:numPr>
        <w:tabs>
          <w:tab w:val="left" w:pos="1526"/>
        </w:tabs>
        <w:ind w:left="285" w:right="422" w:firstLine="707"/>
        <w:jc w:val="both"/>
        <w:rPr>
          <w:sz w:val="28"/>
        </w:rPr>
      </w:pPr>
      <w:proofErr w:type="gramStart"/>
      <w:r>
        <w:rPr>
          <w:sz w:val="28"/>
        </w:rPr>
        <w:t xml:space="preserve">Потребителями тепловой энергии, </w:t>
      </w:r>
      <w:proofErr w:type="spellStart"/>
      <w:r>
        <w:rPr>
          <w:sz w:val="28"/>
        </w:rPr>
        <w:t>теплопотребляющие</w:t>
      </w:r>
      <w:proofErr w:type="spellEnd"/>
      <w:r>
        <w:rPr>
          <w:sz w:val="28"/>
        </w:rPr>
        <w:t xml:space="preserve"> установки которых подключены (технологически присоединены) к системе теплоснабжения и которые приобретают тепловую энергию (мощность), теплоноситель для использования на принадлежащих им на праве собственности или ином законном основании </w:t>
      </w:r>
      <w:proofErr w:type="spellStart"/>
      <w:r>
        <w:rPr>
          <w:sz w:val="28"/>
        </w:rPr>
        <w:t>теплопотребляющих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установках.</w:t>
      </w:r>
      <w:proofErr w:type="gramEnd"/>
    </w:p>
    <w:p w:rsidR="006650A3" w:rsidRDefault="006650A3" w:rsidP="006650A3">
      <w:pPr>
        <w:pStyle w:val="a7"/>
        <w:numPr>
          <w:ilvl w:val="1"/>
          <w:numId w:val="12"/>
        </w:numPr>
        <w:tabs>
          <w:tab w:val="left" w:pos="1535"/>
        </w:tabs>
        <w:ind w:left="285" w:right="420" w:firstLine="707"/>
        <w:jc w:val="both"/>
        <w:rPr>
          <w:sz w:val="28"/>
        </w:rPr>
      </w:pPr>
      <w:r>
        <w:rPr>
          <w:sz w:val="28"/>
        </w:rPr>
        <w:t xml:space="preserve">Владельцы тепловых сетей, которые не являются </w:t>
      </w:r>
      <w:proofErr w:type="spellStart"/>
      <w:r>
        <w:rPr>
          <w:sz w:val="28"/>
        </w:rPr>
        <w:t>теплосетевыми</w:t>
      </w:r>
      <w:proofErr w:type="spellEnd"/>
      <w:r>
        <w:rPr>
          <w:sz w:val="28"/>
        </w:rPr>
        <w:t xml:space="preserve"> организациями в соответствии с критериями, установленными пунктами 56¹</w:t>
      </w:r>
      <w:r>
        <w:rPr>
          <w:spacing w:val="40"/>
          <w:sz w:val="28"/>
        </w:rPr>
        <w:t xml:space="preserve"> </w:t>
      </w:r>
      <w:r>
        <w:rPr>
          <w:sz w:val="28"/>
        </w:rPr>
        <w:t>и 56²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 организации теплоснабжения в Российской Федерации.</w:t>
      </w:r>
    </w:p>
    <w:p w:rsidR="006650A3" w:rsidRDefault="006650A3" w:rsidP="006650A3">
      <w:pPr>
        <w:pStyle w:val="a3"/>
        <w:spacing w:before="4"/>
      </w:pPr>
    </w:p>
    <w:p w:rsidR="006650A3" w:rsidRDefault="006650A3" w:rsidP="006650A3">
      <w:pPr>
        <w:pStyle w:val="a7"/>
        <w:numPr>
          <w:ilvl w:val="0"/>
          <w:numId w:val="14"/>
        </w:numPr>
        <w:tabs>
          <w:tab w:val="left" w:pos="465"/>
        </w:tabs>
        <w:ind w:left="465" w:right="3764" w:hanging="465"/>
        <w:rPr>
          <w:b/>
          <w:sz w:val="28"/>
        </w:rPr>
      </w:pPr>
      <w:r>
        <w:rPr>
          <w:b/>
          <w:sz w:val="28"/>
        </w:rPr>
        <w:t>Работа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Комиссий</w:t>
      </w:r>
    </w:p>
    <w:p w:rsidR="006650A3" w:rsidRDefault="006650A3" w:rsidP="006650A3">
      <w:pPr>
        <w:pStyle w:val="a7"/>
        <w:numPr>
          <w:ilvl w:val="1"/>
          <w:numId w:val="11"/>
        </w:numPr>
        <w:tabs>
          <w:tab w:val="left" w:pos="1556"/>
        </w:tabs>
        <w:spacing w:before="319"/>
        <w:ind w:right="428" w:firstLine="707"/>
        <w:jc w:val="both"/>
        <w:rPr>
          <w:sz w:val="28"/>
        </w:rPr>
      </w:pPr>
      <w:r>
        <w:rPr>
          <w:sz w:val="28"/>
        </w:rPr>
        <w:t>Комиссии в своей деятельности руководствуются действующим законодательством Российской Федерации.</w:t>
      </w:r>
    </w:p>
    <w:p w:rsidR="006650A3" w:rsidRDefault="006650A3" w:rsidP="006650A3">
      <w:pPr>
        <w:pStyle w:val="a7"/>
        <w:numPr>
          <w:ilvl w:val="1"/>
          <w:numId w:val="11"/>
        </w:numPr>
        <w:tabs>
          <w:tab w:val="left" w:pos="1674"/>
        </w:tabs>
        <w:ind w:right="428" w:firstLine="707"/>
        <w:jc w:val="both"/>
        <w:rPr>
          <w:sz w:val="28"/>
        </w:rPr>
      </w:pPr>
      <w:r>
        <w:rPr>
          <w:sz w:val="28"/>
        </w:rPr>
        <w:t>Основной задачей Комиссий является оценка обеспечения готовности объектов к отопительному периоду.</w:t>
      </w:r>
    </w:p>
    <w:p w:rsidR="006650A3" w:rsidRDefault="006650A3" w:rsidP="006650A3">
      <w:pPr>
        <w:pStyle w:val="a7"/>
        <w:numPr>
          <w:ilvl w:val="1"/>
          <w:numId w:val="11"/>
        </w:numPr>
        <w:tabs>
          <w:tab w:val="left" w:pos="1602"/>
        </w:tabs>
        <w:ind w:right="425" w:firstLine="707"/>
        <w:jc w:val="both"/>
        <w:rPr>
          <w:sz w:val="28"/>
        </w:rPr>
      </w:pPr>
      <w:r>
        <w:rPr>
          <w:sz w:val="28"/>
        </w:rPr>
        <w:t>Комиссии рассматривают вопросы, связанные с соблюдением требований по обеспечению готовности объектов к отопительному периоду,</w:t>
      </w:r>
      <w:r>
        <w:rPr>
          <w:spacing w:val="40"/>
          <w:sz w:val="28"/>
        </w:rPr>
        <w:t xml:space="preserve"> </w:t>
      </w:r>
      <w:r>
        <w:rPr>
          <w:sz w:val="28"/>
        </w:rPr>
        <w:t>в соответствии с главой II Правил обеспечения готовности к отопительному периоду, утвержденных приказом Министерства энергетики Российской Федерации от 13.11.2024 № 2234.</w:t>
      </w:r>
    </w:p>
    <w:p w:rsidR="006650A3" w:rsidRDefault="006650A3" w:rsidP="006650A3">
      <w:pPr>
        <w:pStyle w:val="a7"/>
        <w:numPr>
          <w:ilvl w:val="1"/>
          <w:numId w:val="11"/>
        </w:numPr>
        <w:tabs>
          <w:tab w:val="left" w:pos="1635"/>
        </w:tabs>
        <w:ind w:right="429" w:firstLine="707"/>
        <w:jc w:val="both"/>
        <w:rPr>
          <w:sz w:val="28"/>
        </w:rPr>
      </w:pPr>
      <w:r>
        <w:rPr>
          <w:sz w:val="28"/>
        </w:rPr>
        <w:t xml:space="preserve">Состав Комиссии определен в приложении 1 к настоящей </w:t>
      </w:r>
      <w:r>
        <w:rPr>
          <w:spacing w:val="-2"/>
          <w:sz w:val="28"/>
        </w:rPr>
        <w:t>программе.</w:t>
      </w:r>
    </w:p>
    <w:p w:rsidR="006650A3" w:rsidRDefault="006650A3" w:rsidP="006650A3">
      <w:pPr>
        <w:pStyle w:val="a7"/>
        <w:numPr>
          <w:ilvl w:val="1"/>
          <w:numId w:val="11"/>
        </w:numPr>
        <w:tabs>
          <w:tab w:val="left" w:pos="1484"/>
        </w:tabs>
        <w:spacing w:line="321" w:lineRule="exact"/>
        <w:ind w:left="1484" w:hanging="491"/>
        <w:jc w:val="both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6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входят:</w:t>
      </w:r>
    </w:p>
    <w:p w:rsidR="006650A3" w:rsidRDefault="006650A3" w:rsidP="006650A3">
      <w:pPr>
        <w:pStyle w:val="a7"/>
        <w:numPr>
          <w:ilvl w:val="2"/>
          <w:numId w:val="11"/>
        </w:numPr>
        <w:tabs>
          <w:tab w:val="left" w:pos="1155"/>
        </w:tabs>
        <w:spacing w:before="1" w:line="322" w:lineRule="exact"/>
        <w:ind w:left="1155" w:hanging="162"/>
        <w:jc w:val="left"/>
        <w:rPr>
          <w:sz w:val="28"/>
        </w:rPr>
      </w:pPr>
      <w:r>
        <w:rPr>
          <w:sz w:val="28"/>
        </w:rPr>
        <w:t>председатель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комиссии;</w:t>
      </w:r>
    </w:p>
    <w:p w:rsidR="006650A3" w:rsidRDefault="006650A3" w:rsidP="006650A3">
      <w:pPr>
        <w:pStyle w:val="a7"/>
        <w:numPr>
          <w:ilvl w:val="2"/>
          <w:numId w:val="11"/>
        </w:numPr>
        <w:tabs>
          <w:tab w:val="left" w:pos="1155"/>
        </w:tabs>
        <w:spacing w:line="322" w:lineRule="exact"/>
        <w:ind w:left="1155" w:hanging="162"/>
        <w:jc w:val="left"/>
        <w:rPr>
          <w:sz w:val="28"/>
        </w:rPr>
      </w:pPr>
      <w:r>
        <w:rPr>
          <w:sz w:val="28"/>
        </w:rPr>
        <w:t>секретарь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комиссии;</w:t>
      </w:r>
    </w:p>
    <w:p w:rsidR="006650A3" w:rsidRDefault="006650A3" w:rsidP="006650A3">
      <w:pPr>
        <w:pStyle w:val="a7"/>
        <w:numPr>
          <w:ilvl w:val="2"/>
          <w:numId w:val="11"/>
        </w:numPr>
        <w:tabs>
          <w:tab w:val="left" w:pos="1155"/>
        </w:tabs>
        <w:spacing w:line="322" w:lineRule="exact"/>
        <w:ind w:left="1155" w:hanging="162"/>
        <w:jc w:val="left"/>
        <w:rPr>
          <w:sz w:val="28"/>
        </w:rPr>
      </w:pPr>
      <w:r>
        <w:rPr>
          <w:sz w:val="28"/>
        </w:rPr>
        <w:t>члены</w:t>
      </w:r>
      <w:r>
        <w:rPr>
          <w:spacing w:val="-2"/>
          <w:sz w:val="28"/>
        </w:rPr>
        <w:t xml:space="preserve"> комиссии.</w:t>
      </w:r>
    </w:p>
    <w:p w:rsidR="006650A3" w:rsidRDefault="006650A3" w:rsidP="006650A3">
      <w:pPr>
        <w:pStyle w:val="a7"/>
        <w:numPr>
          <w:ilvl w:val="1"/>
          <w:numId w:val="11"/>
        </w:numPr>
        <w:tabs>
          <w:tab w:val="left" w:pos="1520"/>
        </w:tabs>
        <w:ind w:right="419" w:firstLine="707"/>
        <w:jc w:val="both"/>
        <w:rPr>
          <w:sz w:val="28"/>
        </w:rPr>
      </w:pPr>
      <w:r>
        <w:rPr>
          <w:sz w:val="28"/>
        </w:rPr>
        <w:t xml:space="preserve">В случае отсутствия председателя комиссии или члена комиссии, полномочия отсутствующего возлагаются на лицо, исполняющее его </w:t>
      </w:r>
      <w:r>
        <w:rPr>
          <w:spacing w:val="-2"/>
          <w:sz w:val="28"/>
        </w:rPr>
        <w:t>обязанности.</w:t>
      </w:r>
    </w:p>
    <w:p w:rsidR="006650A3" w:rsidRDefault="006650A3" w:rsidP="006650A3">
      <w:pPr>
        <w:pStyle w:val="a7"/>
        <w:numPr>
          <w:ilvl w:val="1"/>
          <w:numId w:val="11"/>
        </w:numPr>
        <w:tabs>
          <w:tab w:val="left" w:pos="1583"/>
        </w:tabs>
        <w:spacing w:before="2"/>
        <w:ind w:right="422" w:firstLine="707"/>
        <w:jc w:val="both"/>
        <w:rPr>
          <w:sz w:val="28"/>
        </w:rPr>
      </w:pPr>
      <w:r>
        <w:rPr>
          <w:sz w:val="28"/>
        </w:rPr>
        <w:t>Графики</w:t>
      </w:r>
      <w:r>
        <w:rPr>
          <w:spacing w:val="80"/>
          <w:sz w:val="28"/>
        </w:rPr>
        <w:t xml:space="preserve"> </w:t>
      </w:r>
      <w:proofErr w:type="gramStart"/>
      <w:r>
        <w:rPr>
          <w:sz w:val="28"/>
        </w:rPr>
        <w:t>проведения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80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80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объектов</w:t>
      </w:r>
      <w:proofErr w:type="gramEnd"/>
      <w:r>
        <w:rPr>
          <w:sz w:val="28"/>
        </w:rPr>
        <w:t xml:space="preserve"> к отопительному периоду установлены в приложении 1 к настоящей </w:t>
      </w:r>
      <w:r>
        <w:rPr>
          <w:spacing w:val="-2"/>
          <w:sz w:val="28"/>
        </w:rPr>
        <w:t>программе.</w:t>
      </w:r>
    </w:p>
    <w:p w:rsidR="006650A3" w:rsidRDefault="006650A3" w:rsidP="006650A3">
      <w:pPr>
        <w:pStyle w:val="a3"/>
        <w:spacing w:before="3"/>
      </w:pPr>
    </w:p>
    <w:p w:rsidR="006650A3" w:rsidRDefault="006650A3" w:rsidP="006650A3">
      <w:pPr>
        <w:pStyle w:val="a7"/>
        <w:numPr>
          <w:ilvl w:val="0"/>
          <w:numId w:val="14"/>
        </w:numPr>
        <w:tabs>
          <w:tab w:val="left" w:pos="450"/>
        </w:tabs>
        <w:ind w:left="450" w:right="3686" w:hanging="450"/>
        <w:rPr>
          <w:b/>
          <w:sz w:val="28"/>
        </w:rPr>
      </w:pPr>
      <w:r>
        <w:rPr>
          <w:b/>
          <w:sz w:val="28"/>
        </w:rPr>
        <w:t>Права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обязанности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членов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комиссии</w:t>
      </w:r>
    </w:p>
    <w:p w:rsidR="006650A3" w:rsidRDefault="006650A3" w:rsidP="006650A3">
      <w:pPr>
        <w:pStyle w:val="a7"/>
        <w:numPr>
          <w:ilvl w:val="1"/>
          <w:numId w:val="10"/>
        </w:numPr>
        <w:tabs>
          <w:tab w:val="left" w:pos="1698"/>
        </w:tabs>
        <w:spacing w:before="317" w:line="242" w:lineRule="auto"/>
        <w:ind w:right="427" w:firstLine="707"/>
        <w:jc w:val="both"/>
        <w:rPr>
          <w:sz w:val="28"/>
        </w:rPr>
      </w:pPr>
      <w:r>
        <w:rPr>
          <w:sz w:val="28"/>
        </w:rPr>
        <w:t>Число членов комиссии, включая ее председателя и заместителя председателя, должно быть нечетным.</w:t>
      </w:r>
    </w:p>
    <w:p w:rsidR="006650A3" w:rsidRDefault="006650A3" w:rsidP="006650A3">
      <w:pPr>
        <w:pStyle w:val="a7"/>
        <w:numPr>
          <w:ilvl w:val="1"/>
          <w:numId w:val="10"/>
        </w:numPr>
        <w:tabs>
          <w:tab w:val="left" w:pos="1698"/>
        </w:tabs>
        <w:ind w:right="424" w:firstLine="707"/>
        <w:jc w:val="both"/>
        <w:rPr>
          <w:sz w:val="28"/>
        </w:rPr>
      </w:pPr>
      <w:r>
        <w:rPr>
          <w:sz w:val="28"/>
        </w:rPr>
        <w:t>Состав комиссии формируется таким образом, чтобы была исключена возможность, возникновения конфликта интересов, который мог бы повлиять на принимаемые комиссией решения.</w:t>
      </w:r>
    </w:p>
    <w:p w:rsidR="006650A3" w:rsidRDefault="006650A3" w:rsidP="006650A3">
      <w:pPr>
        <w:pStyle w:val="a7"/>
        <w:numPr>
          <w:ilvl w:val="1"/>
          <w:numId w:val="10"/>
        </w:numPr>
        <w:tabs>
          <w:tab w:val="left" w:pos="1698"/>
        </w:tabs>
        <w:ind w:right="426" w:firstLine="707"/>
        <w:jc w:val="both"/>
        <w:rPr>
          <w:sz w:val="28"/>
        </w:rPr>
      </w:pPr>
      <w:r>
        <w:rPr>
          <w:sz w:val="28"/>
        </w:rPr>
        <w:t xml:space="preserve">Председатель и заместитель председателя являются членами </w:t>
      </w:r>
      <w:r>
        <w:rPr>
          <w:spacing w:val="-2"/>
          <w:sz w:val="28"/>
        </w:rPr>
        <w:t>комиссии.</w:t>
      </w:r>
    </w:p>
    <w:p w:rsidR="006650A3" w:rsidRDefault="006650A3" w:rsidP="006650A3">
      <w:pPr>
        <w:pStyle w:val="a7"/>
        <w:rPr>
          <w:sz w:val="28"/>
        </w:rPr>
        <w:sectPr w:rsidR="006650A3">
          <w:pgSz w:w="11910" w:h="16840"/>
          <w:pgMar w:top="1120" w:right="425" w:bottom="280" w:left="1417" w:header="712" w:footer="0" w:gutter="0"/>
          <w:cols w:space="720"/>
        </w:sectPr>
      </w:pPr>
    </w:p>
    <w:p w:rsidR="006650A3" w:rsidRDefault="006650A3" w:rsidP="006650A3">
      <w:pPr>
        <w:pStyle w:val="a3"/>
        <w:spacing w:before="208"/>
      </w:pPr>
    </w:p>
    <w:p w:rsidR="006650A3" w:rsidRDefault="006650A3" w:rsidP="006650A3">
      <w:pPr>
        <w:pStyle w:val="a7"/>
        <w:numPr>
          <w:ilvl w:val="1"/>
          <w:numId w:val="10"/>
        </w:numPr>
        <w:tabs>
          <w:tab w:val="left" w:pos="1700"/>
        </w:tabs>
        <w:ind w:right="428" w:firstLine="707"/>
        <w:rPr>
          <w:sz w:val="28"/>
        </w:rPr>
      </w:pPr>
      <w:r>
        <w:rPr>
          <w:sz w:val="28"/>
        </w:rPr>
        <w:t>В отсутствие председателя комиссии его обязанности исполняет заместитель председателя комиссии.</w:t>
      </w:r>
    </w:p>
    <w:p w:rsidR="006650A3" w:rsidRDefault="006650A3" w:rsidP="006650A3">
      <w:pPr>
        <w:pStyle w:val="a7"/>
        <w:numPr>
          <w:ilvl w:val="1"/>
          <w:numId w:val="10"/>
        </w:numPr>
        <w:tabs>
          <w:tab w:val="left" w:pos="1700"/>
        </w:tabs>
        <w:ind w:right="429" w:firstLine="707"/>
        <w:rPr>
          <w:sz w:val="28"/>
        </w:rPr>
      </w:pPr>
      <w:r>
        <w:rPr>
          <w:sz w:val="28"/>
        </w:rPr>
        <w:t>Все</w:t>
      </w:r>
      <w:r>
        <w:rPr>
          <w:spacing w:val="35"/>
          <w:sz w:val="28"/>
        </w:rPr>
        <w:t xml:space="preserve"> </w:t>
      </w:r>
      <w:r>
        <w:rPr>
          <w:sz w:val="28"/>
        </w:rPr>
        <w:t>члены</w:t>
      </w:r>
      <w:r>
        <w:rPr>
          <w:spacing w:val="33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35"/>
          <w:sz w:val="28"/>
        </w:rPr>
        <w:t xml:space="preserve"> </w:t>
      </w:r>
      <w:r>
        <w:rPr>
          <w:sz w:val="28"/>
        </w:rPr>
        <w:t>при</w:t>
      </w:r>
      <w:r>
        <w:rPr>
          <w:spacing w:val="35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33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обладают равными </w:t>
      </w:r>
      <w:r>
        <w:rPr>
          <w:spacing w:val="-2"/>
          <w:sz w:val="28"/>
        </w:rPr>
        <w:t>правами</w:t>
      </w:r>
    </w:p>
    <w:p w:rsidR="006650A3" w:rsidRDefault="006650A3" w:rsidP="006650A3">
      <w:pPr>
        <w:pStyle w:val="a7"/>
        <w:numPr>
          <w:ilvl w:val="1"/>
          <w:numId w:val="10"/>
        </w:numPr>
        <w:tabs>
          <w:tab w:val="left" w:pos="1700"/>
        </w:tabs>
        <w:spacing w:before="1" w:line="322" w:lineRule="exact"/>
        <w:ind w:left="1700" w:hanging="707"/>
        <w:rPr>
          <w:sz w:val="28"/>
        </w:rPr>
      </w:pPr>
      <w:r>
        <w:rPr>
          <w:sz w:val="28"/>
        </w:rPr>
        <w:t>Председатель</w:t>
      </w:r>
      <w:r>
        <w:rPr>
          <w:spacing w:val="-13"/>
          <w:sz w:val="28"/>
        </w:rPr>
        <w:t xml:space="preserve"> </w:t>
      </w:r>
      <w:r>
        <w:rPr>
          <w:sz w:val="28"/>
        </w:rPr>
        <w:t>(заместитель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председателя)</w:t>
      </w:r>
      <w:r>
        <w:rPr>
          <w:spacing w:val="-9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обязан:</w:t>
      </w:r>
    </w:p>
    <w:p w:rsidR="006650A3" w:rsidRDefault="006650A3" w:rsidP="006650A3">
      <w:pPr>
        <w:pStyle w:val="a7"/>
        <w:numPr>
          <w:ilvl w:val="2"/>
          <w:numId w:val="10"/>
        </w:numPr>
        <w:tabs>
          <w:tab w:val="left" w:pos="1698"/>
        </w:tabs>
        <w:spacing w:line="322" w:lineRule="exact"/>
        <w:ind w:left="1698" w:hanging="705"/>
        <w:rPr>
          <w:sz w:val="28"/>
        </w:rPr>
      </w:pPr>
      <w:r>
        <w:rPr>
          <w:sz w:val="28"/>
        </w:rPr>
        <w:t>возглавлять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ее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деятельностью;</w:t>
      </w:r>
    </w:p>
    <w:p w:rsidR="006650A3" w:rsidRDefault="006650A3" w:rsidP="006650A3">
      <w:pPr>
        <w:pStyle w:val="a7"/>
        <w:numPr>
          <w:ilvl w:val="2"/>
          <w:numId w:val="10"/>
        </w:numPr>
        <w:tabs>
          <w:tab w:val="left" w:pos="1698"/>
        </w:tabs>
        <w:spacing w:line="322" w:lineRule="exact"/>
        <w:ind w:left="1698" w:hanging="705"/>
        <w:rPr>
          <w:sz w:val="28"/>
        </w:rPr>
      </w:pPr>
      <w:r>
        <w:rPr>
          <w:sz w:val="28"/>
        </w:rPr>
        <w:t>утверждать</w:t>
      </w:r>
      <w:r>
        <w:rPr>
          <w:spacing w:val="-8"/>
          <w:sz w:val="28"/>
        </w:rPr>
        <w:t xml:space="preserve"> </w:t>
      </w:r>
      <w:r>
        <w:rPr>
          <w:sz w:val="28"/>
        </w:rPr>
        <w:t>настоящую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программу;</w:t>
      </w:r>
    </w:p>
    <w:p w:rsidR="006650A3" w:rsidRDefault="006650A3" w:rsidP="006650A3">
      <w:pPr>
        <w:pStyle w:val="a7"/>
        <w:numPr>
          <w:ilvl w:val="2"/>
          <w:numId w:val="10"/>
        </w:numPr>
        <w:tabs>
          <w:tab w:val="left" w:pos="1698"/>
        </w:tabs>
        <w:spacing w:line="322" w:lineRule="exact"/>
        <w:ind w:left="1698" w:hanging="705"/>
        <w:rPr>
          <w:sz w:val="28"/>
        </w:rPr>
      </w:pPr>
      <w:r>
        <w:rPr>
          <w:sz w:val="28"/>
        </w:rPr>
        <w:t>проводить</w:t>
      </w:r>
      <w:r>
        <w:rPr>
          <w:spacing w:val="-9"/>
          <w:sz w:val="28"/>
        </w:rPr>
        <w:t xml:space="preserve"> </w:t>
      </w:r>
      <w:r>
        <w:rPr>
          <w:sz w:val="28"/>
        </w:rPr>
        <w:t>плановые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внеплановые</w:t>
      </w:r>
      <w:r>
        <w:rPr>
          <w:spacing w:val="-7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комиссии;</w:t>
      </w:r>
    </w:p>
    <w:p w:rsidR="006650A3" w:rsidRDefault="006650A3" w:rsidP="006650A3">
      <w:pPr>
        <w:pStyle w:val="a7"/>
        <w:numPr>
          <w:ilvl w:val="2"/>
          <w:numId w:val="10"/>
        </w:numPr>
        <w:tabs>
          <w:tab w:val="left" w:pos="1698"/>
        </w:tabs>
        <w:spacing w:line="322" w:lineRule="exact"/>
        <w:ind w:left="1698" w:hanging="705"/>
        <w:rPr>
          <w:sz w:val="28"/>
        </w:rPr>
      </w:pPr>
      <w:r>
        <w:rPr>
          <w:sz w:val="28"/>
        </w:rPr>
        <w:t>координировать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комиссии;</w:t>
      </w:r>
    </w:p>
    <w:p w:rsidR="006650A3" w:rsidRDefault="006650A3" w:rsidP="006650A3">
      <w:pPr>
        <w:pStyle w:val="a7"/>
        <w:numPr>
          <w:ilvl w:val="2"/>
          <w:numId w:val="10"/>
        </w:numPr>
        <w:tabs>
          <w:tab w:val="left" w:pos="1697"/>
        </w:tabs>
        <w:ind w:left="285" w:right="429" w:firstLine="707"/>
        <w:rPr>
          <w:sz w:val="28"/>
        </w:rPr>
      </w:pPr>
      <w:r>
        <w:rPr>
          <w:sz w:val="28"/>
        </w:rPr>
        <w:t>определять</w:t>
      </w:r>
      <w:r>
        <w:rPr>
          <w:spacing w:val="40"/>
          <w:sz w:val="28"/>
        </w:rPr>
        <w:t xml:space="preserve"> </w:t>
      </w:r>
      <w:r>
        <w:rPr>
          <w:sz w:val="28"/>
        </w:rPr>
        <w:t>сроки</w:t>
      </w:r>
      <w:r>
        <w:rPr>
          <w:spacing w:val="40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40"/>
          <w:sz w:val="28"/>
        </w:rPr>
        <w:t xml:space="preserve"> </w:t>
      </w:r>
      <w:r>
        <w:rPr>
          <w:sz w:val="28"/>
        </w:rPr>
        <w:t>паспортов</w:t>
      </w:r>
      <w:r>
        <w:rPr>
          <w:spacing w:val="40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к отопительному периоду.</w:t>
      </w:r>
    </w:p>
    <w:p w:rsidR="006650A3" w:rsidRDefault="006650A3" w:rsidP="006650A3">
      <w:pPr>
        <w:pStyle w:val="a7"/>
        <w:numPr>
          <w:ilvl w:val="1"/>
          <w:numId w:val="10"/>
        </w:numPr>
        <w:tabs>
          <w:tab w:val="left" w:pos="1700"/>
        </w:tabs>
        <w:spacing w:before="2" w:line="322" w:lineRule="exact"/>
        <w:ind w:left="1700" w:hanging="707"/>
        <w:rPr>
          <w:sz w:val="28"/>
        </w:rPr>
      </w:pPr>
      <w:r>
        <w:rPr>
          <w:sz w:val="28"/>
        </w:rPr>
        <w:t>Члены</w:t>
      </w:r>
      <w:r>
        <w:rPr>
          <w:spacing w:val="-7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обязаны:</w:t>
      </w:r>
    </w:p>
    <w:p w:rsidR="006650A3" w:rsidRDefault="006650A3" w:rsidP="006650A3">
      <w:pPr>
        <w:pStyle w:val="a7"/>
        <w:numPr>
          <w:ilvl w:val="2"/>
          <w:numId w:val="9"/>
        </w:numPr>
        <w:tabs>
          <w:tab w:val="left" w:pos="1699"/>
        </w:tabs>
        <w:spacing w:line="322" w:lineRule="exact"/>
        <w:ind w:left="1699" w:hanging="706"/>
        <w:rPr>
          <w:sz w:val="28"/>
        </w:rPr>
      </w:pPr>
      <w:r>
        <w:rPr>
          <w:sz w:val="28"/>
        </w:rPr>
        <w:t>лично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комиссии;</w:t>
      </w:r>
    </w:p>
    <w:p w:rsidR="006650A3" w:rsidRDefault="006650A3" w:rsidP="006650A3">
      <w:pPr>
        <w:pStyle w:val="a7"/>
        <w:numPr>
          <w:ilvl w:val="2"/>
          <w:numId w:val="9"/>
        </w:numPr>
        <w:tabs>
          <w:tab w:val="left" w:pos="1699"/>
        </w:tabs>
        <w:spacing w:line="322" w:lineRule="exact"/>
        <w:ind w:left="1699" w:hanging="706"/>
        <w:rPr>
          <w:sz w:val="28"/>
        </w:rPr>
      </w:pPr>
      <w:r>
        <w:rPr>
          <w:sz w:val="28"/>
        </w:rPr>
        <w:t>выполнять</w:t>
      </w:r>
      <w:r>
        <w:rPr>
          <w:spacing w:val="-12"/>
          <w:sz w:val="28"/>
        </w:rPr>
        <w:t xml:space="preserve"> </w:t>
      </w:r>
      <w:r>
        <w:rPr>
          <w:sz w:val="28"/>
        </w:rPr>
        <w:t>поручения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комиссии;</w:t>
      </w:r>
    </w:p>
    <w:p w:rsidR="006650A3" w:rsidRDefault="006650A3" w:rsidP="006650A3">
      <w:pPr>
        <w:pStyle w:val="a7"/>
        <w:numPr>
          <w:ilvl w:val="2"/>
          <w:numId w:val="9"/>
        </w:numPr>
        <w:tabs>
          <w:tab w:val="left" w:pos="1698"/>
          <w:tab w:val="left" w:pos="3423"/>
          <w:tab w:val="left" w:pos="5678"/>
          <w:tab w:val="left" w:pos="7400"/>
          <w:tab w:val="left" w:pos="9359"/>
        </w:tabs>
        <w:ind w:left="285" w:right="427" w:firstLine="707"/>
        <w:rPr>
          <w:sz w:val="28"/>
        </w:rPr>
      </w:pPr>
      <w:r>
        <w:rPr>
          <w:spacing w:val="-2"/>
          <w:sz w:val="28"/>
        </w:rPr>
        <w:t>соблюдать</w:t>
      </w:r>
      <w:r>
        <w:rPr>
          <w:sz w:val="28"/>
        </w:rPr>
        <w:tab/>
      </w:r>
      <w:r>
        <w:rPr>
          <w:spacing w:val="-2"/>
          <w:sz w:val="28"/>
        </w:rPr>
        <w:t>установленные</w:t>
      </w:r>
      <w:r>
        <w:rPr>
          <w:sz w:val="28"/>
        </w:rPr>
        <w:tab/>
      </w:r>
      <w:r>
        <w:rPr>
          <w:spacing w:val="-2"/>
          <w:sz w:val="28"/>
        </w:rPr>
        <w:t>комиссией</w:t>
      </w:r>
      <w:r>
        <w:rPr>
          <w:sz w:val="28"/>
        </w:rPr>
        <w:tab/>
      </w:r>
      <w:r>
        <w:rPr>
          <w:spacing w:val="-2"/>
          <w:sz w:val="28"/>
        </w:rPr>
        <w:t>ограничения</w:t>
      </w:r>
      <w:r>
        <w:rPr>
          <w:sz w:val="28"/>
        </w:rPr>
        <w:tab/>
      </w:r>
      <w:r>
        <w:rPr>
          <w:spacing w:val="-6"/>
          <w:sz w:val="28"/>
        </w:rPr>
        <w:t xml:space="preserve">на </w:t>
      </w:r>
      <w:r>
        <w:rPr>
          <w:sz w:val="28"/>
        </w:rPr>
        <w:t>разглашение информации.</w:t>
      </w:r>
    </w:p>
    <w:p w:rsidR="006650A3" w:rsidRDefault="006650A3" w:rsidP="006650A3">
      <w:pPr>
        <w:pStyle w:val="a7"/>
        <w:numPr>
          <w:ilvl w:val="2"/>
          <w:numId w:val="9"/>
        </w:numPr>
        <w:tabs>
          <w:tab w:val="left" w:pos="1698"/>
        </w:tabs>
        <w:ind w:left="285" w:right="430" w:firstLine="707"/>
        <w:jc w:val="both"/>
        <w:rPr>
          <w:sz w:val="28"/>
        </w:rPr>
      </w:pPr>
      <w:r>
        <w:rPr>
          <w:sz w:val="28"/>
        </w:rPr>
        <w:t>при возникновении прямой или косвенной личной заинтересованности, которая может привести к конфликту интересов при рассмотрении вопросов, сообщить об этом до начала заседания комиссии.</w:t>
      </w:r>
    </w:p>
    <w:p w:rsidR="006650A3" w:rsidRDefault="006650A3" w:rsidP="006650A3">
      <w:pPr>
        <w:pStyle w:val="a7"/>
        <w:numPr>
          <w:ilvl w:val="1"/>
          <w:numId w:val="10"/>
        </w:numPr>
        <w:tabs>
          <w:tab w:val="left" w:pos="1698"/>
        </w:tabs>
        <w:ind w:right="429" w:firstLine="707"/>
        <w:jc w:val="both"/>
        <w:rPr>
          <w:sz w:val="28"/>
        </w:rPr>
      </w:pPr>
      <w:r>
        <w:rPr>
          <w:sz w:val="28"/>
        </w:rPr>
        <w:t>Члены комиссии имеют право участвовать в обсуждении вопросов, рассматриваемых комиссией, вносить предложения и высказываться по любому вопросу, рассматриваемому комиссией.</w:t>
      </w:r>
    </w:p>
    <w:p w:rsidR="006650A3" w:rsidRDefault="006650A3" w:rsidP="006650A3">
      <w:pPr>
        <w:pStyle w:val="a3"/>
        <w:spacing w:before="4"/>
      </w:pPr>
    </w:p>
    <w:p w:rsidR="006650A3" w:rsidRDefault="006650A3" w:rsidP="006650A3">
      <w:pPr>
        <w:pStyle w:val="a7"/>
        <w:numPr>
          <w:ilvl w:val="0"/>
          <w:numId w:val="14"/>
        </w:numPr>
        <w:tabs>
          <w:tab w:val="left" w:pos="3142"/>
        </w:tabs>
        <w:ind w:left="3142" w:hanging="339"/>
        <w:jc w:val="left"/>
        <w:rPr>
          <w:b/>
          <w:sz w:val="28"/>
        </w:rPr>
      </w:pPr>
      <w:r>
        <w:rPr>
          <w:b/>
          <w:sz w:val="28"/>
        </w:rPr>
        <w:t>Проведение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готовности</w:t>
      </w:r>
    </w:p>
    <w:p w:rsidR="006650A3" w:rsidRDefault="006650A3" w:rsidP="006650A3">
      <w:pPr>
        <w:pStyle w:val="a7"/>
        <w:numPr>
          <w:ilvl w:val="1"/>
          <w:numId w:val="8"/>
        </w:numPr>
        <w:tabs>
          <w:tab w:val="left" w:pos="1436"/>
        </w:tabs>
        <w:spacing w:before="319"/>
        <w:ind w:right="419" w:firstLine="566"/>
        <w:jc w:val="both"/>
        <w:rPr>
          <w:sz w:val="28"/>
        </w:rPr>
      </w:pPr>
      <w:r>
        <w:rPr>
          <w:sz w:val="28"/>
        </w:rPr>
        <w:t>В рамках проведения оценки обеспечения готовности комиссия осуществляет оценку готовности на предмет выполнения требований, установленных Правилами обеспечения готовности к отопительному</w:t>
      </w:r>
      <w:r>
        <w:rPr>
          <w:spacing w:val="40"/>
          <w:sz w:val="28"/>
        </w:rPr>
        <w:t xml:space="preserve"> </w:t>
      </w:r>
      <w:r>
        <w:rPr>
          <w:sz w:val="28"/>
        </w:rPr>
        <w:t>периоду путем проверки членами комиссии соблюдения требований пунктов 9-11 Правил обеспечения готовности к отопительному периоду, утвержденных приказом Минэнерго России от 13.11.2024 № 2234.</w:t>
      </w:r>
    </w:p>
    <w:p w:rsidR="006650A3" w:rsidRDefault="006650A3" w:rsidP="006650A3">
      <w:pPr>
        <w:pStyle w:val="a7"/>
        <w:numPr>
          <w:ilvl w:val="1"/>
          <w:numId w:val="8"/>
        </w:numPr>
        <w:tabs>
          <w:tab w:val="left" w:pos="1457"/>
        </w:tabs>
        <w:spacing w:before="1"/>
        <w:ind w:right="429" w:firstLine="566"/>
        <w:jc w:val="both"/>
        <w:rPr>
          <w:sz w:val="28"/>
        </w:rPr>
      </w:pPr>
      <w:r>
        <w:rPr>
          <w:sz w:val="28"/>
        </w:rPr>
        <w:t>В целях проведения оценки обеспечения готовности комиссия рассматривает документы, подтверждающие выполнение требований по обеспечению готовности. По решению комиссии проводится осмотр</w:t>
      </w:r>
      <w:r>
        <w:rPr>
          <w:spacing w:val="40"/>
          <w:sz w:val="28"/>
        </w:rPr>
        <w:t xml:space="preserve"> </w:t>
      </w:r>
      <w:r>
        <w:rPr>
          <w:sz w:val="28"/>
        </w:rPr>
        <w:t>объектов оценки обеспечения готовности.</w:t>
      </w:r>
    </w:p>
    <w:p w:rsidR="006650A3" w:rsidRDefault="006650A3" w:rsidP="006650A3">
      <w:pPr>
        <w:pStyle w:val="a7"/>
        <w:numPr>
          <w:ilvl w:val="1"/>
          <w:numId w:val="8"/>
        </w:numPr>
        <w:tabs>
          <w:tab w:val="left" w:pos="1447"/>
        </w:tabs>
        <w:ind w:right="420" w:firstLine="566"/>
        <w:jc w:val="both"/>
        <w:rPr>
          <w:sz w:val="28"/>
        </w:rPr>
      </w:pPr>
      <w:r>
        <w:rPr>
          <w:sz w:val="28"/>
        </w:rPr>
        <w:t xml:space="preserve">В отношении каждого объекта оценки обеспечения готовности устанавливает их уровень готовности к отопительному периоду (далее — уровень готовности) на основании значения индекса готовности. Индекс </w:t>
      </w:r>
      <w:proofErr w:type="gramStart"/>
      <w:r>
        <w:rPr>
          <w:sz w:val="28"/>
        </w:rPr>
        <w:t>готовности объекта оценки обеспечения готовности</w:t>
      </w:r>
      <w:proofErr w:type="gramEnd"/>
      <w:r>
        <w:rPr>
          <w:sz w:val="28"/>
        </w:rPr>
        <w:t xml:space="preserve"> определяется расчетным способом с точностью до 2 знака после запятой в соответствии с формулами, установленными в оценочных листах. Уровень готовности лиц, указанных в разделе II данной программы, определяется как среднеарифметическое значение </w:t>
      </w:r>
      <w:proofErr w:type="gramStart"/>
      <w:r>
        <w:rPr>
          <w:sz w:val="28"/>
        </w:rPr>
        <w:t>индексов готовности объектов оценки обеспечения готовности</w:t>
      </w:r>
      <w:proofErr w:type="gramEnd"/>
      <w:r>
        <w:rPr>
          <w:sz w:val="28"/>
        </w:rPr>
        <w:t>.</w:t>
      </w:r>
    </w:p>
    <w:p w:rsidR="006650A3" w:rsidRDefault="006650A3" w:rsidP="006650A3">
      <w:pPr>
        <w:pStyle w:val="a7"/>
        <w:rPr>
          <w:sz w:val="28"/>
        </w:rPr>
        <w:sectPr w:rsidR="006650A3">
          <w:pgSz w:w="11910" w:h="16840"/>
          <w:pgMar w:top="1120" w:right="425" w:bottom="280" w:left="1417" w:header="712" w:footer="0" w:gutter="0"/>
          <w:cols w:space="720"/>
        </w:sectPr>
      </w:pPr>
    </w:p>
    <w:p w:rsidR="006650A3" w:rsidRDefault="006650A3" w:rsidP="006650A3">
      <w:pPr>
        <w:pStyle w:val="a3"/>
        <w:spacing w:before="208"/>
      </w:pPr>
    </w:p>
    <w:p w:rsidR="006650A3" w:rsidRDefault="006650A3" w:rsidP="006650A3">
      <w:pPr>
        <w:pStyle w:val="a7"/>
        <w:numPr>
          <w:ilvl w:val="1"/>
          <w:numId w:val="8"/>
        </w:numPr>
        <w:tabs>
          <w:tab w:val="left" w:pos="1343"/>
        </w:tabs>
        <w:ind w:left="851" w:right="425" w:firstLine="0"/>
        <w:rPr>
          <w:sz w:val="28"/>
        </w:rPr>
      </w:pPr>
      <w:r>
        <w:rPr>
          <w:sz w:val="28"/>
        </w:rPr>
        <w:t>По результатам расчета индекса готовности устанавливается: уровень готовности «Не готов» — если индекс готовности меньше 0,8; уровень</w:t>
      </w:r>
      <w:r>
        <w:rPr>
          <w:spacing w:val="66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65"/>
          <w:sz w:val="28"/>
        </w:rPr>
        <w:t xml:space="preserve"> </w:t>
      </w:r>
      <w:r>
        <w:rPr>
          <w:sz w:val="28"/>
        </w:rPr>
        <w:t>«Готов</w:t>
      </w:r>
      <w:r>
        <w:rPr>
          <w:spacing w:val="64"/>
          <w:sz w:val="28"/>
        </w:rPr>
        <w:t xml:space="preserve"> </w:t>
      </w:r>
      <w:r>
        <w:rPr>
          <w:sz w:val="28"/>
        </w:rPr>
        <w:t>с</w:t>
      </w:r>
      <w:r>
        <w:rPr>
          <w:spacing w:val="67"/>
          <w:sz w:val="28"/>
        </w:rPr>
        <w:t xml:space="preserve"> </w:t>
      </w:r>
      <w:r>
        <w:rPr>
          <w:sz w:val="28"/>
        </w:rPr>
        <w:t>условиями»</w:t>
      </w:r>
      <w:r>
        <w:rPr>
          <w:spacing w:val="72"/>
          <w:sz w:val="28"/>
        </w:rPr>
        <w:t xml:space="preserve"> </w:t>
      </w:r>
      <w:r>
        <w:rPr>
          <w:sz w:val="28"/>
        </w:rPr>
        <w:t>—</w:t>
      </w:r>
      <w:r>
        <w:rPr>
          <w:spacing w:val="67"/>
          <w:sz w:val="28"/>
        </w:rPr>
        <w:t xml:space="preserve"> </w:t>
      </w:r>
      <w:r>
        <w:rPr>
          <w:sz w:val="28"/>
        </w:rPr>
        <w:t>если</w:t>
      </w:r>
      <w:r>
        <w:rPr>
          <w:spacing w:val="65"/>
          <w:sz w:val="28"/>
        </w:rPr>
        <w:t xml:space="preserve"> </w:t>
      </w:r>
      <w:r>
        <w:rPr>
          <w:sz w:val="28"/>
        </w:rPr>
        <w:t>индекс</w:t>
      </w:r>
      <w:r>
        <w:rPr>
          <w:spacing w:val="67"/>
          <w:sz w:val="28"/>
        </w:rPr>
        <w:t xml:space="preserve"> </w:t>
      </w:r>
      <w:r>
        <w:rPr>
          <w:sz w:val="28"/>
        </w:rPr>
        <w:t>готовности</w:t>
      </w:r>
    </w:p>
    <w:p w:rsidR="006650A3" w:rsidRDefault="006650A3" w:rsidP="006650A3">
      <w:pPr>
        <w:pStyle w:val="a3"/>
        <w:spacing w:line="321" w:lineRule="exact"/>
        <w:ind w:left="285"/>
      </w:pPr>
      <w:r>
        <w:t>меньше</w:t>
      </w:r>
      <w:r>
        <w:rPr>
          <w:spacing w:val="-6"/>
        </w:rPr>
        <w:t xml:space="preserve"> </w:t>
      </w:r>
      <w:r>
        <w:t>0,9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больше</w:t>
      </w:r>
      <w:r>
        <w:rPr>
          <w:spacing w:val="-3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равен</w:t>
      </w:r>
      <w:r>
        <w:rPr>
          <w:spacing w:val="-5"/>
        </w:rPr>
        <w:t xml:space="preserve"> </w:t>
      </w:r>
      <w:r>
        <w:rPr>
          <w:spacing w:val="-4"/>
        </w:rPr>
        <w:t>0,8;</w:t>
      </w:r>
    </w:p>
    <w:p w:rsidR="006650A3" w:rsidRDefault="006650A3" w:rsidP="006650A3">
      <w:pPr>
        <w:pStyle w:val="a3"/>
        <w:spacing w:before="2"/>
        <w:ind w:left="285" w:right="429" w:firstLine="566"/>
        <w:jc w:val="both"/>
      </w:pPr>
      <w:r>
        <w:t>уровень готовности «Готов» — если индекс готовности больше либо равен 0,9.</w:t>
      </w:r>
    </w:p>
    <w:p w:rsidR="006650A3" w:rsidRDefault="006650A3" w:rsidP="006650A3">
      <w:pPr>
        <w:pStyle w:val="a7"/>
        <w:numPr>
          <w:ilvl w:val="2"/>
          <w:numId w:val="8"/>
        </w:numPr>
        <w:tabs>
          <w:tab w:val="left" w:pos="1560"/>
        </w:tabs>
        <w:ind w:right="421" w:firstLine="566"/>
        <w:jc w:val="both"/>
        <w:rPr>
          <w:sz w:val="28"/>
        </w:rPr>
      </w:pPr>
      <w:r>
        <w:rPr>
          <w:sz w:val="28"/>
        </w:rPr>
        <w:t xml:space="preserve">Для лиц, указанных в п. 2.1 -2.2, 2.6 настоящего Порядка, в случае если балльная оценка хотя бы одного из нижеперечисленных показателей готовности, равна 0, то значение индекса готовности принимается не более </w:t>
      </w:r>
      <w:r>
        <w:rPr>
          <w:spacing w:val="-4"/>
          <w:sz w:val="28"/>
        </w:rPr>
        <w:t>0,8.</w:t>
      </w:r>
    </w:p>
    <w:p w:rsidR="006650A3" w:rsidRDefault="006650A3" w:rsidP="006650A3">
      <w:pPr>
        <w:pStyle w:val="a7"/>
        <w:numPr>
          <w:ilvl w:val="3"/>
          <w:numId w:val="8"/>
        </w:numPr>
        <w:tabs>
          <w:tab w:val="left" w:pos="1044"/>
        </w:tabs>
        <w:ind w:right="426" w:firstLine="566"/>
        <w:rPr>
          <w:sz w:val="28"/>
        </w:rPr>
      </w:pPr>
      <w:proofErr w:type="gramStart"/>
      <w:r>
        <w:rPr>
          <w:sz w:val="28"/>
        </w:rPr>
        <w:t>показатель наличия акта о проведении очистки и промывки тепловых сетей, тепловых пунктов в соответствии с требованиями пунктов 5.3.37, 6.2.17, 12.18 Правил технической эксплуатации тепловых энергоустановок, утвержденных</w:t>
      </w:r>
      <w:r>
        <w:rPr>
          <w:spacing w:val="3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5"/>
          <w:sz w:val="28"/>
        </w:rPr>
        <w:t xml:space="preserve"> </w:t>
      </w:r>
      <w:r>
        <w:rPr>
          <w:sz w:val="28"/>
        </w:rPr>
        <w:t>Минэнерго</w:t>
      </w:r>
      <w:r>
        <w:rPr>
          <w:spacing w:val="8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6"/>
          <w:sz w:val="28"/>
        </w:rPr>
        <w:t xml:space="preserve"> </w:t>
      </w:r>
      <w:r>
        <w:rPr>
          <w:sz w:val="28"/>
        </w:rPr>
        <w:t>от</w:t>
      </w:r>
      <w:r>
        <w:rPr>
          <w:spacing w:val="4"/>
          <w:sz w:val="28"/>
        </w:rPr>
        <w:t xml:space="preserve"> </w:t>
      </w:r>
      <w:r>
        <w:rPr>
          <w:sz w:val="28"/>
        </w:rPr>
        <w:t>24</w:t>
      </w:r>
      <w:r>
        <w:rPr>
          <w:spacing w:val="6"/>
          <w:sz w:val="28"/>
        </w:rPr>
        <w:t xml:space="preserve"> </w:t>
      </w:r>
      <w:r>
        <w:rPr>
          <w:sz w:val="28"/>
        </w:rPr>
        <w:t>марта</w:t>
      </w:r>
      <w:r>
        <w:rPr>
          <w:spacing w:val="4"/>
          <w:sz w:val="28"/>
        </w:rPr>
        <w:t xml:space="preserve"> </w:t>
      </w:r>
      <w:r>
        <w:rPr>
          <w:sz w:val="28"/>
        </w:rPr>
        <w:t>2003</w:t>
      </w:r>
      <w:r>
        <w:rPr>
          <w:spacing w:val="7"/>
          <w:sz w:val="28"/>
        </w:rPr>
        <w:t xml:space="preserve"> </w:t>
      </w:r>
      <w:r>
        <w:rPr>
          <w:sz w:val="28"/>
        </w:rPr>
        <w:t>г.</w:t>
      </w:r>
      <w:r>
        <w:rPr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5"/>
          <w:sz w:val="28"/>
        </w:rPr>
        <w:t xml:space="preserve"> </w:t>
      </w:r>
      <w:r>
        <w:rPr>
          <w:sz w:val="28"/>
        </w:rPr>
        <w:t>115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(далее</w:t>
      </w:r>
      <w:proofErr w:type="gramEnd"/>
    </w:p>
    <w:p w:rsidR="006650A3" w:rsidRDefault="006650A3" w:rsidP="006650A3">
      <w:pPr>
        <w:pStyle w:val="a7"/>
        <w:numPr>
          <w:ilvl w:val="0"/>
          <w:numId w:val="7"/>
        </w:numPr>
        <w:tabs>
          <w:tab w:val="left" w:pos="788"/>
        </w:tabs>
        <w:ind w:right="431" w:firstLine="0"/>
        <w:rPr>
          <w:sz w:val="28"/>
        </w:rPr>
      </w:pPr>
      <w:proofErr w:type="gramStart"/>
      <w:r>
        <w:rPr>
          <w:sz w:val="28"/>
        </w:rPr>
        <w:t>Правила № 115) (подпункт 9.3.21 пункта 9 Правил обеспечения готовности к отопительному периоду);</w:t>
      </w:r>
      <w:proofErr w:type="gramEnd"/>
    </w:p>
    <w:p w:rsidR="006650A3" w:rsidRDefault="006650A3" w:rsidP="006650A3">
      <w:pPr>
        <w:pStyle w:val="a7"/>
        <w:numPr>
          <w:ilvl w:val="1"/>
          <w:numId w:val="7"/>
        </w:numPr>
        <w:tabs>
          <w:tab w:val="left" w:pos="1071"/>
        </w:tabs>
        <w:ind w:right="428" w:firstLine="566"/>
        <w:rPr>
          <w:sz w:val="28"/>
        </w:rPr>
      </w:pPr>
      <w:r>
        <w:rPr>
          <w:sz w:val="28"/>
        </w:rPr>
        <w:t>показатель наличия актов проведения гидравлических испытаний на прочность и плотность трубопроводов тепловых сетей в соответствии с пунктом 6.2.32 Правил № 115 (подпункт 9.3.19 пункта 9 Правил обеспечения готовности к отопительному периоду);</w:t>
      </w:r>
    </w:p>
    <w:p w:rsidR="006650A3" w:rsidRDefault="006650A3" w:rsidP="006650A3">
      <w:pPr>
        <w:pStyle w:val="a7"/>
        <w:numPr>
          <w:ilvl w:val="1"/>
          <w:numId w:val="7"/>
        </w:numPr>
        <w:tabs>
          <w:tab w:val="left" w:pos="1068"/>
        </w:tabs>
        <w:ind w:right="418" w:firstLine="566"/>
        <w:rPr>
          <w:sz w:val="28"/>
        </w:rPr>
      </w:pPr>
      <w:r>
        <w:rPr>
          <w:sz w:val="28"/>
        </w:rPr>
        <w:t>показатель наличия разработанного в соответствии с пунктом 2.7.10 Правил № 115 нормативно-технического документа по организации ремонтного производства, разработке ремонтной документации, планированию и подготовке к ремонту, выводу в ремонт и производству ремонта, а также приемке и оценке качества ремонта (пункт 9.3.14 пункта 9 Правил обеспечения готовности к отопительному периоду).</w:t>
      </w:r>
    </w:p>
    <w:p w:rsidR="006650A3" w:rsidRDefault="006650A3" w:rsidP="006650A3">
      <w:pPr>
        <w:pStyle w:val="a7"/>
        <w:numPr>
          <w:ilvl w:val="2"/>
          <w:numId w:val="8"/>
        </w:numPr>
        <w:tabs>
          <w:tab w:val="left" w:pos="1594"/>
        </w:tabs>
        <w:ind w:right="426" w:firstLine="566"/>
        <w:jc w:val="both"/>
        <w:rPr>
          <w:sz w:val="28"/>
        </w:rPr>
      </w:pPr>
      <w:r>
        <w:rPr>
          <w:sz w:val="28"/>
        </w:rPr>
        <w:t xml:space="preserve">Для лиц, указанных в п. 2.3 - 2.5 настоящего Порядка, в случае если балльная оценка хотя бы одного из нижеперечисленных показателей готовности, равна 0, то значение индекса готовности принимается не более </w:t>
      </w:r>
      <w:r>
        <w:rPr>
          <w:spacing w:val="-4"/>
          <w:sz w:val="28"/>
        </w:rPr>
        <w:t>0,8.</w:t>
      </w:r>
    </w:p>
    <w:p w:rsidR="006650A3" w:rsidRDefault="006650A3" w:rsidP="006650A3">
      <w:pPr>
        <w:pStyle w:val="a7"/>
        <w:numPr>
          <w:ilvl w:val="3"/>
          <w:numId w:val="8"/>
        </w:numPr>
        <w:tabs>
          <w:tab w:val="left" w:pos="1112"/>
        </w:tabs>
        <w:spacing w:before="1"/>
        <w:ind w:right="426" w:firstLine="566"/>
        <w:rPr>
          <w:sz w:val="28"/>
        </w:rPr>
      </w:pPr>
      <w:r>
        <w:rPr>
          <w:sz w:val="28"/>
        </w:rPr>
        <w:t xml:space="preserve">показатель наличия акта промывки </w:t>
      </w:r>
      <w:proofErr w:type="spellStart"/>
      <w:r>
        <w:rPr>
          <w:sz w:val="28"/>
        </w:rPr>
        <w:t>теплопотребляющей</w:t>
      </w:r>
      <w:proofErr w:type="spellEnd"/>
      <w:r>
        <w:rPr>
          <w:sz w:val="28"/>
        </w:rPr>
        <w:t xml:space="preserve"> установки (подпункт</w:t>
      </w:r>
      <w:r>
        <w:rPr>
          <w:spacing w:val="-3"/>
          <w:sz w:val="28"/>
        </w:rPr>
        <w:t xml:space="preserve"> </w:t>
      </w:r>
      <w:r>
        <w:rPr>
          <w:sz w:val="28"/>
        </w:rPr>
        <w:t>11.5.1.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4"/>
          <w:sz w:val="28"/>
        </w:rPr>
        <w:t xml:space="preserve"> </w:t>
      </w:r>
      <w:r>
        <w:rPr>
          <w:sz w:val="28"/>
        </w:rPr>
        <w:t>11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отопительному </w:t>
      </w:r>
      <w:r>
        <w:rPr>
          <w:spacing w:val="-2"/>
          <w:sz w:val="28"/>
        </w:rPr>
        <w:t>периоду);</w:t>
      </w:r>
    </w:p>
    <w:p w:rsidR="006650A3" w:rsidRDefault="006650A3" w:rsidP="006650A3">
      <w:pPr>
        <w:pStyle w:val="a7"/>
        <w:numPr>
          <w:ilvl w:val="3"/>
          <w:numId w:val="8"/>
        </w:numPr>
        <w:tabs>
          <w:tab w:val="left" w:pos="1047"/>
        </w:tabs>
        <w:ind w:right="422" w:firstLine="566"/>
        <w:rPr>
          <w:sz w:val="28"/>
        </w:rPr>
      </w:pPr>
      <w:r>
        <w:rPr>
          <w:sz w:val="28"/>
        </w:rPr>
        <w:t>показатель наличия акта о проведении наладки режимов потребления тепловой энергии и (или) теплоносителя (в том числе тепловых и гидравлических режимов) оборудования теплового пункта и внутридомовых сетей (подпункт 11.5.2. пункта 11 Правил обеспечения готовности к отопительному периоду);</w:t>
      </w:r>
    </w:p>
    <w:p w:rsidR="006650A3" w:rsidRDefault="006650A3" w:rsidP="006650A3">
      <w:pPr>
        <w:pStyle w:val="a7"/>
        <w:numPr>
          <w:ilvl w:val="3"/>
          <w:numId w:val="8"/>
        </w:numPr>
        <w:tabs>
          <w:tab w:val="left" w:pos="1052"/>
        </w:tabs>
        <w:ind w:right="429" w:firstLine="566"/>
        <w:rPr>
          <w:sz w:val="28"/>
        </w:rPr>
      </w:pPr>
      <w:r>
        <w:rPr>
          <w:sz w:val="28"/>
        </w:rPr>
        <w:t>показатель наличия акта о проведении гидравлических испытаний на прочность и плотность оборудования теплового пункта, тепловых сетей в границах балансовой принадлежности и эксплуатационной ответственности, включая</w:t>
      </w:r>
      <w:r>
        <w:rPr>
          <w:spacing w:val="61"/>
          <w:w w:val="150"/>
          <w:sz w:val="28"/>
        </w:rPr>
        <w:t xml:space="preserve">  </w:t>
      </w:r>
      <w:r>
        <w:rPr>
          <w:sz w:val="28"/>
        </w:rPr>
        <w:t>трубопроводы</w:t>
      </w:r>
      <w:r>
        <w:rPr>
          <w:spacing w:val="63"/>
          <w:w w:val="150"/>
          <w:sz w:val="28"/>
        </w:rPr>
        <w:t xml:space="preserve">  </w:t>
      </w:r>
      <w:r>
        <w:rPr>
          <w:sz w:val="28"/>
        </w:rPr>
        <w:t>теплового</w:t>
      </w:r>
      <w:r>
        <w:rPr>
          <w:spacing w:val="62"/>
          <w:w w:val="150"/>
          <w:sz w:val="28"/>
        </w:rPr>
        <w:t xml:space="preserve">  </w:t>
      </w:r>
      <w:r>
        <w:rPr>
          <w:sz w:val="28"/>
        </w:rPr>
        <w:t>ввода</w:t>
      </w:r>
      <w:r>
        <w:rPr>
          <w:spacing w:val="63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63"/>
          <w:w w:val="150"/>
          <w:sz w:val="28"/>
        </w:rPr>
        <w:t xml:space="preserve">  </w:t>
      </w:r>
      <w:r>
        <w:rPr>
          <w:sz w:val="28"/>
        </w:rPr>
        <w:t>внутридомовых</w:t>
      </w:r>
      <w:r>
        <w:rPr>
          <w:spacing w:val="64"/>
          <w:w w:val="150"/>
          <w:sz w:val="28"/>
        </w:rPr>
        <w:t xml:space="preserve">  </w:t>
      </w:r>
      <w:r>
        <w:rPr>
          <w:spacing w:val="-2"/>
          <w:sz w:val="28"/>
        </w:rPr>
        <w:t>сетей</w:t>
      </w:r>
    </w:p>
    <w:p w:rsidR="006650A3" w:rsidRDefault="006650A3" w:rsidP="006650A3">
      <w:pPr>
        <w:pStyle w:val="a7"/>
        <w:rPr>
          <w:sz w:val="28"/>
        </w:rPr>
        <w:sectPr w:rsidR="006650A3">
          <w:pgSz w:w="11910" w:h="16840"/>
          <w:pgMar w:top="1120" w:right="425" w:bottom="280" w:left="1417" w:header="712" w:footer="0" w:gutter="0"/>
          <w:cols w:space="720"/>
        </w:sectPr>
      </w:pPr>
    </w:p>
    <w:p w:rsidR="006650A3" w:rsidRDefault="006650A3" w:rsidP="006650A3">
      <w:pPr>
        <w:pStyle w:val="a3"/>
        <w:spacing w:before="208"/>
        <w:ind w:left="285" w:right="432"/>
        <w:jc w:val="both"/>
      </w:pPr>
      <w:r>
        <w:lastRenderedPageBreak/>
        <w:t>оборудования теплового пункта и внутридомовых сетей (подпункт 11.5.5. пункта 11 Правил обеспечения готовности к отопительному периоду).</w:t>
      </w:r>
    </w:p>
    <w:p w:rsidR="006650A3" w:rsidRDefault="006650A3" w:rsidP="006650A3">
      <w:pPr>
        <w:pStyle w:val="a7"/>
        <w:numPr>
          <w:ilvl w:val="2"/>
          <w:numId w:val="8"/>
        </w:numPr>
        <w:tabs>
          <w:tab w:val="left" w:pos="1640"/>
        </w:tabs>
        <w:ind w:right="428" w:firstLine="566"/>
        <w:jc w:val="both"/>
        <w:rPr>
          <w:sz w:val="28"/>
        </w:rPr>
      </w:pPr>
      <w:r>
        <w:rPr>
          <w:sz w:val="28"/>
        </w:rPr>
        <w:t>При расчете индекса готовности в случае, если требования к объекту теплоснабжения, установленные статьей 20 Федерального закона о теплоснабжении, не применяются в соответствии с законодательством Российской Федерации, значение показателя в оценочных листах принимается равным 1.</w:t>
      </w:r>
    </w:p>
    <w:p w:rsidR="006650A3" w:rsidRDefault="006650A3" w:rsidP="006650A3">
      <w:pPr>
        <w:pStyle w:val="a7"/>
        <w:numPr>
          <w:ilvl w:val="1"/>
          <w:numId w:val="6"/>
        </w:numPr>
        <w:tabs>
          <w:tab w:val="left" w:pos="1272"/>
        </w:tabs>
        <w:spacing w:line="322" w:lineRule="exact"/>
        <w:ind w:left="1272" w:hanging="421"/>
        <w:jc w:val="both"/>
        <w:rPr>
          <w:sz w:val="28"/>
        </w:rPr>
      </w:pPr>
      <w:r>
        <w:rPr>
          <w:sz w:val="28"/>
        </w:rPr>
        <w:t>Действия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устранении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замечаний.</w:t>
      </w:r>
    </w:p>
    <w:p w:rsidR="006650A3" w:rsidRDefault="006650A3" w:rsidP="006650A3">
      <w:pPr>
        <w:pStyle w:val="a7"/>
        <w:numPr>
          <w:ilvl w:val="2"/>
          <w:numId w:val="6"/>
        </w:numPr>
        <w:tabs>
          <w:tab w:val="left" w:pos="1558"/>
        </w:tabs>
        <w:ind w:right="423" w:firstLine="566"/>
        <w:jc w:val="both"/>
        <w:rPr>
          <w:sz w:val="28"/>
        </w:rPr>
      </w:pPr>
      <w:proofErr w:type="gramStart"/>
      <w:r>
        <w:rPr>
          <w:sz w:val="28"/>
        </w:rPr>
        <w:t>В случае не устранения замечаний лицами, указанными указанных в п. 2.1 -2.2</w:t>
      </w:r>
      <w:r>
        <w:rPr>
          <w:spacing w:val="40"/>
          <w:sz w:val="28"/>
        </w:rPr>
        <w:t xml:space="preserve"> </w:t>
      </w:r>
      <w:r>
        <w:rPr>
          <w:sz w:val="28"/>
        </w:rPr>
        <w:t>настоящего Порядка, комиссия в течение 5 рабочих дней со дня подписания акта передает данные федеральному органу исполнительной власти, уполномоченному на осуществление федерального государственного энергетического надзора, федерального государственного надзора в области промышленной безопасности, федеральным органам исполнительной власти в сфере обороны, обеспечения безопасности, государственной охраны, внешней разведки, исполнения наказаний (их</w:t>
      </w:r>
      <w:proofErr w:type="gramEnd"/>
      <w:r>
        <w:rPr>
          <w:sz w:val="28"/>
        </w:rPr>
        <w:t xml:space="preserve"> подразделениями).</w:t>
      </w:r>
    </w:p>
    <w:p w:rsidR="006650A3" w:rsidRDefault="006650A3" w:rsidP="006650A3">
      <w:pPr>
        <w:pStyle w:val="a7"/>
        <w:numPr>
          <w:ilvl w:val="2"/>
          <w:numId w:val="6"/>
        </w:numPr>
        <w:tabs>
          <w:tab w:val="left" w:pos="1558"/>
        </w:tabs>
        <w:ind w:right="419" w:firstLine="566"/>
        <w:jc w:val="both"/>
        <w:rPr>
          <w:sz w:val="28"/>
        </w:rPr>
      </w:pPr>
      <w:r>
        <w:rPr>
          <w:sz w:val="28"/>
        </w:rPr>
        <w:t>В случае не устранения замечаний лицами, указанными указанных в п. 2.3 – 2.5 настоящего Порядка, комиссия в течение 5 рабочих дней со дня подписания акта передает данные органам государственной власти субъекта Российской Федерации в области жилищных отношений, осуществляющим региональный государственный надзор.</w:t>
      </w:r>
    </w:p>
    <w:p w:rsidR="006650A3" w:rsidRDefault="006650A3" w:rsidP="006650A3">
      <w:pPr>
        <w:pStyle w:val="a3"/>
        <w:spacing w:before="5"/>
      </w:pPr>
    </w:p>
    <w:p w:rsidR="006650A3" w:rsidRDefault="006650A3" w:rsidP="006650A3">
      <w:pPr>
        <w:pStyle w:val="a7"/>
        <w:numPr>
          <w:ilvl w:val="0"/>
          <w:numId w:val="14"/>
        </w:numPr>
        <w:tabs>
          <w:tab w:val="left" w:pos="3192"/>
        </w:tabs>
        <w:ind w:left="3192" w:hanging="452"/>
        <w:jc w:val="left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оценки</w:t>
      </w:r>
    </w:p>
    <w:p w:rsidR="006650A3" w:rsidRDefault="006650A3" w:rsidP="006650A3">
      <w:pPr>
        <w:pStyle w:val="a7"/>
        <w:numPr>
          <w:ilvl w:val="1"/>
          <w:numId w:val="5"/>
        </w:numPr>
        <w:tabs>
          <w:tab w:val="left" w:pos="1513"/>
        </w:tabs>
        <w:spacing w:before="317"/>
        <w:ind w:right="418" w:firstLine="556"/>
        <w:jc w:val="both"/>
        <w:rPr>
          <w:sz w:val="28"/>
        </w:rPr>
      </w:pPr>
      <w:proofErr w:type="gramStart"/>
      <w:r>
        <w:rPr>
          <w:sz w:val="28"/>
        </w:rPr>
        <w:t>По результатам проведения оценки обеспечения готовности объектов к отопительному периоду Комиссией оформляются акты оценки обеспечения готовности к отопительному периоду по рекомендуемому образцу, приведенному в приложении 2 к настоящей программе, а также оценочные листы для расчета индекса готовности к отопительному периоду по рекомендуемым образцам, приведенным в приложениях 2-4 к Порядку проведения оценки обеспечения готовности к отопительному периоду, утвержденному приказом Министерства энергетики</w:t>
      </w:r>
      <w:proofErr w:type="gramEnd"/>
      <w:r>
        <w:rPr>
          <w:sz w:val="28"/>
        </w:rPr>
        <w:t xml:space="preserve"> Российской Федерации от 13.11.2024 № 2234 (далее - Порядок).</w:t>
      </w:r>
    </w:p>
    <w:p w:rsidR="006650A3" w:rsidRDefault="006650A3" w:rsidP="006650A3">
      <w:pPr>
        <w:pStyle w:val="a7"/>
        <w:numPr>
          <w:ilvl w:val="1"/>
          <w:numId w:val="5"/>
        </w:numPr>
        <w:tabs>
          <w:tab w:val="left" w:pos="1746"/>
        </w:tabs>
        <w:spacing w:before="2"/>
        <w:ind w:right="421" w:firstLine="69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80"/>
          <w:sz w:val="28"/>
        </w:rPr>
        <w:t xml:space="preserve">  </w:t>
      </w:r>
      <w:r>
        <w:rPr>
          <w:sz w:val="28"/>
        </w:rPr>
        <w:t>подготовке</w:t>
      </w:r>
      <w:r>
        <w:rPr>
          <w:spacing w:val="80"/>
          <w:sz w:val="28"/>
        </w:rPr>
        <w:t xml:space="preserve">  </w:t>
      </w:r>
      <w:r>
        <w:rPr>
          <w:sz w:val="28"/>
        </w:rPr>
        <w:t>актов</w:t>
      </w:r>
      <w:r>
        <w:rPr>
          <w:spacing w:val="80"/>
          <w:sz w:val="28"/>
        </w:rPr>
        <w:t xml:space="preserve">  </w:t>
      </w:r>
      <w:r>
        <w:rPr>
          <w:sz w:val="28"/>
        </w:rPr>
        <w:t>оценки</w:t>
      </w:r>
      <w:r>
        <w:rPr>
          <w:spacing w:val="80"/>
          <w:sz w:val="28"/>
        </w:rPr>
        <w:t xml:space="preserve">  </w:t>
      </w:r>
      <w:r>
        <w:rPr>
          <w:sz w:val="28"/>
        </w:rPr>
        <w:t>обеспечения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готовности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к отопительному периоду Комиссия руководствуются действующим законодательством Российской Федерации.</w:t>
      </w:r>
    </w:p>
    <w:p w:rsidR="006650A3" w:rsidRDefault="006650A3" w:rsidP="006650A3">
      <w:pPr>
        <w:pStyle w:val="a7"/>
        <w:numPr>
          <w:ilvl w:val="1"/>
          <w:numId w:val="5"/>
        </w:numPr>
        <w:tabs>
          <w:tab w:val="left" w:pos="1633"/>
        </w:tabs>
        <w:ind w:right="421" w:firstLine="707"/>
        <w:jc w:val="both"/>
        <w:rPr>
          <w:sz w:val="28"/>
        </w:rPr>
      </w:pPr>
      <w:r>
        <w:rPr>
          <w:sz w:val="28"/>
        </w:rPr>
        <w:t>Паспорта обеспечения готовности к отопительному периоду составляются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рекомендуемому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40"/>
          <w:sz w:val="28"/>
        </w:rPr>
        <w:t xml:space="preserve"> </w:t>
      </w:r>
      <w:r>
        <w:rPr>
          <w:sz w:val="28"/>
        </w:rPr>
        <w:t>приведенному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40"/>
          <w:sz w:val="28"/>
        </w:rPr>
        <w:t xml:space="preserve"> </w:t>
      </w:r>
      <w:r>
        <w:rPr>
          <w:sz w:val="28"/>
        </w:rPr>
        <w:t>3 к настоящей программе, по каждому объекту подведомственных учреждений администрации района по направлениям деятельности и подписываются заместителем главы района в соответствии с распределением обязанностей.</w:t>
      </w:r>
    </w:p>
    <w:p w:rsidR="006650A3" w:rsidRDefault="006650A3" w:rsidP="006650A3">
      <w:pPr>
        <w:pStyle w:val="a7"/>
        <w:numPr>
          <w:ilvl w:val="1"/>
          <w:numId w:val="5"/>
        </w:numPr>
        <w:tabs>
          <w:tab w:val="left" w:pos="1633"/>
        </w:tabs>
        <w:ind w:right="427" w:firstLine="707"/>
        <w:jc w:val="both"/>
        <w:rPr>
          <w:sz w:val="28"/>
        </w:rPr>
      </w:pPr>
      <w:r>
        <w:rPr>
          <w:sz w:val="28"/>
        </w:rPr>
        <w:t>Паспорта обеспечения готовности к отопительному периоду теплоснабжающих</w:t>
      </w:r>
      <w:r>
        <w:rPr>
          <w:spacing w:val="71"/>
          <w:w w:val="150"/>
          <w:sz w:val="28"/>
        </w:rPr>
        <w:t xml:space="preserve">   </w:t>
      </w:r>
      <w:r>
        <w:rPr>
          <w:sz w:val="28"/>
        </w:rPr>
        <w:t>и</w:t>
      </w:r>
      <w:r>
        <w:rPr>
          <w:spacing w:val="72"/>
          <w:w w:val="150"/>
          <w:sz w:val="28"/>
        </w:rPr>
        <w:t xml:space="preserve">   </w:t>
      </w:r>
      <w:r>
        <w:rPr>
          <w:sz w:val="28"/>
        </w:rPr>
        <w:t>управляющих</w:t>
      </w:r>
      <w:r>
        <w:rPr>
          <w:spacing w:val="71"/>
          <w:w w:val="150"/>
          <w:sz w:val="28"/>
        </w:rPr>
        <w:t xml:space="preserve">   </w:t>
      </w:r>
      <w:r>
        <w:rPr>
          <w:sz w:val="28"/>
        </w:rPr>
        <w:t>организаций</w:t>
      </w:r>
      <w:r>
        <w:rPr>
          <w:spacing w:val="72"/>
          <w:w w:val="150"/>
          <w:sz w:val="28"/>
        </w:rPr>
        <w:t xml:space="preserve">   </w:t>
      </w:r>
      <w:r>
        <w:rPr>
          <w:sz w:val="28"/>
        </w:rPr>
        <w:t>составляются и</w:t>
      </w:r>
      <w:r>
        <w:rPr>
          <w:spacing w:val="-3"/>
          <w:sz w:val="28"/>
        </w:rPr>
        <w:t xml:space="preserve"> </w:t>
      </w:r>
      <w:r>
        <w:rPr>
          <w:sz w:val="28"/>
        </w:rPr>
        <w:t>подписываются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таких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</w:t>
      </w:r>
    </w:p>
    <w:p w:rsidR="006650A3" w:rsidRDefault="006650A3" w:rsidP="006650A3">
      <w:pPr>
        <w:pStyle w:val="a7"/>
        <w:rPr>
          <w:sz w:val="28"/>
        </w:rPr>
        <w:sectPr w:rsidR="006650A3">
          <w:pgSz w:w="11910" w:h="16840"/>
          <w:pgMar w:top="1120" w:right="425" w:bottom="280" w:left="1417" w:header="712" w:footer="0" w:gutter="0"/>
          <w:cols w:space="720"/>
        </w:sectPr>
      </w:pPr>
    </w:p>
    <w:p w:rsidR="006650A3" w:rsidRDefault="006650A3" w:rsidP="006650A3">
      <w:pPr>
        <w:pStyle w:val="a3"/>
        <w:tabs>
          <w:tab w:val="left" w:pos="644"/>
          <w:tab w:val="left" w:pos="2332"/>
          <w:tab w:val="left" w:pos="4121"/>
          <w:tab w:val="left" w:pos="4629"/>
          <w:tab w:val="left" w:pos="6186"/>
          <w:tab w:val="left" w:pos="6539"/>
          <w:tab w:val="left" w:pos="8583"/>
        </w:tabs>
        <w:spacing w:before="208"/>
        <w:ind w:left="285" w:right="423"/>
      </w:pPr>
      <w:r>
        <w:rPr>
          <w:spacing w:val="-10"/>
        </w:rPr>
        <w:lastRenderedPageBreak/>
        <w:t>о</w:t>
      </w:r>
      <w:r>
        <w:tab/>
      </w:r>
      <w:r>
        <w:rPr>
          <w:spacing w:val="-2"/>
        </w:rPr>
        <w:t>выполнении</w:t>
      </w:r>
      <w:r>
        <w:tab/>
      </w:r>
      <w:r>
        <w:rPr>
          <w:spacing w:val="-2"/>
        </w:rPr>
        <w:t>мероприятий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подготовке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отопительному</w:t>
      </w:r>
      <w:r>
        <w:tab/>
      </w:r>
      <w:r>
        <w:rPr>
          <w:spacing w:val="-2"/>
        </w:rPr>
        <w:t xml:space="preserve">периоду, </w:t>
      </w:r>
      <w:r>
        <w:t>но не позднее сроков, установленных Порядком.</w:t>
      </w:r>
    </w:p>
    <w:p w:rsidR="006650A3" w:rsidRDefault="006650A3" w:rsidP="006650A3">
      <w:pPr>
        <w:pStyle w:val="a3"/>
        <w:sectPr w:rsidR="006650A3">
          <w:pgSz w:w="11910" w:h="16840"/>
          <w:pgMar w:top="1120" w:right="425" w:bottom="280" w:left="1417" w:header="712" w:footer="0" w:gutter="0"/>
          <w:cols w:space="720"/>
        </w:sectPr>
      </w:pPr>
    </w:p>
    <w:p w:rsidR="006650A3" w:rsidRDefault="006650A3" w:rsidP="006650A3">
      <w:pPr>
        <w:spacing w:before="208"/>
        <w:ind w:left="5940" w:right="426"/>
        <w:rPr>
          <w:sz w:val="26"/>
        </w:rPr>
      </w:pPr>
      <w:r>
        <w:rPr>
          <w:sz w:val="26"/>
        </w:rPr>
        <w:lastRenderedPageBreak/>
        <w:t>Приложение 3 к</w:t>
      </w:r>
      <w:r>
        <w:rPr>
          <w:spacing w:val="-17"/>
          <w:sz w:val="26"/>
        </w:rPr>
        <w:t xml:space="preserve"> </w:t>
      </w:r>
      <w:r>
        <w:rPr>
          <w:sz w:val="26"/>
        </w:rPr>
        <w:t>постановлению</w:t>
      </w:r>
      <w:r>
        <w:rPr>
          <w:spacing w:val="-16"/>
          <w:sz w:val="26"/>
        </w:rPr>
        <w:t xml:space="preserve"> </w:t>
      </w:r>
      <w:r>
        <w:rPr>
          <w:sz w:val="26"/>
        </w:rPr>
        <w:t>администрации муниципального образования Копорское сельское поселение от</w:t>
      </w:r>
      <w:r>
        <w:rPr>
          <w:spacing w:val="-5"/>
          <w:sz w:val="26"/>
        </w:rPr>
        <w:t xml:space="preserve"> </w:t>
      </w:r>
      <w:r>
        <w:rPr>
          <w:sz w:val="26"/>
        </w:rPr>
        <w:t>_______2025</w:t>
      </w:r>
      <w:r>
        <w:rPr>
          <w:spacing w:val="59"/>
          <w:sz w:val="26"/>
        </w:rPr>
        <w:t xml:space="preserve"> </w:t>
      </w:r>
      <w:r>
        <w:rPr>
          <w:sz w:val="26"/>
        </w:rPr>
        <w:t>№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__</w:t>
      </w:r>
    </w:p>
    <w:p w:rsidR="006650A3" w:rsidRDefault="006650A3" w:rsidP="006650A3">
      <w:pPr>
        <w:pStyle w:val="a3"/>
        <w:rPr>
          <w:sz w:val="26"/>
        </w:rPr>
      </w:pPr>
    </w:p>
    <w:p w:rsidR="006650A3" w:rsidRDefault="006650A3" w:rsidP="006650A3">
      <w:pPr>
        <w:pStyle w:val="a3"/>
        <w:rPr>
          <w:sz w:val="26"/>
        </w:rPr>
      </w:pPr>
    </w:p>
    <w:p w:rsidR="006650A3" w:rsidRDefault="006650A3" w:rsidP="006650A3">
      <w:pPr>
        <w:pStyle w:val="a3"/>
        <w:rPr>
          <w:sz w:val="26"/>
        </w:rPr>
      </w:pPr>
    </w:p>
    <w:p w:rsidR="006650A3" w:rsidRDefault="006650A3" w:rsidP="006650A3">
      <w:pPr>
        <w:pStyle w:val="a3"/>
        <w:spacing w:before="96"/>
        <w:rPr>
          <w:sz w:val="26"/>
        </w:rPr>
      </w:pPr>
    </w:p>
    <w:p w:rsidR="006650A3" w:rsidRDefault="006650A3" w:rsidP="006650A3">
      <w:pPr>
        <w:ind w:left="448" w:firstLine="645"/>
        <w:rPr>
          <w:b/>
          <w:sz w:val="28"/>
        </w:rPr>
      </w:pPr>
      <w:r>
        <w:rPr>
          <w:b/>
          <w:sz w:val="28"/>
        </w:rPr>
        <w:t>Перечень теплоснабжающих организаций, осуществляющих деятельность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теплоснабжения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территории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муниципального</w:t>
      </w:r>
    </w:p>
    <w:p w:rsidR="006650A3" w:rsidRDefault="006650A3" w:rsidP="006650A3">
      <w:pPr>
        <w:spacing w:before="2"/>
        <w:ind w:left="3024"/>
        <w:rPr>
          <w:b/>
          <w:sz w:val="28"/>
        </w:rPr>
      </w:pPr>
      <w:r>
        <w:rPr>
          <w:b/>
          <w:sz w:val="28"/>
        </w:rPr>
        <w:t>образования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Копорское сельское поселение</w:t>
      </w:r>
    </w:p>
    <w:p w:rsidR="006650A3" w:rsidRDefault="006650A3" w:rsidP="006650A3">
      <w:pPr>
        <w:pStyle w:val="a3"/>
        <w:spacing w:before="316"/>
        <w:rPr>
          <w:b/>
        </w:rPr>
      </w:pPr>
    </w:p>
    <w:p w:rsidR="006650A3" w:rsidRDefault="006650A3" w:rsidP="006650A3">
      <w:pPr>
        <w:pStyle w:val="a3"/>
        <w:ind w:left="993"/>
      </w:pPr>
      <w:r>
        <w:t>1.</w:t>
      </w:r>
      <w:r>
        <w:rPr>
          <w:spacing w:val="74"/>
        </w:rPr>
        <w:t xml:space="preserve"> </w:t>
      </w:r>
      <w:r>
        <w:t>АО «ИЭК»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 котельная</w:t>
      </w:r>
      <w:r>
        <w:rPr>
          <w:spacing w:val="-2"/>
        </w:rPr>
        <w:t>.</w:t>
      </w:r>
    </w:p>
    <w:p w:rsidR="006650A3" w:rsidRDefault="006650A3" w:rsidP="006650A3">
      <w:pPr>
        <w:pStyle w:val="a3"/>
        <w:sectPr w:rsidR="006650A3">
          <w:pgSz w:w="11910" w:h="16840"/>
          <w:pgMar w:top="1120" w:right="425" w:bottom="280" w:left="1417" w:header="712" w:footer="0" w:gutter="0"/>
          <w:cols w:space="720"/>
        </w:sectPr>
      </w:pPr>
    </w:p>
    <w:p w:rsidR="006650A3" w:rsidRDefault="006650A3" w:rsidP="006650A3">
      <w:pPr>
        <w:pStyle w:val="a3"/>
        <w:rPr>
          <w:sz w:val="26"/>
        </w:rPr>
      </w:pPr>
    </w:p>
    <w:p w:rsidR="006650A3" w:rsidRDefault="006650A3" w:rsidP="006650A3">
      <w:pPr>
        <w:pStyle w:val="a3"/>
        <w:spacing w:before="229"/>
        <w:rPr>
          <w:sz w:val="26"/>
        </w:rPr>
      </w:pPr>
    </w:p>
    <w:p w:rsidR="006650A3" w:rsidRDefault="006650A3" w:rsidP="006650A3">
      <w:pPr>
        <w:spacing w:before="208"/>
        <w:ind w:left="5940" w:right="426"/>
        <w:rPr>
          <w:sz w:val="26"/>
        </w:rPr>
      </w:pPr>
      <w:r>
        <w:rPr>
          <w:sz w:val="26"/>
        </w:rPr>
        <w:t>Приложение 4 к</w:t>
      </w:r>
      <w:r>
        <w:rPr>
          <w:spacing w:val="-17"/>
          <w:sz w:val="26"/>
        </w:rPr>
        <w:t xml:space="preserve"> </w:t>
      </w:r>
      <w:r>
        <w:rPr>
          <w:sz w:val="26"/>
        </w:rPr>
        <w:t>постановлению</w:t>
      </w:r>
      <w:r>
        <w:rPr>
          <w:spacing w:val="-16"/>
          <w:sz w:val="26"/>
        </w:rPr>
        <w:t xml:space="preserve"> </w:t>
      </w:r>
      <w:r>
        <w:rPr>
          <w:sz w:val="26"/>
        </w:rPr>
        <w:t>администрации муниципального образования Копорское сельское поселение от</w:t>
      </w:r>
      <w:r>
        <w:rPr>
          <w:spacing w:val="-5"/>
          <w:sz w:val="26"/>
        </w:rPr>
        <w:t xml:space="preserve"> </w:t>
      </w:r>
      <w:r>
        <w:rPr>
          <w:sz w:val="26"/>
        </w:rPr>
        <w:t>_______2025</w:t>
      </w:r>
      <w:r>
        <w:rPr>
          <w:spacing w:val="59"/>
          <w:sz w:val="26"/>
        </w:rPr>
        <w:t xml:space="preserve"> </w:t>
      </w:r>
      <w:r>
        <w:rPr>
          <w:sz w:val="26"/>
        </w:rPr>
        <w:t>№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__</w:t>
      </w:r>
    </w:p>
    <w:p w:rsidR="006650A3" w:rsidRDefault="006650A3" w:rsidP="006650A3">
      <w:pPr>
        <w:pStyle w:val="a3"/>
        <w:rPr>
          <w:sz w:val="26"/>
        </w:rPr>
      </w:pPr>
    </w:p>
    <w:p w:rsidR="006650A3" w:rsidRDefault="006650A3" w:rsidP="006650A3">
      <w:pPr>
        <w:pStyle w:val="a3"/>
        <w:rPr>
          <w:sz w:val="26"/>
        </w:rPr>
      </w:pPr>
    </w:p>
    <w:p w:rsidR="006650A3" w:rsidRDefault="006650A3" w:rsidP="006650A3">
      <w:pPr>
        <w:pStyle w:val="a3"/>
        <w:rPr>
          <w:sz w:val="26"/>
        </w:rPr>
      </w:pPr>
    </w:p>
    <w:p w:rsidR="006650A3" w:rsidRDefault="006650A3" w:rsidP="006650A3">
      <w:pPr>
        <w:pStyle w:val="a3"/>
        <w:spacing w:before="98"/>
        <w:rPr>
          <w:sz w:val="26"/>
        </w:rPr>
      </w:pPr>
    </w:p>
    <w:p w:rsidR="006650A3" w:rsidRDefault="006650A3" w:rsidP="006650A3">
      <w:pPr>
        <w:ind w:left="515" w:firstLine="302"/>
        <w:rPr>
          <w:b/>
          <w:sz w:val="28"/>
        </w:rPr>
      </w:pPr>
      <w:r>
        <w:rPr>
          <w:b/>
          <w:sz w:val="28"/>
        </w:rPr>
        <w:t>Перечень потребителей тепловой энергии, в отношении которых проводится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оценка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обеспечения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готовности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отопительному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периоду</w:t>
      </w:r>
    </w:p>
    <w:p w:rsidR="006650A3" w:rsidRDefault="006650A3" w:rsidP="006650A3">
      <w:pPr>
        <w:pStyle w:val="a3"/>
        <w:spacing w:before="318"/>
        <w:rPr>
          <w:b/>
        </w:rPr>
      </w:pPr>
    </w:p>
    <w:p w:rsidR="006650A3" w:rsidRPr="00301F8C" w:rsidRDefault="006650A3" w:rsidP="006650A3">
      <w:pPr>
        <w:pStyle w:val="a7"/>
        <w:numPr>
          <w:ilvl w:val="0"/>
          <w:numId w:val="4"/>
        </w:numPr>
        <w:tabs>
          <w:tab w:val="left" w:pos="712"/>
        </w:tabs>
        <w:spacing w:line="360" w:lineRule="auto"/>
        <w:ind w:right="1461"/>
        <w:rPr>
          <w:sz w:val="28"/>
        </w:rPr>
      </w:pPr>
      <w:r>
        <w:rPr>
          <w:sz w:val="28"/>
        </w:rPr>
        <w:t>Жилищный</w:t>
      </w:r>
      <w:r>
        <w:rPr>
          <w:spacing w:val="-4"/>
          <w:sz w:val="28"/>
        </w:rPr>
        <w:t xml:space="preserve"> </w:t>
      </w:r>
      <w:r>
        <w:rPr>
          <w:sz w:val="28"/>
        </w:rPr>
        <w:t>фонд,</w:t>
      </w:r>
      <w:r>
        <w:rPr>
          <w:spacing w:val="-5"/>
          <w:sz w:val="28"/>
        </w:rPr>
        <w:t xml:space="preserve"> </w:t>
      </w:r>
      <w:r>
        <w:rPr>
          <w:sz w:val="28"/>
        </w:rPr>
        <w:t>всего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22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многоквартирных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дома,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6"/>
          <w:sz w:val="28"/>
        </w:rPr>
        <w:t xml:space="preserve"> </w:t>
      </w:r>
      <w:r>
        <w:rPr>
          <w:sz w:val="28"/>
        </w:rPr>
        <w:t>числе: ООО УК "ИЭК Сервис: - 22 многоквартирных дома</w:t>
      </w:r>
    </w:p>
    <w:p w:rsidR="006650A3" w:rsidRPr="00301F8C" w:rsidRDefault="006650A3" w:rsidP="006650A3">
      <w:pPr>
        <w:pStyle w:val="a7"/>
        <w:numPr>
          <w:ilvl w:val="0"/>
          <w:numId w:val="4"/>
        </w:numPr>
        <w:tabs>
          <w:tab w:val="left" w:pos="711"/>
        </w:tabs>
        <w:spacing w:line="360" w:lineRule="auto"/>
        <w:ind w:left="711" w:hanging="359"/>
        <w:rPr>
          <w:sz w:val="28"/>
        </w:rPr>
      </w:pP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–1</w:t>
      </w:r>
      <w:r>
        <w:rPr>
          <w:spacing w:val="-2"/>
          <w:sz w:val="28"/>
        </w:rPr>
        <w:t xml:space="preserve"> объект</w:t>
      </w:r>
    </w:p>
    <w:p w:rsidR="006650A3" w:rsidRDefault="006650A3" w:rsidP="006650A3">
      <w:pPr>
        <w:pStyle w:val="a7"/>
        <w:numPr>
          <w:ilvl w:val="0"/>
          <w:numId w:val="4"/>
        </w:numPr>
        <w:tabs>
          <w:tab w:val="left" w:pos="711"/>
        </w:tabs>
        <w:spacing w:line="360" w:lineRule="auto"/>
        <w:ind w:left="711" w:hanging="359"/>
        <w:rPr>
          <w:sz w:val="28"/>
        </w:rPr>
      </w:pPr>
      <w:r>
        <w:rPr>
          <w:sz w:val="28"/>
        </w:rPr>
        <w:t>Детские</w:t>
      </w:r>
      <w:r>
        <w:rPr>
          <w:spacing w:val="-3"/>
          <w:sz w:val="28"/>
        </w:rPr>
        <w:t xml:space="preserve"> </w:t>
      </w:r>
      <w:r>
        <w:rPr>
          <w:sz w:val="28"/>
        </w:rPr>
        <w:t>сады</w:t>
      </w:r>
      <w:r>
        <w:rPr>
          <w:spacing w:val="-2"/>
          <w:sz w:val="28"/>
        </w:rPr>
        <w:t xml:space="preserve"> </w:t>
      </w:r>
      <w:r>
        <w:rPr>
          <w:sz w:val="28"/>
        </w:rPr>
        <w:t>-1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объект</w:t>
      </w:r>
    </w:p>
    <w:p w:rsidR="006650A3" w:rsidRDefault="006650A3" w:rsidP="006650A3">
      <w:pPr>
        <w:pStyle w:val="a7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Магазин «Пятерочка» - 1 объект</w:t>
      </w:r>
    </w:p>
    <w:p w:rsidR="006650A3" w:rsidRDefault="006650A3" w:rsidP="006650A3">
      <w:pPr>
        <w:pStyle w:val="a7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Здание Администрац</w:t>
      </w:r>
      <w:proofErr w:type="gramStart"/>
      <w:r>
        <w:rPr>
          <w:sz w:val="28"/>
        </w:rPr>
        <w:t>ии ООО</w:t>
      </w:r>
      <w:proofErr w:type="gramEnd"/>
      <w:r>
        <w:rPr>
          <w:sz w:val="28"/>
        </w:rPr>
        <w:t xml:space="preserve"> «</w:t>
      </w:r>
      <w:proofErr w:type="spellStart"/>
      <w:r>
        <w:rPr>
          <w:sz w:val="28"/>
        </w:rPr>
        <w:t>Террафлор</w:t>
      </w:r>
      <w:proofErr w:type="spellEnd"/>
      <w:r>
        <w:rPr>
          <w:sz w:val="28"/>
        </w:rPr>
        <w:t>» - 1 объект</w:t>
      </w:r>
    </w:p>
    <w:p w:rsidR="006650A3" w:rsidRDefault="006650A3" w:rsidP="006650A3">
      <w:pPr>
        <w:pStyle w:val="a7"/>
        <w:spacing w:line="360" w:lineRule="auto"/>
        <w:jc w:val="left"/>
        <w:rPr>
          <w:sz w:val="28"/>
        </w:rPr>
      </w:pPr>
    </w:p>
    <w:p w:rsidR="006650A3" w:rsidRDefault="006650A3" w:rsidP="006650A3">
      <w:pPr>
        <w:pStyle w:val="a7"/>
        <w:jc w:val="left"/>
        <w:rPr>
          <w:sz w:val="28"/>
        </w:rPr>
        <w:sectPr w:rsidR="006650A3">
          <w:pgSz w:w="11910" w:h="16840"/>
          <w:pgMar w:top="1120" w:right="425" w:bottom="280" w:left="1417" w:header="712" w:footer="0" w:gutter="0"/>
          <w:cols w:space="720"/>
        </w:sectPr>
      </w:pPr>
    </w:p>
    <w:p w:rsidR="006650A3" w:rsidRDefault="006650A3" w:rsidP="006650A3">
      <w:pPr>
        <w:pStyle w:val="a3"/>
        <w:spacing w:before="208"/>
      </w:pPr>
    </w:p>
    <w:p w:rsidR="006650A3" w:rsidRDefault="006650A3" w:rsidP="006650A3">
      <w:pPr>
        <w:spacing w:before="208"/>
        <w:ind w:left="5940" w:right="426"/>
        <w:rPr>
          <w:sz w:val="26"/>
        </w:rPr>
      </w:pPr>
      <w:r>
        <w:rPr>
          <w:sz w:val="26"/>
        </w:rPr>
        <w:t>Приложение 5 к</w:t>
      </w:r>
      <w:r>
        <w:rPr>
          <w:spacing w:val="-17"/>
          <w:sz w:val="26"/>
        </w:rPr>
        <w:t xml:space="preserve"> </w:t>
      </w:r>
      <w:r>
        <w:rPr>
          <w:sz w:val="26"/>
        </w:rPr>
        <w:t>постановлению</w:t>
      </w:r>
      <w:r>
        <w:rPr>
          <w:spacing w:val="-16"/>
          <w:sz w:val="26"/>
        </w:rPr>
        <w:t xml:space="preserve"> </w:t>
      </w:r>
      <w:r>
        <w:rPr>
          <w:sz w:val="26"/>
        </w:rPr>
        <w:t>администрации муниципального образования Копорское сельское поселение от</w:t>
      </w:r>
      <w:r>
        <w:rPr>
          <w:spacing w:val="-5"/>
          <w:sz w:val="26"/>
        </w:rPr>
        <w:t xml:space="preserve"> </w:t>
      </w:r>
      <w:r>
        <w:rPr>
          <w:sz w:val="26"/>
        </w:rPr>
        <w:t>_______2025</w:t>
      </w:r>
      <w:r>
        <w:rPr>
          <w:spacing w:val="59"/>
          <w:sz w:val="26"/>
        </w:rPr>
        <w:t xml:space="preserve"> </w:t>
      </w:r>
      <w:r>
        <w:rPr>
          <w:sz w:val="26"/>
        </w:rPr>
        <w:t>№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__</w:t>
      </w:r>
    </w:p>
    <w:p w:rsidR="006650A3" w:rsidRDefault="006650A3" w:rsidP="006650A3">
      <w:pPr>
        <w:pStyle w:val="a3"/>
        <w:spacing w:before="122"/>
        <w:rPr>
          <w:sz w:val="26"/>
        </w:rPr>
      </w:pPr>
    </w:p>
    <w:p w:rsidR="006650A3" w:rsidRDefault="006650A3" w:rsidP="006650A3">
      <w:pPr>
        <w:spacing w:before="1"/>
        <w:ind w:left="670" w:right="809"/>
        <w:jc w:val="center"/>
        <w:rPr>
          <w:b/>
          <w:sz w:val="28"/>
        </w:rPr>
      </w:pPr>
      <w:r>
        <w:rPr>
          <w:b/>
          <w:spacing w:val="-2"/>
          <w:sz w:val="28"/>
        </w:rPr>
        <w:t>График</w:t>
      </w:r>
    </w:p>
    <w:p w:rsidR="006650A3" w:rsidRDefault="006650A3" w:rsidP="006650A3">
      <w:pPr>
        <w:spacing w:before="47" w:after="50"/>
        <w:ind w:left="1002" w:right="1147"/>
        <w:jc w:val="center"/>
        <w:rPr>
          <w:b/>
          <w:sz w:val="28"/>
        </w:rPr>
      </w:pPr>
      <w:r>
        <w:rPr>
          <w:b/>
          <w:sz w:val="28"/>
        </w:rPr>
        <w:t>оценки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обеспечения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готовности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отопительному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периоду</w:t>
      </w: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2"/>
        <w:gridCol w:w="4004"/>
        <w:gridCol w:w="2127"/>
        <w:gridCol w:w="2660"/>
      </w:tblGrid>
      <w:tr w:rsidR="006650A3" w:rsidTr="008A61EE">
        <w:trPr>
          <w:trHeight w:val="636"/>
        </w:trPr>
        <w:tc>
          <w:tcPr>
            <w:tcW w:w="782" w:type="dxa"/>
          </w:tcPr>
          <w:p w:rsidR="006650A3" w:rsidRDefault="006650A3" w:rsidP="008A61EE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6650A3" w:rsidRDefault="006650A3" w:rsidP="008A61EE">
            <w:pPr>
              <w:pStyle w:val="TableParagraph"/>
              <w:spacing w:before="41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4004" w:type="dxa"/>
          </w:tcPr>
          <w:p w:rsidR="006650A3" w:rsidRDefault="006650A3" w:rsidP="008A61EE">
            <w:pPr>
              <w:pStyle w:val="TableParagraph"/>
              <w:spacing w:line="270" w:lineRule="exact"/>
              <w:ind w:left="821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объекта</w:t>
            </w:r>
            <w:proofErr w:type="spellEnd"/>
          </w:p>
        </w:tc>
        <w:tc>
          <w:tcPr>
            <w:tcW w:w="2127" w:type="dxa"/>
          </w:tcPr>
          <w:p w:rsidR="006650A3" w:rsidRDefault="006650A3" w:rsidP="008A61EE">
            <w:pPr>
              <w:pStyle w:val="TableParagraph"/>
              <w:spacing w:line="270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ИНН</w:t>
            </w:r>
          </w:p>
        </w:tc>
        <w:tc>
          <w:tcPr>
            <w:tcW w:w="2660" w:type="dxa"/>
          </w:tcPr>
          <w:p w:rsidR="006650A3" w:rsidRDefault="006650A3" w:rsidP="008A61EE">
            <w:pPr>
              <w:pStyle w:val="TableParagraph"/>
              <w:spacing w:line="270" w:lineRule="exact"/>
              <w:ind w:left="10" w:right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проведения</w:t>
            </w:r>
            <w:proofErr w:type="spellEnd"/>
          </w:p>
          <w:p w:rsidR="006650A3" w:rsidRDefault="006650A3" w:rsidP="008A61EE">
            <w:pPr>
              <w:pStyle w:val="TableParagraph"/>
              <w:spacing w:before="41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проверки</w:t>
            </w:r>
            <w:proofErr w:type="spellEnd"/>
            <w:r>
              <w:rPr>
                <w:spacing w:val="-2"/>
                <w:sz w:val="24"/>
              </w:rPr>
              <w:t>*</w:t>
            </w:r>
          </w:p>
        </w:tc>
      </w:tr>
      <w:tr w:rsidR="006650A3" w:rsidTr="008A61EE">
        <w:trPr>
          <w:trHeight w:val="316"/>
        </w:trPr>
        <w:tc>
          <w:tcPr>
            <w:tcW w:w="782" w:type="dxa"/>
          </w:tcPr>
          <w:p w:rsidR="006650A3" w:rsidRDefault="006650A3" w:rsidP="008A61EE">
            <w:pPr>
              <w:pStyle w:val="TableParagraph"/>
              <w:rPr>
                <w:sz w:val="24"/>
              </w:rPr>
            </w:pPr>
          </w:p>
        </w:tc>
        <w:tc>
          <w:tcPr>
            <w:tcW w:w="8791" w:type="dxa"/>
            <w:gridSpan w:val="3"/>
          </w:tcPr>
          <w:p w:rsidR="006650A3" w:rsidRPr="006650A3" w:rsidRDefault="006650A3" w:rsidP="008A61EE">
            <w:pPr>
              <w:pStyle w:val="TableParagraph"/>
              <w:spacing w:line="275" w:lineRule="exact"/>
              <w:ind w:left="11" w:right="8"/>
              <w:jc w:val="center"/>
              <w:rPr>
                <w:b/>
                <w:sz w:val="24"/>
                <w:lang w:val="ru-RU"/>
              </w:rPr>
            </w:pPr>
            <w:r w:rsidRPr="006650A3">
              <w:rPr>
                <w:b/>
                <w:sz w:val="24"/>
                <w:lang w:val="ru-RU"/>
              </w:rPr>
              <w:t>Теплоснабжающие</w:t>
            </w:r>
            <w:r w:rsidRPr="006650A3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6650A3">
              <w:rPr>
                <w:b/>
                <w:sz w:val="24"/>
                <w:lang w:val="ru-RU"/>
              </w:rPr>
              <w:t>организации</w:t>
            </w:r>
            <w:r w:rsidRPr="006650A3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6650A3">
              <w:rPr>
                <w:b/>
                <w:sz w:val="24"/>
                <w:lang w:val="ru-RU"/>
              </w:rPr>
              <w:t>и</w:t>
            </w:r>
            <w:r w:rsidRPr="006650A3">
              <w:rPr>
                <w:b/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6650A3">
              <w:rPr>
                <w:b/>
                <w:sz w:val="24"/>
                <w:lang w:val="ru-RU"/>
              </w:rPr>
              <w:t>теплосетевые</w:t>
            </w:r>
            <w:proofErr w:type="spellEnd"/>
            <w:r w:rsidRPr="006650A3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6650A3">
              <w:rPr>
                <w:b/>
                <w:spacing w:val="-2"/>
                <w:sz w:val="24"/>
                <w:lang w:val="ru-RU"/>
              </w:rPr>
              <w:t>организации</w:t>
            </w:r>
          </w:p>
        </w:tc>
      </w:tr>
      <w:tr w:rsidR="006650A3" w:rsidTr="008A61EE">
        <w:trPr>
          <w:trHeight w:val="318"/>
        </w:trPr>
        <w:tc>
          <w:tcPr>
            <w:tcW w:w="782" w:type="dxa"/>
          </w:tcPr>
          <w:p w:rsidR="006650A3" w:rsidRPr="006650A3" w:rsidRDefault="006650A3" w:rsidP="008A61E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004" w:type="dxa"/>
          </w:tcPr>
          <w:p w:rsidR="006650A3" w:rsidRDefault="006650A3" w:rsidP="008A61E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Теплоснабжающие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предприятия</w:t>
            </w:r>
            <w:proofErr w:type="spellEnd"/>
          </w:p>
        </w:tc>
        <w:tc>
          <w:tcPr>
            <w:tcW w:w="2127" w:type="dxa"/>
          </w:tcPr>
          <w:p w:rsidR="006650A3" w:rsidRDefault="006650A3" w:rsidP="008A61EE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7131001378</w:t>
            </w:r>
          </w:p>
        </w:tc>
        <w:tc>
          <w:tcPr>
            <w:tcW w:w="2660" w:type="dxa"/>
          </w:tcPr>
          <w:p w:rsidR="006650A3" w:rsidRDefault="006650A3" w:rsidP="008A61EE">
            <w:pPr>
              <w:pStyle w:val="TableParagraph"/>
              <w:spacing w:line="270" w:lineRule="exact"/>
              <w:ind w:left="10" w:right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01.09.2025</w:t>
            </w:r>
          </w:p>
        </w:tc>
      </w:tr>
      <w:tr w:rsidR="006650A3" w:rsidTr="008A61EE">
        <w:trPr>
          <w:trHeight w:val="1269"/>
        </w:trPr>
        <w:tc>
          <w:tcPr>
            <w:tcW w:w="782" w:type="dxa"/>
          </w:tcPr>
          <w:p w:rsidR="006650A3" w:rsidRDefault="006650A3" w:rsidP="008A61EE">
            <w:pPr>
              <w:pStyle w:val="TableParagraph"/>
              <w:rPr>
                <w:sz w:val="24"/>
              </w:rPr>
            </w:pPr>
          </w:p>
        </w:tc>
        <w:tc>
          <w:tcPr>
            <w:tcW w:w="4004" w:type="dxa"/>
          </w:tcPr>
          <w:p w:rsidR="006650A3" w:rsidRPr="006650A3" w:rsidRDefault="006650A3" w:rsidP="008A61EE">
            <w:pPr>
              <w:pStyle w:val="TableParagraph"/>
              <w:spacing w:line="276" w:lineRule="auto"/>
              <w:ind w:left="108"/>
              <w:rPr>
                <w:sz w:val="24"/>
                <w:lang w:val="ru-RU"/>
              </w:rPr>
            </w:pPr>
            <w:proofErr w:type="spellStart"/>
            <w:r w:rsidRPr="006650A3">
              <w:rPr>
                <w:sz w:val="24"/>
                <w:lang w:val="ru-RU"/>
              </w:rPr>
              <w:t>Теплосетевые</w:t>
            </w:r>
            <w:proofErr w:type="spellEnd"/>
            <w:r w:rsidRPr="006650A3">
              <w:rPr>
                <w:sz w:val="24"/>
                <w:lang w:val="ru-RU"/>
              </w:rPr>
              <w:t xml:space="preserve"> организации и владельцы</w:t>
            </w:r>
            <w:r w:rsidRPr="006650A3">
              <w:rPr>
                <w:spacing w:val="-13"/>
                <w:sz w:val="24"/>
                <w:lang w:val="ru-RU"/>
              </w:rPr>
              <w:t xml:space="preserve"> </w:t>
            </w:r>
            <w:r w:rsidRPr="006650A3">
              <w:rPr>
                <w:sz w:val="24"/>
                <w:lang w:val="ru-RU"/>
              </w:rPr>
              <w:t>тепловых</w:t>
            </w:r>
            <w:r w:rsidRPr="006650A3">
              <w:rPr>
                <w:spacing w:val="-12"/>
                <w:sz w:val="24"/>
                <w:lang w:val="ru-RU"/>
              </w:rPr>
              <w:t xml:space="preserve"> </w:t>
            </w:r>
            <w:r w:rsidRPr="006650A3">
              <w:rPr>
                <w:sz w:val="24"/>
                <w:lang w:val="ru-RU"/>
              </w:rPr>
              <w:t>сетей,</w:t>
            </w:r>
            <w:r w:rsidRPr="006650A3">
              <w:rPr>
                <w:spacing w:val="-13"/>
                <w:sz w:val="24"/>
                <w:lang w:val="ru-RU"/>
              </w:rPr>
              <w:t xml:space="preserve"> </w:t>
            </w:r>
            <w:r w:rsidRPr="006650A3">
              <w:rPr>
                <w:sz w:val="24"/>
                <w:lang w:val="ru-RU"/>
              </w:rPr>
              <w:t xml:space="preserve">не являющихся </w:t>
            </w:r>
            <w:proofErr w:type="spellStart"/>
            <w:r w:rsidRPr="006650A3">
              <w:rPr>
                <w:sz w:val="24"/>
                <w:lang w:val="ru-RU"/>
              </w:rPr>
              <w:t>теплосетевыми</w:t>
            </w:r>
            <w:proofErr w:type="spellEnd"/>
          </w:p>
          <w:p w:rsidR="006650A3" w:rsidRDefault="006650A3" w:rsidP="008A61EE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организациями</w:t>
            </w:r>
            <w:proofErr w:type="spellEnd"/>
          </w:p>
        </w:tc>
        <w:tc>
          <w:tcPr>
            <w:tcW w:w="2127" w:type="dxa"/>
          </w:tcPr>
          <w:p w:rsidR="006650A3" w:rsidRDefault="006650A3" w:rsidP="008A61EE">
            <w:pPr>
              <w:pStyle w:val="TableParagraph"/>
              <w:rPr>
                <w:sz w:val="24"/>
              </w:rPr>
            </w:pPr>
          </w:p>
        </w:tc>
        <w:tc>
          <w:tcPr>
            <w:tcW w:w="2660" w:type="dxa"/>
          </w:tcPr>
          <w:p w:rsidR="006650A3" w:rsidRDefault="006650A3" w:rsidP="008A61EE">
            <w:pPr>
              <w:pStyle w:val="TableParagraph"/>
              <w:spacing w:line="270" w:lineRule="exact"/>
              <w:ind w:left="10" w:right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01.09.2025</w:t>
            </w:r>
          </w:p>
        </w:tc>
      </w:tr>
      <w:tr w:rsidR="006650A3" w:rsidTr="008A61EE">
        <w:trPr>
          <w:trHeight w:val="316"/>
        </w:trPr>
        <w:tc>
          <w:tcPr>
            <w:tcW w:w="782" w:type="dxa"/>
          </w:tcPr>
          <w:p w:rsidR="006650A3" w:rsidRDefault="006650A3" w:rsidP="008A61EE">
            <w:pPr>
              <w:pStyle w:val="TableParagraph"/>
              <w:rPr>
                <w:sz w:val="24"/>
              </w:rPr>
            </w:pPr>
          </w:p>
        </w:tc>
        <w:tc>
          <w:tcPr>
            <w:tcW w:w="8791" w:type="dxa"/>
            <w:gridSpan w:val="3"/>
          </w:tcPr>
          <w:p w:rsidR="006650A3" w:rsidRDefault="006650A3" w:rsidP="008A61EE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Потребители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тепловой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энергии</w:t>
            </w:r>
            <w:proofErr w:type="spellEnd"/>
          </w:p>
        </w:tc>
      </w:tr>
      <w:tr w:rsidR="006650A3" w:rsidTr="008A61EE">
        <w:trPr>
          <w:trHeight w:val="3036"/>
        </w:trPr>
        <w:tc>
          <w:tcPr>
            <w:tcW w:w="782" w:type="dxa"/>
          </w:tcPr>
          <w:p w:rsidR="006650A3" w:rsidRDefault="006650A3" w:rsidP="008A61EE">
            <w:pPr>
              <w:pStyle w:val="TableParagraph"/>
              <w:rPr>
                <w:sz w:val="24"/>
              </w:rPr>
            </w:pPr>
          </w:p>
        </w:tc>
        <w:tc>
          <w:tcPr>
            <w:tcW w:w="4004" w:type="dxa"/>
          </w:tcPr>
          <w:p w:rsidR="006650A3" w:rsidRPr="006650A3" w:rsidRDefault="006650A3" w:rsidP="008A61EE">
            <w:pPr>
              <w:pStyle w:val="TableParagraph"/>
              <w:ind w:left="108" w:right="611"/>
              <w:jc w:val="both"/>
              <w:rPr>
                <w:sz w:val="24"/>
                <w:lang w:val="ru-RU"/>
              </w:rPr>
            </w:pPr>
            <w:r w:rsidRPr="006650A3">
              <w:rPr>
                <w:sz w:val="24"/>
                <w:lang w:val="ru-RU"/>
              </w:rPr>
              <w:t>Потребители</w:t>
            </w:r>
            <w:r w:rsidRPr="006650A3">
              <w:rPr>
                <w:spacing w:val="-15"/>
                <w:sz w:val="24"/>
                <w:lang w:val="ru-RU"/>
              </w:rPr>
              <w:t xml:space="preserve"> </w:t>
            </w:r>
            <w:r w:rsidRPr="006650A3">
              <w:rPr>
                <w:sz w:val="24"/>
                <w:lang w:val="ru-RU"/>
              </w:rPr>
              <w:t>тепловой</w:t>
            </w:r>
            <w:r w:rsidRPr="006650A3">
              <w:rPr>
                <w:spacing w:val="-15"/>
                <w:sz w:val="24"/>
                <w:lang w:val="ru-RU"/>
              </w:rPr>
              <w:t xml:space="preserve"> </w:t>
            </w:r>
            <w:r w:rsidRPr="006650A3">
              <w:rPr>
                <w:sz w:val="24"/>
                <w:lang w:val="ru-RU"/>
              </w:rPr>
              <w:t xml:space="preserve">энергии, </w:t>
            </w:r>
            <w:proofErr w:type="spellStart"/>
            <w:r w:rsidRPr="006650A3">
              <w:rPr>
                <w:sz w:val="24"/>
                <w:lang w:val="ru-RU"/>
              </w:rPr>
              <w:t>теплопотребляющие</w:t>
            </w:r>
            <w:proofErr w:type="spellEnd"/>
            <w:r w:rsidRPr="006650A3">
              <w:rPr>
                <w:sz w:val="24"/>
                <w:lang w:val="ru-RU"/>
              </w:rPr>
              <w:t xml:space="preserve"> установки которых подключены</w:t>
            </w:r>
          </w:p>
          <w:p w:rsidR="006650A3" w:rsidRPr="006650A3" w:rsidRDefault="006650A3" w:rsidP="008A61E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6650A3">
              <w:rPr>
                <w:sz w:val="24"/>
                <w:lang w:val="ru-RU"/>
              </w:rPr>
              <w:t>(технологически присоединены) к системе</w:t>
            </w:r>
            <w:r w:rsidRPr="006650A3">
              <w:rPr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6650A3">
              <w:rPr>
                <w:sz w:val="24"/>
                <w:lang w:val="ru-RU"/>
              </w:rPr>
              <w:t>теплоснабжения</w:t>
            </w:r>
            <w:proofErr w:type="gramEnd"/>
            <w:r w:rsidRPr="006650A3">
              <w:rPr>
                <w:spacing w:val="-13"/>
                <w:sz w:val="24"/>
                <w:lang w:val="ru-RU"/>
              </w:rPr>
              <w:t xml:space="preserve"> </w:t>
            </w:r>
            <w:r w:rsidRPr="006650A3">
              <w:rPr>
                <w:sz w:val="24"/>
                <w:lang w:val="ru-RU"/>
              </w:rPr>
              <w:t>и</w:t>
            </w:r>
            <w:r w:rsidRPr="006650A3">
              <w:rPr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6650A3">
              <w:rPr>
                <w:sz w:val="24"/>
                <w:lang w:val="ru-RU"/>
              </w:rPr>
              <w:t>которые</w:t>
            </w:r>
            <w:proofErr w:type="gramEnd"/>
            <w:r w:rsidRPr="006650A3">
              <w:rPr>
                <w:sz w:val="24"/>
                <w:lang w:val="ru-RU"/>
              </w:rPr>
              <w:t xml:space="preserve"> приобретают тепловую энергию</w:t>
            </w:r>
          </w:p>
          <w:p w:rsidR="006650A3" w:rsidRPr="006650A3" w:rsidRDefault="006650A3" w:rsidP="008A61EE">
            <w:pPr>
              <w:pStyle w:val="TableParagraph"/>
              <w:spacing w:line="270" w:lineRule="atLeast"/>
              <w:ind w:left="108" w:right="173"/>
              <w:rPr>
                <w:sz w:val="24"/>
                <w:lang w:val="ru-RU"/>
              </w:rPr>
            </w:pPr>
            <w:r w:rsidRPr="006650A3">
              <w:rPr>
                <w:sz w:val="24"/>
                <w:lang w:val="ru-RU"/>
              </w:rPr>
              <w:t>(мощность), теплоноситель для использования</w:t>
            </w:r>
            <w:r w:rsidRPr="006650A3">
              <w:rPr>
                <w:spacing w:val="-15"/>
                <w:sz w:val="24"/>
                <w:lang w:val="ru-RU"/>
              </w:rPr>
              <w:t xml:space="preserve"> </w:t>
            </w:r>
            <w:r w:rsidRPr="006650A3">
              <w:rPr>
                <w:sz w:val="24"/>
                <w:lang w:val="ru-RU"/>
              </w:rPr>
              <w:t>на</w:t>
            </w:r>
            <w:r w:rsidRPr="006650A3">
              <w:rPr>
                <w:spacing w:val="-15"/>
                <w:sz w:val="24"/>
                <w:lang w:val="ru-RU"/>
              </w:rPr>
              <w:t xml:space="preserve"> </w:t>
            </w:r>
            <w:r w:rsidRPr="006650A3">
              <w:rPr>
                <w:sz w:val="24"/>
                <w:lang w:val="ru-RU"/>
              </w:rPr>
              <w:t xml:space="preserve">принадлежащих им на праве собственности или ином законном основании </w:t>
            </w:r>
            <w:proofErr w:type="spellStart"/>
            <w:r w:rsidRPr="006650A3">
              <w:rPr>
                <w:sz w:val="24"/>
                <w:lang w:val="ru-RU"/>
              </w:rPr>
              <w:t>теплопотребляющих</w:t>
            </w:r>
            <w:proofErr w:type="spellEnd"/>
            <w:r w:rsidRPr="006650A3">
              <w:rPr>
                <w:sz w:val="24"/>
                <w:lang w:val="ru-RU"/>
              </w:rPr>
              <w:t xml:space="preserve"> установках</w:t>
            </w:r>
          </w:p>
        </w:tc>
        <w:tc>
          <w:tcPr>
            <w:tcW w:w="2127" w:type="dxa"/>
          </w:tcPr>
          <w:p w:rsidR="006650A3" w:rsidRPr="006650A3" w:rsidRDefault="006650A3" w:rsidP="008A61E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660" w:type="dxa"/>
          </w:tcPr>
          <w:p w:rsidR="006650A3" w:rsidRDefault="006650A3" w:rsidP="008A61EE">
            <w:pPr>
              <w:pStyle w:val="TableParagraph"/>
              <w:spacing w:line="270" w:lineRule="exact"/>
              <w:ind w:left="10" w:right="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июль-август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</w:tr>
      <w:tr w:rsidR="006650A3" w:rsidTr="008A61EE">
        <w:trPr>
          <w:trHeight w:val="827"/>
        </w:trPr>
        <w:tc>
          <w:tcPr>
            <w:tcW w:w="782" w:type="dxa"/>
          </w:tcPr>
          <w:p w:rsidR="006650A3" w:rsidRDefault="006650A3" w:rsidP="008A61EE">
            <w:pPr>
              <w:pStyle w:val="TableParagraph"/>
              <w:rPr>
                <w:sz w:val="24"/>
              </w:rPr>
            </w:pPr>
          </w:p>
        </w:tc>
        <w:tc>
          <w:tcPr>
            <w:tcW w:w="4004" w:type="dxa"/>
          </w:tcPr>
          <w:p w:rsidR="006650A3" w:rsidRPr="006650A3" w:rsidRDefault="006650A3" w:rsidP="008A61EE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6650A3">
              <w:rPr>
                <w:sz w:val="24"/>
                <w:lang w:val="ru-RU"/>
              </w:rPr>
              <w:t>Управляющие</w:t>
            </w:r>
            <w:r w:rsidRPr="006650A3">
              <w:rPr>
                <w:spacing w:val="-5"/>
                <w:sz w:val="24"/>
                <w:lang w:val="ru-RU"/>
              </w:rPr>
              <w:t xml:space="preserve"> </w:t>
            </w:r>
            <w:r w:rsidRPr="006650A3">
              <w:rPr>
                <w:spacing w:val="-2"/>
                <w:sz w:val="24"/>
                <w:lang w:val="ru-RU"/>
              </w:rPr>
              <w:t>организаций</w:t>
            </w:r>
          </w:p>
          <w:p w:rsidR="006650A3" w:rsidRPr="006650A3" w:rsidRDefault="006650A3" w:rsidP="008A61EE">
            <w:pPr>
              <w:pStyle w:val="TableParagraph"/>
              <w:spacing w:line="270" w:lineRule="atLeast"/>
              <w:ind w:left="108" w:right="571"/>
              <w:rPr>
                <w:sz w:val="24"/>
                <w:lang w:val="ru-RU"/>
              </w:rPr>
            </w:pPr>
            <w:r w:rsidRPr="006650A3">
              <w:rPr>
                <w:sz w:val="24"/>
                <w:lang w:val="ru-RU"/>
              </w:rPr>
              <w:t>управлению</w:t>
            </w:r>
            <w:r w:rsidRPr="006650A3">
              <w:rPr>
                <w:spacing w:val="-15"/>
                <w:sz w:val="24"/>
                <w:lang w:val="ru-RU"/>
              </w:rPr>
              <w:t xml:space="preserve"> </w:t>
            </w:r>
            <w:r w:rsidRPr="006650A3">
              <w:rPr>
                <w:sz w:val="24"/>
                <w:lang w:val="ru-RU"/>
              </w:rPr>
              <w:t xml:space="preserve">многоквартирными </w:t>
            </w:r>
            <w:r w:rsidRPr="006650A3">
              <w:rPr>
                <w:spacing w:val="-2"/>
                <w:sz w:val="24"/>
                <w:lang w:val="ru-RU"/>
              </w:rPr>
              <w:t>домами</w:t>
            </w:r>
          </w:p>
        </w:tc>
        <w:tc>
          <w:tcPr>
            <w:tcW w:w="2127" w:type="dxa"/>
          </w:tcPr>
          <w:p w:rsidR="006650A3" w:rsidRPr="006650A3" w:rsidRDefault="006650A3" w:rsidP="008A61E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660" w:type="dxa"/>
          </w:tcPr>
          <w:p w:rsidR="006650A3" w:rsidRDefault="006650A3" w:rsidP="008A61EE">
            <w:pPr>
              <w:pStyle w:val="TableParagraph"/>
              <w:spacing w:line="270" w:lineRule="exact"/>
              <w:ind w:left="10" w:right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01.09.2025</w:t>
            </w:r>
          </w:p>
        </w:tc>
      </w:tr>
      <w:tr w:rsidR="006650A3" w:rsidTr="008A61EE">
        <w:trPr>
          <w:trHeight w:val="2486"/>
        </w:trPr>
        <w:tc>
          <w:tcPr>
            <w:tcW w:w="782" w:type="dxa"/>
          </w:tcPr>
          <w:p w:rsidR="006650A3" w:rsidRDefault="006650A3" w:rsidP="008A61EE">
            <w:pPr>
              <w:pStyle w:val="TableParagraph"/>
              <w:rPr>
                <w:sz w:val="24"/>
              </w:rPr>
            </w:pPr>
          </w:p>
        </w:tc>
        <w:tc>
          <w:tcPr>
            <w:tcW w:w="4004" w:type="dxa"/>
          </w:tcPr>
          <w:p w:rsidR="006650A3" w:rsidRPr="006650A3" w:rsidRDefault="006650A3" w:rsidP="008A61E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6650A3">
              <w:rPr>
                <w:sz w:val="24"/>
                <w:lang w:val="ru-RU"/>
              </w:rPr>
              <w:t>Лиц,</w:t>
            </w:r>
            <w:r w:rsidRPr="006650A3">
              <w:rPr>
                <w:spacing w:val="-8"/>
                <w:sz w:val="24"/>
                <w:lang w:val="ru-RU"/>
              </w:rPr>
              <w:t xml:space="preserve"> </w:t>
            </w:r>
            <w:r w:rsidRPr="006650A3">
              <w:rPr>
                <w:sz w:val="24"/>
                <w:lang w:val="ru-RU"/>
              </w:rPr>
              <w:t>с</w:t>
            </w:r>
            <w:r w:rsidRPr="006650A3">
              <w:rPr>
                <w:spacing w:val="-8"/>
                <w:sz w:val="24"/>
                <w:lang w:val="ru-RU"/>
              </w:rPr>
              <w:t xml:space="preserve"> </w:t>
            </w:r>
            <w:r w:rsidRPr="006650A3">
              <w:rPr>
                <w:sz w:val="24"/>
                <w:lang w:val="ru-RU"/>
              </w:rPr>
              <w:t>которыми</w:t>
            </w:r>
            <w:r w:rsidRPr="006650A3">
              <w:rPr>
                <w:spacing w:val="-8"/>
                <w:sz w:val="24"/>
                <w:lang w:val="ru-RU"/>
              </w:rPr>
              <w:t xml:space="preserve"> </w:t>
            </w:r>
            <w:r w:rsidRPr="006650A3">
              <w:rPr>
                <w:sz w:val="24"/>
                <w:lang w:val="ru-RU"/>
              </w:rPr>
              <w:t>в</w:t>
            </w:r>
            <w:r w:rsidRPr="006650A3">
              <w:rPr>
                <w:spacing w:val="-8"/>
                <w:sz w:val="24"/>
                <w:lang w:val="ru-RU"/>
              </w:rPr>
              <w:t xml:space="preserve"> </w:t>
            </w:r>
            <w:r w:rsidRPr="006650A3">
              <w:rPr>
                <w:sz w:val="24"/>
                <w:lang w:val="ru-RU"/>
              </w:rPr>
              <w:t>соответствии</w:t>
            </w:r>
            <w:r w:rsidRPr="006650A3">
              <w:rPr>
                <w:spacing w:val="-8"/>
                <w:sz w:val="24"/>
                <w:lang w:val="ru-RU"/>
              </w:rPr>
              <w:t xml:space="preserve"> </w:t>
            </w:r>
            <w:r w:rsidRPr="006650A3">
              <w:rPr>
                <w:sz w:val="24"/>
                <w:lang w:val="ru-RU"/>
              </w:rPr>
              <w:t xml:space="preserve">с частью 1 статьи 164 Жилищного кодекса Российской Федерации собственниками помещений </w:t>
            </w:r>
            <w:proofErr w:type="gramStart"/>
            <w:r w:rsidRPr="006650A3">
              <w:rPr>
                <w:sz w:val="24"/>
                <w:lang w:val="ru-RU"/>
              </w:rPr>
              <w:t>в</w:t>
            </w:r>
            <w:proofErr w:type="gramEnd"/>
          </w:p>
          <w:p w:rsidR="006650A3" w:rsidRPr="006650A3" w:rsidRDefault="006650A3" w:rsidP="008A61E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6650A3">
              <w:rPr>
                <w:sz w:val="24"/>
                <w:lang w:val="ru-RU"/>
              </w:rPr>
              <w:t>многоквартирном</w:t>
            </w:r>
            <w:r w:rsidRPr="006650A3">
              <w:rPr>
                <w:spacing w:val="-15"/>
                <w:sz w:val="24"/>
                <w:lang w:val="ru-RU"/>
              </w:rPr>
              <w:t xml:space="preserve"> </w:t>
            </w:r>
            <w:r w:rsidRPr="006650A3">
              <w:rPr>
                <w:sz w:val="24"/>
                <w:lang w:val="ru-RU"/>
              </w:rPr>
              <w:t>доме</w:t>
            </w:r>
            <w:r w:rsidRPr="006650A3">
              <w:rPr>
                <w:spacing w:val="-15"/>
                <w:sz w:val="24"/>
                <w:lang w:val="ru-RU"/>
              </w:rPr>
              <w:t xml:space="preserve"> </w:t>
            </w:r>
            <w:r w:rsidRPr="006650A3">
              <w:rPr>
                <w:sz w:val="24"/>
                <w:lang w:val="ru-RU"/>
              </w:rPr>
              <w:t xml:space="preserve">заключены договоры оказания услуг </w:t>
            </w:r>
            <w:proofErr w:type="gramStart"/>
            <w:r w:rsidRPr="006650A3">
              <w:rPr>
                <w:sz w:val="24"/>
                <w:lang w:val="ru-RU"/>
              </w:rPr>
              <w:t>по</w:t>
            </w:r>
            <w:proofErr w:type="gramEnd"/>
          </w:p>
          <w:p w:rsidR="006650A3" w:rsidRPr="006650A3" w:rsidRDefault="006650A3" w:rsidP="008A61E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6650A3">
              <w:rPr>
                <w:sz w:val="24"/>
                <w:lang w:val="ru-RU"/>
              </w:rPr>
              <w:t>содержанию</w:t>
            </w:r>
            <w:r w:rsidRPr="006650A3">
              <w:rPr>
                <w:spacing w:val="-13"/>
                <w:sz w:val="24"/>
                <w:lang w:val="ru-RU"/>
              </w:rPr>
              <w:t xml:space="preserve"> </w:t>
            </w:r>
            <w:r w:rsidRPr="006650A3">
              <w:rPr>
                <w:sz w:val="24"/>
                <w:lang w:val="ru-RU"/>
              </w:rPr>
              <w:t>и</w:t>
            </w:r>
            <w:r w:rsidRPr="006650A3">
              <w:rPr>
                <w:spacing w:val="-13"/>
                <w:sz w:val="24"/>
                <w:lang w:val="ru-RU"/>
              </w:rPr>
              <w:t xml:space="preserve"> </w:t>
            </w:r>
            <w:r w:rsidRPr="006650A3">
              <w:rPr>
                <w:sz w:val="24"/>
                <w:lang w:val="ru-RU"/>
              </w:rPr>
              <w:t>(или)</w:t>
            </w:r>
            <w:r w:rsidRPr="006650A3">
              <w:rPr>
                <w:spacing w:val="-13"/>
                <w:sz w:val="24"/>
                <w:lang w:val="ru-RU"/>
              </w:rPr>
              <w:t xml:space="preserve"> </w:t>
            </w:r>
            <w:r w:rsidRPr="006650A3">
              <w:rPr>
                <w:sz w:val="24"/>
                <w:lang w:val="ru-RU"/>
              </w:rPr>
              <w:t>выполнению работ по ремонту общего</w:t>
            </w:r>
          </w:p>
          <w:p w:rsidR="006650A3" w:rsidRDefault="006650A3" w:rsidP="008A61EE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имущества</w:t>
            </w:r>
            <w:proofErr w:type="spellEnd"/>
          </w:p>
        </w:tc>
        <w:tc>
          <w:tcPr>
            <w:tcW w:w="2127" w:type="dxa"/>
          </w:tcPr>
          <w:p w:rsidR="006650A3" w:rsidRDefault="006650A3" w:rsidP="008A61EE">
            <w:pPr>
              <w:pStyle w:val="TableParagraph"/>
              <w:rPr>
                <w:sz w:val="24"/>
              </w:rPr>
            </w:pPr>
          </w:p>
        </w:tc>
        <w:tc>
          <w:tcPr>
            <w:tcW w:w="2660" w:type="dxa"/>
          </w:tcPr>
          <w:p w:rsidR="006650A3" w:rsidRDefault="006650A3" w:rsidP="008A61EE">
            <w:pPr>
              <w:pStyle w:val="TableParagraph"/>
              <w:spacing w:line="271" w:lineRule="exact"/>
              <w:ind w:left="10" w:right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01.09.2025</w:t>
            </w:r>
          </w:p>
        </w:tc>
      </w:tr>
    </w:tbl>
    <w:p w:rsidR="006650A3" w:rsidRDefault="006650A3" w:rsidP="006650A3">
      <w:pPr>
        <w:pStyle w:val="a3"/>
        <w:spacing w:before="43"/>
        <w:rPr>
          <w:b/>
        </w:rPr>
      </w:pPr>
    </w:p>
    <w:p w:rsidR="006650A3" w:rsidRDefault="006650A3" w:rsidP="006650A3">
      <w:pPr>
        <w:pStyle w:val="a3"/>
        <w:ind w:left="285"/>
      </w:pPr>
      <w:r>
        <w:t>*Возможны</w:t>
      </w:r>
      <w:r>
        <w:rPr>
          <w:spacing w:val="-8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датах</w:t>
      </w:r>
      <w:r>
        <w:rPr>
          <w:spacing w:val="-5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rPr>
          <w:spacing w:val="-2"/>
        </w:rPr>
        <w:t>проверок.</w:t>
      </w:r>
    </w:p>
    <w:p w:rsidR="006650A3" w:rsidRDefault="006650A3" w:rsidP="006650A3">
      <w:pPr>
        <w:pStyle w:val="a3"/>
        <w:sectPr w:rsidR="006650A3">
          <w:pgSz w:w="11910" w:h="16840"/>
          <w:pgMar w:top="1120" w:right="425" w:bottom="280" w:left="1417" w:header="712" w:footer="0" w:gutter="0"/>
          <w:cols w:space="720"/>
        </w:sectPr>
      </w:pPr>
    </w:p>
    <w:p w:rsidR="006650A3" w:rsidRDefault="006650A3" w:rsidP="006650A3">
      <w:pPr>
        <w:pStyle w:val="a3"/>
        <w:spacing w:before="256"/>
      </w:pPr>
    </w:p>
    <w:p w:rsidR="006650A3" w:rsidRDefault="006650A3" w:rsidP="006650A3">
      <w:pPr>
        <w:spacing w:before="208"/>
        <w:ind w:left="5940" w:right="426"/>
        <w:rPr>
          <w:sz w:val="26"/>
        </w:rPr>
      </w:pPr>
      <w:r>
        <w:rPr>
          <w:sz w:val="26"/>
        </w:rPr>
        <w:t>Приложение 6 к</w:t>
      </w:r>
      <w:r>
        <w:rPr>
          <w:spacing w:val="-17"/>
          <w:sz w:val="26"/>
        </w:rPr>
        <w:t xml:space="preserve"> </w:t>
      </w:r>
      <w:r>
        <w:rPr>
          <w:sz w:val="26"/>
        </w:rPr>
        <w:t>постановлению</w:t>
      </w:r>
      <w:r>
        <w:rPr>
          <w:spacing w:val="-16"/>
          <w:sz w:val="26"/>
        </w:rPr>
        <w:t xml:space="preserve"> </w:t>
      </w:r>
      <w:r>
        <w:rPr>
          <w:sz w:val="26"/>
        </w:rPr>
        <w:t>администрации муниципального образования Копорское сельское поселение от</w:t>
      </w:r>
      <w:r>
        <w:rPr>
          <w:spacing w:val="-5"/>
          <w:sz w:val="26"/>
        </w:rPr>
        <w:t xml:space="preserve"> </w:t>
      </w:r>
      <w:r>
        <w:rPr>
          <w:sz w:val="26"/>
        </w:rPr>
        <w:t>_______2025</w:t>
      </w:r>
      <w:r>
        <w:rPr>
          <w:spacing w:val="59"/>
          <w:sz w:val="26"/>
        </w:rPr>
        <w:t xml:space="preserve"> </w:t>
      </w:r>
      <w:r>
        <w:rPr>
          <w:sz w:val="26"/>
        </w:rPr>
        <w:t>№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__</w:t>
      </w:r>
    </w:p>
    <w:p w:rsidR="006650A3" w:rsidRDefault="006650A3" w:rsidP="006650A3">
      <w:pPr>
        <w:pStyle w:val="a3"/>
        <w:rPr>
          <w:sz w:val="26"/>
        </w:rPr>
      </w:pPr>
    </w:p>
    <w:p w:rsidR="006650A3" w:rsidRDefault="006650A3" w:rsidP="006650A3">
      <w:pPr>
        <w:pStyle w:val="a3"/>
        <w:spacing w:before="92"/>
        <w:rPr>
          <w:sz w:val="26"/>
        </w:rPr>
      </w:pPr>
    </w:p>
    <w:p w:rsidR="006650A3" w:rsidRDefault="006650A3" w:rsidP="006650A3">
      <w:pPr>
        <w:pStyle w:val="a3"/>
        <w:ind w:left="6709"/>
      </w:pPr>
      <w:r>
        <w:t>Рекомендуемый</w:t>
      </w:r>
      <w:r>
        <w:rPr>
          <w:spacing w:val="-14"/>
        </w:rPr>
        <w:t xml:space="preserve"> </w:t>
      </w:r>
      <w:r>
        <w:rPr>
          <w:spacing w:val="-2"/>
        </w:rPr>
        <w:t>образец</w:t>
      </w:r>
    </w:p>
    <w:p w:rsidR="006650A3" w:rsidRDefault="006650A3" w:rsidP="006650A3">
      <w:pPr>
        <w:pStyle w:val="a3"/>
      </w:pPr>
    </w:p>
    <w:p w:rsidR="006650A3" w:rsidRDefault="006650A3" w:rsidP="006650A3">
      <w:pPr>
        <w:pStyle w:val="a3"/>
        <w:spacing w:before="4"/>
      </w:pPr>
    </w:p>
    <w:p w:rsidR="006650A3" w:rsidRDefault="006650A3" w:rsidP="006650A3">
      <w:pPr>
        <w:tabs>
          <w:tab w:val="left" w:pos="1709"/>
        </w:tabs>
        <w:spacing w:before="1" w:line="322" w:lineRule="exact"/>
        <w:ind w:right="71"/>
        <w:jc w:val="center"/>
        <w:rPr>
          <w:sz w:val="28"/>
        </w:rPr>
      </w:pPr>
      <w:r>
        <w:rPr>
          <w:b/>
          <w:sz w:val="28"/>
        </w:rPr>
        <w:t>АКТ</w:t>
      </w:r>
      <w:r>
        <w:rPr>
          <w:b/>
          <w:spacing w:val="-2"/>
          <w:sz w:val="28"/>
        </w:rPr>
        <w:t xml:space="preserve"> </w:t>
      </w:r>
      <w:r>
        <w:rPr>
          <w:b/>
          <w:spacing w:val="-10"/>
          <w:sz w:val="28"/>
        </w:rPr>
        <w:t>№</w:t>
      </w:r>
      <w:r>
        <w:rPr>
          <w:sz w:val="28"/>
          <w:u w:val="single"/>
        </w:rPr>
        <w:tab/>
      </w:r>
    </w:p>
    <w:p w:rsidR="006650A3" w:rsidRDefault="006650A3" w:rsidP="006650A3">
      <w:pPr>
        <w:spacing w:line="322" w:lineRule="exact"/>
        <w:ind w:left="1002" w:right="1139"/>
        <w:jc w:val="center"/>
        <w:rPr>
          <w:b/>
          <w:sz w:val="28"/>
        </w:rPr>
      </w:pPr>
      <w:r>
        <w:rPr>
          <w:b/>
          <w:sz w:val="28"/>
        </w:rPr>
        <w:t>оценки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обеспечения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готовности</w:t>
      </w:r>
    </w:p>
    <w:p w:rsidR="006650A3" w:rsidRDefault="006650A3" w:rsidP="006650A3">
      <w:pPr>
        <w:tabs>
          <w:tab w:val="left" w:pos="4456"/>
          <w:tab w:val="left" w:pos="5518"/>
        </w:tabs>
        <w:ind w:right="135"/>
        <w:jc w:val="center"/>
        <w:rPr>
          <w:b/>
          <w:sz w:val="28"/>
        </w:rPr>
      </w:pPr>
      <w:r>
        <w:rPr>
          <w:b/>
          <w:sz w:val="28"/>
        </w:rPr>
        <w:t xml:space="preserve">к отопительному периоду </w:t>
      </w:r>
      <w:r>
        <w:rPr>
          <w:sz w:val="28"/>
          <w:u w:val="single"/>
        </w:rPr>
        <w:tab/>
      </w:r>
      <w:r>
        <w:rPr>
          <w:b/>
          <w:spacing w:val="-10"/>
          <w:sz w:val="28"/>
        </w:rPr>
        <w:t>/</w:t>
      </w:r>
      <w:r>
        <w:rPr>
          <w:b/>
          <w:sz w:val="28"/>
          <w:u w:val="single"/>
        </w:rPr>
        <w:tab/>
      </w:r>
      <w:r>
        <w:rPr>
          <w:b/>
          <w:spacing w:val="-2"/>
          <w:sz w:val="28"/>
        </w:rPr>
        <w:t>годов</w:t>
      </w:r>
    </w:p>
    <w:p w:rsidR="006650A3" w:rsidRDefault="006650A3" w:rsidP="006650A3">
      <w:pPr>
        <w:pStyle w:val="a3"/>
        <w:tabs>
          <w:tab w:val="left" w:pos="537"/>
          <w:tab w:val="left" w:pos="2186"/>
          <w:tab w:val="left" w:pos="2815"/>
        </w:tabs>
        <w:spacing w:before="318"/>
        <w:ind w:right="541"/>
        <w:jc w:val="right"/>
      </w:pPr>
      <w:r>
        <w:rPr>
          <w:spacing w:val="-10"/>
        </w:rPr>
        <w:t>"</w:t>
      </w:r>
      <w:r>
        <w:rPr>
          <w:u w:val="single"/>
        </w:rPr>
        <w:tab/>
      </w:r>
      <w:r>
        <w:t xml:space="preserve">" </w:t>
      </w:r>
      <w:r>
        <w:rPr>
          <w:u w:val="single"/>
        </w:rPr>
        <w:tab/>
      </w:r>
      <w:r>
        <w:rPr>
          <w:spacing w:val="-7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6650A3" w:rsidRDefault="006650A3" w:rsidP="006650A3">
      <w:pPr>
        <w:pStyle w:val="a3"/>
        <w:spacing w:before="321"/>
      </w:pPr>
    </w:p>
    <w:p w:rsidR="006650A3" w:rsidRDefault="006650A3" w:rsidP="006650A3">
      <w:pPr>
        <w:pStyle w:val="a3"/>
        <w:tabs>
          <w:tab w:val="left" w:pos="8533"/>
        </w:tabs>
        <w:ind w:right="465"/>
        <w:jc w:val="right"/>
      </w:pPr>
      <w:r>
        <w:t>Комиссия, образованная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10"/>
        </w:rPr>
        <w:t>,</w:t>
      </w:r>
    </w:p>
    <w:p w:rsidR="006650A3" w:rsidRDefault="006650A3" w:rsidP="006650A3">
      <w:pPr>
        <w:ind w:left="4913"/>
        <w:rPr>
          <w:sz w:val="20"/>
        </w:rPr>
      </w:pPr>
      <w:r>
        <w:rPr>
          <w:spacing w:val="-2"/>
          <w:sz w:val="20"/>
        </w:rPr>
        <w:t>(наименование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комиссии)</w:t>
      </w:r>
    </w:p>
    <w:p w:rsidR="006650A3" w:rsidRDefault="006650A3" w:rsidP="006650A3">
      <w:pPr>
        <w:pStyle w:val="a3"/>
        <w:tabs>
          <w:tab w:val="left" w:pos="4527"/>
          <w:tab w:val="left" w:pos="6183"/>
        </w:tabs>
        <w:ind w:left="285" w:right="420"/>
        <w:jc w:val="both"/>
      </w:pPr>
      <w:r>
        <w:t xml:space="preserve">в соответствии с программой проведения оценки обеспечения готовности к отопительному периоду </w:t>
      </w:r>
      <w:r>
        <w:rPr>
          <w:u w:val="single"/>
        </w:rPr>
        <w:tab/>
      </w:r>
      <w:r>
        <w:t>20</w:t>
      </w:r>
      <w:r>
        <w:rPr>
          <w:spacing w:val="40"/>
        </w:rPr>
        <w:t xml:space="preserve"> </w:t>
      </w:r>
      <w:r>
        <w:t>годов, утвержденной постановлением администрации МО</w:t>
      </w:r>
      <w:r>
        <w:rPr>
          <w:u w:val="single"/>
        </w:rPr>
        <w:tab/>
      </w:r>
      <w:r>
        <w:t>20</w:t>
      </w:r>
      <w:r>
        <w:rPr>
          <w:spacing w:val="40"/>
        </w:rPr>
        <w:t xml:space="preserve">  </w:t>
      </w:r>
      <w:r>
        <w:t>с «</w:t>
      </w:r>
      <w:r>
        <w:rPr>
          <w:spacing w:val="80"/>
          <w:w w:val="150"/>
          <w:u w:val="single"/>
        </w:rPr>
        <w:t xml:space="preserve">  </w:t>
      </w:r>
      <w:r>
        <w:t>» 20</w:t>
      </w:r>
      <w:r>
        <w:rPr>
          <w:spacing w:val="80"/>
          <w:u w:val="single"/>
        </w:rPr>
        <w:t xml:space="preserve">   </w:t>
      </w:r>
      <w:r>
        <w:rPr>
          <w:spacing w:val="27"/>
        </w:rPr>
        <w:t xml:space="preserve"> </w:t>
      </w:r>
      <w:r>
        <w:t>по «</w:t>
      </w:r>
      <w:r>
        <w:rPr>
          <w:spacing w:val="80"/>
          <w:w w:val="150"/>
          <w:u w:val="single"/>
        </w:rPr>
        <w:t xml:space="preserve">  </w:t>
      </w:r>
      <w:r>
        <w:t>» 20</w:t>
      </w:r>
      <w:r>
        <w:rPr>
          <w:spacing w:val="410"/>
          <w:u w:val="single"/>
        </w:rPr>
        <w:t xml:space="preserve"> </w:t>
      </w:r>
      <w:r>
        <w:rPr>
          <w:spacing w:val="86"/>
        </w:rPr>
        <w:t xml:space="preserve"> </w:t>
      </w:r>
      <w:r>
        <w:t>г. "О подготовке к отопительному периоду 2025-2026 годов", Федеральным законом от 27.07.2010 №190-ФЗ</w:t>
      </w:r>
      <w:r>
        <w:rPr>
          <w:spacing w:val="80"/>
          <w:w w:val="150"/>
        </w:rPr>
        <w:t xml:space="preserve"> </w:t>
      </w:r>
      <w:r>
        <w:t>"О теплоснабжении",</w:t>
      </w:r>
      <w:r>
        <w:rPr>
          <w:spacing w:val="80"/>
        </w:rPr>
        <w:t xml:space="preserve"> </w:t>
      </w:r>
      <w:r>
        <w:t>провела</w:t>
      </w:r>
      <w:r>
        <w:rPr>
          <w:spacing w:val="74"/>
        </w:rPr>
        <w:t xml:space="preserve">  </w:t>
      </w:r>
      <w:r>
        <w:t>оценку</w:t>
      </w:r>
      <w:r>
        <w:rPr>
          <w:spacing w:val="75"/>
        </w:rPr>
        <w:t xml:space="preserve">  </w:t>
      </w:r>
      <w:r>
        <w:t>обеспечения</w:t>
      </w:r>
      <w:r>
        <w:rPr>
          <w:spacing w:val="74"/>
        </w:rPr>
        <w:t xml:space="preserve">  </w:t>
      </w:r>
      <w:r>
        <w:t>готовности</w:t>
      </w:r>
      <w:r>
        <w:rPr>
          <w:spacing w:val="79"/>
        </w:rPr>
        <w:t xml:space="preserve">  </w:t>
      </w:r>
      <w:r>
        <w:t>к</w:t>
      </w:r>
      <w:r>
        <w:rPr>
          <w:spacing w:val="75"/>
        </w:rPr>
        <w:t xml:space="preserve">  </w:t>
      </w:r>
      <w:r>
        <w:t>отопительному</w:t>
      </w:r>
      <w:r>
        <w:rPr>
          <w:spacing w:val="74"/>
        </w:rPr>
        <w:t xml:space="preserve">  </w:t>
      </w:r>
      <w:r>
        <w:rPr>
          <w:spacing w:val="-2"/>
        </w:rPr>
        <w:t>периоду</w:t>
      </w:r>
    </w:p>
    <w:p w:rsidR="006650A3" w:rsidRDefault="001E52C8" w:rsidP="006650A3">
      <w:pPr>
        <w:pStyle w:val="a3"/>
        <w:spacing w:before="63"/>
        <w:rPr>
          <w:sz w:val="20"/>
        </w:rPr>
      </w:pPr>
      <w:r>
        <w:rPr>
          <w:sz w:val="20"/>
        </w:rPr>
        <w:pict>
          <v:shape id="docshape2" o:spid="_x0000_s1030" style="position:absolute;margin-left:85.1pt;margin-top:15.85pt;width:462.05pt;height:.1pt;z-index:-251656192;mso-wrap-distance-left:0;mso-wrap-distance-right:0;mso-position-horizontal-relative:page" coordorigin="1702,317" coordsize="9241,0" path="m1702,317r9241,e" filled="f" strokeweight=".20106mm">
            <v:path arrowok="t"/>
            <w10:wrap type="topAndBottom" anchorx="page"/>
          </v:shape>
        </w:pict>
      </w:r>
    </w:p>
    <w:p w:rsidR="006650A3" w:rsidRDefault="006650A3" w:rsidP="006650A3">
      <w:pPr>
        <w:ind w:right="809"/>
        <w:jc w:val="center"/>
        <w:rPr>
          <w:sz w:val="20"/>
        </w:rPr>
      </w:pPr>
      <w:r>
        <w:rPr>
          <w:spacing w:val="-2"/>
          <w:sz w:val="20"/>
        </w:rPr>
        <w:t>(наименование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объекта)</w:t>
      </w:r>
    </w:p>
    <w:p w:rsidR="006650A3" w:rsidRDefault="006650A3" w:rsidP="006650A3">
      <w:pPr>
        <w:pStyle w:val="a3"/>
        <w:spacing w:before="91"/>
        <w:rPr>
          <w:sz w:val="20"/>
        </w:rPr>
      </w:pPr>
    </w:p>
    <w:p w:rsidR="006650A3" w:rsidRDefault="006650A3" w:rsidP="006650A3">
      <w:pPr>
        <w:pStyle w:val="a3"/>
        <w:ind w:left="285" w:right="428" w:firstLine="707"/>
      </w:pPr>
      <w:r>
        <w:t>Оценка обеспечения готовности к отопительному периоду проводилась в отношении следующих объектов обеспечения готовности:</w:t>
      </w:r>
    </w:p>
    <w:p w:rsidR="006650A3" w:rsidRDefault="006650A3" w:rsidP="006650A3">
      <w:pPr>
        <w:pStyle w:val="a3"/>
        <w:tabs>
          <w:tab w:val="left" w:pos="8776"/>
        </w:tabs>
        <w:spacing w:before="3" w:line="322" w:lineRule="exact"/>
        <w:ind w:left="1353"/>
      </w:pPr>
      <w:r>
        <w:t>1.</w:t>
      </w:r>
      <w:r>
        <w:rPr>
          <w:spacing w:val="78"/>
        </w:rPr>
        <w:t xml:space="preserve"> </w:t>
      </w:r>
      <w:r>
        <w:rPr>
          <w:u w:val="single"/>
        </w:rPr>
        <w:tab/>
      </w:r>
    </w:p>
    <w:p w:rsidR="006650A3" w:rsidRDefault="006650A3" w:rsidP="006650A3">
      <w:pPr>
        <w:pStyle w:val="a3"/>
        <w:tabs>
          <w:tab w:val="left" w:pos="8776"/>
        </w:tabs>
        <w:spacing w:line="322" w:lineRule="exact"/>
        <w:ind w:left="1353"/>
      </w:pPr>
      <w:r>
        <w:t>2.</w:t>
      </w:r>
      <w:r>
        <w:rPr>
          <w:spacing w:val="78"/>
        </w:rPr>
        <w:t xml:space="preserve"> </w:t>
      </w:r>
      <w:r>
        <w:rPr>
          <w:u w:val="single"/>
        </w:rPr>
        <w:tab/>
      </w:r>
    </w:p>
    <w:p w:rsidR="006650A3" w:rsidRDefault="006650A3" w:rsidP="006650A3">
      <w:pPr>
        <w:pStyle w:val="a3"/>
        <w:tabs>
          <w:tab w:val="left" w:pos="8776"/>
        </w:tabs>
        <w:spacing w:line="322" w:lineRule="exact"/>
        <w:ind w:left="1353"/>
      </w:pPr>
      <w:r>
        <w:t>3.</w:t>
      </w:r>
      <w:r>
        <w:rPr>
          <w:spacing w:val="78"/>
        </w:rPr>
        <w:t xml:space="preserve"> </w:t>
      </w:r>
      <w:r>
        <w:rPr>
          <w:u w:val="single"/>
        </w:rPr>
        <w:tab/>
      </w:r>
    </w:p>
    <w:p w:rsidR="006650A3" w:rsidRDefault="006650A3" w:rsidP="006650A3">
      <w:pPr>
        <w:tabs>
          <w:tab w:val="left" w:pos="8812"/>
        </w:tabs>
        <w:spacing w:line="322" w:lineRule="exact"/>
        <w:ind w:left="1353"/>
        <w:rPr>
          <w:sz w:val="28"/>
        </w:rPr>
      </w:pPr>
      <w:r>
        <w:rPr>
          <w:spacing w:val="-5"/>
          <w:sz w:val="28"/>
        </w:rPr>
        <w:t>№№</w:t>
      </w:r>
      <w:r>
        <w:rPr>
          <w:sz w:val="28"/>
          <w:u w:val="single"/>
        </w:rPr>
        <w:tab/>
      </w:r>
    </w:p>
    <w:p w:rsidR="006650A3" w:rsidRDefault="006650A3" w:rsidP="006650A3">
      <w:pPr>
        <w:pStyle w:val="a3"/>
        <w:ind w:left="285" w:right="430" w:firstLine="707"/>
        <w:jc w:val="both"/>
      </w:pPr>
      <w:r>
        <w:t>В</w:t>
      </w:r>
      <w:r>
        <w:rPr>
          <w:spacing w:val="80"/>
        </w:rPr>
        <w:t xml:space="preserve">  </w:t>
      </w:r>
      <w:r>
        <w:t>ходе</w:t>
      </w:r>
      <w:r>
        <w:rPr>
          <w:spacing w:val="80"/>
        </w:rPr>
        <w:t xml:space="preserve">  </w:t>
      </w:r>
      <w:proofErr w:type="gramStart"/>
      <w:r>
        <w:t>проведения</w:t>
      </w:r>
      <w:r>
        <w:rPr>
          <w:spacing w:val="80"/>
        </w:rPr>
        <w:t xml:space="preserve">  </w:t>
      </w:r>
      <w:r>
        <w:t>оценки</w:t>
      </w:r>
      <w:r>
        <w:rPr>
          <w:spacing w:val="80"/>
        </w:rPr>
        <w:t xml:space="preserve">  </w:t>
      </w:r>
      <w:r>
        <w:t>обеспечения</w:t>
      </w:r>
      <w:r>
        <w:rPr>
          <w:spacing w:val="80"/>
        </w:rPr>
        <w:t xml:space="preserve">  </w:t>
      </w:r>
      <w:r>
        <w:t>готовности</w:t>
      </w:r>
      <w:r>
        <w:rPr>
          <w:spacing w:val="80"/>
        </w:rPr>
        <w:t xml:space="preserve">  </w:t>
      </w:r>
      <w:r>
        <w:t>объекта</w:t>
      </w:r>
      <w:proofErr w:type="gramEnd"/>
      <w:r>
        <w:t xml:space="preserve"> к</w:t>
      </w:r>
      <w:r>
        <w:rPr>
          <w:spacing w:val="64"/>
        </w:rPr>
        <w:t xml:space="preserve">  </w:t>
      </w:r>
      <w:r>
        <w:t>отопительному</w:t>
      </w:r>
      <w:r>
        <w:rPr>
          <w:spacing w:val="62"/>
        </w:rPr>
        <w:t xml:space="preserve">  </w:t>
      </w:r>
      <w:r>
        <w:t>периоду</w:t>
      </w:r>
      <w:r>
        <w:rPr>
          <w:spacing w:val="62"/>
        </w:rPr>
        <w:t xml:space="preserve">  </w:t>
      </w:r>
      <w:r>
        <w:t>комиссия</w:t>
      </w:r>
      <w:r>
        <w:rPr>
          <w:spacing w:val="64"/>
        </w:rPr>
        <w:t xml:space="preserve">  </w:t>
      </w:r>
      <w:r>
        <w:t>установила</w:t>
      </w:r>
      <w:r>
        <w:rPr>
          <w:spacing w:val="64"/>
        </w:rPr>
        <w:t xml:space="preserve">  </w:t>
      </w:r>
      <w:r>
        <w:t>уровень</w:t>
      </w:r>
      <w:r>
        <w:rPr>
          <w:spacing w:val="63"/>
        </w:rPr>
        <w:t xml:space="preserve">  </w:t>
      </w:r>
      <w:r>
        <w:t>готовности к работе в отопительном периоде 2025-2026 годов:</w:t>
      </w:r>
    </w:p>
    <w:p w:rsidR="006650A3" w:rsidRDefault="006650A3" w:rsidP="006650A3">
      <w:pPr>
        <w:pStyle w:val="a7"/>
        <w:numPr>
          <w:ilvl w:val="0"/>
          <w:numId w:val="3"/>
        </w:numPr>
        <w:tabs>
          <w:tab w:val="left" w:pos="1352"/>
        </w:tabs>
        <w:spacing w:before="1" w:after="7"/>
        <w:ind w:left="1352" w:hanging="359"/>
        <w:jc w:val="both"/>
        <w:rPr>
          <w:sz w:val="28"/>
        </w:rPr>
      </w:pPr>
      <w:r>
        <w:rPr>
          <w:sz w:val="28"/>
        </w:rPr>
        <w:t>Уровни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готовности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5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готовности</w:t>
      </w:r>
      <w:proofErr w:type="gramEnd"/>
      <w:r>
        <w:rPr>
          <w:spacing w:val="-2"/>
          <w:sz w:val="28"/>
        </w:rPr>
        <w:t>:</w:t>
      </w: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6650A3" w:rsidTr="008A61EE">
        <w:trPr>
          <w:trHeight w:val="642"/>
        </w:trPr>
        <w:tc>
          <w:tcPr>
            <w:tcW w:w="4787" w:type="dxa"/>
          </w:tcPr>
          <w:p w:rsidR="006650A3" w:rsidRDefault="006650A3" w:rsidP="008A61EE">
            <w:pPr>
              <w:pStyle w:val="TableParagraph"/>
              <w:tabs>
                <w:tab w:val="left" w:pos="1451"/>
                <w:tab w:val="left" w:pos="2770"/>
              </w:tabs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Объект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оценки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обеспеченности</w:t>
            </w:r>
            <w:proofErr w:type="spellEnd"/>
          </w:p>
          <w:p w:rsidR="006650A3" w:rsidRDefault="006650A3" w:rsidP="008A61EE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готовности</w:t>
            </w:r>
            <w:proofErr w:type="spellEnd"/>
          </w:p>
        </w:tc>
        <w:tc>
          <w:tcPr>
            <w:tcW w:w="4787" w:type="dxa"/>
          </w:tcPr>
          <w:p w:rsidR="006650A3" w:rsidRPr="006650A3" w:rsidRDefault="006650A3" w:rsidP="008A61EE">
            <w:pPr>
              <w:pStyle w:val="TableParagraph"/>
              <w:tabs>
                <w:tab w:val="left" w:pos="1330"/>
                <w:tab w:val="left" w:pos="2872"/>
                <w:tab w:val="left" w:pos="4550"/>
              </w:tabs>
              <w:spacing w:line="315" w:lineRule="exact"/>
              <w:ind w:left="107"/>
              <w:rPr>
                <w:sz w:val="28"/>
                <w:lang w:val="ru-RU"/>
              </w:rPr>
            </w:pPr>
            <w:proofErr w:type="gramStart"/>
            <w:r w:rsidRPr="006650A3">
              <w:rPr>
                <w:spacing w:val="-2"/>
                <w:sz w:val="28"/>
                <w:lang w:val="ru-RU"/>
              </w:rPr>
              <w:t>Уровень</w:t>
            </w:r>
            <w:r w:rsidRPr="006650A3">
              <w:rPr>
                <w:sz w:val="28"/>
                <w:lang w:val="ru-RU"/>
              </w:rPr>
              <w:tab/>
            </w:r>
            <w:r w:rsidRPr="006650A3">
              <w:rPr>
                <w:spacing w:val="-2"/>
                <w:sz w:val="28"/>
                <w:lang w:val="ru-RU"/>
              </w:rPr>
              <w:t>готовности</w:t>
            </w:r>
            <w:r w:rsidRPr="006650A3">
              <w:rPr>
                <w:sz w:val="28"/>
                <w:lang w:val="ru-RU"/>
              </w:rPr>
              <w:tab/>
            </w:r>
            <w:r w:rsidRPr="006650A3">
              <w:rPr>
                <w:spacing w:val="-2"/>
                <w:sz w:val="28"/>
                <w:lang w:val="ru-RU"/>
              </w:rPr>
              <w:t>(готов/готов</w:t>
            </w:r>
            <w:r w:rsidRPr="006650A3">
              <w:rPr>
                <w:sz w:val="28"/>
                <w:lang w:val="ru-RU"/>
              </w:rPr>
              <w:tab/>
            </w:r>
            <w:r w:rsidRPr="006650A3">
              <w:rPr>
                <w:spacing w:val="-10"/>
                <w:sz w:val="28"/>
                <w:lang w:val="ru-RU"/>
              </w:rPr>
              <w:t>с</w:t>
            </w:r>
            <w:proofErr w:type="gramEnd"/>
          </w:p>
          <w:p w:rsidR="006650A3" w:rsidRPr="006650A3" w:rsidRDefault="006650A3" w:rsidP="008A61EE">
            <w:pPr>
              <w:pStyle w:val="TableParagraph"/>
              <w:spacing w:line="308" w:lineRule="exact"/>
              <w:ind w:left="107"/>
              <w:rPr>
                <w:sz w:val="28"/>
                <w:lang w:val="ru-RU"/>
              </w:rPr>
            </w:pPr>
            <w:r w:rsidRPr="006650A3">
              <w:rPr>
                <w:sz w:val="28"/>
                <w:lang w:val="ru-RU"/>
              </w:rPr>
              <w:t>условиями/не</w:t>
            </w:r>
            <w:r w:rsidRPr="006650A3">
              <w:rPr>
                <w:spacing w:val="-5"/>
                <w:sz w:val="28"/>
                <w:lang w:val="ru-RU"/>
              </w:rPr>
              <w:t xml:space="preserve"> </w:t>
            </w:r>
            <w:r w:rsidRPr="006650A3">
              <w:rPr>
                <w:spacing w:val="-4"/>
                <w:sz w:val="28"/>
                <w:lang w:val="ru-RU"/>
              </w:rPr>
              <w:t>готов</w:t>
            </w:r>
          </w:p>
        </w:tc>
      </w:tr>
      <w:tr w:rsidR="006650A3" w:rsidTr="008A61EE">
        <w:trPr>
          <w:trHeight w:val="323"/>
        </w:trPr>
        <w:tc>
          <w:tcPr>
            <w:tcW w:w="4787" w:type="dxa"/>
          </w:tcPr>
          <w:p w:rsidR="006650A3" w:rsidRPr="006650A3" w:rsidRDefault="006650A3" w:rsidP="008A61E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7" w:type="dxa"/>
          </w:tcPr>
          <w:p w:rsidR="006650A3" w:rsidRPr="006650A3" w:rsidRDefault="006650A3" w:rsidP="008A61E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650A3" w:rsidTr="008A61EE">
        <w:trPr>
          <w:trHeight w:val="321"/>
        </w:trPr>
        <w:tc>
          <w:tcPr>
            <w:tcW w:w="4787" w:type="dxa"/>
          </w:tcPr>
          <w:p w:rsidR="006650A3" w:rsidRPr="006650A3" w:rsidRDefault="006650A3" w:rsidP="008A61E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7" w:type="dxa"/>
          </w:tcPr>
          <w:p w:rsidR="006650A3" w:rsidRPr="006650A3" w:rsidRDefault="006650A3" w:rsidP="008A61E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650A3" w:rsidTr="008A61EE">
        <w:trPr>
          <w:trHeight w:val="321"/>
        </w:trPr>
        <w:tc>
          <w:tcPr>
            <w:tcW w:w="4787" w:type="dxa"/>
          </w:tcPr>
          <w:p w:rsidR="006650A3" w:rsidRPr="006650A3" w:rsidRDefault="006650A3" w:rsidP="008A61E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7" w:type="dxa"/>
          </w:tcPr>
          <w:p w:rsidR="006650A3" w:rsidRPr="006650A3" w:rsidRDefault="006650A3" w:rsidP="008A61EE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6650A3" w:rsidRDefault="006650A3" w:rsidP="006650A3">
      <w:pPr>
        <w:pStyle w:val="TableParagraph"/>
        <w:rPr>
          <w:sz w:val="24"/>
        </w:rPr>
        <w:sectPr w:rsidR="006650A3">
          <w:pgSz w:w="11910" w:h="16840"/>
          <w:pgMar w:top="1120" w:right="425" w:bottom="280" w:left="1417" w:header="712" w:footer="0" w:gutter="0"/>
          <w:cols w:space="720"/>
        </w:sectPr>
      </w:pPr>
    </w:p>
    <w:p w:rsidR="006650A3" w:rsidRDefault="006650A3" w:rsidP="006650A3">
      <w:pPr>
        <w:pStyle w:val="a3"/>
        <w:spacing w:before="208"/>
      </w:pPr>
    </w:p>
    <w:p w:rsidR="006650A3" w:rsidRDefault="006650A3" w:rsidP="006650A3">
      <w:pPr>
        <w:pStyle w:val="a7"/>
        <w:numPr>
          <w:ilvl w:val="0"/>
          <w:numId w:val="3"/>
        </w:numPr>
        <w:tabs>
          <w:tab w:val="left" w:pos="1353"/>
          <w:tab w:val="left" w:pos="2640"/>
          <w:tab w:val="left" w:pos="4247"/>
          <w:tab w:val="left" w:pos="5156"/>
          <w:tab w:val="left" w:pos="7037"/>
          <w:tab w:val="left" w:pos="8135"/>
        </w:tabs>
        <w:spacing w:after="6"/>
        <w:ind w:right="427"/>
        <w:rPr>
          <w:sz w:val="28"/>
        </w:rPr>
      </w:pPr>
      <w:r>
        <w:rPr>
          <w:spacing w:val="-2"/>
          <w:sz w:val="28"/>
        </w:rPr>
        <w:t>Уровень</w:t>
      </w:r>
      <w:r>
        <w:rPr>
          <w:sz w:val="28"/>
        </w:rPr>
        <w:tab/>
      </w:r>
      <w:r>
        <w:rPr>
          <w:spacing w:val="-2"/>
          <w:sz w:val="28"/>
        </w:rPr>
        <w:t>готовности</w:t>
      </w:r>
      <w:r>
        <w:rPr>
          <w:sz w:val="28"/>
        </w:rPr>
        <w:tab/>
      </w:r>
      <w:r>
        <w:rPr>
          <w:spacing w:val="-2"/>
          <w:sz w:val="28"/>
        </w:rPr>
        <w:t>лица,</w:t>
      </w:r>
      <w:r>
        <w:rPr>
          <w:sz w:val="28"/>
        </w:rPr>
        <w:tab/>
      </w:r>
      <w:r>
        <w:rPr>
          <w:spacing w:val="-2"/>
          <w:sz w:val="28"/>
        </w:rPr>
        <w:t>подлежащего</w:t>
      </w:r>
      <w:r>
        <w:rPr>
          <w:sz w:val="28"/>
        </w:rPr>
        <w:tab/>
      </w:r>
      <w:r>
        <w:rPr>
          <w:spacing w:val="-2"/>
          <w:sz w:val="28"/>
        </w:rPr>
        <w:t>оценке</w:t>
      </w:r>
      <w:r>
        <w:rPr>
          <w:sz w:val="28"/>
        </w:rPr>
        <w:tab/>
      </w:r>
      <w:r>
        <w:rPr>
          <w:spacing w:val="-2"/>
          <w:sz w:val="28"/>
        </w:rPr>
        <w:t>обеспечения готовности: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0"/>
        <w:gridCol w:w="4786"/>
      </w:tblGrid>
      <w:tr w:rsidR="006650A3" w:rsidTr="008A61EE">
        <w:trPr>
          <w:trHeight w:val="645"/>
        </w:trPr>
        <w:tc>
          <w:tcPr>
            <w:tcW w:w="4820" w:type="dxa"/>
          </w:tcPr>
          <w:p w:rsidR="006650A3" w:rsidRPr="006650A3" w:rsidRDefault="006650A3" w:rsidP="008A61EE">
            <w:pPr>
              <w:pStyle w:val="TableParagraph"/>
              <w:tabs>
                <w:tab w:val="left" w:pos="1609"/>
                <w:tab w:val="left" w:pos="3887"/>
              </w:tabs>
              <w:spacing w:line="315" w:lineRule="exact"/>
              <w:ind w:left="107"/>
              <w:rPr>
                <w:sz w:val="28"/>
                <w:lang w:val="ru-RU"/>
              </w:rPr>
            </w:pPr>
            <w:r w:rsidRPr="006650A3">
              <w:rPr>
                <w:spacing w:val="-2"/>
                <w:sz w:val="28"/>
                <w:lang w:val="ru-RU"/>
              </w:rPr>
              <w:t>Лицо,</w:t>
            </w:r>
            <w:r w:rsidRPr="006650A3">
              <w:rPr>
                <w:sz w:val="28"/>
                <w:lang w:val="ru-RU"/>
              </w:rPr>
              <w:tab/>
            </w:r>
            <w:r w:rsidRPr="006650A3">
              <w:rPr>
                <w:spacing w:val="-2"/>
                <w:sz w:val="28"/>
                <w:lang w:val="ru-RU"/>
              </w:rPr>
              <w:t>подлежащее</w:t>
            </w:r>
            <w:r w:rsidRPr="006650A3">
              <w:rPr>
                <w:sz w:val="28"/>
                <w:lang w:val="ru-RU"/>
              </w:rPr>
              <w:tab/>
            </w:r>
            <w:r w:rsidRPr="006650A3">
              <w:rPr>
                <w:spacing w:val="-2"/>
                <w:sz w:val="28"/>
                <w:lang w:val="ru-RU"/>
              </w:rPr>
              <w:t>оценке</w:t>
            </w:r>
          </w:p>
          <w:p w:rsidR="006650A3" w:rsidRPr="006650A3" w:rsidRDefault="006650A3" w:rsidP="008A61EE">
            <w:pPr>
              <w:pStyle w:val="TableParagraph"/>
              <w:spacing w:before="2" w:line="308" w:lineRule="exact"/>
              <w:ind w:left="107"/>
              <w:rPr>
                <w:sz w:val="28"/>
                <w:lang w:val="ru-RU"/>
              </w:rPr>
            </w:pPr>
            <w:r w:rsidRPr="006650A3">
              <w:rPr>
                <w:sz w:val="28"/>
                <w:lang w:val="ru-RU"/>
              </w:rPr>
              <w:t>обеспечения</w:t>
            </w:r>
            <w:r w:rsidRPr="006650A3">
              <w:rPr>
                <w:spacing w:val="-8"/>
                <w:sz w:val="28"/>
                <w:lang w:val="ru-RU"/>
              </w:rPr>
              <w:t xml:space="preserve"> </w:t>
            </w:r>
            <w:r w:rsidRPr="006650A3">
              <w:rPr>
                <w:spacing w:val="-2"/>
                <w:sz w:val="28"/>
                <w:lang w:val="ru-RU"/>
              </w:rPr>
              <w:t>готовности</w:t>
            </w:r>
          </w:p>
        </w:tc>
        <w:tc>
          <w:tcPr>
            <w:tcW w:w="4786" w:type="dxa"/>
          </w:tcPr>
          <w:p w:rsidR="006650A3" w:rsidRPr="006650A3" w:rsidRDefault="006650A3" w:rsidP="008A61EE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proofErr w:type="gramStart"/>
            <w:r w:rsidRPr="006650A3">
              <w:rPr>
                <w:sz w:val="28"/>
                <w:lang w:val="ru-RU"/>
              </w:rPr>
              <w:t>Уровень</w:t>
            </w:r>
            <w:r w:rsidRPr="006650A3">
              <w:rPr>
                <w:spacing w:val="77"/>
                <w:w w:val="150"/>
                <w:sz w:val="28"/>
                <w:lang w:val="ru-RU"/>
              </w:rPr>
              <w:t xml:space="preserve"> </w:t>
            </w:r>
            <w:r w:rsidRPr="006650A3">
              <w:rPr>
                <w:sz w:val="28"/>
                <w:lang w:val="ru-RU"/>
              </w:rPr>
              <w:t>готовности</w:t>
            </w:r>
            <w:r w:rsidRPr="006650A3">
              <w:rPr>
                <w:spacing w:val="79"/>
                <w:w w:val="150"/>
                <w:sz w:val="28"/>
                <w:lang w:val="ru-RU"/>
              </w:rPr>
              <w:t xml:space="preserve"> </w:t>
            </w:r>
            <w:r w:rsidRPr="006650A3">
              <w:rPr>
                <w:sz w:val="28"/>
                <w:lang w:val="ru-RU"/>
              </w:rPr>
              <w:t>(Готов/готов</w:t>
            </w:r>
            <w:r w:rsidRPr="006650A3">
              <w:rPr>
                <w:spacing w:val="78"/>
                <w:w w:val="150"/>
                <w:sz w:val="28"/>
                <w:lang w:val="ru-RU"/>
              </w:rPr>
              <w:t xml:space="preserve"> </w:t>
            </w:r>
            <w:r w:rsidRPr="006650A3">
              <w:rPr>
                <w:spacing w:val="-12"/>
                <w:sz w:val="28"/>
                <w:lang w:val="ru-RU"/>
              </w:rPr>
              <w:t>с</w:t>
            </w:r>
            <w:proofErr w:type="gramEnd"/>
          </w:p>
          <w:p w:rsidR="006650A3" w:rsidRPr="006650A3" w:rsidRDefault="006650A3" w:rsidP="008A61EE">
            <w:pPr>
              <w:pStyle w:val="TableParagraph"/>
              <w:spacing w:before="2" w:line="308" w:lineRule="exact"/>
              <w:ind w:left="107"/>
              <w:rPr>
                <w:sz w:val="28"/>
                <w:lang w:val="ru-RU"/>
              </w:rPr>
            </w:pPr>
            <w:r w:rsidRPr="006650A3">
              <w:rPr>
                <w:sz w:val="28"/>
                <w:lang w:val="ru-RU"/>
              </w:rPr>
              <w:t>условиями/не</w:t>
            </w:r>
            <w:r w:rsidRPr="006650A3">
              <w:rPr>
                <w:spacing w:val="-3"/>
                <w:sz w:val="28"/>
                <w:lang w:val="ru-RU"/>
              </w:rPr>
              <w:t xml:space="preserve"> </w:t>
            </w:r>
            <w:r w:rsidRPr="006650A3">
              <w:rPr>
                <w:spacing w:val="-2"/>
                <w:sz w:val="28"/>
                <w:lang w:val="ru-RU"/>
              </w:rPr>
              <w:t>готов)</w:t>
            </w:r>
          </w:p>
        </w:tc>
      </w:tr>
      <w:tr w:rsidR="006650A3" w:rsidTr="008A61EE">
        <w:trPr>
          <w:trHeight w:val="321"/>
        </w:trPr>
        <w:tc>
          <w:tcPr>
            <w:tcW w:w="4820" w:type="dxa"/>
          </w:tcPr>
          <w:p w:rsidR="006650A3" w:rsidRPr="006650A3" w:rsidRDefault="006650A3" w:rsidP="008A61E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6" w:type="dxa"/>
          </w:tcPr>
          <w:p w:rsidR="006650A3" w:rsidRPr="006650A3" w:rsidRDefault="006650A3" w:rsidP="008A61E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650A3" w:rsidTr="008A61EE">
        <w:trPr>
          <w:trHeight w:val="321"/>
        </w:trPr>
        <w:tc>
          <w:tcPr>
            <w:tcW w:w="4820" w:type="dxa"/>
          </w:tcPr>
          <w:p w:rsidR="006650A3" w:rsidRPr="006650A3" w:rsidRDefault="006650A3" w:rsidP="008A61E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6" w:type="dxa"/>
          </w:tcPr>
          <w:p w:rsidR="006650A3" w:rsidRPr="006650A3" w:rsidRDefault="006650A3" w:rsidP="008A61E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650A3" w:rsidTr="008A61EE">
        <w:trPr>
          <w:trHeight w:val="323"/>
        </w:trPr>
        <w:tc>
          <w:tcPr>
            <w:tcW w:w="4820" w:type="dxa"/>
          </w:tcPr>
          <w:p w:rsidR="006650A3" w:rsidRPr="006650A3" w:rsidRDefault="006650A3" w:rsidP="008A61E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6" w:type="dxa"/>
          </w:tcPr>
          <w:p w:rsidR="006650A3" w:rsidRPr="006650A3" w:rsidRDefault="006650A3" w:rsidP="008A61EE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6650A3" w:rsidRDefault="006650A3" w:rsidP="006650A3">
      <w:pPr>
        <w:pStyle w:val="a3"/>
        <w:tabs>
          <w:tab w:val="left" w:pos="2848"/>
          <w:tab w:val="left" w:pos="4442"/>
          <w:tab w:val="left" w:pos="5243"/>
          <w:tab w:val="left" w:pos="5915"/>
          <w:tab w:val="left" w:pos="7081"/>
          <w:tab w:val="left" w:pos="7283"/>
          <w:tab w:val="left" w:pos="8260"/>
          <w:tab w:val="left" w:pos="8294"/>
        </w:tabs>
        <w:spacing w:before="315"/>
        <w:ind w:left="285" w:right="430" w:firstLine="707"/>
      </w:pPr>
      <w:r>
        <w:rPr>
          <w:spacing w:val="-2"/>
        </w:rPr>
        <w:t>Приложение:</w:t>
      </w:r>
      <w:r>
        <w:tab/>
      </w:r>
      <w:r>
        <w:rPr>
          <w:spacing w:val="-2"/>
        </w:rPr>
        <w:t>оценочный</w:t>
      </w:r>
      <w:r>
        <w:tab/>
      </w:r>
      <w:r>
        <w:rPr>
          <w:spacing w:val="-4"/>
        </w:rPr>
        <w:t>лист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расчета</w:t>
      </w:r>
      <w:r>
        <w:tab/>
      </w:r>
      <w:r>
        <w:rPr>
          <w:spacing w:val="-2"/>
        </w:rPr>
        <w:t>индекса</w:t>
      </w:r>
      <w:r>
        <w:tab/>
      </w:r>
      <w:r>
        <w:tab/>
      </w:r>
      <w:r>
        <w:rPr>
          <w:spacing w:val="-2"/>
        </w:rPr>
        <w:t xml:space="preserve">готовности </w:t>
      </w:r>
      <w:r>
        <w:t xml:space="preserve">к отопительному периоду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на </w:t>
      </w:r>
      <w:r>
        <w:rPr>
          <w:u w:val="single"/>
        </w:rPr>
        <w:tab/>
      </w:r>
      <w:proofErr w:type="gramStart"/>
      <w:r>
        <w:t>л</w:t>
      </w:r>
      <w:proofErr w:type="gramEnd"/>
      <w:r>
        <w:t>. в 1 экз.</w:t>
      </w:r>
    </w:p>
    <w:p w:rsidR="006650A3" w:rsidRDefault="006650A3" w:rsidP="006650A3">
      <w:pPr>
        <w:ind w:left="503"/>
        <w:jc w:val="center"/>
        <w:rPr>
          <w:sz w:val="20"/>
        </w:rPr>
      </w:pPr>
      <w:r>
        <w:rPr>
          <w:spacing w:val="-2"/>
          <w:sz w:val="20"/>
        </w:rPr>
        <w:t>(наименование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объекта)</w:t>
      </w:r>
    </w:p>
    <w:p w:rsidR="006650A3" w:rsidRDefault="006650A3" w:rsidP="006650A3">
      <w:pPr>
        <w:pStyle w:val="a3"/>
        <w:ind w:left="285"/>
      </w:pPr>
      <w:r>
        <w:t>Председатель</w:t>
      </w:r>
      <w:r>
        <w:rPr>
          <w:spacing w:val="-9"/>
        </w:rPr>
        <w:t xml:space="preserve"> </w:t>
      </w:r>
      <w:r>
        <w:rPr>
          <w:spacing w:val="-2"/>
        </w:rPr>
        <w:t>комиссии:</w:t>
      </w:r>
    </w:p>
    <w:p w:rsidR="006650A3" w:rsidRDefault="001E52C8" w:rsidP="006650A3">
      <w:pPr>
        <w:pStyle w:val="a3"/>
        <w:spacing w:before="62"/>
        <w:rPr>
          <w:sz w:val="20"/>
        </w:rPr>
      </w:pPr>
      <w:r>
        <w:rPr>
          <w:sz w:val="20"/>
        </w:rPr>
        <w:pict>
          <v:shape id="docshape3" o:spid="_x0000_s1031" style="position:absolute;margin-left:85.1pt;margin-top:15.85pt;width:399.15pt;height:.1pt;z-index:-251655168;mso-wrap-distance-left:0;mso-wrap-distance-right:0;mso-position-horizontal-relative:page" coordorigin="1702,317" coordsize="7983,0" path="m1702,317r7983,e" filled="f" strokeweight=".20106mm">
            <v:path arrowok="t"/>
            <w10:wrap type="topAndBottom" anchorx="page"/>
          </v:shape>
        </w:pict>
      </w:r>
    </w:p>
    <w:p w:rsidR="006650A3" w:rsidRDefault="006650A3" w:rsidP="006650A3">
      <w:pPr>
        <w:ind w:left="5023"/>
        <w:rPr>
          <w:sz w:val="20"/>
        </w:rPr>
      </w:pPr>
      <w:r>
        <w:rPr>
          <w:spacing w:val="-2"/>
          <w:sz w:val="20"/>
        </w:rPr>
        <w:t>(подпись,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расшифровка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подписи)</w:t>
      </w:r>
    </w:p>
    <w:p w:rsidR="006650A3" w:rsidRDefault="006650A3" w:rsidP="006650A3">
      <w:pPr>
        <w:pStyle w:val="a3"/>
        <w:ind w:left="285"/>
      </w:pPr>
      <w:r>
        <w:t>Члены</w:t>
      </w:r>
      <w:r>
        <w:rPr>
          <w:spacing w:val="-3"/>
        </w:rPr>
        <w:t xml:space="preserve"> </w:t>
      </w:r>
      <w:r>
        <w:rPr>
          <w:spacing w:val="-2"/>
        </w:rPr>
        <w:t>комиссии:</w:t>
      </w:r>
    </w:p>
    <w:p w:rsidR="006650A3" w:rsidRDefault="001E52C8" w:rsidP="006650A3">
      <w:pPr>
        <w:pStyle w:val="a3"/>
        <w:spacing w:before="61"/>
        <w:rPr>
          <w:sz w:val="20"/>
        </w:rPr>
      </w:pPr>
      <w:r>
        <w:rPr>
          <w:sz w:val="20"/>
        </w:rPr>
        <w:pict>
          <v:shape id="docshape4" o:spid="_x0000_s1032" style="position:absolute;margin-left:85.1pt;margin-top:15.8pt;width:399.1pt;height:.1pt;z-index:-251654144;mso-wrap-distance-left:0;mso-wrap-distance-right:0;mso-position-horizontal-relative:page" coordorigin="1702,316" coordsize="7982,0" path="m1702,316r7982,e" filled="f" strokeweight=".20106mm">
            <v:path arrowok="t"/>
            <w10:wrap type="topAndBottom" anchorx="page"/>
          </v:shape>
        </w:pict>
      </w:r>
    </w:p>
    <w:p w:rsidR="006650A3" w:rsidRDefault="006650A3" w:rsidP="006650A3">
      <w:pPr>
        <w:spacing w:before="2"/>
        <w:ind w:left="4598"/>
        <w:rPr>
          <w:sz w:val="20"/>
        </w:rPr>
      </w:pPr>
      <w:r>
        <w:rPr>
          <w:spacing w:val="-2"/>
          <w:sz w:val="20"/>
        </w:rPr>
        <w:t>(подпись,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расшифровка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подписи)</w:t>
      </w:r>
    </w:p>
    <w:p w:rsidR="006650A3" w:rsidRDefault="006650A3" w:rsidP="006650A3">
      <w:pPr>
        <w:pStyle w:val="a3"/>
        <w:rPr>
          <w:sz w:val="20"/>
        </w:rPr>
      </w:pPr>
    </w:p>
    <w:p w:rsidR="006650A3" w:rsidRDefault="001E52C8" w:rsidP="006650A3">
      <w:pPr>
        <w:pStyle w:val="a3"/>
        <w:spacing w:before="154"/>
        <w:rPr>
          <w:sz w:val="20"/>
        </w:rPr>
      </w:pPr>
      <w:r>
        <w:rPr>
          <w:sz w:val="20"/>
        </w:rPr>
        <w:pict>
          <v:shape id="docshape5" o:spid="_x0000_s1033" style="position:absolute;margin-left:85.1pt;margin-top:20.4pt;width:399.1pt;height:.1pt;z-index:-251653120;mso-wrap-distance-left:0;mso-wrap-distance-right:0;mso-position-horizontal-relative:page" coordorigin="1702,408" coordsize="7982,0" path="m1702,408r7982,e" filled="f" strokeweight=".20106mm">
            <v:path arrowok="t"/>
            <w10:wrap type="topAndBottom" anchorx="page"/>
          </v:shape>
        </w:pict>
      </w:r>
    </w:p>
    <w:p w:rsidR="006650A3" w:rsidRDefault="006650A3" w:rsidP="006650A3">
      <w:pPr>
        <w:pStyle w:val="a3"/>
        <w:rPr>
          <w:sz w:val="20"/>
        </w:rPr>
      </w:pPr>
    </w:p>
    <w:p w:rsidR="006650A3" w:rsidRDefault="001E52C8" w:rsidP="006650A3">
      <w:pPr>
        <w:pStyle w:val="a3"/>
        <w:spacing w:before="153"/>
        <w:rPr>
          <w:sz w:val="20"/>
        </w:rPr>
      </w:pPr>
      <w:r>
        <w:rPr>
          <w:sz w:val="20"/>
        </w:rPr>
        <w:pict>
          <v:shape id="docshape6" o:spid="_x0000_s1034" style="position:absolute;margin-left:85.1pt;margin-top:20.4pt;width:399.1pt;height:.1pt;z-index:-251652096;mso-wrap-distance-left:0;mso-wrap-distance-right:0;mso-position-horizontal-relative:page" coordorigin="1702,408" coordsize="7982,0" path="m1702,408r7982,e" filled="f" strokeweight=".20106mm">
            <v:path arrowok="t"/>
            <w10:wrap type="topAndBottom" anchorx="page"/>
          </v:shape>
        </w:pict>
      </w:r>
    </w:p>
    <w:p w:rsidR="006650A3" w:rsidRDefault="006650A3" w:rsidP="006650A3">
      <w:pPr>
        <w:pStyle w:val="a3"/>
        <w:rPr>
          <w:sz w:val="20"/>
        </w:rPr>
      </w:pPr>
    </w:p>
    <w:p w:rsidR="006650A3" w:rsidRDefault="001E52C8" w:rsidP="006650A3">
      <w:pPr>
        <w:pStyle w:val="a3"/>
        <w:spacing w:before="153"/>
        <w:rPr>
          <w:sz w:val="20"/>
        </w:rPr>
      </w:pPr>
      <w:r>
        <w:rPr>
          <w:sz w:val="20"/>
        </w:rPr>
        <w:pict>
          <v:shape id="docshape7" o:spid="_x0000_s1035" style="position:absolute;margin-left:85.1pt;margin-top:20.4pt;width:406.1pt;height:.1pt;z-index:-251651072;mso-wrap-distance-left:0;mso-wrap-distance-right:0;mso-position-horizontal-relative:page" coordorigin="1702,408" coordsize="8122,0" path="m1702,408r8122,e" filled="f" strokeweight=".20106mm">
            <v:path arrowok="t"/>
            <w10:wrap type="topAndBottom" anchorx="page"/>
          </v:shape>
        </w:pict>
      </w:r>
    </w:p>
    <w:p w:rsidR="006650A3" w:rsidRDefault="006650A3" w:rsidP="006650A3">
      <w:pPr>
        <w:pStyle w:val="a3"/>
        <w:rPr>
          <w:sz w:val="20"/>
        </w:rPr>
      </w:pPr>
    </w:p>
    <w:p w:rsidR="006650A3" w:rsidRDefault="001E52C8" w:rsidP="006650A3">
      <w:pPr>
        <w:pStyle w:val="a3"/>
        <w:spacing w:before="153"/>
        <w:rPr>
          <w:sz w:val="20"/>
        </w:rPr>
      </w:pPr>
      <w:r>
        <w:rPr>
          <w:sz w:val="20"/>
        </w:rPr>
        <w:pict>
          <v:shape id="docshape8" o:spid="_x0000_s1036" style="position:absolute;margin-left:85.1pt;margin-top:20.4pt;width:406.25pt;height:.1pt;z-index:-251650048;mso-wrap-distance-left:0;mso-wrap-distance-right:0;mso-position-horizontal-relative:page" coordorigin="1702,408" coordsize="8125,0" path="m1702,408r8125,e" filled="f" strokeweight=".20106mm">
            <v:path arrowok="t"/>
            <w10:wrap type="topAndBottom" anchorx="page"/>
          </v:shape>
        </w:pict>
      </w:r>
    </w:p>
    <w:p w:rsidR="006650A3" w:rsidRDefault="006650A3" w:rsidP="006650A3">
      <w:pPr>
        <w:spacing w:before="2"/>
        <w:ind w:left="4438"/>
        <w:rPr>
          <w:sz w:val="20"/>
        </w:rPr>
      </w:pPr>
      <w:r>
        <w:rPr>
          <w:sz w:val="20"/>
        </w:rPr>
        <w:t>(подпись,</w:t>
      </w:r>
      <w:r>
        <w:rPr>
          <w:spacing w:val="-12"/>
          <w:sz w:val="20"/>
        </w:rPr>
        <w:t xml:space="preserve"> </w:t>
      </w:r>
      <w:r>
        <w:rPr>
          <w:sz w:val="20"/>
        </w:rPr>
        <w:t>расшифровка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подписи)</w:t>
      </w:r>
    </w:p>
    <w:p w:rsidR="006650A3" w:rsidRDefault="006650A3" w:rsidP="006650A3">
      <w:pPr>
        <w:pStyle w:val="a3"/>
        <w:rPr>
          <w:sz w:val="20"/>
        </w:rPr>
      </w:pPr>
    </w:p>
    <w:p w:rsidR="006650A3" w:rsidRDefault="006650A3" w:rsidP="006650A3">
      <w:pPr>
        <w:pStyle w:val="a3"/>
        <w:rPr>
          <w:sz w:val="20"/>
        </w:rPr>
      </w:pPr>
    </w:p>
    <w:p w:rsidR="006650A3" w:rsidRDefault="006650A3" w:rsidP="006650A3">
      <w:pPr>
        <w:pStyle w:val="a3"/>
        <w:spacing w:before="184"/>
        <w:rPr>
          <w:sz w:val="20"/>
        </w:rPr>
      </w:pPr>
    </w:p>
    <w:p w:rsidR="006650A3" w:rsidRDefault="006650A3" w:rsidP="006650A3">
      <w:pPr>
        <w:pStyle w:val="a3"/>
        <w:ind w:left="285" w:right="423" w:firstLine="707"/>
      </w:pPr>
      <w:r>
        <w:t>С</w:t>
      </w:r>
      <w:r>
        <w:rPr>
          <w:spacing w:val="40"/>
        </w:rPr>
        <w:t xml:space="preserve"> </w:t>
      </w:r>
      <w:r>
        <w:t>актом</w:t>
      </w:r>
      <w:r>
        <w:rPr>
          <w:spacing w:val="40"/>
        </w:rPr>
        <w:t xml:space="preserve"> </w:t>
      </w:r>
      <w:r>
        <w:t>оценки</w:t>
      </w:r>
      <w:r>
        <w:rPr>
          <w:spacing w:val="40"/>
        </w:rPr>
        <w:t xml:space="preserve"> </w:t>
      </w:r>
      <w:r>
        <w:t>обеспечения</w:t>
      </w:r>
      <w:r>
        <w:rPr>
          <w:spacing w:val="40"/>
        </w:rPr>
        <w:t xml:space="preserve"> </w:t>
      </w:r>
      <w:r>
        <w:t>готовности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отопительному</w:t>
      </w:r>
      <w:r>
        <w:rPr>
          <w:spacing w:val="40"/>
        </w:rPr>
        <w:t xml:space="preserve"> </w:t>
      </w:r>
      <w:r>
        <w:t>периоду</w:t>
      </w:r>
      <w:r>
        <w:rPr>
          <w:spacing w:val="80"/>
          <w:w w:val="150"/>
        </w:rPr>
        <w:t xml:space="preserve"> </w:t>
      </w:r>
      <w:r>
        <w:t>2025-2026 годов ознакомлен, один экземпляр акта получил.</w:t>
      </w:r>
    </w:p>
    <w:p w:rsidR="006650A3" w:rsidRDefault="006650A3" w:rsidP="006650A3">
      <w:pPr>
        <w:pStyle w:val="a3"/>
        <w:tabs>
          <w:tab w:val="left" w:pos="820"/>
          <w:tab w:val="left" w:pos="3119"/>
          <w:tab w:val="left" w:pos="4586"/>
          <w:tab w:val="left" w:pos="6706"/>
          <w:tab w:val="left" w:pos="7334"/>
          <w:tab w:val="left" w:pos="9454"/>
        </w:tabs>
        <w:spacing w:before="321"/>
        <w:ind w:left="285"/>
      </w:pPr>
      <w:r>
        <w:rPr>
          <w:spacing w:val="-10"/>
        </w:rPr>
        <w:t>"</w:t>
      </w:r>
      <w:r>
        <w:rPr>
          <w:u w:val="single"/>
        </w:rPr>
        <w:tab/>
      </w:r>
      <w:r>
        <w:rPr>
          <w:spacing w:val="-10"/>
        </w:rPr>
        <w:t>"</w:t>
      </w:r>
      <w:r>
        <w:tab/>
      </w:r>
      <w:r>
        <w:rPr>
          <w:u w:val="single"/>
        </w:rPr>
        <w:tab/>
      </w:r>
      <w:r>
        <w:tab/>
      </w:r>
      <w:r>
        <w:rPr>
          <w:spacing w:val="-5"/>
        </w:rPr>
        <w:t>20</w:t>
      </w:r>
      <w:r>
        <w:rPr>
          <w:u w:val="single"/>
        </w:rPr>
        <w:tab/>
      </w:r>
      <w:r>
        <w:tab/>
      </w:r>
      <w:r>
        <w:rPr>
          <w:spacing w:val="-5"/>
        </w:rPr>
        <w:t>г.</w:t>
      </w:r>
    </w:p>
    <w:p w:rsidR="006650A3" w:rsidRDefault="001E52C8" w:rsidP="006650A3">
      <w:pPr>
        <w:pStyle w:val="a3"/>
        <w:spacing w:before="62"/>
        <w:rPr>
          <w:sz w:val="20"/>
        </w:rPr>
      </w:pPr>
      <w:r>
        <w:rPr>
          <w:sz w:val="20"/>
        </w:rPr>
        <w:pict>
          <v:shape id="docshape9" o:spid="_x0000_s1037" style="position:absolute;margin-left:85.1pt;margin-top:15.8pt;width:307.95pt;height:.1pt;z-index:-251649024;mso-wrap-distance-left:0;mso-wrap-distance-right:0;mso-position-horizontal-relative:page" coordorigin="1702,316" coordsize="6159,0" path="m1702,316r6159,e" filled="f" strokeweight=".20106mm">
            <v:path arrowok="t"/>
            <w10:wrap type="topAndBottom" anchorx="page"/>
          </v:shape>
        </w:pict>
      </w:r>
    </w:p>
    <w:p w:rsidR="006650A3" w:rsidRDefault="006650A3" w:rsidP="006650A3">
      <w:pPr>
        <w:ind w:left="4649" w:right="1390" w:hanging="2"/>
        <w:jc w:val="center"/>
        <w:rPr>
          <w:sz w:val="20"/>
        </w:rPr>
      </w:pPr>
      <w:proofErr w:type="gramStart"/>
      <w:r>
        <w:rPr>
          <w:sz w:val="20"/>
        </w:rPr>
        <w:t>(подпись,</w:t>
      </w:r>
      <w:r>
        <w:rPr>
          <w:spacing w:val="-5"/>
          <w:sz w:val="20"/>
        </w:rPr>
        <w:t xml:space="preserve"> </w:t>
      </w:r>
      <w:r>
        <w:rPr>
          <w:sz w:val="20"/>
        </w:rPr>
        <w:t>расшифровка</w:t>
      </w:r>
      <w:r>
        <w:rPr>
          <w:spacing w:val="-5"/>
          <w:sz w:val="20"/>
        </w:rPr>
        <w:t xml:space="preserve"> </w:t>
      </w:r>
      <w:r>
        <w:rPr>
          <w:sz w:val="20"/>
        </w:rPr>
        <w:t>подписи</w:t>
      </w:r>
      <w:r>
        <w:rPr>
          <w:spacing w:val="-6"/>
          <w:sz w:val="20"/>
        </w:rPr>
        <w:t xml:space="preserve"> </w:t>
      </w:r>
      <w:r>
        <w:rPr>
          <w:sz w:val="20"/>
        </w:rPr>
        <w:t>руководителя (его</w:t>
      </w:r>
      <w:r>
        <w:rPr>
          <w:spacing w:val="-1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12"/>
          <w:sz w:val="20"/>
        </w:rPr>
        <w:t xml:space="preserve"> </w:t>
      </w:r>
      <w:r>
        <w:rPr>
          <w:sz w:val="20"/>
        </w:rPr>
        <w:t>представителя)</w:t>
      </w:r>
      <w:r>
        <w:rPr>
          <w:spacing w:val="-13"/>
          <w:sz w:val="20"/>
        </w:rPr>
        <w:t xml:space="preserve"> </w:t>
      </w:r>
      <w:r>
        <w:rPr>
          <w:sz w:val="20"/>
        </w:rPr>
        <w:t>объекта, в отношении которого проводилась оценка</w:t>
      </w:r>
      <w:proofErr w:type="gramEnd"/>
    </w:p>
    <w:p w:rsidR="006650A3" w:rsidRDefault="006650A3" w:rsidP="006650A3">
      <w:pPr>
        <w:spacing w:before="1"/>
        <w:ind w:left="4202" w:right="946"/>
        <w:jc w:val="center"/>
        <w:rPr>
          <w:sz w:val="20"/>
        </w:rPr>
      </w:pPr>
      <w:r>
        <w:rPr>
          <w:sz w:val="20"/>
        </w:rPr>
        <w:t>обеспечения</w:t>
      </w:r>
      <w:r>
        <w:rPr>
          <w:spacing w:val="-12"/>
          <w:sz w:val="20"/>
        </w:rPr>
        <w:t xml:space="preserve"> </w:t>
      </w:r>
      <w:r>
        <w:rPr>
          <w:sz w:val="20"/>
        </w:rPr>
        <w:t>готовности</w:t>
      </w:r>
      <w:r>
        <w:rPr>
          <w:spacing w:val="-9"/>
          <w:sz w:val="20"/>
        </w:rPr>
        <w:t xml:space="preserve"> </w:t>
      </w:r>
      <w:r>
        <w:rPr>
          <w:sz w:val="20"/>
        </w:rPr>
        <w:t>к</w:t>
      </w:r>
      <w:r>
        <w:rPr>
          <w:spacing w:val="-10"/>
          <w:sz w:val="20"/>
        </w:rPr>
        <w:t xml:space="preserve"> </w:t>
      </w:r>
      <w:r>
        <w:rPr>
          <w:sz w:val="20"/>
        </w:rPr>
        <w:t>отопительному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периоду)</w:t>
      </w:r>
    </w:p>
    <w:p w:rsidR="006650A3" w:rsidRDefault="006650A3" w:rsidP="006650A3">
      <w:pPr>
        <w:jc w:val="center"/>
        <w:rPr>
          <w:sz w:val="20"/>
        </w:rPr>
        <w:sectPr w:rsidR="006650A3">
          <w:pgSz w:w="11910" w:h="16840"/>
          <w:pgMar w:top="1120" w:right="425" w:bottom="280" w:left="1417" w:header="712" w:footer="0" w:gutter="0"/>
          <w:cols w:space="720"/>
        </w:sectPr>
      </w:pPr>
    </w:p>
    <w:p w:rsidR="006650A3" w:rsidRDefault="006650A3" w:rsidP="006650A3">
      <w:pPr>
        <w:spacing w:before="208"/>
        <w:ind w:left="5940" w:right="426"/>
        <w:rPr>
          <w:sz w:val="26"/>
        </w:rPr>
      </w:pPr>
      <w:r>
        <w:rPr>
          <w:sz w:val="26"/>
        </w:rPr>
        <w:lastRenderedPageBreak/>
        <w:t>Приложение 7 к</w:t>
      </w:r>
      <w:r>
        <w:rPr>
          <w:spacing w:val="-17"/>
          <w:sz w:val="26"/>
        </w:rPr>
        <w:t xml:space="preserve"> </w:t>
      </w:r>
      <w:r>
        <w:rPr>
          <w:sz w:val="26"/>
        </w:rPr>
        <w:t>постановлению</w:t>
      </w:r>
      <w:r>
        <w:rPr>
          <w:spacing w:val="-16"/>
          <w:sz w:val="26"/>
        </w:rPr>
        <w:t xml:space="preserve"> </w:t>
      </w:r>
      <w:r>
        <w:rPr>
          <w:sz w:val="26"/>
        </w:rPr>
        <w:t>администрации муниципального образования Копорское сельское поселение от</w:t>
      </w:r>
      <w:r>
        <w:rPr>
          <w:spacing w:val="-5"/>
          <w:sz w:val="26"/>
        </w:rPr>
        <w:t xml:space="preserve"> </w:t>
      </w:r>
      <w:r>
        <w:rPr>
          <w:sz w:val="26"/>
        </w:rPr>
        <w:t>_______2025</w:t>
      </w:r>
      <w:r>
        <w:rPr>
          <w:spacing w:val="59"/>
          <w:sz w:val="26"/>
        </w:rPr>
        <w:t xml:space="preserve"> </w:t>
      </w:r>
      <w:r>
        <w:rPr>
          <w:sz w:val="26"/>
        </w:rPr>
        <w:t>№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__</w:t>
      </w:r>
    </w:p>
    <w:p w:rsidR="006650A3" w:rsidRDefault="006650A3" w:rsidP="006650A3">
      <w:pPr>
        <w:pStyle w:val="a3"/>
        <w:rPr>
          <w:sz w:val="26"/>
        </w:rPr>
      </w:pPr>
    </w:p>
    <w:p w:rsidR="006650A3" w:rsidRDefault="006650A3" w:rsidP="006650A3">
      <w:pPr>
        <w:pStyle w:val="a3"/>
        <w:spacing w:before="90"/>
        <w:rPr>
          <w:sz w:val="26"/>
        </w:rPr>
      </w:pPr>
    </w:p>
    <w:p w:rsidR="006650A3" w:rsidRDefault="006650A3" w:rsidP="006650A3">
      <w:pPr>
        <w:pStyle w:val="a3"/>
        <w:ind w:left="6709"/>
      </w:pPr>
      <w:r>
        <w:t>Рекомендуемый</w:t>
      </w:r>
      <w:r>
        <w:rPr>
          <w:spacing w:val="-14"/>
        </w:rPr>
        <w:t xml:space="preserve"> </w:t>
      </w:r>
      <w:r>
        <w:rPr>
          <w:spacing w:val="-2"/>
        </w:rPr>
        <w:t>образец</w:t>
      </w:r>
    </w:p>
    <w:p w:rsidR="006650A3" w:rsidRDefault="006650A3" w:rsidP="006650A3">
      <w:pPr>
        <w:pStyle w:val="a3"/>
      </w:pPr>
    </w:p>
    <w:p w:rsidR="006650A3" w:rsidRDefault="006650A3" w:rsidP="006650A3">
      <w:pPr>
        <w:pStyle w:val="a3"/>
      </w:pPr>
    </w:p>
    <w:p w:rsidR="006650A3" w:rsidRDefault="006650A3" w:rsidP="006650A3">
      <w:pPr>
        <w:pStyle w:val="a3"/>
        <w:spacing w:before="6"/>
      </w:pPr>
    </w:p>
    <w:p w:rsidR="006650A3" w:rsidRDefault="006650A3" w:rsidP="006650A3">
      <w:pPr>
        <w:spacing w:before="1" w:line="322" w:lineRule="exact"/>
        <w:ind w:left="1002" w:right="1142"/>
        <w:jc w:val="center"/>
        <w:rPr>
          <w:b/>
          <w:sz w:val="28"/>
        </w:rPr>
      </w:pPr>
      <w:r>
        <w:rPr>
          <w:b/>
          <w:spacing w:val="-2"/>
          <w:sz w:val="28"/>
        </w:rPr>
        <w:t>ПАСПОРТ</w:t>
      </w:r>
    </w:p>
    <w:p w:rsidR="006650A3" w:rsidRDefault="006650A3" w:rsidP="006650A3">
      <w:pPr>
        <w:spacing w:line="322" w:lineRule="exact"/>
        <w:ind w:left="670" w:right="809"/>
        <w:jc w:val="center"/>
        <w:rPr>
          <w:b/>
          <w:sz w:val="28"/>
        </w:rPr>
      </w:pPr>
      <w:r>
        <w:rPr>
          <w:b/>
          <w:sz w:val="28"/>
        </w:rPr>
        <w:t>обеспечения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готовности</w:t>
      </w:r>
    </w:p>
    <w:p w:rsidR="006650A3" w:rsidRDefault="006650A3" w:rsidP="006650A3">
      <w:pPr>
        <w:tabs>
          <w:tab w:val="left" w:pos="4386"/>
          <w:tab w:val="left" w:pos="5648"/>
        </w:tabs>
        <w:ind w:right="135"/>
        <w:jc w:val="center"/>
        <w:rPr>
          <w:b/>
          <w:sz w:val="28"/>
        </w:rPr>
      </w:pPr>
      <w:r>
        <w:rPr>
          <w:b/>
          <w:sz w:val="28"/>
        </w:rPr>
        <w:t>к отопительному периоду</w:t>
      </w:r>
      <w:r>
        <w:rPr>
          <w:b/>
          <w:spacing w:val="69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b/>
          <w:spacing w:val="-10"/>
          <w:sz w:val="28"/>
        </w:rPr>
        <w:t>/</w:t>
      </w:r>
      <w:r>
        <w:rPr>
          <w:b/>
          <w:sz w:val="28"/>
          <w:u w:val="single"/>
        </w:rPr>
        <w:tab/>
      </w:r>
      <w:r>
        <w:rPr>
          <w:b/>
          <w:spacing w:val="-2"/>
          <w:sz w:val="28"/>
        </w:rPr>
        <w:t>годов</w:t>
      </w:r>
    </w:p>
    <w:p w:rsidR="006650A3" w:rsidRDefault="006650A3" w:rsidP="006650A3">
      <w:pPr>
        <w:pStyle w:val="a3"/>
        <w:spacing w:before="318"/>
        <w:rPr>
          <w:b/>
        </w:rPr>
      </w:pPr>
    </w:p>
    <w:p w:rsidR="006650A3" w:rsidRDefault="006650A3" w:rsidP="006650A3">
      <w:pPr>
        <w:pStyle w:val="a3"/>
        <w:tabs>
          <w:tab w:val="left" w:pos="9419"/>
        </w:tabs>
        <w:ind w:left="993"/>
      </w:pPr>
      <w:r>
        <w:t xml:space="preserve">Выдан </w:t>
      </w:r>
      <w:r>
        <w:rPr>
          <w:u w:val="single"/>
        </w:rPr>
        <w:tab/>
      </w:r>
      <w:r>
        <w:rPr>
          <w:spacing w:val="-10"/>
        </w:rPr>
        <w:t>,</w:t>
      </w:r>
    </w:p>
    <w:p w:rsidR="006650A3" w:rsidRDefault="006650A3" w:rsidP="006650A3">
      <w:pPr>
        <w:ind w:left="1002"/>
        <w:jc w:val="center"/>
        <w:rPr>
          <w:sz w:val="20"/>
        </w:rPr>
      </w:pPr>
      <w:r>
        <w:rPr>
          <w:spacing w:val="-2"/>
          <w:sz w:val="20"/>
        </w:rPr>
        <w:t>(наименование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объекта)</w:t>
      </w:r>
    </w:p>
    <w:p w:rsidR="006650A3" w:rsidRDefault="006650A3" w:rsidP="006650A3">
      <w:pPr>
        <w:pStyle w:val="a3"/>
        <w:spacing w:before="91"/>
        <w:rPr>
          <w:sz w:val="20"/>
        </w:rPr>
      </w:pPr>
    </w:p>
    <w:p w:rsidR="006650A3" w:rsidRDefault="006650A3" w:rsidP="006650A3">
      <w:pPr>
        <w:pStyle w:val="a3"/>
        <w:tabs>
          <w:tab w:val="left" w:pos="1462"/>
          <w:tab w:val="left" w:pos="3143"/>
          <w:tab w:val="left" w:pos="4213"/>
          <w:tab w:val="left" w:pos="4553"/>
          <w:tab w:val="left" w:pos="5196"/>
          <w:tab w:val="left" w:pos="6404"/>
          <w:tab w:val="left" w:pos="7830"/>
          <w:tab w:val="left" w:pos="9214"/>
        </w:tabs>
        <w:spacing w:before="1"/>
        <w:ind w:left="285" w:right="423" w:firstLine="707"/>
      </w:pPr>
      <w:r>
        <w:rPr>
          <w:spacing w:val="-10"/>
        </w:rPr>
        <w:t>в</w:t>
      </w:r>
      <w:r>
        <w:tab/>
      </w:r>
      <w:proofErr w:type="gramStart"/>
      <w:r>
        <w:rPr>
          <w:spacing w:val="-2"/>
        </w:rPr>
        <w:t>отношении</w:t>
      </w:r>
      <w:proofErr w:type="gramEnd"/>
      <w:r>
        <w:tab/>
      </w:r>
      <w:r>
        <w:rPr>
          <w:spacing w:val="-2"/>
        </w:rPr>
        <w:t>которого</w:t>
      </w:r>
      <w:r w:rsidR="00896760">
        <w:rPr>
          <w:spacing w:val="-2"/>
        </w:rPr>
        <w:t xml:space="preserve"> </w:t>
      </w:r>
      <w:r>
        <w:tab/>
      </w:r>
      <w:r>
        <w:rPr>
          <w:spacing w:val="-2"/>
        </w:rPr>
        <w:t>проводилась</w:t>
      </w:r>
      <w:r>
        <w:tab/>
      </w:r>
      <w:r>
        <w:rPr>
          <w:spacing w:val="-2"/>
        </w:rPr>
        <w:t>проверка</w:t>
      </w:r>
      <w:r>
        <w:tab/>
      </w:r>
      <w:r>
        <w:rPr>
          <w:spacing w:val="-2"/>
        </w:rPr>
        <w:t>готовности</w:t>
      </w:r>
      <w:r>
        <w:tab/>
      </w:r>
      <w:r>
        <w:rPr>
          <w:spacing w:val="-10"/>
        </w:rPr>
        <w:t xml:space="preserve">к </w:t>
      </w:r>
      <w:r>
        <w:t xml:space="preserve">отопительному периоду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годов:</w:t>
      </w:r>
    </w:p>
    <w:p w:rsidR="006650A3" w:rsidRDefault="006650A3" w:rsidP="006650A3">
      <w:pPr>
        <w:pStyle w:val="a7"/>
        <w:numPr>
          <w:ilvl w:val="0"/>
          <w:numId w:val="2"/>
        </w:numPr>
        <w:tabs>
          <w:tab w:val="left" w:pos="1352"/>
          <w:tab w:val="left" w:pos="6317"/>
        </w:tabs>
        <w:spacing w:line="321" w:lineRule="exact"/>
        <w:ind w:left="1352" w:right="141" w:hanging="359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6650A3" w:rsidRDefault="006650A3" w:rsidP="006650A3">
      <w:pPr>
        <w:pStyle w:val="a7"/>
        <w:numPr>
          <w:ilvl w:val="0"/>
          <w:numId w:val="2"/>
        </w:numPr>
        <w:tabs>
          <w:tab w:val="left" w:pos="1352"/>
          <w:tab w:val="left" w:pos="6317"/>
        </w:tabs>
        <w:ind w:left="1352" w:hanging="359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6650A3" w:rsidRDefault="006650A3" w:rsidP="006650A3">
      <w:pPr>
        <w:pStyle w:val="a7"/>
        <w:numPr>
          <w:ilvl w:val="0"/>
          <w:numId w:val="2"/>
        </w:numPr>
        <w:tabs>
          <w:tab w:val="left" w:pos="1352"/>
          <w:tab w:val="left" w:pos="6317"/>
        </w:tabs>
        <w:spacing w:before="1"/>
        <w:ind w:left="1352" w:hanging="359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6650A3" w:rsidRDefault="006650A3" w:rsidP="006650A3">
      <w:pPr>
        <w:pStyle w:val="a3"/>
        <w:spacing w:before="322"/>
        <w:ind w:left="285" w:firstLine="707"/>
      </w:pPr>
      <w:r>
        <w:t>Основание выдачи паспорта обеспечения готовности к отопительному периоду:</w:t>
      </w:r>
      <w:r>
        <w:rPr>
          <w:spacing w:val="69"/>
          <w:w w:val="150"/>
        </w:rPr>
        <w:t xml:space="preserve"> </w:t>
      </w:r>
      <w:r>
        <w:t>акт</w:t>
      </w:r>
      <w:r>
        <w:rPr>
          <w:spacing w:val="68"/>
          <w:w w:val="150"/>
        </w:rPr>
        <w:t xml:space="preserve"> </w:t>
      </w:r>
      <w:r>
        <w:t>оценки</w:t>
      </w:r>
      <w:r>
        <w:rPr>
          <w:spacing w:val="69"/>
          <w:w w:val="150"/>
        </w:rPr>
        <w:t xml:space="preserve"> </w:t>
      </w:r>
      <w:r>
        <w:t>обеспечения</w:t>
      </w:r>
      <w:r>
        <w:rPr>
          <w:spacing w:val="70"/>
          <w:w w:val="150"/>
        </w:rPr>
        <w:t xml:space="preserve"> </w:t>
      </w:r>
      <w:r>
        <w:t>готовности</w:t>
      </w:r>
      <w:r>
        <w:rPr>
          <w:spacing w:val="71"/>
          <w:w w:val="150"/>
        </w:rPr>
        <w:t xml:space="preserve"> </w:t>
      </w:r>
      <w:r>
        <w:t>к</w:t>
      </w:r>
      <w:r>
        <w:rPr>
          <w:spacing w:val="69"/>
          <w:w w:val="150"/>
        </w:rPr>
        <w:t xml:space="preserve"> </w:t>
      </w:r>
      <w:r>
        <w:t>отопительному</w:t>
      </w:r>
      <w:r>
        <w:rPr>
          <w:spacing w:val="67"/>
          <w:w w:val="150"/>
        </w:rPr>
        <w:t xml:space="preserve"> </w:t>
      </w:r>
      <w:r>
        <w:rPr>
          <w:spacing w:val="-2"/>
        </w:rPr>
        <w:t>периоду</w:t>
      </w:r>
    </w:p>
    <w:p w:rsidR="006650A3" w:rsidRDefault="006650A3" w:rsidP="006650A3">
      <w:pPr>
        <w:pStyle w:val="a3"/>
        <w:tabs>
          <w:tab w:val="left" w:pos="1265"/>
          <w:tab w:val="left" w:pos="2387"/>
          <w:tab w:val="left" w:pos="5632"/>
          <w:tab w:val="left" w:pos="6606"/>
        </w:tabs>
        <w:spacing w:line="321" w:lineRule="exact"/>
        <w:ind w:left="285"/>
      </w:pP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 xml:space="preserve">годов </w:t>
      </w:r>
      <w:proofErr w:type="gramStart"/>
      <w:r>
        <w:t>от</w:t>
      </w:r>
      <w:proofErr w:type="gramEnd"/>
      <w:r>
        <w:t xml:space="preserve"> </w:t>
      </w:r>
      <w:r>
        <w:rPr>
          <w:u w:val="single"/>
        </w:rPr>
        <w:tab/>
      </w:r>
      <w:r>
        <w:rPr>
          <w:spacing w:val="-10"/>
        </w:rPr>
        <w:t>№</w:t>
      </w:r>
      <w:r>
        <w:rPr>
          <w:u w:val="single"/>
        </w:rPr>
        <w:tab/>
      </w:r>
      <w:r>
        <w:rPr>
          <w:spacing w:val="-10"/>
        </w:rPr>
        <w:t>.</w:t>
      </w:r>
    </w:p>
    <w:p w:rsidR="006650A3" w:rsidRDefault="006650A3" w:rsidP="006650A3">
      <w:pPr>
        <w:pStyle w:val="a3"/>
        <w:rPr>
          <w:sz w:val="20"/>
        </w:rPr>
      </w:pPr>
    </w:p>
    <w:p w:rsidR="006650A3" w:rsidRDefault="006650A3" w:rsidP="006650A3">
      <w:pPr>
        <w:pStyle w:val="a3"/>
        <w:rPr>
          <w:sz w:val="20"/>
        </w:rPr>
      </w:pPr>
    </w:p>
    <w:p w:rsidR="006650A3" w:rsidRDefault="006650A3" w:rsidP="006650A3">
      <w:pPr>
        <w:pStyle w:val="a3"/>
        <w:rPr>
          <w:sz w:val="20"/>
        </w:rPr>
      </w:pPr>
    </w:p>
    <w:p w:rsidR="006650A3" w:rsidRDefault="006650A3" w:rsidP="006650A3">
      <w:pPr>
        <w:pStyle w:val="a3"/>
        <w:spacing w:before="58"/>
        <w:rPr>
          <w:sz w:val="20"/>
        </w:rPr>
      </w:pPr>
    </w:p>
    <w:tbl>
      <w:tblPr>
        <w:tblStyle w:val="TableNormal"/>
        <w:tblW w:w="0" w:type="auto"/>
        <w:tblInd w:w="681" w:type="dxa"/>
        <w:tblLayout w:type="fixed"/>
        <w:tblLook w:val="01E0"/>
      </w:tblPr>
      <w:tblGrid>
        <w:gridCol w:w="6162"/>
        <w:gridCol w:w="283"/>
        <w:gridCol w:w="2806"/>
      </w:tblGrid>
      <w:tr w:rsidR="006650A3" w:rsidTr="008A61EE">
        <w:trPr>
          <w:trHeight w:val="296"/>
        </w:trPr>
        <w:tc>
          <w:tcPr>
            <w:tcW w:w="6162" w:type="dxa"/>
          </w:tcPr>
          <w:p w:rsidR="006650A3" w:rsidRDefault="006650A3" w:rsidP="008A61EE">
            <w:pPr>
              <w:pStyle w:val="TableParagraph"/>
              <w:spacing w:before="75"/>
              <w:rPr>
                <w:sz w:val="20"/>
              </w:rPr>
            </w:pPr>
          </w:p>
          <w:p w:rsidR="006650A3" w:rsidRDefault="001E52C8" w:rsidP="008A61EE">
            <w:pPr>
              <w:pStyle w:val="TableParagraph"/>
              <w:tabs>
                <w:tab w:val="left" w:pos="3752"/>
              </w:tabs>
              <w:spacing w:line="21" w:lineRule="exact"/>
              <w:ind w:right="-58"/>
              <w:rPr>
                <w:sz w:val="2"/>
              </w:rPr>
            </w:pPr>
            <w:r w:rsidRPr="001E52C8">
              <w:rPr>
                <w:position w:val="2"/>
                <w:sz w:val="2"/>
                <w:lang w:val="ru-RU"/>
              </w:rPr>
            </w:r>
            <w:r w:rsidRPr="001E52C8">
              <w:rPr>
                <w:position w:val="2"/>
                <w:sz w:val="2"/>
                <w:lang w:val="ru-RU"/>
              </w:rPr>
              <w:pict>
                <v:group id="docshapegroup10" o:spid="_x0000_s1028" style="width:168pt;height:.6pt;mso-position-horizontal-relative:char;mso-position-vertical-relative:line" coordsize="3360,12">
                  <v:line id="_x0000_s1029" style="position:absolute" from="0,6" to="3359,6" strokeweight=".20106mm"/>
                  <w10:wrap type="none"/>
                  <w10:anchorlock/>
                </v:group>
              </w:pict>
            </w:r>
            <w:r w:rsidR="006650A3">
              <w:rPr>
                <w:position w:val="2"/>
                <w:sz w:val="2"/>
              </w:rPr>
              <w:tab/>
            </w:r>
            <w:r w:rsidRPr="001E52C8">
              <w:rPr>
                <w:sz w:val="2"/>
                <w:lang w:val="ru-RU"/>
              </w:rPr>
            </w:r>
            <w:r w:rsidRPr="001E52C8">
              <w:rPr>
                <w:sz w:val="2"/>
                <w:lang w:val="ru-RU"/>
              </w:rPr>
              <w:pict>
                <v:group id="docshapegroup11" o:spid="_x0000_s1026" style="width:120.5pt;height:.5pt;mso-position-horizontal-relative:char;mso-position-vertical-relative:line" coordsize="2410,10">
                  <v:rect id="docshape12" o:spid="_x0000_s1027" style="position:absolute;width:2410;height:10" fillcolor="black" stroked="f"/>
                  <w10:wrap type="none"/>
                  <w10:anchorlock/>
                </v:group>
              </w:pict>
            </w:r>
          </w:p>
        </w:tc>
        <w:tc>
          <w:tcPr>
            <w:tcW w:w="283" w:type="dxa"/>
          </w:tcPr>
          <w:p w:rsidR="006650A3" w:rsidRDefault="006650A3" w:rsidP="008A61EE">
            <w:pPr>
              <w:pStyle w:val="TableParagraph"/>
            </w:pPr>
          </w:p>
        </w:tc>
        <w:tc>
          <w:tcPr>
            <w:tcW w:w="2806" w:type="dxa"/>
            <w:tcBorders>
              <w:bottom w:val="single" w:sz="4" w:space="0" w:color="000000"/>
            </w:tcBorders>
          </w:tcPr>
          <w:p w:rsidR="006650A3" w:rsidRDefault="006650A3" w:rsidP="008A61EE">
            <w:pPr>
              <w:pStyle w:val="TableParagraph"/>
              <w:rPr>
                <w:sz w:val="24"/>
              </w:rPr>
            </w:pPr>
          </w:p>
        </w:tc>
      </w:tr>
      <w:tr w:rsidR="006650A3" w:rsidTr="008A61EE">
        <w:trPr>
          <w:trHeight w:val="175"/>
        </w:trPr>
        <w:tc>
          <w:tcPr>
            <w:tcW w:w="6162" w:type="dxa"/>
          </w:tcPr>
          <w:p w:rsidR="006650A3" w:rsidRDefault="006650A3" w:rsidP="008A61EE">
            <w:pPr>
              <w:pStyle w:val="TableParagraph"/>
              <w:spacing w:line="135" w:lineRule="exact"/>
              <w:ind w:right="531"/>
              <w:jc w:val="right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подпись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печать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283" w:type="dxa"/>
          </w:tcPr>
          <w:p w:rsidR="006650A3" w:rsidRDefault="006650A3" w:rsidP="008A61EE">
            <w:pPr>
              <w:pStyle w:val="TableParagraph"/>
              <w:rPr>
                <w:sz w:val="10"/>
              </w:rPr>
            </w:pPr>
          </w:p>
        </w:tc>
        <w:tc>
          <w:tcPr>
            <w:tcW w:w="2806" w:type="dxa"/>
            <w:tcBorders>
              <w:top w:val="single" w:sz="4" w:space="0" w:color="000000"/>
            </w:tcBorders>
          </w:tcPr>
          <w:p w:rsidR="006650A3" w:rsidRDefault="006650A3" w:rsidP="008A61EE">
            <w:pPr>
              <w:pStyle w:val="TableParagraph"/>
              <w:spacing w:line="135" w:lineRule="exact"/>
              <w:ind w:left="571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инициалы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фамилия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</w:tr>
    </w:tbl>
    <w:p w:rsidR="006650A3" w:rsidRDefault="006650A3" w:rsidP="006650A3"/>
    <w:p w:rsidR="00C92804" w:rsidRDefault="00C92804"/>
    <w:sectPr w:rsidR="00C92804" w:rsidSect="00C92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C02E9"/>
    <w:multiLevelType w:val="hybridMultilevel"/>
    <w:tmpl w:val="B2FAA206"/>
    <w:lvl w:ilvl="0" w:tplc="3D58B45C">
      <w:start w:val="1"/>
      <w:numFmt w:val="decimal"/>
      <w:lvlText w:val="%1."/>
      <w:lvlJc w:val="left"/>
      <w:pPr>
        <w:ind w:left="285" w:hanging="3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312359C">
      <w:numFmt w:val="bullet"/>
      <w:lvlText w:val="•"/>
      <w:lvlJc w:val="left"/>
      <w:pPr>
        <w:ind w:left="1258" w:hanging="377"/>
      </w:pPr>
      <w:rPr>
        <w:rFonts w:hint="default"/>
        <w:lang w:val="ru-RU" w:eastAsia="en-US" w:bidi="ar-SA"/>
      </w:rPr>
    </w:lvl>
    <w:lvl w:ilvl="2" w:tplc="1DB0463A">
      <w:numFmt w:val="bullet"/>
      <w:lvlText w:val="•"/>
      <w:lvlJc w:val="left"/>
      <w:pPr>
        <w:ind w:left="2236" w:hanging="377"/>
      </w:pPr>
      <w:rPr>
        <w:rFonts w:hint="default"/>
        <w:lang w:val="ru-RU" w:eastAsia="en-US" w:bidi="ar-SA"/>
      </w:rPr>
    </w:lvl>
    <w:lvl w:ilvl="3" w:tplc="75B64CE0">
      <w:numFmt w:val="bullet"/>
      <w:lvlText w:val="•"/>
      <w:lvlJc w:val="left"/>
      <w:pPr>
        <w:ind w:left="3215" w:hanging="377"/>
      </w:pPr>
      <w:rPr>
        <w:rFonts w:hint="default"/>
        <w:lang w:val="ru-RU" w:eastAsia="en-US" w:bidi="ar-SA"/>
      </w:rPr>
    </w:lvl>
    <w:lvl w:ilvl="4" w:tplc="841CB2FE">
      <w:numFmt w:val="bullet"/>
      <w:lvlText w:val="•"/>
      <w:lvlJc w:val="left"/>
      <w:pPr>
        <w:ind w:left="4193" w:hanging="377"/>
      </w:pPr>
      <w:rPr>
        <w:rFonts w:hint="default"/>
        <w:lang w:val="ru-RU" w:eastAsia="en-US" w:bidi="ar-SA"/>
      </w:rPr>
    </w:lvl>
    <w:lvl w:ilvl="5" w:tplc="54746DD4">
      <w:numFmt w:val="bullet"/>
      <w:lvlText w:val="•"/>
      <w:lvlJc w:val="left"/>
      <w:pPr>
        <w:ind w:left="5172" w:hanging="377"/>
      </w:pPr>
      <w:rPr>
        <w:rFonts w:hint="default"/>
        <w:lang w:val="ru-RU" w:eastAsia="en-US" w:bidi="ar-SA"/>
      </w:rPr>
    </w:lvl>
    <w:lvl w:ilvl="6" w:tplc="C62C027E">
      <w:numFmt w:val="bullet"/>
      <w:lvlText w:val="•"/>
      <w:lvlJc w:val="left"/>
      <w:pPr>
        <w:ind w:left="6150" w:hanging="377"/>
      </w:pPr>
      <w:rPr>
        <w:rFonts w:hint="default"/>
        <w:lang w:val="ru-RU" w:eastAsia="en-US" w:bidi="ar-SA"/>
      </w:rPr>
    </w:lvl>
    <w:lvl w:ilvl="7" w:tplc="E15E7064">
      <w:numFmt w:val="bullet"/>
      <w:lvlText w:val="•"/>
      <w:lvlJc w:val="left"/>
      <w:pPr>
        <w:ind w:left="7129" w:hanging="377"/>
      </w:pPr>
      <w:rPr>
        <w:rFonts w:hint="default"/>
        <w:lang w:val="ru-RU" w:eastAsia="en-US" w:bidi="ar-SA"/>
      </w:rPr>
    </w:lvl>
    <w:lvl w:ilvl="8" w:tplc="3098AB6E">
      <w:numFmt w:val="bullet"/>
      <w:lvlText w:val="•"/>
      <w:lvlJc w:val="left"/>
      <w:pPr>
        <w:ind w:left="8107" w:hanging="377"/>
      </w:pPr>
      <w:rPr>
        <w:rFonts w:hint="default"/>
        <w:lang w:val="ru-RU" w:eastAsia="en-US" w:bidi="ar-SA"/>
      </w:rPr>
    </w:lvl>
  </w:abstractNum>
  <w:abstractNum w:abstractNumId="1">
    <w:nsid w:val="11E53B8A"/>
    <w:multiLevelType w:val="multilevel"/>
    <w:tmpl w:val="9EAA50B0"/>
    <w:lvl w:ilvl="0">
      <w:start w:val="3"/>
      <w:numFmt w:val="decimal"/>
      <w:lvlText w:val="%1"/>
      <w:lvlJc w:val="left"/>
      <w:pPr>
        <w:ind w:left="285" w:hanging="5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5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5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38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7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6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6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164"/>
      </w:pPr>
      <w:rPr>
        <w:rFonts w:hint="default"/>
        <w:lang w:val="ru-RU" w:eastAsia="en-US" w:bidi="ar-SA"/>
      </w:rPr>
    </w:lvl>
  </w:abstractNum>
  <w:abstractNum w:abstractNumId="2">
    <w:nsid w:val="128233B4"/>
    <w:multiLevelType w:val="hybridMultilevel"/>
    <w:tmpl w:val="8F9AAF86"/>
    <w:lvl w:ilvl="0" w:tplc="519A039C">
      <w:start w:val="1"/>
      <w:numFmt w:val="decimal"/>
      <w:lvlText w:val="%1."/>
      <w:lvlJc w:val="left"/>
      <w:pPr>
        <w:ind w:left="13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E7A987E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2" w:tplc="C4A0D486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3" w:tplc="C6A89126">
      <w:numFmt w:val="bullet"/>
      <w:lvlText w:val="•"/>
      <w:lvlJc w:val="left"/>
      <w:pPr>
        <w:ind w:left="3971" w:hanging="360"/>
      </w:pPr>
      <w:rPr>
        <w:rFonts w:hint="default"/>
        <w:lang w:val="ru-RU" w:eastAsia="en-US" w:bidi="ar-SA"/>
      </w:rPr>
    </w:lvl>
    <w:lvl w:ilvl="4" w:tplc="E1AAC956">
      <w:numFmt w:val="bullet"/>
      <w:lvlText w:val="•"/>
      <w:lvlJc w:val="left"/>
      <w:pPr>
        <w:ind w:left="4841" w:hanging="360"/>
      </w:pPr>
      <w:rPr>
        <w:rFonts w:hint="default"/>
        <w:lang w:val="ru-RU" w:eastAsia="en-US" w:bidi="ar-SA"/>
      </w:rPr>
    </w:lvl>
    <w:lvl w:ilvl="5" w:tplc="61BC0822">
      <w:numFmt w:val="bullet"/>
      <w:lvlText w:val="•"/>
      <w:lvlJc w:val="left"/>
      <w:pPr>
        <w:ind w:left="5712" w:hanging="360"/>
      </w:pPr>
      <w:rPr>
        <w:rFonts w:hint="default"/>
        <w:lang w:val="ru-RU" w:eastAsia="en-US" w:bidi="ar-SA"/>
      </w:rPr>
    </w:lvl>
    <w:lvl w:ilvl="6" w:tplc="75722304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7" w:tplc="BD88B5F2">
      <w:numFmt w:val="bullet"/>
      <w:lvlText w:val="•"/>
      <w:lvlJc w:val="left"/>
      <w:pPr>
        <w:ind w:left="7453" w:hanging="360"/>
      </w:pPr>
      <w:rPr>
        <w:rFonts w:hint="default"/>
        <w:lang w:val="ru-RU" w:eastAsia="en-US" w:bidi="ar-SA"/>
      </w:rPr>
    </w:lvl>
    <w:lvl w:ilvl="8" w:tplc="B8FABDE4">
      <w:numFmt w:val="bullet"/>
      <w:lvlText w:val="•"/>
      <w:lvlJc w:val="left"/>
      <w:pPr>
        <w:ind w:left="8323" w:hanging="360"/>
      </w:pPr>
      <w:rPr>
        <w:rFonts w:hint="default"/>
        <w:lang w:val="ru-RU" w:eastAsia="en-US" w:bidi="ar-SA"/>
      </w:rPr>
    </w:lvl>
  </w:abstractNum>
  <w:abstractNum w:abstractNumId="3">
    <w:nsid w:val="24DD75CA"/>
    <w:multiLevelType w:val="hybridMultilevel"/>
    <w:tmpl w:val="B2FAA206"/>
    <w:lvl w:ilvl="0" w:tplc="3D58B45C">
      <w:start w:val="1"/>
      <w:numFmt w:val="decimal"/>
      <w:lvlText w:val="%1."/>
      <w:lvlJc w:val="left"/>
      <w:pPr>
        <w:ind w:left="285" w:hanging="3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312359C">
      <w:numFmt w:val="bullet"/>
      <w:lvlText w:val="•"/>
      <w:lvlJc w:val="left"/>
      <w:pPr>
        <w:ind w:left="1258" w:hanging="377"/>
      </w:pPr>
      <w:rPr>
        <w:rFonts w:hint="default"/>
        <w:lang w:val="ru-RU" w:eastAsia="en-US" w:bidi="ar-SA"/>
      </w:rPr>
    </w:lvl>
    <w:lvl w:ilvl="2" w:tplc="1DB0463A">
      <w:numFmt w:val="bullet"/>
      <w:lvlText w:val="•"/>
      <w:lvlJc w:val="left"/>
      <w:pPr>
        <w:ind w:left="2236" w:hanging="377"/>
      </w:pPr>
      <w:rPr>
        <w:rFonts w:hint="default"/>
        <w:lang w:val="ru-RU" w:eastAsia="en-US" w:bidi="ar-SA"/>
      </w:rPr>
    </w:lvl>
    <w:lvl w:ilvl="3" w:tplc="75B64CE0">
      <w:numFmt w:val="bullet"/>
      <w:lvlText w:val="•"/>
      <w:lvlJc w:val="left"/>
      <w:pPr>
        <w:ind w:left="3215" w:hanging="377"/>
      </w:pPr>
      <w:rPr>
        <w:rFonts w:hint="default"/>
        <w:lang w:val="ru-RU" w:eastAsia="en-US" w:bidi="ar-SA"/>
      </w:rPr>
    </w:lvl>
    <w:lvl w:ilvl="4" w:tplc="841CB2FE">
      <w:numFmt w:val="bullet"/>
      <w:lvlText w:val="•"/>
      <w:lvlJc w:val="left"/>
      <w:pPr>
        <w:ind w:left="4193" w:hanging="377"/>
      </w:pPr>
      <w:rPr>
        <w:rFonts w:hint="default"/>
        <w:lang w:val="ru-RU" w:eastAsia="en-US" w:bidi="ar-SA"/>
      </w:rPr>
    </w:lvl>
    <w:lvl w:ilvl="5" w:tplc="54746DD4">
      <w:numFmt w:val="bullet"/>
      <w:lvlText w:val="•"/>
      <w:lvlJc w:val="left"/>
      <w:pPr>
        <w:ind w:left="5172" w:hanging="377"/>
      </w:pPr>
      <w:rPr>
        <w:rFonts w:hint="default"/>
        <w:lang w:val="ru-RU" w:eastAsia="en-US" w:bidi="ar-SA"/>
      </w:rPr>
    </w:lvl>
    <w:lvl w:ilvl="6" w:tplc="C62C027E">
      <w:numFmt w:val="bullet"/>
      <w:lvlText w:val="•"/>
      <w:lvlJc w:val="left"/>
      <w:pPr>
        <w:ind w:left="6150" w:hanging="377"/>
      </w:pPr>
      <w:rPr>
        <w:rFonts w:hint="default"/>
        <w:lang w:val="ru-RU" w:eastAsia="en-US" w:bidi="ar-SA"/>
      </w:rPr>
    </w:lvl>
    <w:lvl w:ilvl="7" w:tplc="E15E7064">
      <w:numFmt w:val="bullet"/>
      <w:lvlText w:val="•"/>
      <w:lvlJc w:val="left"/>
      <w:pPr>
        <w:ind w:left="7129" w:hanging="377"/>
      </w:pPr>
      <w:rPr>
        <w:rFonts w:hint="default"/>
        <w:lang w:val="ru-RU" w:eastAsia="en-US" w:bidi="ar-SA"/>
      </w:rPr>
    </w:lvl>
    <w:lvl w:ilvl="8" w:tplc="3098AB6E">
      <w:numFmt w:val="bullet"/>
      <w:lvlText w:val="•"/>
      <w:lvlJc w:val="left"/>
      <w:pPr>
        <w:ind w:left="8107" w:hanging="377"/>
      </w:pPr>
      <w:rPr>
        <w:rFonts w:hint="default"/>
        <w:lang w:val="ru-RU" w:eastAsia="en-US" w:bidi="ar-SA"/>
      </w:rPr>
    </w:lvl>
  </w:abstractNum>
  <w:abstractNum w:abstractNumId="4">
    <w:nsid w:val="26095FB8"/>
    <w:multiLevelType w:val="multilevel"/>
    <w:tmpl w:val="F4785A50"/>
    <w:lvl w:ilvl="0">
      <w:start w:val="1"/>
      <w:numFmt w:val="decimal"/>
      <w:lvlText w:val="%1"/>
      <w:lvlJc w:val="left"/>
      <w:pPr>
        <w:ind w:left="285" w:hanging="5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5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5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5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3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2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0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9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7" w:hanging="596"/>
      </w:pPr>
      <w:rPr>
        <w:rFonts w:hint="default"/>
        <w:lang w:val="ru-RU" w:eastAsia="en-US" w:bidi="ar-SA"/>
      </w:rPr>
    </w:lvl>
  </w:abstractNum>
  <w:abstractNum w:abstractNumId="5">
    <w:nsid w:val="2BD72221"/>
    <w:multiLevelType w:val="multilevel"/>
    <w:tmpl w:val="3A8426DC"/>
    <w:lvl w:ilvl="0">
      <w:start w:val="6"/>
      <w:numFmt w:val="decimal"/>
      <w:lvlText w:val="%1"/>
      <w:lvlJc w:val="left"/>
      <w:pPr>
        <w:ind w:left="285" w:hanging="67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67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6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5" w:hanging="6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3" w:hanging="6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2" w:hanging="6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0" w:hanging="6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9" w:hanging="6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7" w:hanging="674"/>
      </w:pPr>
      <w:rPr>
        <w:rFonts w:hint="default"/>
        <w:lang w:val="ru-RU" w:eastAsia="en-US" w:bidi="ar-SA"/>
      </w:rPr>
    </w:lvl>
  </w:abstractNum>
  <w:abstractNum w:abstractNumId="6">
    <w:nsid w:val="2CFC082F"/>
    <w:multiLevelType w:val="multilevel"/>
    <w:tmpl w:val="507C0D96"/>
    <w:lvl w:ilvl="0">
      <w:start w:val="2"/>
      <w:numFmt w:val="decimal"/>
      <w:lvlText w:val="%1."/>
      <w:lvlJc w:val="left"/>
      <w:pPr>
        <w:ind w:left="285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5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3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493"/>
      </w:pPr>
      <w:rPr>
        <w:rFonts w:hint="default"/>
        <w:lang w:val="ru-RU" w:eastAsia="en-US" w:bidi="ar-SA"/>
      </w:rPr>
    </w:lvl>
  </w:abstractNum>
  <w:abstractNum w:abstractNumId="7">
    <w:nsid w:val="326A3CAA"/>
    <w:multiLevelType w:val="hybridMultilevel"/>
    <w:tmpl w:val="EF66A130"/>
    <w:lvl w:ilvl="0" w:tplc="3B08EB18">
      <w:start w:val="1"/>
      <w:numFmt w:val="upperRoman"/>
      <w:lvlText w:val="%1."/>
      <w:lvlJc w:val="left"/>
      <w:pPr>
        <w:ind w:left="3911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E0A928">
      <w:numFmt w:val="bullet"/>
      <w:lvlText w:val="•"/>
      <w:lvlJc w:val="left"/>
      <w:pPr>
        <w:ind w:left="4534" w:hanging="250"/>
      </w:pPr>
      <w:rPr>
        <w:rFonts w:hint="default"/>
        <w:lang w:val="ru-RU" w:eastAsia="en-US" w:bidi="ar-SA"/>
      </w:rPr>
    </w:lvl>
    <w:lvl w:ilvl="2" w:tplc="131C5DB4">
      <w:numFmt w:val="bullet"/>
      <w:lvlText w:val="•"/>
      <w:lvlJc w:val="left"/>
      <w:pPr>
        <w:ind w:left="5148" w:hanging="250"/>
      </w:pPr>
      <w:rPr>
        <w:rFonts w:hint="default"/>
        <w:lang w:val="ru-RU" w:eastAsia="en-US" w:bidi="ar-SA"/>
      </w:rPr>
    </w:lvl>
    <w:lvl w:ilvl="3" w:tplc="3E7687C6">
      <w:numFmt w:val="bullet"/>
      <w:lvlText w:val="•"/>
      <w:lvlJc w:val="left"/>
      <w:pPr>
        <w:ind w:left="5763" w:hanging="250"/>
      </w:pPr>
      <w:rPr>
        <w:rFonts w:hint="default"/>
        <w:lang w:val="ru-RU" w:eastAsia="en-US" w:bidi="ar-SA"/>
      </w:rPr>
    </w:lvl>
    <w:lvl w:ilvl="4" w:tplc="2C6203B0">
      <w:numFmt w:val="bullet"/>
      <w:lvlText w:val="•"/>
      <w:lvlJc w:val="left"/>
      <w:pPr>
        <w:ind w:left="6377" w:hanging="250"/>
      </w:pPr>
      <w:rPr>
        <w:rFonts w:hint="default"/>
        <w:lang w:val="ru-RU" w:eastAsia="en-US" w:bidi="ar-SA"/>
      </w:rPr>
    </w:lvl>
    <w:lvl w:ilvl="5" w:tplc="C9FA2F22">
      <w:numFmt w:val="bullet"/>
      <w:lvlText w:val="•"/>
      <w:lvlJc w:val="left"/>
      <w:pPr>
        <w:ind w:left="6992" w:hanging="250"/>
      </w:pPr>
      <w:rPr>
        <w:rFonts w:hint="default"/>
        <w:lang w:val="ru-RU" w:eastAsia="en-US" w:bidi="ar-SA"/>
      </w:rPr>
    </w:lvl>
    <w:lvl w:ilvl="6" w:tplc="B4A6B81A">
      <w:numFmt w:val="bullet"/>
      <w:lvlText w:val="•"/>
      <w:lvlJc w:val="left"/>
      <w:pPr>
        <w:ind w:left="7606" w:hanging="250"/>
      </w:pPr>
      <w:rPr>
        <w:rFonts w:hint="default"/>
        <w:lang w:val="ru-RU" w:eastAsia="en-US" w:bidi="ar-SA"/>
      </w:rPr>
    </w:lvl>
    <w:lvl w:ilvl="7" w:tplc="34D2AC0C">
      <w:numFmt w:val="bullet"/>
      <w:lvlText w:val="•"/>
      <w:lvlJc w:val="left"/>
      <w:pPr>
        <w:ind w:left="8221" w:hanging="250"/>
      </w:pPr>
      <w:rPr>
        <w:rFonts w:hint="default"/>
        <w:lang w:val="ru-RU" w:eastAsia="en-US" w:bidi="ar-SA"/>
      </w:rPr>
    </w:lvl>
    <w:lvl w:ilvl="8" w:tplc="BF441F10">
      <w:numFmt w:val="bullet"/>
      <w:lvlText w:val="•"/>
      <w:lvlJc w:val="left"/>
      <w:pPr>
        <w:ind w:left="8835" w:hanging="250"/>
      </w:pPr>
      <w:rPr>
        <w:rFonts w:hint="default"/>
        <w:lang w:val="ru-RU" w:eastAsia="en-US" w:bidi="ar-SA"/>
      </w:rPr>
    </w:lvl>
  </w:abstractNum>
  <w:abstractNum w:abstractNumId="8">
    <w:nsid w:val="39152324"/>
    <w:multiLevelType w:val="hybridMultilevel"/>
    <w:tmpl w:val="882EF780"/>
    <w:lvl w:ilvl="0" w:tplc="B03C8530">
      <w:start w:val="1"/>
      <w:numFmt w:val="decimal"/>
      <w:lvlText w:val="%1."/>
      <w:lvlJc w:val="left"/>
      <w:pPr>
        <w:ind w:left="7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820FBA">
      <w:numFmt w:val="bullet"/>
      <w:lvlText w:val="•"/>
      <w:lvlJc w:val="left"/>
      <w:pPr>
        <w:ind w:left="1654" w:hanging="360"/>
      </w:pPr>
      <w:rPr>
        <w:rFonts w:hint="default"/>
        <w:lang w:val="ru-RU" w:eastAsia="en-US" w:bidi="ar-SA"/>
      </w:rPr>
    </w:lvl>
    <w:lvl w:ilvl="2" w:tplc="99C474D6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A230A2F6">
      <w:numFmt w:val="bullet"/>
      <w:lvlText w:val="•"/>
      <w:lvlJc w:val="left"/>
      <w:pPr>
        <w:ind w:left="3523" w:hanging="360"/>
      </w:pPr>
      <w:rPr>
        <w:rFonts w:hint="default"/>
        <w:lang w:val="ru-RU" w:eastAsia="en-US" w:bidi="ar-SA"/>
      </w:rPr>
    </w:lvl>
    <w:lvl w:ilvl="4" w:tplc="58B45A6C">
      <w:numFmt w:val="bullet"/>
      <w:lvlText w:val="•"/>
      <w:lvlJc w:val="left"/>
      <w:pPr>
        <w:ind w:left="4457" w:hanging="360"/>
      </w:pPr>
      <w:rPr>
        <w:rFonts w:hint="default"/>
        <w:lang w:val="ru-RU" w:eastAsia="en-US" w:bidi="ar-SA"/>
      </w:rPr>
    </w:lvl>
    <w:lvl w:ilvl="5" w:tplc="73CE33B8">
      <w:numFmt w:val="bullet"/>
      <w:lvlText w:val="•"/>
      <w:lvlJc w:val="left"/>
      <w:pPr>
        <w:ind w:left="5392" w:hanging="360"/>
      </w:pPr>
      <w:rPr>
        <w:rFonts w:hint="default"/>
        <w:lang w:val="ru-RU" w:eastAsia="en-US" w:bidi="ar-SA"/>
      </w:rPr>
    </w:lvl>
    <w:lvl w:ilvl="6" w:tplc="63B473F8"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  <w:lvl w:ilvl="7" w:tplc="79E00400">
      <w:numFmt w:val="bullet"/>
      <w:lvlText w:val="•"/>
      <w:lvlJc w:val="left"/>
      <w:pPr>
        <w:ind w:left="7261" w:hanging="360"/>
      </w:pPr>
      <w:rPr>
        <w:rFonts w:hint="default"/>
        <w:lang w:val="ru-RU" w:eastAsia="en-US" w:bidi="ar-SA"/>
      </w:rPr>
    </w:lvl>
    <w:lvl w:ilvl="8" w:tplc="E71E09B8">
      <w:numFmt w:val="bullet"/>
      <w:lvlText w:val="•"/>
      <w:lvlJc w:val="left"/>
      <w:pPr>
        <w:ind w:left="8195" w:hanging="360"/>
      </w:pPr>
      <w:rPr>
        <w:rFonts w:hint="default"/>
        <w:lang w:val="ru-RU" w:eastAsia="en-US" w:bidi="ar-SA"/>
      </w:rPr>
    </w:lvl>
  </w:abstractNum>
  <w:abstractNum w:abstractNumId="9">
    <w:nsid w:val="3F991F65"/>
    <w:multiLevelType w:val="multilevel"/>
    <w:tmpl w:val="B5C24304"/>
    <w:lvl w:ilvl="0">
      <w:start w:val="4"/>
      <w:numFmt w:val="decimal"/>
      <w:lvlText w:val="%1"/>
      <w:lvlJc w:val="left"/>
      <w:pPr>
        <w:ind w:left="285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1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5" w:hanging="708"/>
      </w:pPr>
      <w:rPr>
        <w:rFonts w:hint="default"/>
        <w:lang w:val="ru-RU" w:eastAsia="en-US" w:bidi="ar-SA"/>
      </w:rPr>
    </w:lvl>
  </w:abstractNum>
  <w:abstractNum w:abstractNumId="10">
    <w:nsid w:val="514B7331"/>
    <w:multiLevelType w:val="multilevel"/>
    <w:tmpl w:val="5400EFA4"/>
    <w:lvl w:ilvl="0">
      <w:start w:val="5"/>
      <w:numFmt w:val="decimal"/>
      <w:lvlText w:val="%1"/>
      <w:lvlJc w:val="left"/>
      <w:pPr>
        <w:ind w:left="285" w:hanging="5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5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5" w:hanging="7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285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93" w:hanging="1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2" w:hanging="1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0" w:hanging="1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9" w:hanging="1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7" w:hanging="195"/>
      </w:pPr>
      <w:rPr>
        <w:rFonts w:hint="default"/>
        <w:lang w:val="ru-RU" w:eastAsia="en-US" w:bidi="ar-SA"/>
      </w:rPr>
    </w:lvl>
  </w:abstractNum>
  <w:abstractNum w:abstractNumId="11">
    <w:nsid w:val="55EE6109"/>
    <w:multiLevelType w:val="hybridMultilevel"/>
    <w:tmpl w:val="DC4867F2"/>
    <w:lvl w:ilvl="0" w:tplc="256AD672">
      <w:start w:val="1"/>
      <w:numFmt w:val="decimal"/>
      <w:lvlText w:val="%1."/>
      <w:lvlJc w:val="left"/>
      <w:pPr>
        <w:ind w:left="13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CF690C4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2" w:tplc="2144BA7A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3" w:tplc="8556A700">
      <w:numFmt w:val="bullet"/>
      <w:lvlText w:val="•"/>
      <w:lvlJc w:val="left"/>
      <w:pPr>
        <w:ind w:left="3971" w:hanging="360"/>
      </w:pPr>
      <w:rPr>
        <w:rFonts w:hint="default"/>
        <w:lang w:val="ru-RU" w:eastAsia="en-US" w:bidi="ar-SA"/>
      </w:rPr>
    </w:lvl>
    <w:lvl w:ilvl="4" w:tplc="48EE2736">
      <w:numFmt w:val="bullet"/>
      <w:lvlText w:val="•"/>
      <w:lvlJc w:val="left"/>
      <w:pPr>
        <w:ind w:left="4841" w:hanging="360"/>
      </w:pPr>
      <w:rPr>
        <w:rFonts w:hint="default"/>
        <w:lang w:val="ru-RU" w:eastAsia="en-US" w:bidi="ar-SA"/>
      </w:rPr>
    </w:lvl>
    <w:lvl w:ilvl="5" w:tplc="B7AAA6EA">
      <w:numFmt w:val="bullet"/>
      <w:lvlText w:val="•"/>
      <w:lvlJc w:val="left"/>
      <w:pPr>
        <w:ind w:left="5712" w:hanging="360"/>
      </w:pPr>
      <w:rPr>
        <w:rFonts w:hint="default"/>
        <w:lang w:val="ru-RU" w:eastAsia="en-US" w:bidi="ar-SA"/>
      </w:rPr>
    </w:lvl>
    <w:lvl w:ilvl="6" w:tplc="101206AC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7" w:tplc="410015A4">
      <w:numFmt w:val="bullet"/>
      <w:lvlText w:val="•"/>
      <w:lvlJc w:val="left"/>
      <w:pPr>
        <w:ind w:left="7453" w:hanging="360"/>
      </w:pPr>
      <w:rPr>
        <w:rFonts w:hint="default"/>
        <w:lang w:val="ru-RU" w:eastAsia="en-US" w:bidi="ar-SA"/>
      </w:rPr>
    </w:lvl>
    <w:lvl w:ilvl="8" w:tplc="ACAE3E36">
      <w:numFmt w:val="bullet"/>
      <w:lvlText w:val="•"/>
      <w:lvlJc w:val="left"/>
      <w:pPr>
        <w:ind w:left="8323" w:hanging="360"/>
      </w:pPr>
      <w:rPr>
        <w:rFonts w:hint="default"/>
        <w:lang w:val="ru-RU" w:eastAsia="en-US" w:bidi="ar-SA"/>
      </w:rPr>
    </w:lvl>
  </w:abstractNum>
  <w:abstractNum w:abstractNumId="12">
    <w:nsid w:val="65FB1EA1"/>
    <w:multiLevelType w:val="hybridMultilevel"/>
    <w:tmpl w:val="670A4AD8"/>
    <w:lvl w:ilvl="0" w:tplc="95F42E18">
      <w:numFmt w:val="bullet"/>
      <w:lvlText w:val="—"/>
      <w:lvlJc w:val="left"/>
      <w:pPr>
        <w:ind w:left="285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E3C69AC">
      <w:numFmt w:val="bullet"/>
      <w:lvlText w:val="-"/>
      <w:lvlJc w:val="left"/>
      <w:pPr>
        <w:ind w:left="285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3CEFC9E">
      <w:numFmt w:val="bullet"/>
      <w:lvlText w:val="•"/>
      <w:lvlJc w:val="left"/>
      <w:pPr>
        <w:ind w:left="2236" w:hanging="221"/>
      </w:pPr>
      <w:rPr>
        <w:rFonts w:hint="default"/>
        <w:lang w:val="ru-RU" w:eastAsia="en-US" w:bidi="ar-SA"/>
      </w:rPr>
    </w:lvl>
    <w:lvl w:ilvl="3" w:tplc="D5E42806">
      <w:numFmt w:val="bullet"/>
      <w:lvlText w:val="•"/>
      <w:lvlJc w:val="left"/>
      <w:pPr>
        <w:ind w:left="3215" w:hanging="221"/>
      </w:pPr>
      <w:rPr>
        <w:rFonts w:hint="default"/>
        <w:lang w:val="ru-RU" w:eastAsia="en-US" w:bidi="ar-SA"/>
      </w:rPr>
    </w:lvl>
    <w:lvl w:ilvl="4" w:tplc="EAFECBFC">
      <w:numFmt w:val="bullet"/>
      <w:lvlText w:val="•"/>
      <w:lvlJc w:val="left"/>
      <w:pPr>
        <w:ind w:left="4193" w:hanging="221"/>
      </w:pPr>
      <w:rPr>
        <w:rFonts w:hint="default"/>
        <w:lang w:val="ru-RU" w:eastAsia="en-US" w:bidi="ar-SA"/>
      </w:rPr>
    </w:lvl>
    <w:lvl w:ilvl="5" w:tplc="124C5218">
      <w:numFmt w:val="bullet"/>
      <w:lvlText w:val="•"/>
      <w:lvlJc w:val="left"/>
      <w:pPr>
        <w:ind w:left="5172" w:hanging="221"/>
      </w:pPr>
      <w:rPr>
        <w:rFonts w:hint="default"/>
        <w:lang w:val="ru-RU" w:eastAsia="en-US" w:bidi="ar-SA"/>
      </w:rPr>
    </w:lvl>
    <w:lvl w:ilvl="6" w:tplc="D42085CC">
      <w:numFmt w:val="bullet"/>
      <w:lvlText w:val="•"/>
      <w:lvlJc w:val="left"/>
      <w:pPr>
        <w:ind w:left="6150" w:hanging="221"/>
      </w:pPr>
      <w:rPr>
        <w:rFonts w:hint="default"/>
        <w:lang w:val="ru-RU" w:eastAsia="en-US" w:bidi="ar-SA"/>
      </w:rPr>
    </w:lvl>
    <w:lvl w:ilvl="7" w:tplc="888CF83C">
      <w:numFmt w:val="bullet"/>
      <w:lvlText w:val="•"/>
      <w:lvlJc w:val="left"/>
      <w:pPr>
        <w:ind w:left="7129" w:hanging="221"/>
      </w:pPr>
      <w:rPr>
        <w:rFonts w:hint="default"/>
        <w:lang w:val="ru-RU" w:eastAsia="en-US" w:bidi="ar-SA"/>
      </w:rPr>
    </w:lvl>
    <w:lvl w:ilvl="8" w:tplc="D6C6F47A">
      <w:numFmt w:val="bullet"/>
      <w:lvlText w:val="•"/>
      <w:lvlJc w:val="left"/>
      <w:pPr>
        <w:ind w:left="8107" w:hanging="221"/>
      </w:pPr>
      <w:rPr>
        <w:rFonts w:hint="default"/>
        <w:lang w:val="ru-RU" w:eastAsia="en-US" w:bidi="ar-SA"/>
      </w:rPr>
    </w:lvl>
  </w:abstractNum>
  <w:abstractNum w:abstractNumId="13">
    <w:nsid w:val="71DC4D3B"/>
    <w:multiLevelType w:val="multilevel"/>
    <w:tmpl w:val="ECBEB34C"/>
    <w:lvl w:ilvl="0">
      <w:start w:val="5"/>
      <w:numFmt w:val="decimal"/>
      <w:lvlText w:val="%1"/>
      <w:lvlJc w:val="left"/>
      <w:pPr>
        <w:ind w:left="1273" w:hanging="42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273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5" w:hanging="7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32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8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4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0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6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2" w:hanging="710"/>
      </w:pPr>
      <w:rPr>
        <w:rFonts w:hint="default"/>
        <w:lang w:val="ru-RU" w:eastAsia="en-US" w:bidi="ar-SA"/>
      </w:rPr>
    </w:lvl>
  </w:abstractNum>
  <w:abstractNum w:abstractNumId="14">
    <w:nsid w:val="76E45606"/>
    <w:multiLevelType w:val="multilevel"/>
    <w:tmpl w:val="12FC9A7C"/>
    <w:lvl w:ilvl="0">
      <w:start w:val="4"/>
      <w:numFmt w:val="decimal"/>
      <w:lvlText w:val="%1"/>
      <w:lvlJc w:val="left"/>
      <w:pPr>
        <w:ind w:left="1701" w:hanging="708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701" w:hanging="70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701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0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1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8"/>
  </w:num>
  <w:num w:numId="5">
    <w:abstractNumId w:val="5"/>
  </w:num>
  <w:num w:numId="6">
    <w:abstractNumId w:val="13"/>
  </w:num>
  <w:num w:numId="7">
    <w:abstractNumId w:val="12"/>
  </w:num>
  <w:num w:numId="8">
    <w:abstractNumId w:val="10"/>
  </w:num>
  <w:num w:numId="9">
    <w:abstractNumId w:val="14"/>
  </w:num>
  <w:num w:numId="10">
    <w:abstractNumId w:val="9"/>
  </w:num>
  <w:num w:numId="11">
    <w:abstractNumId w:val="1"/>
  </w:num>
  <w:num w:numId="12">
    <w:abstractNumId w:val="6"/>
  </w:num>
  <w:num w:numId="13">
    <w:abstractNumId w:val="4"/>
  </w:num>
  <w:num w:numId="14">
    <w:abstractNumId w:val="7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D4646"/>
    <w:rsid w:val="0000000D"/>
    <w:rsid w:val="00000127"/>
    <w:rsid w:val="00000331"/>
    <w:rsid w:val="00000438"/>
    <w:rsid w:val="000008E9"/>
    <w:rsid w:val="00000996"/>
    <w:rsid w:val="00000F68"/>
    <w:rsid w:val="0000108E"/>
    <w:rsid w:val="00001205"/>
    <w:rsid w:val="00001298"/>
    <w:rsid w:val="00001B22"/>
    <w:rsid w:val="00001D4A"/>
    <w:rsid w:val="000021AE"/>
    <w:rsid w:val="00002470"/>
    <w:rsid w:val="000032FF"/>
    <w:rsid w:val="0000335B"/>
    <w:rsid w:val="000033AE"/>
    <w:rsid w:val="00003EB9"/>
    <w:rsid w:val="000046C7"/>
    <w:rsid w:val="000047DD"/>
    <w:rsid w:val="00004992"/>
    <w:rsid w:val="00004ED6"/>
    <w:rsid w:val="0000526D"/>
    <w:rsid w:val="00005328"/>
    <w:rsid w:val="000053C2"/>
    <w:rsid w:val="0000582D"/>
    <w:rsid w:val="00005B42"/>
    <w:rsid w:val="00006308"/>
    <w:rsid w:val="000068C3"/>
    <w:rsid w:val="00006F7C"/>
    <w:rsid w:val="00007063"/>
    <w:rsid w:val="00007458"/>
    <w:rsid w:val="0000772E"/>
    <w:rsid w:val="000078B1"/>
    <w:rsid w:val="00007DAC"/>
    <w:rsid w:val="00010870"/>
    <w:rsid w:val="00010ED4"/>
    <w:rsid w:val="00010F06"/>
    <w:rsid w:val="00010F71"/>
    <w:rsid w:val="000112BD"/>
    <w:rsid w:val="00011421"/>
    <w:rsid w:val="00011500"/>
    <w:rsid w:val="000116F1"/>
    <w:rsid w:val="0001203C"/>
    <w:rsid w:val="0001215D"/>
    <w:rsid w:val="00012498"/>
    <w:rsid w:val="000124D1"/>
    <w:rsid w:val="000129C7"/>
    <w:rsid w:val="00012A06"/>
    <w:rsid w:val="00012E52"/>
    <w:rsid w:val="000133E7"/>
    <w:rsid w:val="00013856"/>
    <w:rsid w:val="00013F10"/>
    <w:rsid w:val="00014241"/>
    <w:rsid w:val="00015344"/>
    <w:rsid w:val="000153A5"/>
    <w:rsid w:val="00015881"/>
    <w:rsid w:val="00016132"/>
    <w:rsid w:val="0001623F"/>
    <w:rsid w:val="000170BB"/>
    <w:rsid w:val="0001764F"/>
    <w:rsid w:val="000177C7"/>
    <w:rsid w:val="00017D31"/>
    <w:rsid w:val="00017D95"/>
    <w:rsid w:val="00020020"/>
    <w:rsid w:val="00020562"/>
    <w:rsid w:val="00020E5A"/>
    <w:rsid w:val="00020F63"/>
    <w:rsid w:val="000213FB"/>
    <w:rsid w:val="00021526"/>
    <w:rsid w:val="000216CD"/>
    <w:rsid w:val="0002249B"/>
    <w:rsid w:val="0002315D"/>
    <w:rsid w:val="000232A4"/>
    <w:rsid w:val="00023304"/>
    <w:rsid w:val="00023316"/>
    <w:rsid w:val="00023882"/>
    <w:rsid w:val="00023992"/>
    <w:rsid w:val="000239F0"/>
    <w:rsid w:val="00023C5F"/>
    <w:rsid w:val="00023D5D"/>
    <w:rsid w:val="00024A7A"/>
    <w:rsid w:val="00024BB6"/>
    <w:rsid w:val="00025B18"/>
    <w:rsid w:val="00025E8A"/>
    <w:rsid w:val="000263AF"/>
    <w:rsid w:val="00026445"/>
    <w:rsid w:val="0002680B"/>
    <w:rsid w:val="00027342"/>
    <w:rsid w:val="00027ED2"/>
    <w:rsid w:val="000303C6"/>
    <w:rsid w:val="000305A3"/>
    <w:rsid w:val="000308E7"/>
    <w:rsid w:val="0003092B"/>
    <w:rsid w:val="00030AA0"/>
    <w:rsid w:val="00030B37"/>
    <w:rsid w:val="000310CF"/>
    <w:rsid w:val="00031716"/>
    <w:rsid w:val="000317FA"/>
    <w:rsid w:val="00031E05"/>
    <w:rsid w:val="00031EE1"/>
    <w:rsid w:val="000323F8"/>
    <w:rsid w:val="00032527"/>
    <w:rsid w:val="00032D82"/>
    <w:rsid w:val="00032F2D"/>
    <w:rsid w:val="00033064"/>
    <w:rsid w:val="0003306E"/>
    <w:rsid w:val="000332D7"/>
    <w:rsid w:val="00033811"/>
    <w:rsid w:val="00033AE7"/>
    <w:rsid w:val="00033C46"/>
    <w:rsid w:val="00033FE9"/>
    <w:rsid w:val="00034025"/>
    <w:rsid w:val="000343B0"/>
    <w:rsid w:val="00034412"/>
    <w:rsid w:val="00034527"/>
    <w:rsid w:val="0003483D"/>
    <w:rsid w:val="00034BA9"/>
    <w:rsid w:val="000353DC"/>
    <w:rsid w:val="000355DF"/>
    <w:rsid w:val="00036CA6"/>
    <w:rsid w:val="00036DDF"/>
    <w:rsid w:val="00037801"/>
    <w:rsid w:val="000379AB"/>
    <w:rsid w:val="00037C21"/>
    <w:rsid w:val="00037F40"/>
    <w:rsid w:val="000404E3"/>
    <w:rsid w:val="00040606"/>
    <w:rsid w:val="00040667"/>
    <w:rsid w:val="00040E9A"/>
    <w:rsid w:val="00041DC8"/>
    <w:rsid w:val="00042528"/>
    <w:rsid w:val="00042965"/>
    <w:rsid w:val="00042EA1"/>
    <w:rsid w:val="000432A4"/>
    <w:rsid w:val="000436E2"/>
    <w:rsid w:val="0004373F"/>
    <w:rsid w:val="00043B9D"/>
    <w:rsid w:val="00043DF2"/>
    <w:rsid w:val="00043FFC"/>
    <w:rsid w:val="0004433E"/>
    <w:rsid w:val="00044692"/>
    <w:rsid w:val="000446B2"/>
    <w:rsid w:val="00044755"/>
    <w:rsid w:val="0004486A"/>
    <w:rsid w:val="000449C6"/>
    <w:rsid w:val="00044E3F"/>
    <w:rsid w:val="0004570B"/>
    <w:rsid w:val="000462BA"/>
    <w:rsid w:val="000462E2"/>
    <w:rsid w:val="00046782"/>
    <w:rsid w:val="00046F2D"/>
    <w:rsid w:val="000478D7"/>
    <w:rsid w:val="0005012F"/>
    <w:rsid w:val="00050456"/>
    <w:rsid w:val="0005047B"/>
    <w:rsid w:val="00050826"/>
    <w:rsid w:val="00050C9E"/>
    <w:rsid w:val="00051896"/>
    <w:rsid w:val="0005199A"/>
    <w:rsid w:val="00051A21"/>
    <w:rsid w:val="00051AFC"/>
    <w:rsid w:val="00052475"/>
    <w:rsid w:val="0005261E"/>
    <w:rsid w:val="00052D57"/>
    <w:rsid w:val="00052D59"/>
    <w:rsid w:val="00052F87"/>
    <w:rsid w:val="0005319D"/>
    <w:rsid w:val="000533DB"/>
    <w:rsid w:val="00053BC1"/>
    <w:rsid w:val="00053F30"/>
    <w:rsid w:val="00054193"/>
    <w:rsid w:val="0005473C"/>
    <w:rsid w:val="00054C34"/>
    <w:rsid w:val="00055067"/>
    <w:rsid w:val="00055368"/>
    <w:rsid w:val="000555A4"/>
    <w:rsid w:val="000556BF"/>
    <w:rsid w:val="000558A5"/>
    <w:rsid w:val="00055905"/>
    <w:rsid w:val="00055917"/>
    <w:rsid w:val="00055B67"/>
    <w:rsid w:val="00055BA0"/>
    <w:rsid w:val="00055E57"/>
    <w:rsid w:val="00057130"/>
    <w:rsid w:val="00057265"/>
    <w:rsid w:val="000574BC"/>
    <w:rsid w:val="0005772D"/>
    <w:rsid w:val="00060962"/>
    <w:rsid w:val="00060A20"/>
    <w:rsid w:val="00061367"/>
    <w:rsid w:val="00061A48"/>
    <w:rsid w:val="00061B7C"/>
    <w:rsid w:val="000620C0"/>
    <w:rsid w:val="00062365"/>
    <w:rsid w:val="000625EE"/>
    <w:rsid w:val="00062702"/>
    <w:rsid w:val="00062F01"/>
    <w:rsid w:val="0006347C"/>
    <w:rsid w:val="0006395B"/>
    <w:rsid w:val="00063B47"/>
    <w:rsid w:val="00063CAE"/>
    <w:rsid w:val="0006440D"/>
    <w:rsid w:val="00064972"/>
    <w:rsid w:val="00064988"/>
    <w:rsid w:val="00064D4F"/>
    <w:rsid w:val="0006561A"/>
    <w:rsid w:val="0006563B"/>
    <w:rsid w:val="000657B5"/>
    <w:rsid w:val="00065CDA"/>
    <w:rsid w:val="0006630D"/>
    <w:rsid w:val="00066448"/>
    <w:rsid w:val="00066673"/>
    <w:rsid w:val="000668CD"/>
    <w:rsid w:val="00066918"/>
    <w:rsid w:val="00067467"/>
    <w:rsid w:val="000701A7"/>
    <w:rsid w:val="00070538"/>
    <w:rsid w:val="000707DE"/>
    <w:rsid w:val="00070898"/>
    <w:rsid w:val="00070EDE"/>
    <w:rsid w:val="000710C8"/>
    <w:rsid w:val="00071A4B"/>
    <w:rsid w:val="00071DB2"/>
    <w:rsid w:val="00072372"/>
    <w:rsid w:val="000725FA"/>
    <w:rsid w:val="00072A57"/>
    <w:rsid w:val="00072C89"/>
    <w:rsid w:val="00073F83"/>
    <w:rsid w:val="000740AC"/>
    <w:rsid w:val="000745C4"/>
    <w:rsid w:val="0007477B"/>
    <w:rsid w:val="00074922"/>
    <w:rsid w:val="00075AD6"/>
    <w:rsid w:val="00075ADD"/>
    <w:rsid w:val="00075D5D"/>
    <w:rsid w:val="00075FB1"/>
    <w:rsid w:val="00076593"/>
    <w:rsid w:val="00076E91"/>
    <w:rsid w:val="0007748C"/>
    <w:rsid w:val="000774A9"/>
    <w:rsid w:val="0008022C"/>
    <w:rsid w:val="0008046A"/>
    <w:rsid w:val="000804D2"/>
    <w:rsid w:val="00080AC2"/>
    <w:rsid w:val="00080BA0"/>
    <w:rsid w:val="00080C7E"/>
    <w:rsid w:val="00080D73"/>
    <w:rsid w:val="00080EEF"/>
    <w:rsid w:val="00081CE3"/>
    <w:rsid w:val="00082869"/>
    <w:rsid w:val="00083246"/>
    <w:rsid w:val="00083425"/>
    <w:rsid w:val="00083520"/>
    <w:rsid w:val="000835D2"/>
    <w:rsid w:val="00084063"/>
    <w:rsid w:val="0008446B"/>
    <w:rsid w:val="000844CC"/>
    <w:rsid w:val="00084664"/>
    <w:rsid w:val="0008493C"/>
    <w:rsid w:val="000849D6"/>
    <w:rsid w:val="00085827"/>
    <w:rsid w:val="00085D80"/>
    <w:rsid w:val="00085F03"/>
    <w:rsid w:val="00085F19"/>
    <w:rsid w:val="000861D4"/>
    <w:rsid w:val="0008657A"/>
    <w:rsid w:val="00086797"/>
    <w:rsid w:val="000868C0"/>
    <w:rsid w:val="00086A5E"/>
    <w:rsid w:val="00086BD8"/>
    <w:rsid w:val="00087476"/>
    <w:rsid w:val="0008770D"/>
    <w:rsid w:val="000878E4"/>
    <w:rsid w:val="00087C38"/>
    <w:rsid w:val="00087F5C"/>
    <w:rsid w:val="00090764"/>
    <w:rsid w:val="00090BF6"/>
    <w:rsid w:val="00090D54"/>
    <w:rsid w:val="00090F2B"/>
    <w:rsid w:val="0009102B"/>
    <w:rsid w:val="00091215"/>
    <w:rsid w:val="00091518"/>
    <w:rsid w:val="00091717"/>
    <w:rsid w:val="000917A2"/>
    <w:rsid w:val="00091966"/>
    <w:rsid w:val="00091AA3"/>
    <w:rsid w:val="00092490"/>
    <w:rsid w:val="0009287B"/>
    <w:rsid w:val="00092B14"/>
    <w:rsid w:val="00092B6C"/>
    <w:rsid w:val="00092E1D"/>
    <w:rsid w:val="00092E71"/>
    <w:rsid w:val="00093032"/>
    <w:rsid w:val="00093C9D"/>
    <w:rsid w:val="00093F6C"/>
    <w:rsid w:val="0009441E"/>
    <w:rsid w:val="000945D6"/>
    <w:rsid w:val="00094659"/>
    <w:rsid w:val="00094724"/>
    <w:rsid w:val="00094A87"/>
    <w:rsid w:val="0009508E"/>
    <w:rsid w:val="00095EBD"/>
    <w:rsid w:val="00096713"/>
    <w:rsid w:val="000967CE"/>
    <w:rsid w:val="000969A0"/>
    <w:rsid w:val="00096EDF"/>
    <w:rsid w:val="0009764A"/>
    <w:rsid w:val="00097C88"/>
    <w:rsid w:val="00097D1D"/>
    <w:rsid w:val="000A026B"/>
    <w:rsid w:val="000A068A"/>
    <w:rsid w:val="000A0722"/>
    <w:rsid w:val="000A0781"/>
    <w:rsid w:val="000A0EBD"/>
    <w:rsid w:val="000A163F"/>
    <w:rsid w:val="000A16A9"/>
    <w:rsid w:val="000A1751"/>
    <w:rsid w:val="000A1D0F"/>
    <w:rsid w:val="000A1EED"/>
    <w:rsid w:val="000A22BD"/>
    <w:rsid w:val="000A2950"/>
    <w:rsid w:val="000A3062"/>
    <w:rsid w:val="000A323F"/>
    <w:rsid w:val="000A3719"/>
    <w:rsid w:val="000A3A86"/>
    <w:rsid w:val="000A4BAE"/>
    <w:rsid w:val="000A4D09"/>
    <w:rsid w:val="000A567D"/>
    <w:rsid w:val="000A594F"/>
    <w:rsid w:val="000A64EB"/>
    <w:rsid w:val="000A689A"/>
    <w:rsid w:val="000A693F"/>
    <w:rsid w:val="000A6AFF"/>
    <w:rsid w:val="000A712A"/>
    <w:rsid w:val="000A730B"/>
    <w:rsid w:val="000A75F1"/>
    <w:rsid w:val="000A7643"/>
    <w:rsid w:val="000A7653"/>
    <w:rsid w:val="000A76F4"/>
    <w:rsid w:val="000A7A67"/>
    <w:rsid w:val="000A7BCF"/>
    <w:rsid w:val="000A7E74"/>
    <w:rsid w:val="000B12F0"/>
    <w:rsid w:val="000B15B7"/>
    <w:rsid w:val="000B185A"/>
    <w:rsid w:val="000B20E4"/>
    <w:rsid w:val="000B215E"/>
    <w:rsid w:val="000B25FE"/>
    <w:rsid w:val="000B2BAC"/>
    <w:rsid w:val="000B2BB9"/>
    <w:rsid w:val="000B3597"/>
    <w:rsid w:val="000B37EC"/>
    <w:rsid w:val="000B37F6"/>
    <w:rsid w:val="000B3B40"/>
    <w:rsid w:val="000B3BB4"/>
    <w:rsid w:val="000B3BCE"/>
    <w:rsid w:val="000B3BEC"/>
    <w:rsid w:val="000B4047"/>
    <w:rsid w:val="000B468F"/>
    <w:rsid w:val="000B46DF"/>
    <w:rsid w:val="000B492D"/>
    <w:rsid w:val="000B4BAD"/>
    <w:rsid w:val="000B4C9A"/>
    <w:rsid w:val="000B4F7C"/>
    <w:rsid w:val="000B5043"/>
    <w:rsid w:val="000B59B0"/>
    <w:rsid w:val="000B5BEE"/>
    <w:rsid w:val="000B5C20"/>
    <w:rsid w:val="000B5CB8"/>
    <w:rsid w:val="000B5D8C"/>
    <w:rsid w:val="000B5DF3"/>
    <w:rsid w:val="000B5DF6"/>
    <w:rsid w:val="000B603A"/>
    <w:rsid w:val="000B64DD"/>
    <w:rsid w:val="000B69A2"/>
    <w:rsid w:val="000B6D79"/>
    <w:rsid w:val="000B6F20"/>
    <w:rsid w:val="000B6F4B"/>
    <w:rsid w:val="000B723A"/>
    <w:rsid w:val="000B764D"/>
    <w:rsid w:val="000B7EDC"/>
    <w:rsid w:val="000C017D"/>
    <w:rsid w:val="000C0607"/>
    <w:rsid w:val="000C0978"/>
    <w:rsid w:val="000C124F"/>
    <w:rsid w:val="000C1278"/>
    <w:rsid w:val="000C16C4"/>
    <w:rsid w:val="000C172F"/>
    <w:rsid w:val="000C174F"/>
    <w:rsid w:val="000C1F2F"/>
    <w:rsid w:val="000C26DC"/>
    <w:rsid w:val="000C2733"/>
    <w:rsid w:val="000C274A"/>
    <w:rsid w:val="000C27E0"/>
    <w:rsid w:val="000C2A91"/>
    <w:rsid w:val="000C305F"/>
    <w:rsid w:val="000C309D"/>
    <w:rsid w:val="000C314A"/>
    <w:rsid w:val="000C3298"/>
    <w:rsid w:val="000C332F"/>
    <w:rsid w:val="000C337E"/>
    <w:rsid w:val="000C3690"/>
    <w:rsid w:val="000C3B42"/>
    <w:rsid w:val="000C3F26"/>
    <w:rsid w:val="000C3FC9"/>
    <w:rsid w:val="000C40D7"/>
    <w:rsid w:val="000C4467"/>
    <w:rsid w:val="000C46A3"/>
    <w:rsid w:val="000C4AFE"/>
    <w:rsid w:val="000C4B24"/>
    <w:rsid w:val="000C4EF6"/>
    <w:rsid w:val="000C5128"/>
    <w:rsid w:val="000C65EA"/>
    <w:rsid w:val="000C6A3C"/>
    <w:rsid w:val="000C6C71"/>
    <w:rsid w:val="000C6D5E"/>
    <w:rsid w:val="000C6E8E"/>
    <w:rsid w:val="000C7169"/>
    <w:rsid w:val="000C73AA"/>
    <w:rsid w:val="000C7442"/>
    <w:rsid w:val="000C7ABD"/>
    <w:rsid w:val="000D050E"/>
    <w:rsid w:val="000D05C6"/>
    <w:rsid w:val="000D1310"/>
    <w:rsid w:val="000D1D94"/>
    <w:rsid w:val="000D20FD"/>
    <w:rsid w:val="000D2606"/>
    <w:rsid w:val="000D26E1"/>
    <w:rsid w:val="000D290C"/>
    <w:rsid w:val="000D2B28"/>
    <w:rsid w:val="000D2BC9"/>
    <w:rsid w:val="000D2C28"/>
    <w:rsid w:val="000D306B"/>
    <w:rsid w:val="000D3352"/>
    <w:rsid w:val="000D33B1"/>
    <w:rsid w:val="000D35B3"/>
    <w:rsid w:val="000D3884"/>
    <w:rsid w:val="000D3B63"/>
    <w:rsid w:val="000D4126"/>
    <w:rsid w:val="000D41BA"/>
    <w:rsid w:val="000D4425"/>
    <w:rsid w:val="000D4637"/>
    <w:rsid w:val="000D4C4C"/>
    <w:rsid w:val="000D4DD9"/>
    <w:rsid w:val="000D50FB"/>
    <w:rsid w:val="000D5676"/>
    <w:rsid w:val="000D5933"/>
    <w:rsid w:val="000D5C38"/>
    <w:rsid w:val="000D5CB6"/>
    <w:rsid w:val="000D5D97"/>
    <w:rsid w:val="000D5FAA"/>
    <w:rsid w:val="000D6027"/>
    <w:rsid w:val="000D64E5"/>
    <w:rsid w:val="000D6919"/>
    <w:rsid w:val="000D6D6B"/>
    <w:rsid w:val="000E06CB"/>
    <w:rsid w:val="000E0DA7"/>
    <w:rsid w:val="000E1769"/>
    <w:rsid w:val="000E1EAF"/>
    <w:rsid w:val="000E225A"/>
    <w:rsid w:val="000E22E6"/>
    <w:rsid w:val="000E2BDB"/>
    <w:rsid w:val="000E2D3C"/>
    <w:rsid w:val="000E388B"/>
    <w:rsid w:val="000E3A04"/>
    <w:rsid w:val="000E3CD4"/>
    <w:rsid w:val="000E3E24"/>
    <w:rsid w:val="000E42CE"/>
    <w:rsid w:val="000E42F7"/>
    <w:rsid w:val="000E46C7"/>
    <w:rsid w:val="000E5254"/>
    <w:rsid w:val="000E530D"/>
    <w:rsid w:val="000E558D"/>
    <w:rsid w:val="000E55B9"/>
    <w:rsid w:val="000E5776"/>
    <w:rsid w:val="000E5844"/>
    <w:rsid w:val="000E59BC"/>
    <w:rsid w:val="000E61CF"/>
    <w:rsid w:val="000E6706"/>
    <w:rsid w:val="000E674F"/>
    <w:rsid w:val="000E6880"/>
    <w:rsid w:val="000E68D4"/>
    <w:rsid w:val="000E6CD0"/>
    <w:rsid w:val="000E77AC"/>
    <w:rsid w:val="000E77C8"/>
    <w:rsid w:val="000E7BA6"/>
    <w:rsid w:val="000E7F4D"/>
    <w:rsid w:val="000F077A"/>
    <w:rsid w:val="000F0913"/>
    <w:rsid w:val="000F09C3"/>
    <w:rsid w:val="000F0A27"/>
    <w:rsid w:val="000F0BF1"/>
    <w:rsid w:val="000F1675"/>
    <w:rsid w:val="000F1D46"/>
    <w:rsid w:val="000F2325"/>
    <w:rsid w:val="000F25E4"/>
    <w:rsid w:val="000F271D"/>
    <w:rsid w:val="000F2D37"/>
    <w:rsid w:val="000F317A"/>
    <w:rsid w:val="000F3534"/>
    <w:rsid w:val="000F3625"/>
    <w:rsid w:val="000F395F"/>
    <w:rsid w:val="000F495E"/>
    <w:rsid w:val="000F4E44"/>
    <w:rsid w:val="000F505D"/>
    <w:rsid w:val="000F5493"/>
    <w:rsid w:val="000F54BD"/>
    <w:rsid w:val="000F5DBB"/>
    <w:rsid w:val="000F5EF3"/>
    <w:rsid w:val="000F6591"/>
    <w:rsid w:val="000F66C2"/>
    <w:rsid w:val="000F6961"/>
    <w:rsid w:val="000F7215"/>
    <w:rsid w:val="000F7839"/>
    <w:rsid w:val="001002D5"/>
    <w:rsid w:val="0010060E"/>
    <w:rsid w:val="00100642"/>
    <w:rsid w:val="001009B6"/>
    <w:rsid w:val="00100E5F"/>
    <w:rsid w:val="001010B4"/>
    <w:rsid w:val="001012BE"/>
    <w:rsid w:val="00102051"/>
    <w:rsid w:val="00102277"/>
    <w:rsid w:val="001025E1"/>
    <w:rsid w:val="00102E9F"/>
    <w:rsid w:val="00103587"/>
    <w:rsid w:val="00103B8C"/>
    <w:rsid w:val="001041A8"/>
    <w:rsid w:val="001041AC"/>
    <w:rsid w:val="00104409"/>
    <w:rsid w:val="001045DD"/>
    <w:rsid w:val="00104649"/>
    <w:rsid w:val="00104723"/>
    <w:rsid w:val="00104B95"/>
    <w:rsid w:val="00104F2D"/>
    <w:rsid w:val="00104FC9"/>
    <w:rsid w:val="00105C08"/>
    <w:rsid w:val="00106105"/>
    <w:rsid w:val="001061D5"/>
    <w:rsid w:val="001063FC"/>
    <w:rsid w:val="001064C1"/>
    <w:rsid w:val="0010656A"/>
    <w:rsid w:val="0010678C"/>
    <w:rsid w:val="00106B43"/>
    <w:rsid w:val="001077A1"/>
    <w:rsid w:val="001077CD"/>
    <w:rsid w:val="001078D5"/>
    <w:rsid w:val="00110CB0"/>
    <w:rsid w:val="00110DFC"/>
    <w:rsid w:val="00110F51"/>
    <w:rsid w:val="00111254"/>
    <w:rsid w:val="00111327"/>
    <w:rsid w:val="00111FE1"/>
    <w:rsid w:val="001120F2"/>
    <w:rsid w:val="0011218B"/>
    <w:rsid w:val="00112773"/>
    <w:rsid w:val="001129FA"/>
    <w:rsid w:val="00113194"/>
    <w:rsid w:val="001133E8"/>
    <w:rsid w:val="0011399E"/>
    <w:rsid w:val="00113C52"/>
    <w:rsid w:val="00114464"/>
    <w:rsid w:val="001150E3"/>
    <w:rsid w:val="001150FD"/>
    <w:rsid w:val="001152FC"/>
    <w:rsid w:val="00115433"/>
    <w:rsid w:val="00115CB6"/>
    <w:rsid w:val="00115E06"/>
    <w:rsid w:val="00115F53"/>
    <w:rsid w:val="00115FE2"/>
    <w:rsid w:val="001167C5"/>
    <w:rsid w:val="00116B0F"/>
    <w:rsid w:val="00116BB5"/>
    <w:rsid w:val="00116BE2"/>
    <w:rsid w:val="00116DC3"/>
    <w:rsid w:val="00117062"/>
    <w:rsid w:val="0012040A"/>
    <w:rsid w:val="00120649"/>
    <w:rsid w:val="00120768"/>
    <w:rsid w:val="00120E4F"/>
    <w:rsid w:val="001210C9"/>
    <w:rsid w:val="00121154"/>
    <w:rsid w:val="00121341"/>
    <w:rsid w:val="00121AE2"/>
    <w:rsid w:val="00121D4C"/>
    <w:rsid w:val="00121E40"/>
    <w:rsid w:val="00121FB8"/>
    <w:rsid w:val="001224D0"/>
    <w:rsid w:val="00122530"/>
    <w:rsid w:val="00122AAC"/>
    <w:rsid w:val="00122D1B"/>
    <w:rsid w:val="00123290"/>
    <w:rsid w:val="001233DA"/>
    <w:rsid w:val="00123973"/>
    <w:rsid w:val="00123AB6"/>
    <w:rsid w:val="00123B9A"/>
    <w:rsid w:val="00123E74"/>
    <w:rsid w:val="0012409B"/>
    <w:rsid w:val="0012428A"/>
    <w:rsid w:val="001244F4"/>
    <w:rsid w:val="00124808"/>
    <w:rsid w:val="00124944"/>
    <w:rsid w:val="00124BB7"/>
    <w:rsid w:val="00124BC9"/>
    <w:rsid w:val="00125C0C"/>
    <w:rsid w:val="00125E3F"/>
    <w:rsid w:val="00125EE8"/>
    <w:rsid w:val="00125FD5"/>
    <w:rsid w:val="00126BA7"/>
    <w:rsid w:val="00126FA4"/>
    <w:rsid w:val="00127100"/>
    <w:rsid w:val="00127B52"/>
    <w:rsid w:val="0013011D"/>
    <w:rsid w:val="0013034B"/>
    <w:rsid w:val="00130780"/>
    <w:rsid w:val="00130866"/>
    <w:rsid w:val="00130878"/>
    <w:rsid w:val="00130E40"/>
    <w:rsid w:val="00130E51"/>
    <w:rsid w:val="00130E90"/>
    <w:rsid w:val="001312BD"/>
    <w:rsid w:val="00131613"/>
    <w:rsid w:val="00131719"/>
    <w:rsid w:val="00131D33"/>
    <w:rsid w:val="00132296"/>
    <w:rsid w:val="00132BDB"/>
    <w:rsid w:val="00132C87"/>
    <w:rsid w:val="00132D42"/>
    <w:rsid w:val="00133478"/>
    <w:rsid w:val="00133619"/>
    <w:rsid w:val="00133E6B"/>
    <w:rsid w:val="0013430C"/>
    <w:rsid w:val="00134559"/>
    <w:rsid w:val="0013483B"/>
    <w:rsid w:val="00134A19"/>
    <w:rsid w:val="00134C5C"/>
    <w:rsid w:val="0013515A"/>
    <w:rsid w:val="001355A9"/>
    <w:rsid w:val="00135876"/>
    <w:rsid w:val="00135B74"/>
    <w:rsid w:val="00135CF5"/>
    <w:rsid w:val="001360E6"/>
    <w:rsid w:val="00136421"/>
    <w:rsid w:val="00136AF1"/>
    <w:rsid w:val="00136C96"/>
    <w:rsid w:val="00137322"/>
    <w:rsid w:val="00137506"/>
    <w:rsid w:val="0013771C"/>
    <w:rsid w:val="00137815"/>
    <w:rsid w:val="0014016B"/>
    <w:rsid w:val="001401BB"/>
    <w:rsid w:val="001408A7"/>
    <w:rsid w:val="00140960"/>
    <w:rsid w:val="00140B44"/>
    <w:rsid w:val="00140D87"/>
    <w:rsid w:val="00140E03"/>
    <w:rsid w:val="0014116A"/>
    <w:rsid w:val="00141BBA"/>
    <w:rsid w:val="00142F3E"/>
    <w:rsid w:val="00143056"/>
    <w:rsid w:val="0014347B"/>
    <w:rsid w:val="00143D85"/>
    <w:rsid w:val="00144082"/>
    <w:rsid w:val="00144768"/>
    <w:rsid w:val="00145461"/>
    <w:rsid w:val="001457E7"/>
    <w:rsid w:val="00145C2E"/>
    <w:rsid w:val="00145D53"/>
    <w:rsid w:val="00146102"/>
    <w:rsid w:val="00146C2C"/>
    <w:rsid w:val="0014709B"/>
    <w:rsid w:val="001470CF"/>
    <w:rsid w:val="0014721C"/>
    <w:rsid w:val="001472DA"/>
    <w:rsid w:val="00147789"/>
    <w:rsid w:val="00147A88"/>
    <w:rsid w:val="00147BD2"/>
    <w:rsid w:val="00150779"/>
    <w:rsid w:val="00150D5F"/>
    <w:rsid w:val="00150EE7"/>
    <w:rsid w:val="0015111E"/>
    <w:rsid w:val="0015127A"/>
    <w:rsid w:val="001516B7"/>
    <w:rsid w:val="00152753"/>
    <w:rsid w:val="00152B64"/>
    <w:rsid w:val="00152E2A"/>
    <w:rsid w:val="00153025"/>
    <w:rsid w:val="00153EFA"/>
    <w:rsid w:val="00154074"/>
    <w:rsid w:val="0015414D"/>
    <w:rsid w:val="001541E4"/>
    <w:rsid w:val="0015429E"/>
    <w:rsid w:val="0015466C"/>
    <w:rsid w:val="00154692"/>
    <w:rsid w:val="00154B99"/>
    <w:rsid w:val="00154DE3"/>
    <w:rsid w:val="00154EB2"/>
    <w:rsid w:val="0015566A"/>
    <w:rsid w:val="00155A94"/>
    <w:rsid w:val="00155B3A"/>
    <w:rsid w:val="00156132"/>
    <w:rsid w:val="00156689"/>
    <w:rsid w:val="00156F34"/>
    <w:rsid w:val="00157A72"/>
    <w:rsid w:val="00157CFC"/>
    <w:rsid w:val="00160328"/>
    <w:rsid w:val="001606C1"/>
    <w:rsid w:val="001606E2"/>
    <w:rsid w:val="0016093D"/>
    <w:rsid w:val="00160FB7"/>
    <w:rsid w:val="0016118D"/>
    <w:rsid w:val="00161664"/>
    <w:rsid w:val="001618E2"/>
    <w:rsid w:val="001619E3"/>
    <w:rsid w:val="00161B74"/>
    <w:rsid w:val="00161C9D"/>
    <w:rsid w:val="00161E38"/>
    <w:rsid w:val="00161E77"/>
    <w:rsid w:val="0016201C"/>
    <w:rsid w:val="001620AF"/>
    <w:rsid w:val="0016257F"/>
    <w:rsid w:val="0016269F"/>
    <w:rsid w:val="00162740"/>
    <w:rsid w:val="001628E8"/>
    <w:rsid w:val="001632C6"/>
    <w:rsid w:val="00163313"/>
    <w:rsid w:val="0016337D"/>
    <w:rsid w:val="00163730"/>
    <w:rsid w:val="001643A3"/>
    <w:rsid w:val="0016468D"/>
    <w:rsid w:val="00165070"/>
    <w:rsid w:val="00165FE4"/>
    <w:rsid w:val="0016600D"/>
    <w:rsid w:val="00166386"/>
    <w:rsid w:val="00166486"/>
    <w:rsid w:val="001667D6"/>
    <w:rsid w:val="00166831"/>
    <w:rsid w:val="00166B74"/>
    <w:rsid w:val="00166E2D"/>
    <w:rsid w:val="00166FFC"/>
    <w:rsid w:val="00167DD5"/>
    <w:rsid w:val="00167F52"/>
    <w:rsid w:val="001700B4"/>
    <w:rsid w:val="00170567"/>
    <w:rsid w:val="00170EA1"/>
    <w:rsid w:val="001710EE"/>
    <w:rsid w:val="001715BC"/>
    <w:rsid w:val="00171682"/>
    <w:rsid w:val="00171C39"/>
    <w:rsid w:val="00171E35"/>
    <w:rsid w:val="00171E91"/>
    <w:rsid w:val="00171EE4"/>
    <w:rsid w:val="001720E1"/>
    <w:rsid w:val="00172706"/>
    <w:rsid w:val="001727B1"/>
    <w:rsid w:val="00172E7F"/>
    <w:rsid w:val="00174288"/>
    <w:rsid w:val="001747D1"/>
    <w:rsid w:val="00175539"/>
    <w:rsid w:val="00175621"/>
    <w:rsid w:val="00175A8C"/>
    <w:rsid w:val="00175CE6"/>
    <w:rsid w:val="00175DC1"/>
    <w:rsid w:val="001764AF"/>
    <w:rsid w:val="001766DB"/>
    <w:rsid w:val="001768AF"/>
    <w:rsid w:val="001768DF"/>
    <w:rsid w:val="00176B0D"/>
    <w:rsid w:val="00176CE9"/>
    <w:rsid w:val="001772CC"/>
    <w:rsid w:val="00177A5B"/>
    <w:rsid w:val="00177AD4"/>
    <w:rsid w:val="00177D27"/>
    <w:rsid w:val="001800CA"/>
    <w:rsid w:val="00181660"/>
    <w:rsid w:val="0018167A"/>
    <w:rsid w:val="001818E7"/>
    <w:rsid w:val="00182028"/>
    <w:rsid w:val="001821B1"/>
    <w:rsid w:val="00182F14"/>
    <w:rsid w:val="0018467E"/>
    <w:rsid w:val="00184D65"/>
    <w:rsid w:val="0018518B"/>
    <w:rsid w:val="00185507"/>
    <w:rsid w:val="00185536"/>
    <w:rsid w:val="00185E22"/>
    <w:rsid w:val="0018676B"/>
    <w:rsid w:val="00186845"/>
    <w:rsid w:val="00186A25"/>
    <w:rsid w:val="00186AE9"/>
    <w:rsid w:val="001870F3"/>
    <w:rsid w:val="00187A6D"/>
    <w:rsid w:val="00187BE7"/>
    <w:rsid w:val="00187DC7"/>
    <w:rsid w:val="001903C5"/>
    <w:rsid w:val="001904DD"/>
    <w:rsid w:val="001906D3"/>
    <w:rsid w:val="00190DA4"/>
    <w:rsid w:val="00190E24"/>
    <w:rsid w:val="00191438"/>
    <w:rsid w:val="001915F3"/>
    <w:rsid w:val="00191AE7"/>
    <w:rsid w:val="00191DEA"/>
    <w:rsid w:val="00192829"/>
    <w:rsid w:val="00192B1A"/>
    <w:rsid w:val="001932F6"/>
    <w:rsid w:val="0019345E"/>
    <w:rsid w:val="0019375B"/>
    <w:rsid w:val="00193835"/>
    <w:rsid w:val="00194332"/>
    <w:rsid w:val="00194DE0"/>
    <w:rsid w:val="001959A6"/>
    <w:rsid w:val="0019628E"/>
    <w:rsid w:val="00196BB4"/>
    <w:rsid w:val="00196C7D"/>
    <w:rsid w:val="00196D29"/>
    <w:rsid w:val="00196EAD"/>
    <w:rsid w:val="00197AC5"/>
    <w:rsid w:val="00197DFA"/>
    <w:rsid w:val="001A0689"/>
    <w:rsid w:val="001A0A52"/>
    <w:rsid w:val="001A0E49"/>
    <w:rsid w:val="001A1581"/>
    <w:rsid w:val="001A168B"/>
    <w:rsid w:val="001A1944"/>
    <w:rsid w:val="001A1BA2"/>
    <w:rsid w:val="001A1FB6"/>
    <w:rsid w:val="001A2B08"/>
    <w:rsid w:val="001A321F"/>
    <w:rsid w:val="001A32CB"/>
    <w:rsid w:val="001A3B86"/>
    <w:rsid w:val="001A3BCA"/>
    <w:rsid w:val="001A3C44"/>
    <w:rsid w:val="001A3D27"/>
    <w:rsid w:val="001A3F41"/>
    <w:rsid w:val="001A43F6"/>
    <w:rsid w:val="001A50D1"/>
    <w:rsid w:val="001A516B"/>
    <w:rsid w:val="001A5250"/>
    <w:rsid w:val="001A5A9E"/>
    <w:rsid w:val="001A5B0C"/>
    <w:rsid w:val="001A5C85"/>
    <w:rsid w:val="001A63D4"/>
    <w:rsid w:val="001A6851"/>
    <w:rsid w:val="001A6BD5"/>
    <w:rsid w:val="001A6F5C"/>
    <w:rsid w:val="001A724A"/>
    <w:rsid w:val="001A7294"/>
    <w:rsid w:val="001A7466"/>
    <w:rsid w:val="001A76D3"/>
    <w:rsid w:val="001A786F"/>
    <w:rsid w:val="001A7F17"/>
    <w:rsid w:val="001B01E5"/>
    <w:rsid w:val="001B0525"/>
    <w:rsid w:val="001B0A3D"/>
    <w:rsid w:val="001B12B1"/>
    <w:rsid w:val="001B13D3"/>
    <w:rsid w:val="001B154E"/>
    <w:rsid w:val="001B196D"/>
    <w:rsid w:val="001B1D0F"/>
    <w:rsid w:val="001B2160"/>
    <w:rsid w:val="001B2371"/>
    <w:rsid w:val="001B2B79"/>
    <w:rsid w:val="001B2C4B"/>
    <w:rsid w:val="001B2D26"/>
    <w:rsid w:val="001B2ED3"/>
    <w:rsid w:val="001B3407"/>
    <w:rsid w:val="001B3A5B"/>
    <w:rsid w:val="001B3F65"/>
    <w:rsid w:val="001B4228"/>
    <w:rsid w:val="001B443E"/>
    <w:rsid w:val="001B4473"/>
    <w:rsid w:val="001B47DE"/>
    <w:rsid w:val="001B4846"/>
    <w:rsid w:val="001B49D8"/>
    <w:rsid w:val="001B52AB"/>
    <w:rsid w:val="001B5455"/>
    <w:rsid w:val="001B560D"/>
    <w:rsid w:val="001B74B2"/>
    <w:rsid w:val="001B7765"/>
    <w:rsid w:val="001B7A0B"/>
    <w:rsid w:val="001B7B0A"/>
    <w:rsid w:val="001B7DD2"/>
    <w:rsid w:val="001B7F48"/>
    <w:rsid w:val="001C047F"/>
    <w:rsid w:val="001C06B8"/>
    <w:rsid w:val="001C0F6C"/>
    <w:rsid w:val="001C124A"/>
    <w:rsid w:val="001C1E1F"/>
    <w:rsid w:val="001C2860"/>
    <w:rsid w:val="001C2B7E"/>
    <w:rsid w:val="001C2BA9"/>
    <w:rsid w:val="001C3928"/>
    <w:rsid w:val="001C3FAC"/>
    <w:rsid w:val="001C445C"/>
    <w:rsid w:val="001C4729"/>
    <w:rsid w:val="001C4F16"/>
    <w:rsid w:val="001C4FEF"/>
    <w:rsid w:val="001C514D"/>
    <w:rsid w:val="001C54E9"/>
    <w:rsid w:val="001C5A18"/>
    <w:rsid w:val="001C5BCD"/>
    <w:rsid w:val="001C63D2"/>
    <w:rsid w:val="001C6488"/>
    <w:rsid w:val="001C6DD5"/>
    <w:rsid w:val="001C6E97"/>
    <w:rsid w:val="001C6FBE"/>
    <w:rsid w:val="001C7700"/>
    <w:rsid w:val="001D0473"/>
    <w:rsid w:val="001D06A2"/>
    <w:rsid w:val="001D0B68"/>
    <w:rsid w:val="001D0E98"/>
    <w:rsid w:val="001D10C9"/>
    <w:rsid w:val="001D1160"/>
    <w:rsid w:val="001D12E5"/>
    <w:rsid w:val="001D1376"/>
    <w:rsid w:val="001D146C"/>
    <w:rsid w:val="001D1E98"/>
    <w:rsid w:val="001D297B"/>
    <w:rsid w:val="001D29AB"/>
    <w:rsid w:val="001D2BCE"/>
    <w:rsid w:val="001D3123"/>
    <w:rsid w:val="001D32B2"/>
    <w:rsid w:val="001D340A"/>
    <w:rsid w:val="001D39EF"/>
    <w:rsid w:val="001D45BB"/>
    <w:rsid w:val="001D45C1"/>
    <w:rsid w:val="001D4D89"/>
    <w:rsid w:val="001D531A"/>
    <w:rsid w:val="001D54EE"/>
    <w:rsid w:val="001D55D1"/>
    <w:rsid w:val="001D5827"/>
    <w:rsid w:val="001D59BC"/>
    <w:rsid w:val="001D6395"/>
    <w:rsid w:val="001D6DC9"/>
    <w:rsid w:val="001D6F6F"/>
    <w:rsid w:val="001D77EE"/>
    <w:rsid w:val="001E01E1"/>
    <w:rsid w:val="001E0801"/>
    <w:rsid w:val="001E0D57"/>
    <w:rsid w:val="001E0EC4"/>
    <w:rsid w:val="001E0F6B"/>
    <w:rsid w:val="001E0FF3"/>
    <w:rsid w:val="001E12DA"/>
    <w:rsid w:val="001E157D"/>
    <w:rsid w:val="001E215A"/>
    <w:rsid w:val="001E235F"/>
    <w:rsid w:val="001E24B4"/>
    <w:rsid w:val="001E252E"/>
    <w:rsid w:val="001E25F4"/>
    <w:rsid w:val="001E274C"/>
    <w:rsid w:val="001E27F8"/>
    <w:rsid w:val="001E2A97"/>
    <w:rsid w:val="001E2BA4"/>
    <w:rsid w:val="001E2D54"/>
    <w:rsid w:val="001E31A3"/>
    <w:rsid w:val="001E325F"/>
    <w:rsid w:val="001E36BD"/>
    <w:rsid w:val="001E4794"/>
    <w:rsid w:val="001E4AD5"/>
    <w:rsid w:val="001E4B47"/>
    <w:rsid w:val="001E4E67"/>
    <w:rsid w:val="001E52C8"/>
    <w:rsid w:val="001E52F9"/>
    <w:rsid w:val="001E53C4"/>
    <w:rsid w:val="001E58AE"/>
    <w:rsid w:val="001E5C90"/>
    <w:rsid w:val="001E5F7A"/>
    <w:rsid w:val="001E60A9"/>
    <w:rsid w:val="001E6239"/>
    <w:rsid w:val="001E63B0"/>
    <w:rsid w:val="001E687C"/>
    <w:rsid w:val="001E6CA1"/>
    <w:rsid w:val="001E6E1A"/>
    <w:rsid w:val="001E7B2D"/>
    <w:rsid w:val="001F0171"/>
    <w:rsid w:val="001F0864"/>
    <w:rsid w:val="001F130B"/>
    <w:rsid w:val="001F14D1"/>
    <w:rsid w:val="001F23C3"/>
    <w:rsid w:val="001F297D"/>
    <w:rsid w:val="001F2B23"/>
    <w:rsid w:val="001F2D87"/>
    <w:rsid w:val="001F2DA8"/>
    <w:rsid w:val="001F384F"/>
    <w:rsid w:val="001F3A71"/>
    <w:rsid w:val="001F3BC9"/>
    <w:rsid w:val="001F3CD1"/>
    <w:rsid w:val="001F3DB4"/>
    <w:rsid w:val="001F55D4"/>
    <w:rsid w:val="001F5BD0"/>
    <w:rsid w:val="001F5D24"/>
    <w:rsid w:val="001F6146"/>
    <w:rsid w:val="001F6C66"/>
    <w:rsid w:val="001F6FB9"/>
    <w:rsid w:val="001F7114"/>
    <w:rsid w:val="001F77D6"/>
    <w:rsid w:val="001F7C05"/>
    <w:rsid w:val="001F7C3E"/>
    <w:rsid w:val="001F7EA2"/>
    <w:rsid w:val="00200436"/>
    <w:rsid w:val="00200545"/>
    <w:rsid w:val="002008CC"/>
    <w:rsid w:val="00200A25"/>
    <w:rsid w:val="00200C81"/>
    <w:rsid w:val="00200F91"/>
    <w:rsid w:val="00200FBC"/>
    <w:rsid w:val="002015B8"/>
    <w:rsid w:val="0020260B"/>
    <w:rsid w:val="00202A84"/>
    <w:rsid w:val="00202AFF"/>
    <w:rsid w:val="00203C32"/>
    <w:rsid w:val="00203C69"/>
    <w:rsid w:val="00203D1A"/>
    <w:rsid w:val="00203FEC"/>
    <w:rsid w:val="0020415E"/>
    <w:rsid w:val="002041D1"/>
    <w:rsid w:val="002047CB"/>
    <w:rsid w:val="00204C41"/>
    <w:rsid w:val="00204CBE"/>
    <w:rsid w:val="002054C3"/>
    <w:rsid w:val="002057AE"/>
    <w:rsid w:val="00205DC8"/>
    <w:rsid w:val="00205E07"/>
    <w:rsid w:val="00206373"/>
    <w:rsid w:val="0020645D"/>
    <w:rsid w:val="002065CB"/>
    <w:rsid w:val="0020690D"/>
    <w:rsid w:val="002076AE"/>
    <w:rsid w:val="00207841"/>
    <w:rsid w:val="00207883"/>
    <w:rsid w:val="00207B14"/>
    <w:rsid w:val="00207B37"/>
    <w:rsid w:val="00207D3D"/>
    <w:rsid w:val="00207DCE"/>
    <w:rsid w:val="00207FCF"/>
    <w:rsid w:val="00207FD9"/>
    <w:rsid w:val="0021093E"/>
    <w:rsid w:val="00210CD3"/>
    <w:rsid w:val="00210E5D"/>
    <w:rsid w:val="00210F00"/>
    <w:rsid w:val="00211180"/>
    <w:rsid w:val="002113D6"/>
    <w:rsid w:val="0021145F"/>
    <w:rsid w:val="002115ED"/>
    <w:rsid w:val="002119C8"/>
    <w:rsid w:val="00211F2A"/>
    <w:rsid w:val="0021222E"/>
    <w:rsid w:val="002125C6"/>
    <w:rsid w:val="002126C8"/>
    <w:rsid w:val="00212A09"/>
    <w:rsid w:val="00212D91"/>
    <w:rsid w:val="00212F31"/>
    <w:rsid w:val="00213CEA"/>
    <w:rsid w:val="002141C7"/>
    <w:rsid w:val="00215285"/>
    <w:rsid w:val="002152DE"/>
    <w:rsid w:val="0021530D"/>
    <w:rsid w:val="00215642"/>
    <w:rsid w:val="00215959"/>
    <w:rsid w:val="00215AD8"/>
    <w:rsid w:val="00216095"/>
    <w:rsid w:val="0021652D"/>
    <w:rsid w:val="00216A9B"/>
    <w:rsid w:val="0021733A"/>
    <w:rsid w:val="0021734C"/>
    <w:rsid w:val="002178CD"/>
    <w:rsid w:val="00217969"/>
    <w:rsid w:val="00217A30"/>
    <w:rsid w:val="00217A65"/>
    <w:rsid w:val="002200A4"/>
    <w:rsid w:val="002201D1"/>
    <w:rsid w:val="00220296"/>
    <w:rsid w:val="0022060A"/>
    <w:rsid w:val="002208A2"/>
    <w:rsid w:val="00220C9F"/>
    <w:rsid w:val="00220CBA"/>
    <w:rsid w:val="00220E29"/>
    <w:rsid w:val="002211C7"/>
    <w:rsid w:val="00221407"/>
    <w:rsid w:val="00221665"/>
    <w:rsid w:val="002216FF"/>
    <w:rsid w:val="00221831"/>
    <w:rsid w:val="002223D9"/>
    <w:rsid w:val="00222CF1"/>
    <w:rsid w:val="00223217"/>
    <w:rsid w:val="002233CF"/>
    <w:rsid w:val="00223495"/>
    <w:rsid w:val="00223822"/>
    <w:rsid w:val="00223CAD"/>
    <w:rsid w:val="00223F2D"/>
    <w:rsid w:val="002240C6"/>
    <w:rsid w:val="002240FD"/>
    <w:rsid w:val="00224254"/>
    <w:rsid w:val="002243D3"/>
    <w:rsid w:val="002246F3"/>
    <w:rsid w:val="00224C17"/>
    <w:rsid w:val="00224CB0"/>
    <w:rsid w:val="00224EED"/>
    <w:rsid w:val="002252F4"/>
    <w:rsid w:val="00225E47"/>
    <w:rsid w:val="00226A5E"/>
    <w:rsid w:val="00226FDB"/>
    <w:rsid w:val="00227196"/>
    <w:rsid w:val="00227600"/>
    <w:rsid w:val="00227B49"/>
    <w:rsid w:val="002300A7"/>
    <w:rsid w:val="002302C3"/>
    <w:rsid w:val="00230487"/>
    <w:rsid w:val="00230652"/>
    <w:rsid w:val="00230823"/>
    <w:rsid w:val="0023125D"/>
    <w:rsid w:val="0023128D"/>
    <w:rsid w:val="0023141E"/>
    <w:rsid w:val="00231AA7"/>
    <w:rsid w:val="00231AF0"/>
    <w:rsid w:val="00231AFA"/>
    <w:rsid w:val="00231F59"/>
    <w:rsid w:val="00232B72"/>
    <w:rsid w:val="00232CC6"/>
    <w:rsid w:val="00232E4F"/>
    <w:rsid w:val="00232E92"/>
    <w:rsid w:val="00232F84"/>
    <w:rsid w:val="00233441"/>
    <w:rsid w:val="0023348F"/>
    <w:rsid w:val="002334EF"/>
    <w:rsid w:val="0023353E"/>
    <w:rsid w:val="00233A3B"/>
    <w:rsid w:val="00233B35"/>
    <w:rsid w:val="002346DA"/>
    <w:rsid w:val="00234806"/>
    <w:rsid w:val="00234E4E"/>
    <w:rsid w:val="002350BD"/>
    <w:rsid w:val="002350F2"/>
    <w:rsid w:val="00235146"/>
    <w:rsid w:val="002351ED"/>
    <w:rsid w:val="00235292"/>
    <w:rsid w:val="0023552A"/>
    <w:rsid w:val="00235780"/>
    <w:rsid w:val="00235E87"/>
    <w:rsid w:val="00235FAC"/>
    <w:rsid w:val="0023600B"/>
    <w:rsid w:val="0023600D"/>
    <w:rsid w:val="00236065"/>
    <w:rsid w:val="002360D0"/>
    <w:rsid w:val="0023681E"/>
    <w:rsid w:val="00237152"/>
    <w:rsid w:val="002372F6"/>
    <w:rsid w:val="00237A4E"/>
    <w:rsid w:val="00237B4C"/>
    <w:rsid w:val="00237D0F"/>
    <w:rsid w:val="00240B43"/>
    <w:rsid w:val="00240B46"/>
    <w:rsid w:val="00240F2E"/>
    <w:rsid w:val="00240F5D"/>
    <w:rsid w:val="00240FE1"/>
    <w:rsid w:val="00241047"/>
    <w:rsid w:val="002411A1"/>
    <w:rsid w:val="002411AA"/>
    <w:rsid w:val="002415DB"/>
    <w:rsid w:val="00241AF6"/>
    <w:rsid w:val="00241F30"/>
    <w:rsid w:val="00242517"/>
    <w:rsid w:val="00242C1E"/>
    <w:rsid w:val="0024302A"/>
    <w:rsid w:val="00243A48"/>
    <w:rsid w:val="00243D2C"/>
    <w:rsid w:val="00244061"/>
    <w:rsid w:val="002447A3"/>
    <w:rsid w:val="0024496C"/>
    <w:rsid w:val="00244B8C"/>
    <w:rsid w:val="00245001"/>
    <w:rsid w:val="002452F9"/>
    <w:rsid w:val="00245941"/>
    <w:rsid w:val="00245B74"/>
    <w:rsid w:val="002460E6"/>
    <w:rsid w:val="002468AC"/>
    <w:rsid w:val="00246A86"/>
    <w:rsid w:val="00246B27"/>
    <w:rsid w:val="00246FFA"/>
    <w:rsid w:val="0024706B"/>
    <w:rsid w:val="002472A4"/>
    <w:rsid w:val="0024769D"/>
    <w:rsid w:val="002477E1"/>
    <w:rsid w:val="002478E9"/>
    <w:rsid w:val="002479FA"/>
    <w:rsid w:val="00247EA1"/>
    <w:rsid w:val="0025024F"/>
    <w:rsid w:val="00250368"/>
    <w:rsid w:val="00250683"/>
    <w:rsid w:val="00250916"/>
    <w:rsid w:val="00250995"/>
    <w:rsid w:val="002509E2"/>
    <w:rsid w:val="00250B23"/>
    <w:rsid w:val="00251189"/>
    <w:rsid w:val="002516FF"/>
    <w:rsid w:val="00251E67"/>
    <w:rsid w:val="0025209E"/>
    <w:rsid w:val="00252129"/>
    <w:rsid w:val="0025232A"/>
    <w:rsid w:val="0025292A"/>
    <w:rsid w:val="00253026"/>
    <w:rsid w:val="002539BE"/>
    <w:rsid w:val="00253EB3"/>
    <w:rsid w:val="00254283"/>
    <w:rsid w:val="00254701"/>
    <w:rsid w:val="00254B14"/>
    <w:rsid w:val="00254B80"/>
    <w:rsid w:val="00254D5E"/>
    <w:rsid w:val="00255665"/>
    <w:rsid w:val="00255914"/>
    <w:rsid w:val="00255ECF"/>
    <w:rsid w:val="00255F75"/>
    <w:rsid w:val="00256254"/>
    <w:rsid w:val="002562C4"/>
    <w:rsid w:val="002565AE"/>
    <w:rsid w:val="00256606"/>
    <w:rsid w:val="00256CBC"/>
    <w:rsid w:val="0025713D"/>
    <w:rsid w:val="00257209"/>
    <w:rsid w:val="0025749E"/>
    <w:rsid w:val="00257766"/>
    <w:rsid w:val="002579D7"/>
    <w:rsid w:val="00257CC4"/>
    <w:rsid w:val="00257D8D"/>
    <w:rsid w:val="00260717"/>
    <w:rsid w:val="002608C0"/>
    <w:rsid w:val="00260AB2"/>
    <w:rsid w:val="00260ADE"/>
    <w:rsid w:val="00260D8C"/>
    <w:rsid w:val="00260E09"/>
    <w:rsid w:val="00261763"/>
    <w:rsid w:val="0026185F"/>
    <w:rsid w:val="0026199C"/>
    <w:rsid w:val="002628CB"/>
    <w:rsid w:val="0026382F"/>
    <w:rsid w:val="00263A19"/>
    <w:rsid w:val="00263B19"/>
    <w:rsid w:val="00263D35"/>
    <w:rsid w:val="00263ECB"/>
    <w:rsid w:val="00264787"/>
    <w:rsid w:val="00264901"/>
    <w:rsid w:val="00264B3C"/>
    <w:rsid w:val="00264F15"/>
    <w:rsid w:val="002653E8"/>
    <w:rsid w:val="002658A6"/>
    <w:rsid w:val="002658D8"/>
    <w:rsid w:val="00265ECC"/>
    <w:rsid w:val="00266BAB"/>
    <w:rsid w:val="00267291"/>
    <w:rsid w:val="0026792D"/>
    <w:rsid w:val="00267AFE"/>
    <w:rsid w:val="00267BF6"/>
    <w:rsid w:val="00270041"/>
    <w:rsid w:val="002701A6"/>
    <w:rsid w:val="0027027C"/>
    <w:rsid w:val="002703CD"/>
    <w:rsid w:val="0027080C"/>
    <w:rsid w:val="00270A04"/>
    <w:rsid w:val="00270C52"/>
    <w:rsid w:val="00271071"/>
    <w:rsid w:val="002710F8"/>
    <w:rsid w:val="00272655"/>
    <w:rsid w:val="00272B08"/>
    <w:rsid w:val="00272D10"/>
    <w:rsid w:val="00273543"/>
    <w:rsid w:val="00273AF9"/>
    <w:rsid w:val="00273BC8"/>
    <w:rsid w:val="00273C4C"/>
    <w:rsid w:val="00274551"/>
    <w:rsid w:val="00274558"/>
    <w:rsid w:val="002745F2"/>
    <w:rsid w:val="00274A65"/>
    <w:rsid w:val="00274CBA"/>
    <w:rsid w:val="00274FD2"/>
    <w:rsid w:val="002752EE"/>
    <w:rsid w:val="0027539C"/>
    <w:rsid w:val="002758C7"/>
    <w:rsid w:val="00275B54"/>
    <w:rsid w:val="00276718"/>
    <w:rsid w:val="00276FB1"/>
    <w:rsid w:val="00277383"/>
    <w:rsid w:val="002778AD"/>
    <w:rsid w:val="00277BD1"/>
    <w:rsid w:val="002802A0"/>
    <w:rsid w:val="00280532"/>
    <w:rsid w:val="00280957"/>
    <w:rsid w:val="00281120"/>
    <w:rsid w:val="0028139B"/>
    <w:rsid w:val="0028147A"/>
    <w:rsid w:val="00281678"/>
    <w:rsid w:val="00281688"/>
    <w:rsid w:val="00281A13"/>
    <w:rsid w:val="00281C05"/>
    <w:rsid w:val="0028209D"/>
    <w:rsid w:val="002823C8"/>
    <w:rsid w:val="00282577"/>
    <w:rsid w:val="00283060"/>
    <w:rsid w:val="002831F0"/>
    <w:rsid w:val="00283269"/>
    <w:rsid w:val="002837D5"/>
    <w:rsid w:val="00283B31"/>
    <w:rsid w:val="00283B49"/>
    <w:rsid w:val="00283C67"/>
    <w:rsid w:val="00283E41"/>
    <w:rsid w:val="002840B9"/>
    <w:rsid w:val="0028419D"/>
    <w:rsid w:val="00284555"/>
    <w:rsid w:val="00284849"/>
    <w:rsid w:val="00284B77"/>
    <w:rsid w:val="00284D1A"/>
    <w:rsid w:val="00284E76"/>
    <w:rsid w:val="00285487"/>
    <w:rsid w:val="0028643A"/>
    <w:rsid w:val="002867D4"/>
    <w:rsid w:val="002867E7"/>
    <w:rsid w:val="002868A4"/>
    <w:rsid w:val="002868BF"/>
    <w:rsid w:val="0028693C"/>
    <w:rsid w:val="00286945"/>
    <w:rsid w:val="002869F8"/>
    <w:rsid w:val="00287055"/>
    <w:rsid w:val="00287240"/>
    <w:rsid w:val="002876E9"/>
    <w:rsid w:val="00287732"/>
    <w:rsid w:val="00287A5F"/>
    <w:rsid w:val="00287DE4"/>
    <w:rsid w:val="00290AC8"/>
    <w:rsid w:val="00290AE5"/>
    <w:rsid w:val="00290B85"/>
    <w:rsid w:val="0029119E"/>
    <w:rsid w:val="00292335"/>
    <w:rsid w:val="00292415"/>
    <w:rsid w:val="00292681"/>
    <w:rsid w:val="002926CF"/>
    <w:rsid w:val="002927CA"/>
    <w:rsid w:val="00292B4C"/>
    <w:rsid w:val="002931E9"/>
    <w:rsid w:val="00293238"/>
    <w:rsid w:val="002936BE"/>
    <w:rsid w:val="00293915"/>
    <w:rsid w:val="00293B5A"/>
    <w:rsid w:val="00293EFA"/>
    <w:rsid w:val="00294420"/>
    <w:rsid w:val="0029495D"/>
    <w:rsid w:val="00294C10"/>
    <w:rsid w:val="00294DAD"/>
    <w:rsid w:val="00295623"/>
    <w:rsid w:val="00295B20"/>
    <w:rsid w:val="00295F48"/>
    <w:rsid w:val="002966FD"/>
    <w:rsid w:val="002968D9"/>
    <w:rsid w:val="00296C7A"/>
    <w:rsid w:val="00296D01"/>
    <w:rsid w:val="00297075"/>
    <w:rsid w:val="0029779F"/>
    <w:rsid w:val="002A0530"/>
    <w:rsid w:val="002A0821"/>
    <w:rsid w:val="002A08A9"/>
    <w:rsid w:val="002A09EF"/>
    <w:rsid w:val="002A0A89"/>
    <w:rsid w:val="002A0B12"/>
    <w:rsid w:val="002A0FF8"/>
    <w:rsid w:val="002A10D4"/>
    <w:rsid w:val="002A1498"/>
    <w:rsid w:val="002A17C1"/>
    <w:rsid w:val="002A1964"/>
    <w:rsid w:val="002A1CA9"/>
    <w:rsid w:val="002A1D4D"/>
    <w:rsid w:val="002A2009"/>
    <w:rsid w:val="002A24A1"/>
    <w:rsid w:val="002A2762"/>
    <w:rsid w:val="002A286C"/>
    <w:rsid w:val="002A28E3"/>
    <w:rsid w:val="002A3DCD"/>
    <w:rsid w:val="002A3F36"/>
    <w:rsid w:val="002A3FDA"/>
    <w:rsid w:val="002A4118"/>
    <w:rsid w:val="002A46A2"/>
    <w:rsid w:val="002A4A9A"/>
    <w:rsid w:val="002A4B9F"/>
    <w:rsid w:val="002A51B2"/>
    <w:rsid w:val="002A58CA"/>
    <w:rsid w:val="002A58D9"/>
    <w:rsid w:val="002A5C14"/>
    <w:rsid w:val="002A5DF3"/>
    <w:rsid w:val="002A5EFF"/>
    <w:rsid w:val="002A61E5"/>
    <w:rsid w:val="002A62CD"/>
    <w:rsid w:val="002A6774"/>
    <w:rsid w:val="002A7576"/>
    <w:rsid w:val="002A7C3C"/>
    <w:rsid w:val="002A7F38"/>
    <w:rsid w:val="002B0149"/>
    <w:rsid w:val="002B038F"/>
    <w:rsid w:val="002B070E"/>
    <w:rsid w:val="002B073F"/>
    <w:rsid w:val="002B0B3E"/>
    <w:rsid w:val="002B10AA"/>
    <w:rsid w:val="002B120F"/>
    <w:rsid w:val="002B1332"/>
    <w:rsid w:val="002B148F"/>
    <w:rsid w:val="002B1A5C"/>
    <w:rsid w:val="002B2006"/>
    <w:rsid w:val="002B2014"/>
    <w:rsid w:val="002B2119"/>
    <w:rsid w:val="002B23EB"/>
    <w:rsid w:val="002B2AE7"/>
    <w:rsid w:val="002B2C8F"/>
    <w:rsid w:val="002B2F3F"/>
    <w:rsid w:val="002B2F95"/>
    <w:rsid w:val="002B308E"/>
    <w:rsid w:val="002B30AB"/>
    <w:rsid w:val="002B34AC"/>
    <w:rsid w:val="002B38A6"/>
    <w:rsid w:val="002B4166"/>
    <w:rsid w:val="002B4A07"/>
    <w:rsid w:val="002B507A"/>
    <w:rsid w:val="002B551C"/>
    <w:rsid w:val="002B5AD3"/>
    <w:rsid w:val="002B6620"/>
    <w:rsid w:val="002B678F"/>
    <w:rsid w:val="002B687E"/>
    <w:rsid w:val="002B6B21"/>
    <w:rsid w:val="002B7086"/>
    <w:rsid w:val="002B7523"/>
    <w:rsid w:val="002B780A"/>
    <w:rsid w:val="002C0408"/>
    <w:rsid w:val="002C082C"/>
    <w:rsid w:val="002C1000"/>
    <w:rsid w:val="002C14E4"/>
    <w:rsid w:val="002C14EB"/>
    <w:rsid w:val="002C1683"/>
    <w:rsid w:val="002C1B43"/>
    <w:rsid w:val="002C1E20"/>
    <w:rsid w:val="002C1EAA"/>
    <w:rsid w:val="002C28D5"/>
    <w:rsid w:val="002C3264"/>
    <w:rsid w:val="002C37B8"/>
    <w:rsid w:val="002C3966"/>
    <w:rsid w:val="002C3DF2"/>
    <w:rsid w:val="002C427E"/>
    <w:rsid w:val="002C43D0"/>
    <w:rsid w:val="002C440F"/>
    <w:rsid w:val="002C45DE"/>
    <w:rsid w:val="002C4F6F"/>
    <w:rsid w:val="002C5521"/>
    <w:rsid w:val="002C691F"/>
    <w:rsid w:val="002C6995"/>
    <w:rsid w:val="002C702F"/>
    <w:rsid w:val="002C7156"/>
    <w:rsid w:val="002C73E6"/>
    <w:rsid w:val="002C7805"/>
    <w:rsid w:val="002C7875"/>
    <w:rsid w:val="002C7F90"/>
    <w:rsid w:val="002D0051"/>
    <w:rsid w:val="002D0193"/>
    <w:rsid w:val="002D04E0"/>
    <w:rsid w:val="002D04FC"/>
    <w:rsid w:val="002D0EF6"/>
    <w:rsid w:val="002D0F39"/>
    <w:rsid w:val="002D1042"/>
    <w:rsid w:val="002D1A16"/>
    <w:rsid w:val="002D2382"/>
    <w:rsid w:val="002D2A8E"/>
    <w:rsid w:val="002D2C57"/>
    <w:rsid w:val="002D3157"/>
    <w:rsid w:val="002D3234"/>
    <w:rsid w:val="002D32EB"/>
    <w:rsid w:val="002D3898"/>
    <w:rsid w:val="002D3B42"/>
    <w:rsid w:val="002D3F9D"/>
    <w:rsid w:val="002D40E3"/>
    <w:rsid w:val="002D41E6"/>
    <w:rsid w:val="002D45B7"/>
    <w:rsid w:val="002D47CD"/>
    <w:rsid w:val="002D47EC"/>
    <w:rsid w:val="002D4BFC"/>
    <w:rsid w:val="002D4D95"/>
    <w:rsid w:val="002D50C5"/>
    <w:rsid w:val="002D5C93"/>
    <w:rsid w:val="002D5D0C"/>
    <w:rsid w:val="002D5F99"/>
    <w:rsid w:val="002D64FB"/>
    <w:rsid w:val="002D67C2"/>
    <w:rsid w:val="002D6BAE"/>
    <w:rsid w:val="002D706C"/>
    <w:rsid w:val="002D7597"/>
    <w:rsid w:val="002D7AE6"/>
    <w:rsid w:val="002D7B46"/>
    <w:rsid w:val="002D7C8F"/>
    <w:rsid w:val="002D7D7D"/>
    <w:rsid w:val="002D7E72"/>
    <w:rsid w:val="002E0112"/>
    <w:rsid w:val="002E0317"/>
    <w:rsid w:val="002E04DE"/>
    <w:rsid w:val="002E0614"/>
    <w:rsid w:val="002E0F0D"/>
    <w:rsid w:val="002E1667"/>
    <w:rsid w:val="002E1F5C"/>
    <w:rsid w:val="002E20D7"/>
    <w:rsid w:val="002E298C"/>
    <w:rsid w:val="002E2DE1"/>
    <w:rsid w:val="002E2F70"/>
    <w:rsid w:val="002E3077"/>
    <w:rsid w:val="002E3C99"/>
    <w:rsid w:val="002E3CF1"/>
    <w:rsid w:val="002E50FF"/>
    <w:rsid w:val="002E5407"/>
    <w:rsid w:val="002E543C"/>
    <w:rsid w:val="002E56E0"/>
    <w:rsid w:val="002E5853"/>
    <w:rsid w:val="002E5856"/>
    <w:rsid w:val="002E5A45"/>
    <w:rsid w:val="002E5A9F"/>
    <w:rsid w:val="002E5D8D"/>
    <w:rsid w:val="002E5E30"/>
    <w:rsid w:val="002E5E6E"/>
    <w:rsid w:val="002E62F0"/>
    <w:rsid w:val="002E6D2B"/>
    <w:rsid w:val="002E6DF0"/>
    <w:rsid w:val="002E70AA"/>
    <w:rsid w:val="002E71D9"/>
    <w:rsid w:val="002E733C"/>
    <w:rsid w:val="002E791B"/>
    <w:rsid w:val="002E7B79"/>
    <w:rsid w:val="002F01AE"/>
    <w:rsid w:val="002F031C"/>
    <w:rsid w:val="002F077E"/>
    <w:rsid w:val="002F07BC"/>
    <w:rsid w:val="002F0B35"/>
    <w:rsid w:val="002F0C60"/>
    <w:rsid w:val="002F0D21"/>
    <w:rsid w:val="002F0FD5"/>
    <w:rsid w:val="002F11BB"/>
    <w:rsid w:val="002F1550"/>
    <w:rsid w:val="002F1B9F"/>
    <w:rsid w:val="002F1D70"/>
    <w:rsid w:val="002F232F"/>
    <w:rsid w:val="002F2CA5"/>
    <w:rsid w:val="002F2D88"/>
    <w:rsid w:val="002F32A4"/>
    <w:rsid w:val="002F343D"/>
    <w:rsid w:val="002F3921"/>
    <w:rsid w:val="002F399F"/>
    <w:rsid w:val="002F3BAE"/>
    <w:rsid w:val="002F456E"/>
    <w:rsid w:val="002F4A8E"/>
    <w:rsid w:val="002F4AEE"/>
    <w:rsid w:val="002F4CDC"/>
    <w:rsid w:val="002F4CE1"/>
    <w:rsid w:val="002F5115"/>
    <w:rsid w:val="002F5B20"/>
    <w:rsid w:val="002F5DD9"/>
    <w:rsid w:val="002F6810"/>
    <w:rsid w:val="002F6BBF"/>
    <w:rsid w:val="002F7A80"/>
    <w:rsid w:val="002F7ABA"/>
    <w:rsid w:val="002F7BAB"/>
    <w:rsid w:val="00300263"/>
    <w:rsid w:val="00300621"/>
    <w:rsid w:val="003007E2"/>
    <w:rsid w:val="00300AF7"/>
    <w:rsid w:val="003013B4"/>
    <w:rsid w:val="00301656"/>
    <w:rsid w:val="00301959"/>
    <w:rsid w:val="00301E06"/>
    <w:rsid w:val="00301E99"/>
    <w:rsid w:val="00301F77"/>
    <w:rsid w:val="003023ED"/>
    <w:rsid w:val="0030257C"/>
    <w:rsid w:val="00302EF7"/>
    <w:rsid w:val="0030315E"/>
    <w:rsid w:val="0030346E"/>
    <w:rsid w:val="003044B8"/>
    <w:rsid w:val="003045B0"/>
    <w:rsid w:val="0030480D"/>
    <w:rsid w:val="00304B14"/>
    <w:rsid w:val="00304D86"/>
    <w:rsid w:val="00305274"/>
    <w:rsid w:val="0030541A"/>
    <w:rsid w:val="00305BE6"/>
    <w:rsid w:val="00306BE9"/>
    <w:rsid w:val="00306CA6"/>
    <w:rsid w:val="0030785D"/>
    <w:rsid w:val="00307CA0"/>
    <w:rsid w:val="00307D3E"/>
    <w:rsid w:val="00307E85"/>
    <w:rsid w:val="00307E87"/>
    <w:rsid w:val="00310377"/>
    <w:rsid w:val="00310AD1"/>
    <w:rsid w:val="00310BC5"/>
    <w:rsid w:val="00310DA0"/>
    <w:rsid w:val="00310E5B"/>
    <w:rsid w:val="00311135"/>
    <w:rsid w:val="003111F8"/>
    <w:rsid w:val="0031188A"/>
    <w:rsid w:val="00311920"/>
    <w:rsid w:val="00311F87"/>
    <w:rsid w:val="003121B1"/>
    <w:rsid w:val="00312270"/>
    <w:rsid w:val="0031228A"/>
    <w:rsid w:val="0031247F"/>
    <w:rsid w:val="00313CDF"/>
    <w:rsid w:val="0031434F"/>
    <w:rsid w:val="003143B7"/>
    <w:rsid w:val="0031442D"/>
    <w:rsid w:val="0031462E"/>
    <w:rsid w:val="00314A9B"/>
    <w:rsid w:val="00314CA9"/>
    <w:rsid w:val="00314D41"/>
    <w:rsid w:val="0031548F"/>
    <w:rsid w:val="00315718"/>
    <w:rsid w:val="00315C02"/>
    <w:rsid w:val="00315FDF"/>
    <w:rsid w:val="00316050"/>
    <w:rsid w:val="00316059"/>
    <w:rsid w:val="003160C9"/>
    <w:rsid w:val="00316181"/>
    <w:rsid w:val="00316314"/>
    <w:rsid w:val="0031635F"/>
    <w:rsid w:val="003163CF"/>
    <w:rsid w:val="00316819"/>
    <w:rsid w:val="00316853"/>
    <w:rsid w:val="00316E1A"/>
    <w:rsid w:val="00316E2C"/>
    <w:rsid w:val="00317786"/>
    <w:rsid w:val="00317A15"/>
    <w:rsid w:val="00317A1F"/>
    <w:rsid w:val="0032000C"/>
    <w:rsid w:val="003200A6"/>
    <w:rsid w:val="00320706"/>
    <w:rsid w:val="003208A5"/>
    <w:rsid w:val="00320AE3"/>
    <w:rsid w:val="00320EBA"/>
    <w:rsid w:val="00320F68"/>
    <w:rsid w:val="003216CF"/>
    <w:rsid w:val="00321BEF"/>
    <w:rsid w:val="0032204A"/>
    <w:rsid w:val="0032237A"/>
    <w:rsid w:val="00322845"/>
    <w:rsid w:val="0032286C"/>
    <w:rsid w:val="00322872"/>
    <w:rsid w:val="0032301C"/>
    <w:rsid w:val="003231BC"/>
    <w:rsid w:val="003231EE"/>
    <w:rsid w:val="003235C5"/>
    <w:rsid w:val="00323668"/>
    <w:rsid w:val="00323DEF"/>
    <w:rsid w:val="00323E53"/>
    <w:rsid w:val="003250FD"/>
    <w:rsid w:val="003256E0"/>
    <w:rsid w:val="00325C4C"/>
    <w:rsid w:val="00325E29"/>
    <w:rsid w:val="00326152"/>
    <w:rsid w:val="003261C5"/>
    <w:rsid w:val="003262B8"/>
    <w:rsid w:val="003263E2"/>
    <w:rsid w:val="003264A5"/>
    <w:rsid w:val="00326646"/>
    <w:rsid w:val="00326729"/>
    <w:rsid w:val="00326E71"/>
    <w:rsid w:val="0032724F"/>
    <w:rsid w:val="003275B1"/>
    <w:rsid w:val="0032779E"/>
    <w:rsid w:val="00327A04"/>
    <w:rsid w:val="00327ACE"/>
    <w:rsid w:val="0033073B"/>
    <w:rsid w:val="00330F76"/>
    <w:rsid w:val="00331435"/>
    <w:rsid w:val="00331B60"/>
    <w:rsid w:val="003321E5"/>
    <w:rsid w:val="00332766"/>
    <w:rsid w:val="003327EF"/>
    <w:rsid w:val="00332D37"/>
    <w:rsid w:val="00332F81"/>
    <w:rsid w:val="003333DF"/>
    <w:rsid w:val="003337A8"/>
    <w:rsid w:val="00333D57"/>
    <w:rsid w:val="00333E9E"/>
    <w:rsid w:val="00333F51"/>
    <w:rsid w:val="00333FC6"/>
    <w:rsid w:val="00333FD5"/>
    <w:rsid w:val="0033422C"/>
    <w:rsid w:val="00334289"/>
    <w:rsid w:val="00334820"/>
    <w:rsid w:val="003349B6"/>
    <w:rsid w:val="00334D0D"/>
    <w:rsid w:val="00334E37"/>
    <w:rsid w:val="0033511E"/>
    <w:rsid w:val="0033520E"/>
    <w:rsid w:val="003352F7"/>
    <w:rsid w:val="00335CC5"/>
    <w:rsid w:val="00335CC6"/>
    <w:rsid w:val="003360CA"/>
    <w:rsid w:val="003361F1"/>
    <w:rsid w:val="0033640A"/>
    <w:rsid w:val="003376FB"/>
    <w:rsid w:val="00337EBD"/>
    <w:rsid w:val="00340102"/>
    <w:rsid w:val="003403E1"/>
    <w:rsid w:val="00340C3A"/>
    <w:rsid w:val="00340E93"/>
    <w:rsid w:val="00341160"/>
    <w:rsid w:val="0034116A"/>
    <w:rsid w:val="00341525"/>
    <w:rsid w:val="00341B4E"/>
    <w:rsid w:val="003426BC"/>
    <w:rsid w:val="00342A81"/>
    <w:rsid w:val="00342BBB"/>
    <w:rsid w:val="00342D45"/>
    <w:rsid w:val="00342D6E"/>
    <w:rsid w:val="003431CD"/>
    <w:rsid w:val="00343216"/>
    <w:rsid w:val="003432B2"/>
    <w:rsid w:val="00343647"/>
    <w:rsid w:val="00343BDC"/>
    <w:rsid w:val="003447FB"/>
    <w:rsid w:val="00344B7E"/>
    <w:rsid w:val="00344C76"/>
    <w:rsid w:val="00344DE8"/>
    <w:rsid w:val="00346704"/>
    <w:rsid w:val="00346DF5"/>
    <w:rsid w:val="003474BE"/>
    <w:rsid w:val="00347BE4"/>
    <w:rsid w:val="00347D41"/>
    <w:rsid w:val="003500A6"/>
    <w:rsid w:val="0035053F"/>
    <w:rsid w:val="00350869"/>
    <w:rsid w:val="00351124"/>
    <w:rsid w:val="0035128F"/>
    <w:rsid w:val="003517C9"/>
    <w:rsid w:val="00351B5F"/>
    <w:rsid w:val="00351D6D"/>
    <w:rsid w:val="00352574"/>
    <w:rsid w:val="00353010"/>
    <w:rsid w:val="00353360"/>
    <w:rsid w:val="00353631"/>
    <w:rsid w:val="00353774"/>
    <w:rsid w:val="00353C7A"/>
    <w:rsid w:val="00353E61"/>
    <w:rsid w:val="003540CA"/>
    <w:rsid w:val="00354366"/>
    <w:rsid w:val="00354516"/>
    <w:rsid w:val="00354814"/>
    <w:rsid w:val="00355C13"/>
    <w:rsid w:val="00356309"/>
    <w:rsid w:val="003565D7"/>
    <w:rsid w:val="00356A49"/>
    <w:rsid w:val="00356DD3"/>
    <w:rsid w:val="0035712E"/>
    <w:rsid w:val="0036076D"/>
    <w:rsid w:val="00360BA3"/>
    <w:rsid w:val="00360BFD"/>
    <w:rsid w:val="00360FA9"/>
    <w:rsid w:val="003611D3"/>
    <w:rsid w:val="00361460"/>
    <w:rsid w:val="0036154F"/>
    <w:rsid w:val="003616EB"/>
    <w:rsid w:val="0036184E"/>
    <w:rsid w:val="00361A76"/>
    <w:rsid w:val="00362500"/>
    <w:rsid w:val="003626A9"/>
    <w:rsid w:val="003626DE"/>
    <w:rsid w:val="00362822"/>
    <w:rsid w:val="00362A47"/>
    <w:rsid w:val="00362A5C"/>
    <w:rsid w:val="00362B5E"/>
    <w:rsid w:val="00362C00"/>
    <w:rsid w:val="0036354D"/>
    <w:rsid w:val="00363E50"/>
    <w:rsid w:val="003644D3"/>
    <w:rsid w:val="0036486D"/>
    <w:rsid w:val="00364C11"/>
    <w:rsid w:val="00364E97"/>
    <w:rsid w:val="0036536F"/>
    <w:rsid w:val="0036562D"/>
    <w:rsid w:val="00365C7A"/>
    <w:rsid w:val="00366139"/>
    <w:rsid w:val="00366314"/>
    <w:rsid w:val="00366538"/>
    <w:rsid w:val="0036655F"/>
    <w:rsid w:val="00366EA9"/>
    <w:rsid w:val="00366F67"/>
    <w:rsid w:val="0036701E"/>
    <w:rsid w:val="003678BE"/>
    <w:rsid w:val="003700EF"/>
    <w:rsid w:val="00370A20"/>
    <w:rsid w:val="00370AA5"/>
    <w:rsid w:val="00371388"/>
    <w:rsid w:val="00371AE5"/>
    <w:rsid w:val="00371E50"/>
    <w:rsid w:val="003723D0"/>
    <w:rsid w:val="00372496"/>
    <w:rsid w:val="00372C80"/>
    <w:rsid w:val="00373202"/>
    <w:rsid w:val="00373641"/>
    <w:rsid w:val="00373E04"/>
    <w:rsid w:val="00373EBE"/>
    <w:rsid w:val="00374353"/>
    <w:rsid w:val="00374424"/>
    <w:rsid w:val="00374674"/>
    <w:rsid w:val="0037487D"/>
    <w:rsid w:val="003748FA"/>
    <w:rsid w:val="00374D10"/>
    <w:rsid w:val="0037504F"/>
    <w:rsid w:val="003752F9"/>
    <w:rsid w:val="003754F9"/>
    <w:rsid w:val="00375990"/>
    <w:rsid w:val="00375A85"/>
    <w:rsid w:val="00376A75"/>
    <w:rsid w:val="00376B46"/>
    <w:rsid w:val="00376BAB"/>
    <w:rsid w:val="00376FD2"/>
    <w:rsid w:val="0037708D"/>
    <w:rsid w:val="00377278"/>
    <w:rsid w:val="00377A4B"/>
    <w:rsid w:val="00377A69"/>
    <w:rsid w:val="00377C9F"/>
    <w:rsid w:val="003801EE"/>
    <w:rsid w:val="003804DA"/>
    <w:rsid w:val="0038085A"/>
    <w:rsid w:val="00380C16"/>
    <w:rsid w:val="003812D2"/>
    <w:rsid w:val="00381DC2"/>
    <w:rsid w:val="003823A1"/>
    <w:rsid w:val="00382471"/>
    <w:rsid w:val="003827B8"/>
    <w:rsid w:val="00382EA8"/>
    <w:rsid w:val="00383439"/>
    <w:rsid w:val="00383817"/>
    <w:rsid w:val="0038397E"/>
    <w:rsid w:val="00383B34"/>
    <w:rsid w:val="00383B9B"/>
    <w:rsid w:val="00383C8C"/>
    <w:rsid w:val="003845A0"/>
    <w:rsid w:val="0038473D"/>
    <w:rsid w:val="00384B65"/>
    <w:rsid w:val="003854DD"/>
    <w:rsid w:val="003855F8"/>
    <w:rsid w:val="003856F1"/>
    <w:rsid w:val="00385EA4"/>
    <w:rsid w:val="003861DA"/>
    <w:rsid w:val="003864ED"/>
    <w:rsid w:val="003865DE"/>
    <w:rsid w:val="00386EDF"/>
    <w:rsid w:val="00387013"/>
    <w:rsid w:val="00387597"/>
    <w:rsid w:val="003879C8"/>
    <w:rsid w:val="00387F60"/>
    <w:rsid w:val="003908D2"/>
    <w:rsid w:val="00390B2F"/>
    <w:rsid w:val="00390F5E"/>
    <w:rsid w:val="003912F6"/>
    <w:rsid w:val="0039131C"/>
    <w:rsid w:val="00391428"/>
    <w:rsid w:val="00392253"/>
    <w:rsid w:val="00392274"/>
    <w:rsid w:val="0039254F"/>
    <w:rsid w:val="0039262E"/>
    <w:rsid w:val="00392C98"/>
    <w:rsid w:val="00392D71"/>
    <w:rsid w:val="00392F46"/>
    <w:rsid w:val="003930FB"/>
    <w:rsid w:val="003936D6"/>
    <w:rsid w:val="003937EC"/>
    <w:rsid w:val="003939D9"/>
    <w:rsid w:val="00393E77"/>
    <w:rsid w:val="00394226"/>
    <w:rsid w:val="00394531"/>
    <w:rsid w:val="003948BE"/>
    <w:rsid w:val="00394DBF"/>
    <w:rsid w:val="00395481"/>
    <w:rsid w:val="00395666"/>
    <w:rsid w:val="00395C53"/>
    <w:rsid w:val="00395D30"/>
    <w:rsid w:val="00395EDB"/>
    <w:rsid w:val="00396208"/>
    <w:rsid w:val="0039634D"/>
    <w:rsid w:val="00397226"/>
    <w:rsid w:val="0039736F"/>
    <w:rsid w:val="003973A4"/>
    <w:rsid w:val="003A034E"/>
    <w:rsid w:val="003A0381"/>
    <w:rsid w:val="003A10B1"/>
    <w:rsid w:val="003A1B30"/>
    <w:rsid w:val="003A1EED"/>
    <w:rsid w:val="003A2082"/>
    <w:rsid w:val="003A20B6"/>
    <w:rsid w:val="003A21C1"/>
    <w:rsid w:val="003A25FB"/>
    <w:rsid w:val="003A2901"/>
    <w:rsid w:val="003A39A9"/>
    <w:rsid w:val="003A3D2E"/>
    <w:rsid w:val="003A42F3"/>
    <w:rsid w:val="003A4C25"/>
    <w:rsid w:val="003A4DBA"/>
    <w:rsid w:val="003A4DF8"/>
    <w:rsid w:val="003A51D4"/>
    <w:rsid w:val="003A5545"/>
    <w:rsid w:val="003A5650"/>
    <w:rsid w:val="003A5A52"/>
    <w:rsid w:val="003A5CC8"/>
    <w:rsid w:val="003A6935"/>
    <w:rsid w:val="003A6E38"/>
    <w:rsid w:val="003A7278"/>
    <w:rsid w:val="003A7452"/>
    <w:rsid w:val="003A7997"/>
    <w:rsid w:val="003B097A"/>
    <w:rsid w:val="003B098D"/>
    <w:rsid w:val="003B0B12"/>
    <w:rsid w:val="003B108F"/>
    <w:rsid w:val="003B1331"/>
    <w:rsid w:val="003B1FD5"/>
    <w:rsid w:val="003B23C9"/>
    <w:rsid w:val="003B30B3"/>
    <w:rsid w:val="003B3508"/>
    <w:rsid w:val="003B370B"/>
    <w:rsid w:val="003B3AA9"/>
    <w:rsid w:val="003B3B0C"/>
    <w:rsid w:val="003B3BF8"/>
    <w:rsid w:val="003B3D10"/>
    <w:rsid w:val="003B3F83"/>
    <w:rsid w:val="003B4021"/>
    <w:rsid w:val="003B414A"/>
    <w:rsid w:val="003B42B7"/>
    <w:rsid w:val="003B4430"/>
    <w:rsid w:val="003B4744"/>
    <w:rsid w:val="003B4AB1"/>
    <w:rsid w:val="003B4BA9"/>
    <w:rsid w:val="003B4DF6"/>
    <w:rsid w:val="003B527D"/>
    <w:rsid w:val="003B5573"/>
    <w:rsid w:val="003B5EA5"/>
    <w:rsid w:val="003B6B33"/>
    <w:rsid w:val="003B6D93"/>
    <w:rsid w:val="003B6EFE"/>
    <w:rsid w:val="003B7A04"/>
    <w:rsid w:val="003B7A96"/>
    <w:rsid w:val="003B7CF8"/>
    <w:rsid w:val="003B7D1C"/>
    <w:rsid w:val="003B7D93"/>
    <w:rsid w:val="003C090A"/>
    <w:rsid w:val="003C0BEF"/>
    <w:rsid w:val="003C0D7B"/>
    <w:rsid w:val="003C16F2"/>
    <w:rsid w:val="003C1A36"/>
    <w:rsid w:val="003C200B"/>
    <w:rsid w:val="003C2AA4"/>
    <w:rsid w:val="003C2C69"/>
    <w:rsid w:val="003C32EC"/>
    <w:rsid w:val="003C3599"/>
    <w:rsid w:val="003C36BC"/>
    <w:rsid w:val="003C377A"/>
    <w:rsid w:val="003C38B1"/>
    <w:rsid w:val="003C3CC4"/>
    <w:rsid w:val="003C3D81"/>
    <w:rsid w:val="003C3FF9"/>
    <w:rsid w:val="003C4026"/>
    <w:rsid w:val="003C43FB"/>
    <w:rsid w:val="003C5807"/>
    <w:rsid w:val="003C5CFF"/>
    <w:rsid w:val="003C666D"/>
    <w:rsid w:val="003C673D"/>
    <w:rsid w:val="003C6AA8"/>
    <w:rsid w:val="003C6BC9"/>
    <w:rsid w:val="003C71B2"/>
    <w:rsid w:val="003C734D"/>
    <w:rsid w:val="003C74BD"/>
    <w:rsid w:val="003C78A0"/>
    <w:rsid w:val="003C793E"/>
    <w:rsid w:val="003C7998"/>
    <w:rsid w:val="003C7D06"/>
    <w:rsid w:val="003C7F5A"/>
    <w:rsid w:val="003C7FC0"/>
    <w:rsid w:val="003D0D0D"/>
    <w:rsid w:val="003D1294"/>
    <w:rsid w:val="003D16D3"/>
    <w:rsid w:val="003D1BF5"/>
    <w:rsid w:val="003D1C85"/>
    <w:rsid w:val="003D1D45"/>
    <w:rsid w:val="003D2675"/>
    <w:rsid w:val="003D2FF9"/>
    <w:rsid w:val="003D3713"/>
    <w:rsid w:val="003D38FD"/>
    <w:rsid w:val="003D3AA8"/>
    <w:rsid w:val="003D42BB"/>
    <w:rsid w:val="003D44EE"/>
    <w:rsid w:val="003D4646"/>
    <w:rsid w:val="003D4AF6"/>
    <w:rsid w:val="003D4C9A"/>
    <w:rsid w:val="003D4EAE"/>
    <w:rsid w:val="003D57EC"/>
    <w:rsid w:val="003D589F"/>
    <w:rsid w:val="003D58DB"/>
    <w:rsid w:val="003D5A47"/>
    <w:rsid w:val="003D5A5F"/>
    <w:rsid w:val="003D5B3D"/>
    <w:rsid w:val="003D5CC4"/>
    <w:rsid w:val="003D6003"/>
    <w:rsid w:val="003D6C6D"/>
    <w:rsid w:val="003D7369"/>
    <w:rsid w:val="003D76DD"/>
    <w:rsid w:val="003D7857"/>
    <w:rsid w:val="003D7C6D"/>
    <w:rsid w:val="003D7E2E"/>
    <w:rsid w:val="003E01E8"/>
    <w:rsid w:val="003E03E3"/>
    <w:rsid w:val="003E07D4"/>
    <w:rsid w:val="003E087A"/>
    <w:rsid w:val="003E0B27"/>
    <w:rsid w:val="003E13AA"/>
    <w:rsid w:val="003E1455"/>
    <w:rsid w:val="003E1AB4"/>
    <w:rsid w:val="003E249D"/>
    <w:rsid w:val="003E255E"/>
    <w:rsid w:val="003E2A7F"/>
    <w:rsid w:val="003E2F71"/>
    <w:rsid w:val="003E3001"/>
    <w:rsid w:val="003E3532"/>
    <w:rsid w:val="003E3912"/>
    <w:rsid w:val="003E3B18"/>
    <w:rsid w:val="003E4033"/>
    <w:rsid w:val="003E4037"/>
    <w:rsid w:val="003E40BE"/>
    <w:rsid w:val="003E40C4"/>
    <w:rsid w:val="003E4D08"/>
    <w:rsid w:val="003E4F2C"/>
    <w:rsid w:val="003E53D2"/>
    <w:rsid w:val="003E55B5"/>
    <w:rsid w:val="003E5642"/>
    <w:rsid w:val="003E589F"/>
    <w:rsid w:val="003E5A13"/>
    <w:rsid w:val="003E5E48"/>
    <w:rsid w:val="003E60F1"/>
    <w:rsid w:val="003E61B2"/>
    <w:rsid w:val="003E642D"/>
    <w:rsid w:val="003E64C7"/>
    <w:rsid w:val="003E672E"/>
    <w:rsid w:val="003E6D0C"/>
    <w:rsid w:val="003E7061"/>
    <w:rsid w:val="003E7513"/>
    <w:rsid w:val="003E79E3"/>
    <w:rsid w:val="003E7A67"/>
    <w:rsid w:val="003F0654"/>
    <w:rsid w:val="003F0B69"/>
    <w:rsid w:val="003F0F13"/>
    <w:rsid w:val="003F0F3B"/>
    <w:rsid w:val="003F104E"/>
    <w:rsid w:val="003F18FD"/>
    <w:rsid w:val="003F1A81"/>
    <w:rsid w:val="003F1C95"/>
    <w:rsid w:val="003F2256"/>
    <w:rsid w:val="003F25B6"/>
    <w:rsid w:val="003F2673"/>
    <w:rsid w:val="003F2A17"/>
    <w:rsid w:val="003F2D23"/>
    <w:rsid w:val="003F2DDF"/>
    <w:rsid w:val="003F2FB3"/>
    <w:rsid w:val="003F34F9"/>
    <w:rsid w:val="003F3F24"/>
    <w:rsid w:val="003F40FB"/>
    <w:rsid w:val="003F4203"/>
    <w:rsid w:val="003F4318"/>
    <w:rsid w:val="003F483D"/>
    <w:rsid w:val="003F4B28"/>
    <w:rsid w:val="003F51AC"/>
    <w:rsid w:val="003F6346"/>
    <w:rsid w:val="003F6362"/>
    <w:rsid w:val="003F6C9A"/>
    <w:rsid w:val="003F736C"/>
    <w:rsid w:val="003F7791"/>
    <w:rsid w:val="003F7804"/>
    <w:rsid w:val="003F79CE"/>
    <w:rsid w:val="00400991"/>
    <w:rsid w:val="00400A2E"/>
    <w:rsid w:val="00400E86"/>
    <w:rsid w:val="00401825"/>
    <w:rsid w:val="00401BD4"/>
    <w:rsid w:val="0040206B"/>
    <w:rsid w:val="00402F82"/>
    <w:rsid w:val="004034DD"/>
    <w:rsid w:val="004035BF"/>
    <w:rsid w:val="0040385D"/>
    <w:rsid w:val="0040406E"/>
    <w:rsid w:val="004042D4"/>
    <w:rsid w:val="00404564"/>
    <w:rsid w:val="00404568"/>
    <w:rsid w:val="00404DB5"/>
    <w:rsid w:val="00404EAE"/>
    <w:rsid w:val="004056A6"/>
    <w:rsid w:val="004060A7"/>
    <w:rsid w:val="004067F1"/>
    <w:rsid w:val="00406B2A"/>
    <w:rsid w:val="00406D7E"/>
    <w:rsid w:val="00406D87"/>
    <w:rsid w:val="004071CC"/>
    <w:rsid w:val="004078AA"/>
    <w:rsid w:val="00410110"/>
    <w:rsid w:val="004102BE"/>
    <w:rsid w:val="0041039A"/>
    <w:rsid w:val="004111FF"/>
    <w:rsid w:val="004112FD"/>
    <w:rsid w:val="00411586"/>
    <w:rsid w:val="00411DA2"/>
    <w:rsid w:val="004121EA"/>
    <w:rsid w:val="00412356"/>
    <w:rsid w:val="00412511"/>
    <w:rsid w:val="00412C39"/>
    <w:rsid w:val="00412CE2"/>
    <w:rsid w:val="00412D5C"/>
    <w:rsid w:val="00412DFD"/>
    <w:rsid w:val="0041305D"/>
    <w:rsid w:val="00413720"/>
    <w:rsid w:val="004137AD"/>
    <w:rsid w:val="004139DC"/>
    <w:rsid w:val="00413A6F"/>
    <w:rsid w:val="00413B90"/>
    <w:rsid w:val="00413DCA"/>
    <w:rsid w:val="00414034"/>
    <w:rsid w:val="00414118"/>
    <w:rsid w:val="004142D2"/>
    <w:rsid w:val="004148B4"/>
    <w:rsid w:val="00415320"/>
    <w:rsid w:val="00415759"/>
    <w:rsid w:val="0041581F"/>
    <w:rsid w:val="00415B05"/>
    <w:rsid w:val="00415FA8"/>
    <w:rsid w:val="0041666A"/>
    <w:rsid w:val="00416AAD"/>
    <w:rsid w:val="00416ACC"/>
    <w:rsid w:val="00416AED"/>
    <w:rsid w:val="004174C7"/>
    <w:rsid w:val="0041750B"/>
    <w:rsid w:val="004175CD"/>
    <w:rsid w:val="00417614"/>
    <w:rsid w:val="0041789D"/>
    <w:rsid w:val="00417CAC"/>
    <w:rsid w:val="00417FFD"/>
    <w:rsid w:val="004202F7"/>
    <w:rsid w:val="00420362"/>
    <w:rsid w:val="00420788"/>
    <w:rsid w:val="004207B2"/>
    <w:rsid w:val="00420C55"/>
    <w:rsid w:val="00420E3A"/>
    <w:rsid w:val="004218B5"/>
    <w:rsid w:val="004225F4"/>
    <w:rsid w:val="00422A94"/>
    <w:rsid w:val="00422BC5"/>
    <w:rsid w:val="00422F70"/>
    <w:rsid w:val="00423192"/>
    <w:rsid w:val="004231B2"/>
    <w:rsid w:val="00423232"/>
    <w:rsid w:val="00423E18"/>
    <w:rsid w:val="0042443E"/>
    <w:rsid w:val="004244A2"/>
    <w:rsid w:val="0042458A"/>
    <w:rsid w:val="004246D3"/>
    <w:rsid w:val="004246E3"/>
    <w:rsid w:val="00425954"/>
    <w:rsid w:val="00426832"/>
    <w:rsid w:val="00426AFA"/>
    <w:rsid w:val="00427146"/>
    <w:rsid w:val="00427794"/>
    <w:rsid w:val="0042796E"/>
    <w:rsid w:val="00427BB4"/>
    <w:rsid w:val="00427EA8"/>
    <w:rsid w:val="00430692"/>
    <w:rsid w:val="0043090B"/>
    <w:rsid w:val="00430C68"/>
    <w:rsid w:val="00431254"/>
    <w:rsid w:val="00431858"/>
    <w:rsid w:val="00431AFC"/>
    <w:rsid w:val="00431E0C"/>
    <w:rsid w:val="00431ED6"/>
    <w:rsid w:val="004322D6"/>
    <w:rsid w:val="0043282A"/>
    <w:rsid w:val="00432E78"/>
    <w:rsid w:val="00432EB1"/>
    <w:rsid w:val="00433443"/>
    <w:rsid w:val="0043353B"/>
    <w:rsid w:val="004336B4"/>
    <w:rsid w:val="00433A34"/>
    <w:rsid w:val="00433ED4"/>
    <w:rsid w:val="00433F22"/>
    <w:rsid w:val="004341FA"/>
    <w:rsid w:val="004344B3"/>
    <w:rsid w:val="0043452E"/>
    <w:rsid w:val="0043465A"/>
    <w:rsid w:val="00434C31"/>
    <w:rsid w:val="00434E55"/>
    <w:rsid w:val="00434E8B"/>
    <w:rsid w:val="00434F0D"/>
    <w:rsid w:val="00434FA8"/>
    <w:rsid w:val="00435171"/>
    <w:rsid w:val="0043572A"/>
    <w:rsid w:val="00435C8B"/>
    <w:rsid w:val="00435F4D"/>
    <w:rsid w:val="00436382"/>
    <w:rsid w:val="00436666"/>
    <w:rsid w:val="00440006"/>
    <w:rsid w:val="004400C5"/>
    <w:rsid w:val="004407DB"/>
    <w:rsid w:val="00440A56"/>
    <w:rsid w:val="00440F61"/>
    <w:rsid w:val="00440F82"/>
    <w:rsid w:val="00441003"/>
    <w:rsid w:val="00441695"/>
    <w:rsid w:val="00441B70"/>
    <w:rsid w:val="00441E7B"/>
    <w:rsid w:val="00442099"/>
    <w:rsid w:val="00442D01"/>
    <w:rsid w:val="00442E0E"/>
    <w:rsid w:val="004433D9"/>
    <w:rsid w:val="0044361A"/>
    <w:rsid w:val="00443C02"/>
    <w:rsid w:val="004440E9"/>
    <w:rsid w:val="00444582"/>
    <w:rsid w:val="00445748"/>
    <w:rsid w:val="00445C18"/>
    <w:rsid w:val="00446137"/>
    <w:rsid w:val="004461B0"/>
    <w:rsid w:val="00446627"/>
    <w:rsid w:val="00446745"/>
    <w:rsid w:val="0044691D"/>
    <w:rsid w:val="00446AB1"/>
    <w:rsid w:val="00446D96"/>
    <w:rsid w:val="00446E8F"/>
    <w:rsid w:val="00447040"/>
    <w:rsid w:val="00447A47"/>
    <w:rsid w:val="00447ABC"/>
    <w:rsid w:val="00447B1D"/>
    <w:rsid w:val="00447DBA"/>
    <w:rsid w:val="00447E06"/>
    <w:rsid w:val="0045073E"/>
    <w:rsid w:val="004508F4"/>
    <w:rsid w:val="00450DE2"/>
    <w:rsid w:val="00450F44"/>
    <w:rsid w:val="0045112B"/>
    <w:rsid w:val="00451373"/>
    <w:rsid w:val="0045143B"/>
    <w:rsid w:val="00451685"/>
    <w:rsid w:val="00451C31"/>
    <w:rsid w:val="00452046"/>
    <w:rsid w:val="00452306"/>
    <w:rsid w:val="004527D7"/>
    <w:rsid w:val="004527DB"/>
    <w:rsid w:val="00452A0D"/>
    <w:rsid w:val="00453022"/>
    <w:rsid w:val="00453720"/>
    <w:rsid w:val="00453B1E"/>
    <w:rsid w:val="00454058"/>
    <w:rsid w:val="00454315"/>
    <w:rsid w:val="00454441"/>
    <w:rsid w:val="004549BD"/>
    <w:rsid w:val="00454E23"/>
    <w:rsid w:val="0045547A"/>
    <w:rsid w:val="00455C26"/>
    <w:rsid w:val="00456010"/>
    <w:rsid w:val="004561DA"/>
    <w:rsid w:val="00456C0E"/>
    <w:rsid w:val="00456D85"/>
    <w:rsid w:val="004571FB"/>
    <w:rsid w:val="004576E6"/>
    <w:rsid w:val="00457A1F"/>
    <w:rsid w:val="00457AD5"/>
    <w:rsid w:val="00460195"/>
    <w:rsid w:val="00460845"/>
    <w:rsid w:val="00460D28"/>
    <w:rsid w:val="004610FF"/>
    <w:rsid w:val="004614F2"/>
    <w:rsid w:val="004615A0"/>
    <w:rsid w:val="0046174F"/>
    <w:rsid w:val="00461AEF"/>
    <w:rsid w:val="00461E51"/>
    <w:rsid w:val="00461F35"/>
    <w:rsid w:val="00462516"/>
    <w:rsid w:val="00462714"/>
    <w:rsid w:val="00462863"/>
    <w:rsid w:val="004631C4"/>
    <w:rsid w:val="00463508"/>
    <w:rsid w:val="004636A1"/>
    <w:rsid w:val="0046371D"/>
    <w:rsid w:val="0046382E"/>
    <w:rsid w:val="004640D3"/>
    <w:rsid w:val="004640DC"/>
    <w:rsid w:val="0046421A"/>
    <w:rsid w:val="00464427"/>
    <w:rsid w:val="00464582"/>
    <w:rsid w:val="00464B9A"/>
    <w:rsid w:val="00464ECC"/>
    <w:rsid w:val="00465A68"/>
    <w:rsid w:val="00465EA1"/>
    <w:rsid w:val="0046600A"/>
    <w:rsid w:val="00466512"/>
    <w:rsid w:val="004667AD"/>
    <w:rsid w:val="004667B8"/>
    <w:rsid w:val="004669A4"/>
    <w:rsid w:val="004671AE"/>
    <w:rsid w:val="00467737"/>
    <w:rsid w:val="00467EC4"/>
    <w:rsid w:val="004703DA"/>
    <w:rsid w:val="004706FE"/>
    <w:rsid w:val="004707C6"/>
    <w:rsid w:val="004707D0"/>
    <w:rsid w:val="00470FAC"/>
    <w:rsid w:val="004714C6"/>
    <w:rsid w:val="00471515"/>
    <w:rsid w:val="0047167E"/>
    <w:rsid w:val="00471B84"/>
    <w:rsid w:val="00471F9B"/>
    <w:rsid w:val="00472264"/>
    <w:rsid w:val="0047277E"/>
    <w:rsid w:val="00472901"/>
    <w:rsid w:val="00472BCB"/>
    <w:rsid w:val="00472E59"/>
    <w:rsid w:val="00472E5F"/>
    <w:rsid w:val="00472EB3"/>
    <w:rsid w:val="00472F18"/>
    <w:rsid w:val="00472FE5"/>
    <w:rsid w:val="00473008"/>
    <w:rsid w:val="0047357A"/>
    <w:rsid w:val="004735D7"/>
    <w:rsid w:val="00473CD5"/>
    <w:rsid w:val="00474286"/>
    <w:rsid w:val="00474AF6"/>
    <w:rsid w:val="00474FD3"/>
    <w:rsid w:val="004751AF"/>
    <w:rsid w:val="004755C3"/>
    <w:rsid w:val="004756EC"/>
    <w:rsid w:val="00475D34"/>
    <w:rsid w:val="00475D53"/>
    <w:rsid w:val="004765C7"/>
    <w:rsid w:val="00476799"/>
    <w:rsid w:val="004767D9"/>
    <w:rsid w:val="00477330"/>
    <w:rsid w:val="00477A82"/>
    <w:rsid w:val="00477F78"/>
    <w:rsid w:val="00480137"/>
    <w:rsid w:val="004807AC"/>
    <w:rsid w:val="00480D98"/>
    <w:rsid w:val="00480DF5"/>
    <w:rsid w:val="00481483"/>
    <w:rsid w:val="00481AD8"/>
    <w:rsid w:val="00481F6F"/>
    <w:rsid w:val="004822BB"/>
    <w:rsid w:val="00482DBE"/>
    <w:rsid w:val="00482E1F"/>
    <w:rsid w:val="00483026"/>
    <w:rsid w:val="004832F0"/>
    <w:rsid w:val="00483463"/>
    <w:rsid w:val="00483491"/>
    <w:rsid w:val="004842F7"/>
    <w:rsid w:val="0048446A"/>
    <w:rsid w:val="00484B01"/>
    <w:rsid w:val="00484D53"/>
    <w:rsid w:val="004852A2"/>
    <w:rsid w:val="0048542F"/>
    <w:rsid w:val="00485521"/>
    <w:rsid w:val="004857A3"/>
    <w:rsid w:val="00485A68"/>
    <w:rsid w:val="00486C15"/>
    <w:rsid w:val="00486F20"/>
    <w:rsid w:val="0048732C"/>
    <w:rsid w:val="0048749F"/>
    <w:rsid w:val="004876FF"/>
    <w:rsid w:val="004878E2"/>
    <w:rsid w:val="004879CC"/>
    <w:rsid w:val="0049005E"/>
    <w:rsid w:val="004904F2"/>
    <w:rsid w:val="004907C1"/>
    <w:rsid w:val="00490BDD"/>
    <w:rsid w:val="00491081"/>
    <w:rsid w:val="004914CD"/>
    <w:rsid w:val="00491841"/>
    <w:rsid w:val="00491E13"/>
    <w:rsid w:val="00492187"/>
    <w:rsid w:val="00492464"/>
    <w:rsid w:val="004925A8"/>
    <w:rsid w:val="00493088"/>
    <w:rsid w:val="004935DE"/>
    <w:rsid w:val="00493A1B"/>
    <w:rsid w:val="00493A4C"/>
    <w:rsid w:val="00493AC0"/>
    <w:rsid w:val="00493CD8"/>
    <w:rsid w:val="00493F35"/>
    <w:rsid w:val="00494879"/>
    <w:rsid w:val="004949EC"/>
    <w:rsid w:val="00495285"/>
    <w:rsid w:val="004953D7"/>
    <w:rsid w:val="00495C80"/>
    <w:rsid w:val="0049618F"/>
    <w:rsid w:val="00496668"/>
    <w:rsid w:val="00496D57"/>
    <w:rsid w:val="00497304"/>
    <w:rsid w:val="004977EC"/>
    <w:rsid w:val="0049785E"/>
    <w:rsid w:val="0049787E"/>
    <w:rsid w:val="00497951"/>
    <w:rsid w:val="00497F18"/>
    <w:rsid w:val="004A015F"/>
    <w:rsid w:val="004A0193"/>
    <w:rsid w:val="004A0533"/>
    <w:rsid w:val="004A0F0C"/>
    <w:rsid w:val="004A13CE"/>
    <w:rsid w:val="004A1B88"/>
    <w:rsid w:val="004A2100"/>
    <w:rsid w:val="004A2573"/>
    <w:rsid w:val="004A25D8"/>
    <w:rsid w:val="004A29F8"/>
    <w:rsid w:val="004A2C0C"/>
    <w:rsid w:val="004A2C75"/>
    <w:rsid w:val="004A3068"/>
    <w:rsid w:val="004A3B02"/>
    <w:rsid w:val="004A3E97"/>
    <w:rsid w:val="004A4A99"/>
    <w:rsid w:val="004A4D83"/>
    <w:rsid w:val="004A4D96"/>
    <w:rsid w:val="004A52C6"/>
    <w:rsid w:val="004A5575"/>
    <w:rsid w:val="004A5CD7"/>
    <w:rsid w:val="004A5E54"/>
    <w:rsid w:val="004A5E77"/>
    <w:rsid w:val="004A69FE"/>
    <w:rsid w:val="004A6CC8"/>
    <w:rsid w:val="004A731B"/>
    <w:rsid w:val="004A746A"/>
    <w:rsid w:val="004A7AA0"/>
    <w:rsid w:val="004A7AA6"/>
    <w:rsid w:val="004A7C67"/>
    <w:rsid w:val="004B0149"/>
    <w:rsid w:val="004B024F"/>
    <w:rsid w:val="004B05E8"/>
    <w:rsid w:val="004B07D7"/>
    <w:rsid w:val="004B0A63"/>
    <w:rsid w:val="004B0CCD"/>
    <w:rsid w:val="004B10FA"/>
    <w:rsid w:val="004B1490"/>
    <w:rsid w:val="004B1AD4"/>
    <w:rsid w:val="004B1DC9"/>
    <w:rsid w:val="004B270A"/>
    <w:rsid w:val="004B272E"/>
    <w:rsid w:val="004B2CED"/>
    <w:rsid w:val="004B31C1"/>
    <w:rsid w:val="004B3245"/>
    <w:rsid w:val="004B33D3"/>
    <w:rsid w:val="004B3FC5"/>
    <w:rsid w:val="004B44CA"/>
    <w:rsid w:val="004B4668"/>
    <w:rsid w:val="004B4C56"/>
    <w:rsid w:val="004B50A4"/>
    <w:rsid w:val="004B549A"/>
    <w:rsid w:val="004B5648"/>
    <w:rsid w:val="004B597E"/>
    <w:rsid w:val="004B6803"/>
    <w:rsid w:val="004B70DF"/>
    <w:rsid w:val="004B7337"/>
    <w:rsid w:val="004B7363"/>
    <w:rsid w:val="004C050E"/>
    <w:rsid w:val="004C0956"/>
    <w:rsid w:val="004C0A6F"/>
    <w:rsid w:val="004C1094"/>
    <w:rsid w:val="004C1F02"/>
    <w:rsid w:val="004C2257"/>
    <w:rsid w:val="004C251D"/>
    <w:rsid w:val="004C2721"/>
    <w:rsid w:val="004C2D7A"/>
    <w:rsid w:val="004C2FF3"/>
    <w:rsid w:val="004C3DE6"/>
    <w:rsid w:val="004C4235"/>
    <w:rsid w:val="004C48C6"/>
    <w:rsid w:val="004C49A8"/>
    <w:rsid w:val="004C4BBE"/>
    <w:rsid w:val="004C4D70"/>
    <w:rsid w:val="004C4E70"/>
    <w:rsid w:val="004C5422"/>
    <w:rsid w:val="004C54F0"/>
    <w:rsid w:val="004C5CDB"/>
    <w:rsid w:val="004C5DE0"/>
    <w:rsid w:val="004C5E1D"/>
    <w:rsid w:val="004C5E45"/>
    <w:rsid w:val="004C5EBB"/>
    <w:rsid w:val="004C5F58"/>
    <w:rsid w:val="004C6092"/>
    <w:rsid w:val="004C60CA"/>
    <w:rsid w:val="004C6D12"/>
    <w:rsid w:val="004C73DD"/>
    <w:rsid w:val="004C774D"/>
    <w:rsid w:val="004C781B"/>
    <w:rsid w:val="004C7E78"/>
    <w:rsid w:val="004D0456"/>
    <w:rsid w:val="004D06B4"/>
    <w:rsid w:val="004D08EE"/>
    <w:rsid w:val="004D1032"/>
    <w:rsid w:val="004D1033"/>
    <w:rsid w:val="004D1ADA"/>
    <w:rsid w:val="004D2714"/>
    <w:rsid w:val="004D2EA9"/>
    <w:rsid w:val="004D3051"/>
    <w:rsid w:val="004D3255"/>
    <w:rsid w:val="004D348E"/>
    <w:rsid w:val="004D3567"/>
    <w:rsid w:val="004D3DA5"/>
    <w:rsid w:val="004D3E00"/>
    <w:rsid w:val="004D4606"/>
    <w:rsid w:val="004D48A0"/>
    <w:rsid w:val="004D490C"/>
    <w:rsid w:val="004D549D"/>
    <w:rsid w:val="004D5CDA"/>
    <w:rsid w:val="004D5F16"/>
    <w:rsid w:val="004D6799"/>
    <w:rsid w:val="004D6ACA"/>
    <w:rsid w:val="004D7062"/>
    <w:rsid w:val="004D7338"/>
    <w:rsid w:val="004D75E4"/>
    <w:rsid w:val="004D7B4F"/>
    <w:rsid w:val="004D7C40"/>
    <w:rsid w:val="004D7C6C"/>
    <w:rsid w:val="004D7E87"/>
    <w:rsid w:val="004E0087"/>
    <w:rsid w:val="004E0609"/>
    <w:rsid w:val="004E0744"/>
    <w:rsid w:val="004E098E"/>
    <w:rsid w:val="004E0A8F"/>
    <w:rsid w:val="004E0AA1"/>
    <w:rsid w:val="004E0B51"/>
    <w:rsid w:val="004E1641"/>
    <w:rsid w:val="004E165B"/>
    <w:rsid w:val="004E17D0"/>
    <w:rsid w:val="004E2050"/>
    <w:rsid w:val="004E220B"/>
    <w:rsid w:val="004E23E3"/>
    <w:rsid w:val="004E2B85"/>
    <w:rsid w:val="004E3600"/>
    <w:rsid w:val="004E3A3C"/>
    <w:rsid w:val="004E470C"/>
    <w:rsid w:val="004E4744"/>
    <w:rsid w:val="004E4CF9"/>
    <w:rsid w:val="004E50D6"/>
    <w:rsid w:val="004E534E"/>
    <w:rsid w:val="004E546C"/>
    <w:rsid w:val="004E5C58"/>
    <w:rsid w:val="004E5C96"/>
    <w:rsid w:val="004E64FD"/>
    <w:rsid w:val="004E6E00"/>
    <w:rsid w:val="004E6E30"/>
    <w:rsid w:val="004E737A"/>
    <w:rsid w:val="004E7404"/>
    <w:rsid w:val="004E79D1"/>
    <w:rsid w:val="004E7B0E"/>
    <w:rsid w:val="004F0187"/>
    <w:rsid w:val="004F01A5"/>
    <w:rsid w:val="004F0234"/>
    <w:rsid w:val="004F0710"/>
    <w:rsid w:val="004F1252"/>
    <w:rsid w:val="004F130B"/>
    <w:rsid w:val="004F2365"/>
    <w:rsid w:val="004F255F"/>
    <w:rsid w:val="004F25B1"/>
    <w:rsid w:val="004F298E"/>
    <w:rsid w:val="004F2B62"/>
    <w:rsid w:val="004F34C0"/>
    <w:rsid w:val="004F3850"/>
    <w:rsid w:val="004F3CDB"/>
    <w:rsid w:val="004F3E22"/>
    <w:rsid w:val="004F4251"/>
    <w:rsid w:val="004F4E27"/>
    <w:rsid w:val="004F4EC6"/>
    <w:rsid w:val="004F58AF"/>
    <w:rsid w:val="004F5A96"/>
    <w:rsid w:val="004F5B31"/>
    <w:rsid w:val="004F5C80"/>
    <w:rsid w:val="004F5C93"/>
    <w:rsid w:val="004F5F58"/>
    <w:rsid w:val="004F6254"/>
    <w:rsid w:val="004F644E"/>
    <w:rsid w:val="004F6658"/>
    <w:rsid w:val="004F6A55"/>
    <w:rsid w:val="004F6A86"/>
    <w:rsid w:val="004F6B67"/>
    <w:rsid w:val="004F6ECF"/>
    <w:rsid w:val="004F7505"/>
    <w:rsid w:val="004F753C"/>
    <w:rsid w:val="004F79F8"/>
    <w:rsid w:val="004F7BFC"/>
    <w:rsid w:val="004F7CDD"/>
    <w:rsid w:val="00500325"/>
    <w:rsid w:val="00500AB4"/>
    <w:rsid w:val="00500CF3"/>
    <w:rsid w:val="00500EC8"/>
    <w:rsid w:val="005013D6"/>
    <w:rsid w:val="005014EE"/>
    <w:rsid w:val="00501562"/>
    <w:rsid w:val="00501897"/>
    <w:rsid w:val="005026DF"/>
    <w:rsid w:val="005026F9"/>
    <w:rsid w:val="005027BC"/>
    <w:rsid w:val="005028D2"/>
    <w:rsid w:val="00502AD7"/>
    <w:rsid w:val="00502D12"/>
    <w:rsid w:val="00502EE9"/>
    <w:rsid w:val="00503114"/>
    <w:rsid w:val="005032A1"/>
    <w:rsid w:val="005032CA"/>
    <w:rsid w:val="00503C9A"/>
    <w:rsid w:val="005043D9"/>
    <w:rsid w:val="00504453"/>
    <w:rsid w:val="005047A5"/>
    <w:rsid w:val="00504B60"/>
    <w:rsid w:val="00504BD8"/>
    <w:rsid w:val="00504F88"/>
    <w:rsid w:val="005051A4"/>
    <w:rsid w:val="00505261"/>
    <w:rsid w:val="005055D5"/>
    <w:rsid w:val="0050590C"/>
    <w:rsid w:val="00505BA7"/>
    <w:rsid w:val="00505F4A"/>
    <w:rsid w:val="00505F97"/>
    <w:rsid w:val="005062F6"/>
    <w:rsid w:val="005069D2"/>
    <w:rsid w:val="00506DDD"/>
    <w:rsid w:val="00507157"/>
    <w:rsid w:val="00507451"/>
    <w:rsid w:val="0050764D"/>
    <w:rsid w:val="00507A66"/>
    <w:rsid w:val="00507C9C"/>
    <w:rsid w:val="00507DC0"/>
    <w:rsid w:val="00510F29"/>
    <w:rsid w:val="005111A0"/>
    <w:rsid w:val="00511354"/>
    <w:rsid w:val="005117A4"/>
    <w:rsid w:val="00511FF1"/>
    <w:rsid w:val="005124A4"/>
    <w:rsid w:val="00512607"/>
    <w:rsid w:val="00512B4B"/>
    <w:rsid w:val="00512DA7"/>
    <w:rsid w:val="0051317D"/>
    <w:rsid w:val="005131BC"/>
    <w:rsid w:val="0051350D"/>
    <w:rsid w:val="005137EC"/>
    <w:rsid w:val="00513C91"/>
    <w:rsid w:val="00514088"/>
    <w:rsid w:val="0051478A"/>
    <w:rsid w:val="00514797"/>
    <w:rsid w:val="00514836"/>
    <w:rsid w:val="00514C3A"/>
    <w:rsid w:val="00514DA6"/>
    <w:rsid w:val="00514DC9"/>
    <w:rsid w:val="005158FA"/>
    <w:rsid w:val="00515D6A"/>
    <w:rsid w:val="00515E66"/>
    <w:rsid w:val="0051603E"/>
    <w:rsid w:val="00516153"/>
    <w:rsid w:val="0051666F"/>
    <w:rsid w:val="00516930"/>
    <w:rsid w:val="00516B24"/>
    <w:rsid w:val="00516EA7"/>
    <w:rsid w:val="0051705D"/>
    <w:rsid w:val="00517093"/>
    <w:rsid w:val="005172BC"/>
    <w:rsid w:val="005176E8"/>
    <w:rsid w:val="0051793C"/>
    <w:rsid w:val="00517C13"/>
    <w:rsid w:val="00517C96"/>
    <w:rsid w:val="005201D9"/>
    <w:rsid w:val="005209B7"/>
    <w:rsid w:val="00520EA0"/>
    <w:rsid w:val="00520ED8"/>
    <w:rsid w:val="00520F33"/>
    <w:rsid w:val="00521120"/>
    <w:rsid w:val="00521263"/>
    <w:rsid w:val="0052135F"/>
    <w:rsid w:val="00521411"/>
    <w:rsid w:val="00521A2D"/>
    <w:rsid w:val="00521B97"/>
    <w:rsid w:val="00521CC9"/>
    <w:rsid w:val="005220B2"/>
    <w:rsid w:val="0052229D"/>
    <w:rsid w:val="00522940"/>
    <w:rsid w:val="00522AD1"/>
    <w:rsid w:val="00523509"/>
    <w:rsid w:val="005241ED"/>
    <w:rsid w:val="00524981"/>
    <w:rsid w:val="005249D3"/>
    <w:rsid w:val="00524A3B"/>
    <w:rsid w:val="00524B89"/>
    <w:rsid w:val="00524C46"/>
    <w:rsid w:val="00525403"/>
    <w:rsid w:val="00525689"/>
    <w:rsid w:val="0052572D"/>
    <w:rsid w:val="00525CDB"/>
    <w:rsid w:val="00525E27"/>
    <w:rsid w:val="00526363"/>
    <w:rsid w:val="00526465"/>
    <w:rsid w:val="00526ABC"/>
    <w:rsid w:val="00526AED"/>
    <w:rsid w:val="00526BE0"/>
    <w:rsid w:val="00526BE8"/>
    <w:rsid w:val="0052719F"/>
    <w:rsid w:val="00527253"/>
    <w:rsid w:val="005274D3"/>
    <w:rsid w:val="00527B45"/>
    <w:rsid w:val="00527BC2"/>
    <w:rsid w:val="005300D8"/>
    <w:rsid w:val="005304D9"/>
    <w:rsid w:val="00530894"/>
    <w:rsid w:val="00530BA7"/>
    <w:rsid w:val="00531176"/>
    <w:rsid w:val="0053133A"/>
    <w:rsid w:val="0053157E"/>
    <w:rsid w:val="0053189E"/>
    <w:rsid w:val="00531D89"/>
    <w:rsid w:val="005326C2"/>
    <w:rsid w:val="00532C4E"/>
    <w:rsid w:val="005332D9"/>
    <w:rsid w:val="00533574"/>
    <w:rsid w:val="005335E0"/>
    <w:rsid w:val="00533B39"/>
    <w:rsid w:val="00533E3D"/>
    <w:rsid w:val="0053477A"/>
    <w:rsid w:val="00534FD8"/>
    <w:rsid w:val="00535224"/>
    <w:rsid w:val="0053556B"/>
    <w:rsid w:val="00535749"/>
    <w:rsid w:val="005358E1"/>
    <w:rsid w:val="00535912"/>
    <w:rsid w:val="00535ADF"/>
    <w:rsid w:val="00535D6A"/>
    <w:rsid w:val="00535F33"/>
    <w:rsid w:val="00535F3C"/>
    <w:rsid w:val="00536A0B"/>
    <w:rsid w:val="00536C2A"/>
    <w:rsid w:val="00536DA5"/>
    <w:rsid w:val="00537167"/>
    <w:rsid w:val="005375D5"/>
    <w:rsid w:val="00537772"/>
    <w:rsid w:val="00537CF9"/>
    <w:rsid w:val="00537F7E"/>
    <w:rsid w:val="00540571"/>
    <w:rsid w:val="00540670"/>
    <w:rsid w:val="0054093F"/>
    <w:rsid w:val="00540CD5"/>
    <w:rsid w:val="00541400"/>
    <w:rsid w:val="005415BB"/>
    <w:rsid w:val="00541D4D"/>
    <w:rsid w:val="00541DB9"/>
    <w:rsid w:val="00541F84"/>
    <w:rsid w:val="005421CF"/>
    <w:rsid w:val="00542850"/>
    <w:rsid w:val="00542E12"/>
    <w:rsid w:val="005431D2"/>
    <w:rsid w:val="00543B06"/>
    <w:rsid w:val="00544CD0"/>
    <w:rsid w:val="00545209"/>
    <w:rsid w:val="0054526E"/>
    <w:rsid w:val="005453CD"/>
    <w:rsid w:val="0054564F"/>
    <w:rsid w:val="00545A85"/>
    <w:rsid w:val="00546283"/>
    <w:rsid w:val="005464B8"/>
    <w:rsid w:val="0054664A"/>
    <w:rsid w:val="005466C3"/>
    <w:rsid w:val="005468CA"/>
    <w:rsid w:val="00546DEA"/>
    <w:rsid w:val="0054796D"/>
    <w:rsid w:val="00547AF1"/>
    <w:rsid w:val="00547EC4"/>
    <w:rsid w:val="00547F89"/>
    <w:rsid w:val="005503C5"/>
    <w:rsid w:val="00550535"/>
    <w:rsid w:val="005507A9"/>
    <w:rsid w:val="0055099A"/>
    <w:rsid w:val="0055127D"/>
    <w:rsid w:val="005519B5"/>
    <w:rsid w:val="00551F12"/>
    <w:rsid w:val="00552003"/>
    <w:rsid w:val="00552531"/>
    <w:rsid w:val="00552C00"/>
    <w:rsid w:val="00553607"/>
    <w:rsid w:val="00553652"/>
    <w:rsid w:val="0055369E"/>
    <w:rsid w:val="00553A0F"/>
    <w:rsid w:val="00553C2B"/>
    <w:rsid w:val="0055470C"/>
    <w:rsid w:val="00554A73"/>
    <w:rsid w:val="00554D53"/>
    <w:rsid w:val="005550DB"/>
    <w:rsid w:val="00555312"/>
    <w:rsid w:val="005553C2"/>
    <w:rsid w:val="005557DD"/>
    <w:rsid w:val="00555A0D"/>
    <w:rsid w:val="00556118"/>
    <w:rsid w:val="005563C7"/>
    <w:rsid w:val="005567C0"/>
    <w:rsid w:val="0055704A"/>
    <w:rsid w:val="00557179"/>
    <w:rsid w:val="00557547"/>
    <w:rsid w:val="005576F9"/>
    <w:rsid w:val="00557DB7"/>
    <w:rsid w:val="005602D7"/>
    <w:rsid w:val="005605BB"/>
    <w:rsid w:val="00560D49"/>
    <w:rsid w:val="00561129"/>
    <w:rsid w:val="005615DE"/>
    <w:rsid w:val="00561656"/>
    <w:rsid w:val="005618B9"/>
    <w:rsid w:val="00561E10"/>
    <w:rsid w:val="00562723"/>
    <w:rsid w:val="00562937"/>
    <w:rsid w:val="00562AB4"/>
    <w:rsid w:val="00562BF5"/>
    <w:rsid w:val="00562F13"/>
    <w:rsid w:val="00563501"/>
    <w:rsid w:val="00563521"/>
    <w:rsid w:val="00563BDC"/>
    <w:rsid w:val="00563D13"/>
    <w:rsid w:val="00563E8F"/>
    <w:rsid w:val="005642CC"/>
    <w:rsid w:val="0056438D"/>
    <w:rsid w:val="00564DF1"/>
    <w:rsid w:val="00564E00"/>
    <w:rsid w:val="0056544E"/>
    <w:rsid w:val="00566495"/>
    <w:rsid w:val="00566888"/>
    <w:rsid w:val="00566D7E"/>
    <w:rsid w:val="00567518"/>
    <w:rsid w:val="00567B97"/>
    <w:rsid w:val="00567EC3"/>
    <w:rsid w:val="0057003D"/>
    <w:rsid w:val="00570292"/>
    <w:rsid w:val="005707A6"/>
    <w:rsid w:val="00570D19"/>
    <w:rsid w:val="005718A1"/>
    <w:rsid w:val="00571943"/>
    <w:rsid w:val="00571A8B"/>
    <w:rsid w:val="00571D2E"/>
    <w:rsid w:val="00571F9F"/>
    <w:rsid w:val="005722A8"/>
    <w:rsid w:val="00572D52"/>
    <w:rsid w:val="0057318A"/>
    <w:rsid w:val="00573829"/>
    <w:rsid w:val="0057390D"/>
    <w:rsid w:val="00573B11"/>
    <w:rsid w:val="00574F86"/>
    <w:rsid w:val="005750AC"/>
    <w:rsid w:val="00575259"/>
    <w:rsid w:val="00575425"/>
    <w:rsid w:val="005756F9"/>
    <w:rsid w:val="005760B2"/>
    <w:rsid w:val="005763E6"/>
    <w:rsid w:val="005766C8"/>
    <w:rsid w:val="00576709"/>
    <w:rsid w:val="005767E5"/>
    <w:rsid w:val="005767E9"/>
    <w:rsid w:val="00576E5B"/>
    <w:rsid w:val="00577196"/>
    <w:rsid w:val="0057764E"/>
    <w:rsid w:val="00577BCE"/>
    <w:rsid w:val="00577CC4"/>
    <w:rsid w:val="0058034A"/>
    <w:rsid w:val="00580573"/>
    <w:rsid w:val="0058057D"/>
    <w:rsid w:val="005807F7"/>
    <w:rsid w:val="00580944"/>
    <w:rsid w:val="0058103B"/>
    <w:rsid w:val="005814F4"/>
    <w:rsid w:val="0058160E"/>
    <w:rsid w:val="005818FB"/>
    <w:rsid w:val="00581EAC"/>
    <w:rsid w:val="005826FF"/>
    <w:rsid w:val="00582ABA"/>
    <w:rsid w:val="00582F7C"/>
    <w:rsid w:val="00583184"/>
    <w:rsid w:val="00583526"/>
    <w:rsid w:val="00583A84"/>
    <w:rsid w:val="00583C75"/>
    <w:rsid w:val="00583F42"/>
    <w:rsid w:val="00585088"/>
    <w:rsid w:val="00585699"/>
    <w:rsid w:val="005858CA"/>
    <w:rsid w:val="005863A4"/>
    <w:rsid w:val="0058666F"/>
    <w:rsid w:val="0058668C"/>
    <w:rsid w:val="005867A6"/>
    <w:rsid w:val="00586B53"/>
    <w:rsid w:val="0058715A"/>
    <w:rsid w:val="005872EC"/>
    <w:rsid w:val="00587316"/>
    <w:rsid w:val="0058759A"/>
    <w:rsid w:val="0058775B"/>
    <w:rsid w:val="00587B84"/>
    <w:rsid w:val="00587D61"/>
    <w:rsid w:val="00587E03"/>
    <w:rsid w:val="005902CA"/>
    <w:rsid w:val="005903B3"/>
    <w:rsid w:val="00590527"/>
    <w:rsid w:val="00590852"/>
    <w:rsid w:val="00590CBC"/>
    <w:rsid w:val="00590E3F"/>
    <w:rsid w:val="00591484"/>
    <w:rsid w:val="00591625"/>
    <w:rsid w:val="0059187D"/>
    <w:rsid w:val="005918C3"/>
    <w:rsid w:val="00591A68"/>
    <w:rsid w:val="00591D5D"/>
    <w:rsid w:val="00591DEC"/>
    <w:rsid w:val="005922EB"/>
    <w:rsid w:val="005924CC"/>
    <w:rsid w:val="005927D8"/>
    <w:rsid w:val="00592A6F"/>
    <w:rsid w:val="00592C1C"/>
    <w:rsid w:val="00592D68"/>
    <w:rsid w:val="00592F17"/>
    <w:rsid w:val="005934BD"/>
    <w:rsid w:val="005938DF"/>
    <w:rsid w:val="005939C8"/>
    <w:rsid w:val="00593AE8"/>
    <w:rsid w:val="00593B28"/>
    <w:rsid w:val="0059412B"/>
    <w:rsid w:val="00594235"/>
    <w:rsid w:val="00594A65"/>
    <w:rsid w:val="00594ABB"/>
    <w:rsid w:val="005953B0"/>
    <w:rsid w:val="005955A3"/>
    <w:rsid w:val="00595B9B"/>
    <w:rsid w:val="00596530"/>
    <w:rsid w:val="00596DC6"/>
    <w:rsid w:val="00596FAB"/>
    <w:rsid w:val="005975F4"/>
    <w:rsid w:val="00597A11"/>
    <w:rsid w:val="00597EFE"/>
    <w:rsid w:val="005A03A5"/>
    <w:rsid w:val="005A0A86"/>
    <w:rsid w:val="005A0A97"/>
    <w:rsid w:val="005A0EDD"/>
    <w:rsid w:val="005A142A"/>
    <w:rsid w:val="005A196E"/>
    <w:rsid w:val="005A202B"/>
    <w:rsid w:val="005A2652"/>
    <w:rsid w:val="005A2973"/>
    <w:rsid w:val="005A29E2"/>
    <w:rsid w:val="005A2AD2"/>
    <w:rsid w:val="005A314C"/>
    <w:rsid w:val="005A38B1"/>
    <w:rsid w:val="005A39A2"/>
    <w:rsid w:val="005A3CBD"/>
    <w:rsid w:val="005A3F48"/>
    <w:rsid w:val="005A4159"/>
    <w:rsid w:val="005A438C"/>
    <w:rsid w:val="005A4C1B"/>
    <w:rsid w:val="005A4DD1"/>
    <w:rsid w:val="005A4F44"/>
    <w:rsid w:val="005A4F9E"/>
    <w:rsid w:val="005A5143"/>
    <w:rsid w:val="005A5191"/>
    <w:rsid w:val="005A5470"/>
    <w:rsid w:val="005A5537"/>
    <w:rsid w:val="005A63B1"/>
    <w:rsid w:val="005A691D"/>
    <w:rsid w:val="005A6C62"/>
    <w:rsid w:val="005A7113"/>
    <w:rsid w:val="005A7158"/>
    <w:rsid w:val="005A72BE"/>
    <w:rsid w:val="005A76B6"/>
    <w:rsid w:val="005A78F7"/>
    <w:rsid w:val="005A7974"/>
    <w:rsid w:val="005A79BE"/>
    <w:rsid w:val="005A7A40"/>
    <w:rsid w:val="005A7D49"/>
    <w:rsid w:val="005A7D8D"/>
    <w:rsid w:val="005B0035"/>
    <w:rsid w:val="005B00CC"/>
    <w:rsid w:val="005B02E5"/>
    <w:rsid w:val="005B02F2"/>
    <w:rsid w:val="005B0448"/>
    <w:rsid w:val="005B0478"/>
    <w:rsid w:val="005B04BE"/>
    <w:rsid w:val="005B090F"/>
    <w:rsid w:val="005B117F"/>
    <w:rsid w:val="005B14E1"/>
    <w:rsid w:val="005B1E4B"/>
    <w:rsid w:val="005B264C"/>
    <w:rsid w:val="005B2B04"/>
    <w:rsid w:val="005B32C9"/>
    <w:rsid w:val="005B3355"/>
    <w:rsid w:val="005B3F27"/>
    <w:rsid w:val="005B400C"/>
    <w:rsid w:val="005B41D7"/>
    <w:rsid w:val="005B43B1"/>
    <w:rsid w:val="005B482E"/>
    <w:rsid w:val="005B4A4A"/>
    <w:rsid w:val="005B4F84"/>
    <w:rsid w:val="005B52ED"/>
    <w:rsid w:val="005B5427"/>
    <w:rsid w:val="005B5CA7"/>
    <w:rsid w:val="005B61B9"/>
    <w:rsid w:val="005B6265"/>
    <w:rsid w:val="005B695F"/>
    <w:rsid w:val="005B69BD"/>
    <w:rsid w:val="005B6C37"/>
    <w:rsid w:val="005B6C98"/>
    <w:rsid w:val="005B71AE"/>
    <w:rsid w:val="005B72B9"/>
    <w:rsid w:val="005B7845"/>
    <w:rsid w:val="005B7976"/>
    <w:rsid w:val="005C05DF"/>
    <w:rsid w:val="005C09B3"/>
    <w:rsid w:val="005C0AE3"/>
    <w:rsid w:val="005C0DF3"/>
    <w:rsid w:val="005C0FCA"/>
    <w:rsid w:val="005C1A97"/>
    <w:rsid w:val="005C1E05"/>
    <w:rsid w:val="005C20F9"/>
    <w:rsid w:val="005C217E"/>
    <w:rsid w:val="005C222E"/>
    <w:rsid w:val="005C2393"/>
    <w:rsid w:val="005C2419"/>
    <w:rsid w:val="005C2991"/>
    <w:rsid w:val="005C2F67"/>
    <w:rsid w:val="005C2F7A"/>
    <w:rsid w:val="005C2FD6"/>
    <w:rsid w:val="005C371D"/>
    <w:rsid w:val="005C3F13"/>
    <w:rsid w:val="005C4274"/>
    <w:rsid w:val="005C42FC"/>
    <w:rsid w:val="005C438C"/>
    <w:rsid w:val="005C44D2"/>
    <w:rsid w:val="005C4600"/>
    <w:rsid w:val="005C4608"/>
    <w:rsid w:val="005C4A1F"/>
    <w:rsid w:val="005C4ED2"/>
    <w:rsid w:val="005C5040"/>
    <w:rsid w:val="005C5230"/>
    <w:rsid w:val="005C5239"/>
    <w:rsid w:val="005C5266"/>
    <w:rsid w:val="005C53B8"/>
    <w:rsid w:val="005C5C2D"/>
    <w:rsid w:val="005C60AD"/>
    <w:rsid w:val="005C636F"/>
    <w:rsid w:val="005C646C"/>
    <w:rsid w:val="005C6A4F"/>
    <w:rsid w:val="005C718A"/>
    <w:rsid w:val="005C71FB"/>
    <w:rsid w:val="005C7B84"/>
    <w:rsid w:val="005C7D2F"/>
    <w:rsid w:val="005D0152"/>
    <w:rsid w:val="005D07C8"/>
    <w:rsid w:val="005D0B14"/>
    <w:rsid w:val="005D13A0"/>
    <w:rsid w:val="005D1BAF"/>
    <w:rsid w:val="005D1FFB"/>
    <w:rsid w:val="005D2071"/>
    <w:rsid w:val="005D2140"/>
    <w:rsid w:val="005D23DB"/>
    <w:rsid w:val="005D2D32"/>
    <w:rsid w:val="005D2F47"/>
    <w:rsid w:val="005D31DD"/>
    <w:rsid w:val="005D33CB"/>
    <w:rsid w:val="005D3586"/>
    <w:rsid w:val="005D3916"/>
    <w:rsid w:val="005D3B46"/>
    <w:rsid w:val="005D3D26"/>
    <w:rsid w:val="005D4154"/>
    <w:rsid w:val="005D42AC"/>
    <w:rsid w:val="005D452A"/>
    <w:rsid w:val="005D46A8"/>
    <w:rsid w:val="005D4D9C"/>
    <w:rsid w:val="005D517A"/>
    <w:rsid w:val="005D535A"/>
    <w:rsid w:val="005D5608"/>
    <w:rsid w:val="005D5855"/>
    <w:rsid w:val="005D589C"/>
    <w:rsid w:val="005D5ADE"/>
    <w:rsid w:val="005D5D30"/>
    <w:rsid w:val="005D5DBD"/>
    <w:rsid w:val="005D6076"/>
    <w:rsid w:val="005D61E2"/>
    <w:rsid w:val="005D69DE"/>
    <w:rsid w:val="005D6BC9"/>
    <w:rsid w:val="005D6BE7"/>
    <w:rsid w:val="005D6CCA"/>
    <w:rsid w:val="005D7069"/>
    <w:rsid w:val="005E009F"/>
    <w:rsid w:val="005E03AF"/>
    <w:rsid w:val="005E04A1"/>
    <w:rsid w:val="005E050B"/>
    <w:rsid w:val="005E09A1"/>
    <w:rsid w:val="005E126B"/>
    <w:rsid w:val="005E1C8F"/>
    <w:rsid w:val="005E1D16"/>
    <w:rsid w:val="005E26E5"/>
    <w:rsid w:val="005E2B86"/>
    <w:rsid w:val="005E30E5"/>
    <w:rsid w:val="005E3112"/>
    <w:rsid w:val="005E328F"/>
    <w:rsid w:val="005E359B"/>
    <w:rsid w:val="005E3B59"/>
    <w:rsid w:val="005E4416"/>
    <w:rsid w:val="005E474A"/>
    <w:rsid w:val="005E5001"/>
    <w:rsid w:val="005E51D1"/>
    <w:rsid w:val="005E53EF"/>
    <w:rsid w:val="005E5407"/>
    <w:rsid w:val="005E5A5E"/>
    <w:rsid w:val="005E640B"/>
    <w:rsid w:val="005E6470"/>
    <w:rsid w:val="005E68CB"/>
    <w:rsid w:val="005E696C"/>
    <w:rsid w:val="005E76B2"/>
    <w:rsid w:val="005E7743"/>
    <w:rsid w:val="005E7988"/>
    <w:rsid w:val="005E7F54"/>
    <w:rsid w:val="005F0189"/>
    <w:rsid w:val="005F065F"/>
    <w:rsid w:val="005F09D7"/>
    <w:rsid w:val="005F0ABC"/>
    <w:rsid w:val="005F0B09"/>
    <w:rsid w:val="005F0C29"/>
    <w:rsid w:val="005F16D8"/>
    <w:rsid w:val="005F1818"/>
    <w:rsid w:val="005F1C23"/>
    <w:rsid w:val="005F1F29"/>
    <w:rsid w:val="005F1FA5"/>
    <w:rsid w:val="005F20C1"/>
    <w:rsid w:val="005F20EC"/>
    <w:rsid w:val="005F274F"/>
    <w:rsid w:val="005F2DA7"/>
    <w:rsid w:val="005F30D7"/>
    <w:rsid w:val="005F33A7"/>
    <w:rsid w:val="005F3865"/>
    <w:rsid w:val="005F389D"/>
    <w:rsid w:val="005F38B8"/>
    <w:rsid w:val="005F3915"/>
    <w:rsid w:val="005F39C8"/>
    <w:rsid w:val="005F39CB"/>
    <w:rsid w:val="005F3B3A"/>
    <w:rsid w:val="005F44BD"/>
    <w:rsid w:val="005F4A00"/>
    <w:rsid w:val="005F4A68"/>
    <w:rsid w:val="005F50A2"/>
    <w:rsid w:val="005F537B"/>
    <w:rsid w:val="005F53F2"/>
    <w:rsid w:val="005F583E"/>
    <w:rsid w:val="005F58E7"/>
    <w:rsid w:val="005F59D8"/>
    <w:rsid w:val="005F5A16"/>
    <w:rsid w:val="005F6502"/>
    <w:rsid w:val="005F6660"/>
    <w:rsid w:val="005F687E"/>
    <w:rsid w:val="00600019"/>
    <w:rsid w:val="00600039"/>
    <w:rsid w:val="00600CD7"/>
    <w:rsid w:val="00600F7E"/>
    <w:rsid w:val="00600F90"/>
    <w:rsid w:val="0060167A"/>
    <w:rsid w:val="00601AA7"/>
    <w:rsid w:val="00601B28"/>
    <w:rsid w:val="006022C7"/>
    <w:rsid w:val="00602306"/>
    <w:rsid w:val="00602870"/>
    <w:rsid w:val="00602D39"/>
    <w:rsid w:val="00602F2C"/>
    <w:rsid w:val="006034E7"/>
    <w:rsid w:val="00603874"/>
    <w:rsid w:val="00603A2D"/>
    <w:rsid w:val="00603B42"/>
    <w:rsid w:val="00603E86"/>
    <w:rsid w:val="00603FC2"/>
    <w:rsid w:val="00604284"/>
    <w:rsid w:val="00604D9C"/>
    <w:rsid w:val="0060514A"/>
    <w:rsid w:val="00605BEA"/>
    <w:rsid w:val="00605D72"/>
    <w:rsid w:val="00605E58"/>
    <w:rsid w:val="00606ABC"/>
    <w:rsid w:val="00606D21"/>
    <w:rsid w:val="00607074"/>
    <w:rsid w:val="00607088"/>
    <w:rsid w:val="006075D2"/>
    <w:rsid w:val="00607AC3"/>
    <w:rsid w:val="00607BB1"/>
    <w:rsid w:val="00607D61"/>
    <w:rsid w:val="00607E7B"/>
    <w:rsid w:val="006101A3"/>
    <w:rsid w:val="0061030A"/>
    <w:rsid w:val="0061057B"/>
    <w:rsid w:val="006107B1"/>
    <w:rsid w:val="006109E5"/>
    <w:rsid w:val="00610C2D"/>
    <w:rsid w:val="00610E46"/>
    <w:rsid w:val="0061111F"/>
    <w:rsid w:val="00611240"/>
    <w:rsid w:val="00611C42"/>
    <w:rsid w:val="00611C90"/>
    <w:rsid w:val="00611CC0"/>
    <w:rsid w:val="0061225B"/>
    <w:rsid w:val="00612498"/>
    <w:rsid w:val="00612848"/>
    <w:rsid w:val="00613340"/>
    <w:rsid w:val="00613582"/>
    <w:rsid w:val="00613D7D"/>
    <w:rsid w:val="00613DD4"/>
    <w:rsid w:val="00613F9F"/>
    <w:rsid w:val="0061418A"/>
    <w:rsid w:val="0061418E"/>
    <w:rsid w:val="00614685"/>
    <w:rsid w:val="00614B02"/>
    <w:rsid w:val="00614CB8"/>
    <w:rsid w:val="00614D25"/>
    <w:rsid w:val="00615543"/>
    <w:rsid w:val="006159A2"/>
    <w:rsid w:val="00615B99"/>
    <w:rsid w:val="006162E3"/>
    <w:rsid w:val="006166C1"/>
    <w:rsid w:val="00616B5C"/>
    <w:rsid w:val="00617446"/>
    <w:rsid w:val="00617480"/>
    <w:rsid w:val="00617597"/>
    <w:rsid w:val="0061791A"/>
    <w:rsid w:val="00617990"/>
    <w:rsid w:val="006179BE"/>
    <w:rsid w:val="00617A69"/>
    <w:rsid w:val="00617F94"/>
    <w:rsid w:val="006202D2"/>
    <w:rsid w:val="00620EE9"/>
    <w:rsid w:val="00621889"/>
    <w:rsid w:val="00621961"/>
    <w:rsid w:val="00621BCF"/>
    <w:rsid w:val="00621F1F"/>
    <w:rsid w:val="0062213E"/>
    <w:rsid w:val="0062216C"/>
    <w:rsid w:val="00622E2D"/>
    <w:rsid w:val="0062345A"/>
    <w:rsid w:val="00623507"/>
    <w:rsid w:val="00623A86"/>
    <w:rsid w:val="00623CF2"/>
    <w:rsid w:val="00623D15"/>
    <w:rsid w:val="00623DC5"/>
    <w:rsid w:val="00623E09"/>
    <w:rsid w:val="006244B6"/>
    <w:rsid w:val="0062481A"/>
    <w:rsid w:val="006248DF"/>
    <w:rsid w:val="00624BF2"/>
    <w:rsid w:val="006252DA"/>
    <w:rsid w:val="006258A2"/>
    <w:rsid w:val="00625CD0"/>
    <w:rsid w:val="00625D1E"/>
    <w:rsid w:val="00626661"/>
    <w:rsid w:val="00626A2E"/>
    <w:rsid w:val="006272F9"/>
    <w:rsid w:val="006304E4"/>
    <w:rsid w:val="006304F2"/>
    <w:rsid w:val="0063093A"/>
    <w:rsid w:val="00630CC5"/>
    <w:rsid w:val="0063143A"/>
    <w:rsid w:val="00631747"/>
    <w:rsid w:val="00631C2A"/>
    <w:rsid w:val="006324CB"/>
    <w:rsid w:val="006326EC"/>
    <w:rsid w:val="006332CE"/>
    <w:rsid w:val="00633370"/>
    <w:rsid w:val="00633C6B"/>
    <w:rsid w:val="00633CD7"/>
    <w:rsid w:val="00633E46"/>
    <w:rsid w:val="00633F27"/>
    <w:rsid w:val="00634093"/>
    <w:rsid w:val="00634137"/>
    <w:rsid w:val="00634C59"/>
    <w:rsid w:val="00634F01"/>
    <w:rsid w:val="006361BC"/>
    <w:rsid w:val="006366CD"/>
    <w:rsid w:val="00636EA6"/>
    <w:rsid w:val="00636F5A"/>
    <w:rsid w:val="00637323"/>
    <w:rsid w:val="00637D9F"/>
    <w:rsid w:val="0064035F"/>
    <w:rsid w:val="00640449"/>
    <w:rsid w:val="00640579"/>
    <w:rsid w:val="00640582"/>
    <w:rsid w:val="006406B8"/>
    <w:rsid w:val="006407E6"/>
    <w:rsid w:val="006408B4"/>
    <w:rsid w:val="00640EAF"/>
    <w:rsid w:val="006411C7"/>
    <w:rsid w:val="00641553"/>
    <w:rsid w:val="0064157B"/>
    <w:rsid w:val="006416D8"/>
    <w:rsid w:val="0064191E"/>
    <w:rsid w:val="0064217D"/>
    <w:rsid w:val="00642261"/>
    <w:rsid w:val="00642334"/>
    <w:rsid w:val="00642E5C"/>
    <w:rsid w:val="0064352F"/>
    <w:rsid w:val="00643576"/>
    <w:rsid w:val="006435D1"/>
    <w:rsid w:val="00643704"/>
    <w:rsid w:val="006439F9"/>
    <w:rsid w:val="00643BF5"/>
    <w:rsid w:val="00644072"/>
    <w:rsid w:val="006440C2"/>
    <w:rsid w:val="006442DA"/>
    <w:rsid w:val="0064504C"/>
    <w:rsid w:val="00645252"/>
    <w:rsid w:val="006453FB"/>
    <w:rsid w:val="00645EDF"/>
    <w:rsid w:val="00645FCD"/>
    <w:rsid w:val="00646B7B"/>
    <w:rsid w:val="00646BFF"/>
    <w:rsid w:val="00646E74"/>
    <w:rsid w:val="006474B9"/>
    <w:rsid w:val="0064772B"/>
    <w:rsid w:val="006478B5"/>
    <w:rsid w:val="006478BD"/>
    <w:rsid w:val="00650611"/>
    <w:rsid w:val="00650FCF"/>
    <w:rsid w:val="006512C4"/>
    <w:rsid w:val="00651D16"/>
    <w:rsid w:val="00651FB8"/>
    <w:rsid w:val="00652310"/>
    <w:rsid w:val="00652570"/>
    <w:rsid w:val="00652792"/>
    <w:rsid w:val="0065302C"/>
    <w:rsid w:val="006530D7"/>
    <w:rsid w:val="00653DA8"/>
    <w:rsid w:val="00654F20"/>
    <w:rsid w:val="0065514F"/>
    <w:rsid w:val="006553E7"/>
    <w:rsid w:val="006556F5"/>
    <w:rsid w:val="00655C2D"/>
    <w:rsid w:val="006560EA"/>
    <w:rsid w:val="00656385"/>
    <w:rsid w:val="00656EEB"/>
    <w:rsid w:val="00657302"/>
    <w:rsid w:val="006574F1"/>
    <w:rsid w:val="00657A8A"/>
    <w:rsid w:val="00657FDA"/>
    <w:rsid w:val="006601C5"/>
    <w:rsid w:val="006601FF"/>
    <w:rsid w:val="00660932"/>
    <w:rsid w:val="00660B23"/>
    <w:rsid w:val="00660B54"/>
    <w:rsid w:val="00660C66"/>
    <w:rsid w:val="00660CEE"/>
    <w:rsid w:val="0066104A"/>
    <w:rsid w:val="00661D00"/>
    <w:rsid w:val="00662549"/>
    <w:rsid w:val="006627D1"/>
    <w:rsid w:val="00663749"/>
    <w:rsid w:val="00663778"/>
    <w:rsid w:val="00663902"/>
    <w:rsid w:val="00663C04"/>
    <w:rsid w:val="0066400F"/>
    <w:rsid w:val="0066416E"/>
    <w:rsid w:val="006646D1"/>
    <w:rsid w:val="00664732"/>
    <w:rsid w:val="0066481F"/>
    <w:rsid w:val="006650A3"/>
    <w:rsid w:val="006654BD"/>
    <w:rsid w:val="00665651"/>
    <w:rsid w:val="00665DC2"/>
    <w:rsid w:val="00666044"/>
    <w:rsid w:val="0066690D"/>
    <w:rsid w:val="0066693C"/>
    <w:rsid w:val="00666F99"/>
    <w:rsid w:val="0066709B"/>
    <w:rsid w:val="0066726E"/>
    <w:rsid w:val="00667A6A"/>
    <w:rsid w:val="00667F5F"/>
    <w:rsid w:val="00667F6C"/>
    <w:rsid w:val="00670768"/>
    <w:rsid w:val="006709AC"/>
    <w:rsid w:val="00670D55"/>
    <w:rsid w:val="0067102A"/>
    <w:rsid w:val="00671306"/>
    <w:rsid w:val="0067177C"/>
    <w:rsid w:val="006718F6"/>
    <w:rsid w:val="00671D67"/>
    <w:rsid w:val="00671D73"/>
    <w:rsid w:val="00671DCA"/>
    <w:rsid w:val="006726B4"/>
    <w:rsid w:val="00672966"/>
    <w:rsid w:val="00672E2F"/>
    <w:rsid w:val="0067308F"/>
    <w:rsid w:val="00673876"/>
    <w:rsid w:val="00674259"/>
    <w:rsid w:val="006749AA"/>
    <w:rsid w:val="00675677"/>
    <w:rsid w:val="006760BC"/>
    <w:rsid w:val="00676337"/>
    <w:rsid w:val="00676529"/>
    <w:rsid w:val="006768CE"/>
    <w:rsid w:val="006769EC"/>
    <w:rsid w:val="00676B44"/>
    <w:rsid w:val="00676EB5"/>
    <w:rsid w:val="006770B4"/>
    <w:rsid w:val="0067718B"/>
    <w:rsid w:val="0067746B"/>
    <w:rsid w:val="00677E5B"/>
    <w:rsid w:val="00677F0D"/>
    <w:rsid w:val="006807E0"/>
    <w:rsid w:val="006807E9"/>
    <w:rsid w:val="00680C6B"/>
    <w:rsid w:val="00681869"/>
    <w:rsid w:val="00681E7B"/>
    <w:rsid w:val="0068270A"/>
    <w:rsid w:val="00683817"/>
    <w:rsid w:val="00683875"/>
    <w:rsid w:val="006839DB"/>
    <w:rsid w:val="00683F52"/>
    <w:rsid w:val="00684106"/>
    <w:rsid w:val="00684800"/>
    <w:rsid w:val="006850FD"/>
    <w:rsid w:val="006852CE"/>
    <w:rsid w:val="00685907"/>
    <w:rsid w:val="00685CF2"/>
    <w:rsid w:val="00685FD3"/>
    <w:rsid w:val="00686097"/>
    <w:rsid w:val="006861F4"/>
    <w:rsid w:val="00686431"/>
    <w:rsid w:val="00686A6D"/>
    <w:rsid w:val="00686B07"/>
    <w:rsid w:val="0068779F"/>
    <w:rsid w:val="00687ED0"/>
    <w:rsid w:val="00687FC1"/>
    <w:rsid w:val="006905BC"/>
    <w:rsid w:val="006906E5"/>
    <w:rsid w:val="00690899"/>
    <w:rsid w:val="00690950"/>
    <w:rsid w:val="00690964"/>
    <w:rsid w:val="00690F20"/>
    <w:rsid w:val="006914E4"/>
    <w:rsid w:val="00691675"/>
    <w:rsid w:val="006923EE"/>
    <w:rsid w:val="006930AD"/>
    <w:rsid w:val="0069330B"/>
    <w:rsid w:val="006933E9"/>
    <w:rsid w:val="0069357C"/>
    <w:rsid w:val="006935C7"/>
    <w:rsid w:val="00693AB3"/>
    <w:rsid w:val="00693BEC"/>
    <w:rsid w:val="006944A0"/>
    <w:rsid w:val="00695084"/>
    <w:rsid w:val="00695603"/>
    <w:rsid w:val="00695641"/>
    <w:rsid w:val="006957B3"/>
    <w:rsid w:val="00695818"/>
    <w:rsid w:val="00695871"/>
    <w:rsid w:val="00695C1B"/>
    <w:rsid w:val="00695F45"/>
    <w:rsid w:val="00696131"/>
    <w:rsid w:val="00696B33"/>
    <w:rsid w:val="0069705F"/>
    <w:rsid w:val="00697836"/>
    <w:rsid w:val="0069785E"/>
    <w:rsid w:val="00697870"/>
    <w:rsid w:val="00697BE4"/>
    <w:rsid w:val="00697EF5"/>
    <w:rsid w:val="00697F8D"/>
    <w:rsid w:val="006A00AD"/>
    <w:rsid w:val="006A00E3"/>
    <w:rsid w:val="006A0598"/>
    <w:rsid w:val="006A0616"/>
    <w:rsid w:val="006A0AE1"/>
    <w:rsid w:val="006A0B6E"/>
    <w:rsid w:val="006A0D1C"/>
    <w:rsid w:val="006A0E2E"/>
    <w:rsid w:val="006A15F2"/>
    <w:rsid w:val="006A17AA"/>
    <w:rsid w:val="006A2310"/>
    <w:rsid w:val="006A2890"/>
    <w:rsid w:val="006A2C9B"/>
    <w:rsid w:val="006A3323"/>
    <w:rsid w:val="006A365F"/>
    <w:rsid w:val="006A4490"/>
    <w:rsid w:val="006A470F"/>
    <w:rsid w:val="006A5097"/>
    <w:rsid w:val="006A5752"/>
    <w:rsid w:val="006A5993"/>
    <w:rsid w:val="006A59EE"/>
    <w:rsid w:val="006A5D32"/>
    <w:rsid w:val="006A5E4B"/>
    <w:rsid w:val="006A6164"/>
    <w:rsid w:val="006A6218"/>
    <w:rsid w:val="006A68BC"/>
    <w:rsid w:val="006A7051"/>
    <w:rsid w:val="006A72ED"/>
    <w:rsid w:val="006A7618"/>
    <w:rsid w:val="006A7738"/>
    <w:rsid w:val="006A7778"/>
    <w:rsid w:val="006A7AB7"/>
    <w:rsid w:val="006B046D"/>
    <w:rsid w:val="006B04BF"/>
    <w:rsid w:val="006B0B7C"/>
    <w:rsid w:val="006B108F"/>
    <w:rsid w:val="006B1315"/>
    <w:rsid w:val="006B1406"/>
    <w:rsid w:val="006B1711"/>
    <w:rsid w:val="006B18AE"/>
    <w:rsid w:val="006B19E8"/>
    <w:rsid w:val="006B1A96"/>
    <w:rsid w:val="006B1BD1"/>
    <w:rsid w:val="006B2084"/>
    <w:rsid w:val="006B2120"/>
    <w:rsid w:val="006B2158"/>
    <w:rsid w:val="006B2CFD"/>
    <w:rsid w:val="006B2F5D"/>
    <w:rsid w:val="006B2F96"/>
    <w:rsid w:val="006B36DE"/>
    <w:rsid w:val="006B3B7D"/>
    <w:rsid w:val="006B3CE1"/>
    <w:rsid w:val="006B4055"/>
    <w:rsid w:val="006B4139"/>
    <w:rsid w:val="006B457C"/>
    <w:rsid w:val="006B515F"/>
    <w:rsid w:val="006B521B"/>
    <w:rsid w:val="006B5342"/>
    <w:rsid w:val="006B5B45"/>
    <w:rsid w:val="006B5C45"/>
    <w:rsid w:val="006B639A"/>
    <w:rsid w:val="006B675A"/>
    <w:rsid w:val="006B6C04"/>
    <w:rsid w:val="006B713E"/>
    <w:rsid w:val="006B7555"/>
    <w:rsid w:val="006B7579"/>
    <w:rsid w:val="006B785D"/>
    <w:rsid w:val="006B7A64"/>
    <w:rsid w:val="006C005B"/>
    <w:rsid w:val="006C06C3"/>
    <w:rsid w:val="006C077A"/>
    <w:rsid w:val="006C0851"/>
    <w:rsid w:val="006C09CA"/>
    <w:rsid w:val="006C0DCC"/>
    <w:rsid w:val="006C0E5F"/>
    <w:rsid w:val="006C10FF"/>
    <w:rsid w:val="006C11A8"/>
    <w:rsid w:val="006C1227"/>
    <w:rsid w:val="006C1265"/>
    <w:rsid w:val="006C14E4"/>
    <w:rsid w:val="006C177C"/>
    <w:rsid w:val="006C181F"/>
    <w:rsid w:val="006C24D7"/>
    <w:rsid w:val="006C258D"/>
    <w:rsid w:val="006C3003"/>
    <w:rsid w:val="006C3185"/>
    <w:rsid w:val="006C39EE"/>
    <w:rsid w:val="006C3A0D"/>
    <w:rsid w:val="006C3F20"/>
    <w:rsid w:val="006C3F99"/>
    <w:rsid w:val="006C4753"/>
    <w:rsid w:val="006C559A"/>
    <w:rsid w:val="006C595F"/>
    <w:rsid w:val="006C5D19"/>
    <w:rsid w:val="006C5F47"/>
    <w:rsid w:val="006C62BB"/>
    <w:rsid w:val="006C63EB"/>
    <w:rsid w:val="006C6641"/>
    <w:rsid w:val="006C6F1B"/>
    <w:rsid w:val="006C710F"/>
    <w:rsid w:val="006C777C"/>
    <w:rsid w:val="006C79C8"/>
    <w:rsid w:val="006C7F82"/>
    <w:rsid w:val="006D0339"/>
    <w:rsid w:val="006D039C"/>
    <w:rsid w:val="006D0E4B"/>
    <w:rsid w:val="006D0ECD"/>
    <w:rsid w:val="006D10B4"/>
    <w:rsid w:val="006D18ED"/>
    <w:rsid w:val="006D1955"/>
    <w:rsid w:val="006D1C68"/>
    <w:rsid w:val="006D1CB2"/>
    <w:rsid w:val="006D32EB"/>
    <w:rsid w:val="006D3399"/>
    <w:rsid w:val="006D3950"/>
    <w:rsid w:val="006D3B18"/>
    <w:rsid w:val="006D3B6C"/>
    <w:rsid w:val="006D3C6D"/>
    <w:rsid w:val="006D46DA"/>
    <w:rsid w:val="006D47F9"/>
    <w:rsid w:val="006D5351"/>
    <w:rsid w:val="006D5A65"/>
    <w:rsid w:val="006D5E28"/>
    <w:rsid w:val="006D675F"/>
    <w:rsid w:val="006D6AB2"/>
    <w:rsid w:val="006D6DD3"/>
    <w:rsid w:val="006D72A7"/>
    <w:rsid w:val="006D763C"/>
    <w:rsid w:val="006D7754"/>
    <w:rsid w:val="006D7BDC"/>
    <w:rsid w:val="006E024C"/>
    <w:rsid w:val="006E032E"/>
    <w:rsid w:val="006E0353"/>
    <w:rsid w:val="006E0548"/>
    <w:rsid w:val="006E0809"/>
    <w:rsid w:val="006E0CC1"/>
    <w:rsid w:val="006E11A6"/>
    <w:rsid w:val="006E17F8"/>
    <w:rsid w:val="006E182A"/>
    <w:rsid w:val="006E190E"/>
    <w:rsid w:val="006E1A3C"/>
    <w:rsid w:val="006E1CD2"/>
    <w:rsid w:val="006E2BF9"/>
    <w:rsid w:val="006E2F23"/>
    <w:rsid w:val="006E3362"/>
    <w:rsid w:val="006E392D"/>
    <w:rsid w:val="006E393C"/>
    <w:rsid w:val="006E3C29"/>
    <w:rsid w:val="006E4073"/>
    <w:rsid w:val="006E470B"/>
    <w:rsid w:val="006E4C70"/>
    <w:rsid w:val="006E4D43"/>
    <w:rsid w:val="006E5425"/>
    <w:rsid w:val="006E5A11"/>
    <w:rsid w:val="006E5B3F"/>
    <w:rsid w:val="006E63E9"/>
    <w:rsid w:val="006E6710"/>
    <w:rsid w:val="006E6ABF"/>
    <w:rsid w:val="006E6B0E"/>
    <w:rsid w:val="006E6CC6"/>
    <w:rsid w:val="006E6F69"/>
    <w:rsid w:val="006E70BD"/>
    <w:rsid w:val="006E717F"/>
    <w:rsid w:val="006E73A5"/>
    <w:rsid w:val="006E74A6"/>
    <w:rsid w:val="006E7559"/>
    <w:rsid w:val="006E766F"/>
    <w:rsid w:val="006F0685"/>
    <w:rsid w:val="006F06B7"/>
    <w:rsid w:val="006F074C"/>
    <w:rsid w:val="006F079F"/>
    <w:rsid w:val="006F0816"/>
    <w:rsid w:val="006F10E2"/>
    <w:rsid w:val="006F118B"/>
    <w:rsid w:val="006F1382"/>
    <w:rsid w:val="006F1454"/>
    <w:rsid w:val="006F16B1"/>
    <w:rsid w:val="006F16C6"/>
    <w:rsid w:val="006F1A06"/>
    <w:rsid w:val="006F1E5F"/>
    <w:rsid w:val="006F22A6"/>
    <w:rsid w:val="006F2366"/>
    <w:rsid w:val="006F25F9"/>
    <w:rsid w:val="006F28A8"/>
    <w:rsid w:val="006F2962"/>
    <w:rsid w:val="006F2A88"/>
    <w:rsid w:val="006F2C13"/>
    <w:rsid w:val="006F2CF0"/>
    <w:rsid w:val="006F2D00"/>
    <w:rsid w:val="006F2F95"/>
    <w:rsid w:val="006F32A7"/>
    <w:rsid w:val="006F3556"/>
    <w:rsid w:val="006F3682"/>
    <w:rsid w:val="006F3CEC"/>
    <w:rsid w:val="006F4315"/>
    <w:rsid w:val="006F44CB"/>
    <w:rsid w:val="006F4A59"/>
    <w:rsid w:val="006F4DE3"/>
    <w:rsid w:val="006F5026"/>
    <w:rsid w:val="006F54F6"/>
    <w:rsid w:val="006F6188"/>
    <w:rsid w:val="006F67C5"/>
    <w:rsid w:val="006F6CBD"/>
    <w:rsid w:val="006F6F67"/>
    <w:rsid w:val="006F721F"/>
    <w:rsid w:val="006F7A29"/>
    <w:rsid w:val="00700330"/>
    <w:rsid w:val="0070044C"/>
    <w:rsid w:val="007007AA"/>
    <w:rsid w:val="00700C0A"/>
    <w:rsid w:val="00700CA8"/>
    <w:rsid w:val="0070122E"/>
    <w:rsid w:val="007019A9"/>
    <w:rsid w:val="00701A9B"/>
    <w:rsid w:val="00701CFC"/>
    <w:rsid w:val="0070240F"/>
    <w:rsid w:val="007030FB"/>
    <w:rsid w:val="0070397D"/>
    <w:rsid w:val="00704001"/>
    <w:rsid w:val="00704158"/>
    <w:rsid w:val="0070417C"/>
    <w:rsid w:val="00704293"/>
    <w:rsid w:val="007043CB"/>
    <w:rsid w:val="0070496A"/>
    <w:rsid w:val="00704F60"/>
    <w:rsid w:val="0070509B"/>
    <w:rsid w:val="007063AD"/>
    <w:rsid w:val="00706B77"/>
    <w:rsid w:val="00706CC2"/>
    <w:rsid w:val="007076F5"/>
    <w:rsid w:val="00707D73"/>
    <w:rsid w:val="00707D79"/>
    <w:rsid w:val="00707F3E"/>
    <w:rsid w:val="00710073"/>
    <w:rsid w:val="00710086"/>
    <w:rsid w:val="00710189"/>
    <w:rsid w:val="00710289"/>
    <w:rsid w:val="007114D9"/>
    <w:rsid w:val="00711AAE"/>
    <w:rsid w:val="00712139"/>
    <w:rsid w:val="00712320"/>
    <w:rsid w:val="00712390"/>
    <w:rsid w:val="00712543"/>
    <w:rsid w:val="007126F2"/>
    <w:rsid w:val="007132B8"/>
    <w:rsid w:val="007137FD"/>
    <w:rsid w:val="00713A15"/>
    <w:rsid w:val="0071402E"/>
    <w:rsid w:val="00714D59"/>
    <w:rsid w:val="00714DDD"/>
    <w:rsid w:val="00714F03"/>
    <w:rsid w:val="007151AC"/>
    <w:rsid w:val="0071531F"/>
    <w:rsid w:val="007157A3"/>
    <w:rsid w:val="00715878"/>
    <w:rsid w:val="0071614D"/>
    <w:rsid w:val="007163B8"/>
    <w:rsid w:val="007164F1"/>
    <w:rsid w:val="00716E01"/>
    <w:rsid w:val="00717072"/>
    <w:rsid w:val="00717600"/>
    <w:rsid w:val="00717AB8"/>
    <w:rsid w:val="00717E8F"/>
    <w:rsid w:val="007202C7"/>
    <w:rsid w:val="00720E4E"/>
    <w:rsid w:val="00720F0E"/>
    <w:rsid w:val="007210A2"/>
    <w:rsid w:val="00721118"/>
    <w:rsid w:val="00721252"/>
    <w:rsid w:val="00721DB8"/>
    <w:rsid w:val="00722273"/>
    <w:rsid w:val="0072264F"/>
    <w:rsid w:val="00722BA3"/>
    <w:rsid w:val="00722D7A"/>
    <w:rsid w:val="007231FD"/>
    <w:rsid w:val="0072326C"/>
    <w:rsid w:val="007232B2"/>
    <w:rsid w:val="00723D45"/>
    <w:rsid w:val="00723EDF"/>
    <w:rsid w:val="00723F53"/>
    <w:rsid w:val="00724133"/>
    <w:rsid w:val="007249AE"/>
    <w:rsid w:val="00724A7C"/>
    <w:rsid w:val="00724F22"/>
    <w:rsid w:val="00725606"/>
    <w:rsid w:val="00725612"/>
    <w:rsid w:val="007258CE"/>
    <w:rsid w:val="007263F2"/>
    <w:rsid w:val="00726640"/>
    <w:rsid w:val="00726B68"/>
    <w:rsid w:val="00726D37"/>
    <w:rsid w:val="0072740A"/>
    <w:rsid w:val="00730750"/>
    <w:rsid w:val="00730A28"/>
    <w:rsid w:val="00730B7A"/>
    <w:rsid w:val="007310E4"/>
    <w:rsid w:val="0073121B"/>
    <w:rsid w:val="0073126D"/>
    <w:rsid w:val="00731506"/>
    <w:rsid w:val="00731549"/>
    <w:rsid w:val="007315C1"/>
    <w:rsid w:val="0073171E"/>
    <w:rsid w:val="00731C3C"/>
    <w:rsid w:val="00731E61"/>
    <w:rsid w:val="00732960"/>
    <w:rsid w:val="00732A53"/>
    <w:rsid w:val="00732B16"/>
    <w:rsid w:val="00732B35"/>
    <w:rsid w:val="00732D26"/>
    <w:rsid w:val="00732F22"/>
    <w:rsid w:val="007330FE"/>
    <w:rsid w:val="00733361"/>
    <w:rsid w:val="00733B9D"/>
    <w:rsid w:val="00733C86"/>
    <w:rsid w:val="0073404A"/>
    <w:rsid w:val="00734190"/>
    <w:rsid w:val="00734BF4"/>
    <w:rsid w:val="00734C70"/>
    <w:rsid w:val="00734F90"/>
    <w:rsid w:val="007355D3"/>
    <w:rsid w:val="00735B0E"/>
    <w:rsid w:val="00736D87"/>
    <w:rsid w:val="00736F84"/>
    <w:rsid w:val="0073719A"/>
    <w:rsid w:val="007378D4"/>
    <w:rsid w:val="00737CD6"/>
    <w:rsid w:val="00737FB2"/>
    <w:rsid w:val="007400B0"/>
    <w:rsid w:val="007400C5"/>
    <w:rsid w:val="0074027E"/>
    <w:rsid w:val="007404F3"/>
    <w:rsid w:val="007406A1"/>
    <w:rsid w:val="007406CE"/>
    <w:rsid w:val="00740965"/>
    <w:rsid w:val="00740C19"/>
    <w:rsid w:val="00740E08"/>
    <w:rsid w:val="00741C90"/>
    <w:rsid w:val="0074285E"/>
    <w:rsid w:val="0074293E"/>
    <w:rsid w:val="00742A91"/>
    <w:rsid w:val="00742B8B"/>
    <w:rsid w:val="00743704"/>
    <w:rsid w:val="00743E01"/>
    <w:rsid w:val="0074440C"/>
    <w:rsid w:val="0074469D"/>
    <w:rsid w:val="0074488A"/>
    <w:rsid w:val="00744B2D"/>
    <w:rsid w:val="00744FFA"/>
    <w:rsid w:val="0074574C"/>
    <w:rsid w:val="00745789"/>
    <w:rsid w:val="0074627C"/>
    <w:rsid w:val="007463B6"/>
    <w:rsid w:val="00746E6B"/>
    <w:rsid w:val="0074713F"/>
    <w:rsid w:val="007471B5"/>
    <w:rsid w:val="00747260"/>
    <w:rsid w:val="007472E8"/>
    <w:rsid w:val="0074766E"/>
    <w:rsid w:val="00747B1D"/>
    <w:rsid w:val="00747D60"/>
    <w:rsid w:val="00747EC6"/>
    <w:rsid w:val="00747F13"/>
    <w:rsid w:val="007500C6"/>
    <w:rsid w:val="0075014A"/>
    <w:rsid w:val="007502FA"/>
    <w:rsid w:val="00750597"/>
    <w:rsid w:val="007507D4"/>
    <w:rsid w:val="00750919"/>
    <w:rsid w:val="007509AD"/>
    <w:rsid w:val="00750AA6"/>
    <w:rsid w:val="007513D1"/>
    <w:rsid w:val="00751503"/>
    <w:rsid w:val="007518DE"/>
    <w:rsid w:val="007518E6"/>
    <w:rsid w:val="007519A1"/>
    <w:rsid w:val="00751B9C"/>
    <w:rsid w:val="00751C52"/>
    <w:rsid w:val="00751FA1"/>
    <w:rsid w:val="00751FCE"/>
    <w:rsid w:val="00752A44"/>
    <w:rsid w:val="007539AC"/>
    <w:rsid w:val="00753B6D"/>
    <w:rsid w:val="00753C20"/>
    <w:rsid w:val="00753C70"/>
    <w:rsid w:val="0075434D"/>
    <w:rsid w:val="007546B3"/>
    <w:rsid w:val="007546ED"/>
    <w:rsid w:val="0075494F"/>
    <w:rsid w:val="007549BA"/>
    <w:rsid w:val="00754A38"/>
    <w:rsid w:val="00754E64"/>
    <w:rsid w:val="00755490"/>
    <w:rsid w:val="0075559E"/>
    <w:rsid w:val="007555F4"/>
    <w:rsid w:val="00755BF3"/>
    <w:rsid w:val="00755EA0"/>
    <w:rsid w:val="007560E8"/>
    <w:rsid w:val="007569BB"/>
    <w:rsid w:val="007570E7"/>
    <w:rsid w:val="00757111"/>
    <w:rsid w:val="007575D5"/>
    <w:rsid w:val="007577D0"/>
    <w:rsid w:val="00760368"/>
    <w:rsid w:val="007607CF"/>
    <w:rsid w:val="00760B97"/>
    <w:rsid w:val="00760EF9"/>
    <w:rsid w:val="00760FD7"/>
    <w:rsid w:val="007610A6"/>
    <w:rsid w:val="00761164"/>
    <w:rsid w:val="00761CF8"/>
    <w:rsid w:val="00761DB4"/>
    <w:rsid w:val="0076215A"/>
    <w:rsid w:val="00762476"/>
    <w:rsid w:val="00762CE2"/>
    <w:rsid w:val="00762D1E"/>
    <w:rsid w:val="00762FE2"/>
    <w:rsid w:val="007633C1"/>
    <w:rsid w:val="0076408F"/>
    <w:rsid w:val="00765A94"/>
    <w:rsid w:val="00765AA9"/>
    <w:rsid w:val="00765C67"/>
    <w:rsid w:val="00766466"/>
    <w:rsid w:val="007667BC"/>
    <w:rsid w:val="007668A5"/>
    <w:rsid w:val="00766B2E"/>
    <w:rsid w:val="00766E27"/>
    <w:rsid w:val="007677DD"/>
    <w:rsid w:val="00767CEB"/>
    <w:rsid w:val="007707E1"/>
    <w:rsid w:val="00770BC1"/>
    <w:rsid w:val="00770FF1"/>
    <w:rsid w:val="007713A0"/>
    <w:rsid w:val="00771536"/>
    <w:rsid w:val="00771747"/>
    <w:rsid w:val="00771F9C"/>
    <w:rsid w:val="007725E2"/>
    <w:rsid w:val="0077261C"/>
    <w:rsid w:val="00772C65"/>
    <w:rsid w:val="0077344B"/>
    <w:rsid w:val="007734C8"/>
    <w:rsid w:val="007739A2"/>
    <w:rsid w:val="00773DFB"/>
    <w:rsid w:val="00774252"/>
    <w:rsid w:val="00774504"/>
    <w:rsid w:val="0077468A"/>
    <w:rsid w:val="00774B59"/>
    <w:rsid w:val="0077562C"/>
    <w:rsid w:val="007759A2"/>
    <w:rsid w:val="00776025"/>
    <w:rsid w:val="00776177"/>
    <w:rsid w:val="007761AC"/>
    <w:rsid w:val="007762D3"/>
    <w:rsid w:val="00776A2A"/>
    <w:rsid w:val="00776AA0"/>
    <w:rsid w:val="00776B8E"/>
    <w:rsid w:val="00776BAE"/>
    <w:rsid w:val="00776BD5"/>
    <w:rsid w:val="00776DE3"/>
    <w:rsid w:val="00777052"/>
    <w:rsid w:val="00777311"/>
    <w:rsid w:val="00777495"/>
    <w:rsid w:val="00777CBE"/>
    <w:rsid w:val="00777EAE"/>
    <w:rsid w:val="00777F09"/>
    <w:rsid w:val="00780392"/>
    <w:rsid w:val="007805F6"/>
    <w:rsid w:val="00780BAA"/>
    <w:rsid w:val="00780BDB"/>
    <w:rsid w:val="00780CA9"/>
    <w:rsid w:val="00780DA3"/>
    <w:rsid w:val="00781CF2"/>
    <w:rsid w:val="007821C8"/>
    <w:rsid w:val="007825E4"/>
    <w:rsid w:val="00782652"/>
    <w:rsid w:val="007828D5"/>
    <w:rsid w:val="007831E7"/>
    <w:rsid w:val="00783264"/>
    <w:rsid w:val="0078364C"/>
    <w:rsid w:val="00784216"/>
    <w:rsid w:val="00784689"/>
    <w:rsid w:val="007849DE"/>
    <w:rsid w:val="00785DBA"/>
    <w:rsid w:val="00786AFA"/>
    <w:rsid w:val="00786D4F"/>
    <w:rsid w:val="00786D5B"/>
    <w:rsid w:val="0078719F"/>
    <w:rsid w:val="007874A0"/>
    <w:rsid w:val="007874FB"/>
    <w:rsid w:val="00787BF4"/>
    <w:rsid w:val="007906B9"/>
    <w:rsid w:val="00790710"/>
    <w:rsid w:val="0079072A"/>
    <w:rsid w:val="007907CB"/>
    <w:rsid w:val="007908DA"/>
    <w:rsid w:val="007908FB"/>
    <w:rsid w:val="007909F4"/>
    <w:rsid w:val="00790A99"/>
    <w:rsid w:val="00790D00"/>
    <w:rsid w:val="00790D32"/>
    <w:rsid w:val="007915D3"/>
    <w:rsid w:val="0079174D"/>
    <w:rsid w:val="00791C51"/>
    <w:rsid w:val="00792146"/>
    <w:rsid w:val="007922CF"/>
    <w:rsid w:val="00792402"/>
    <w:rsid w:val="00792A94"/>
    <w:rsid w:val="00792F85"/>
    <w:rsid w:val="00793355"/>
    <w:rsid w:val="007939BC"/>
    <w:rsid w:val="00793E83"/>
    <w:rsid w:val="00794511"/>
    <w:rsid w:val="0079545F"/>
    <w:rsid w:val="007958C5"/>
    <w:rsid w:val="00795A4A"/>
    <w:rsid w:val="00795D58"/>
    <w:rsid w:val="00796047"/>
    <w:rsid w:val="0079648C"/>
    <w:rsid w:val="007978F7"/>
    <w:rsid w:val="00797A1F"/>
    <w:rsid w:val="00797DF8"/>
    <w:rsid w:val="007A0148"/>
    <w:rsid w:val="007A03B6"/>
    <w:rsid w:val="007A0505"/>
    <w:rsid w:val="007A0928"/>
    <w:rsid w:val="007A0B4D"/>
    <w:rsid w:val="007A1117"/>
    <w:rsid w:val="007A198A"/>
    <w:rsid w:val="007A203B"/>
    <w:rsid w:val="007A213A"/>
    <w:rsid w:val="007A215F"/>
    <w:rsid w:val="007A23DA"/>
    <w:rsid w:val="007A24ED"/>
    <w:rsid w:val="007A2C3F"/>
    <w:rsid w:val="007A3065"/>
    <w:rsid w:val="007A306A"/>
    <w:rsid w:val="007A388E"/>
    <w:rsid w:val="007A3E59"/>
    <w:rsid w:val="007A416B"/>
    <w:rsid w:val="007A4448"/>
    <w:rsid w:val="007A4B2F"/>
    <w:rsid w:val="007A4B93"/>
    <w:rsid w:val="007A4F5E"/>
    <w:rsid w:val="007A51B0"/>
    <w:rsid w:val="007A55A4"/>
    <w:rsid w:val="007A5643"/>
    <w:rsid w:val="007A595C"/>
    <w:rsid w:val="007A5A72"/>
    <w:rsid w:val="007A5F23"/>
    <w:rsid w:val="007A624A"/>
    <w:rsid w:val="007A63F0"/>
    <w:rsid w:val="007A6460"/>
    <w:rsid w:val="007A6D1F"/>
    <w:rsid w:val="007A6D92"/>
    <w:rsid w:val="007A78AC"/>
    <w:rsid w:val="007A7D3C"/>
    <w:rsid w:val="007A7ED6"/>
    <w:rsid w:val="007A7F64"/>
    <w:rsid w:val="007A7F67"/>
    <w:rsid w:val="007B0186"/>
    <w:rsid w:val="007B04F2"/>
    <w:rsid w:val="007B05BD"/>
    <w:rsid w:val="007B05EC"/>
    <w:rsid w:val="007B0880"/>
    <w:rsid w:val="007B0A34"/>
    <w:rsid w:val="007B20B4"/>
    <w:rsid w:val="007B20BE"/>
    <w:rsid w:val="007B26E7"/>
    <w:rsid w:val="007B28C8"/>
    <w:rsid w:val="007B3558"/>
    <w:rsid w:val="007B4801"/>
    <w:rsid w:val="007B4A85"/>
    <w:rsid w:val="007B4E51"/>
    <w:rsid w:val="007B5563"/>
    <w:rsid w:val="007B5E70"/>
    <w:rsid w:val="007B6232"/>
    <w:rsid w:val="007B625C"/>
    <w:rsid w:val="007B6839"/>
    <w:rsid w:val="007B6AF7"/>
    <w:rsid w:val="007B6BD7"/>
    <w:rsid w:val="007B6D30"/>
    <w:rsid w:val="007B6FD8"/>
    <w:rsid w:val="007C0260"/>
    <w:rsid w:val="007C057F"/>
    <w:rsid w:val="007C05CD"/>
    <w:rsid w:val="007C06CC"/>
    <w:rsid w:val="007C084C"/>
    <w:rsid w:val="007C09DC"/>
    <w:rsid w:val="007C0EDA"/>
    <w:rsid w:val="007C10DF"/>
    <w:rsid w:val="007C1350"/>
    <w:rsid w:val="007C16F9"/>
    <w:rsid w:val="007C1930"/>
    <w:rsid w:val="007C1B98"/>
    <w:rsid w:val="007C1EB7"/>
    <w:rsid w:val="007C1F9D"/>
    <w:rsid w:val="007C2166"/>
    <w:rsid w:val="007C22B0"/>
    <w:rsid w:val="007C296A"/>
    <w:rsid w:val="007C2CB2"/>
    <w:rsid w:val="007C2F1A"/>
    <w:rsid w:val="007C390C"/>
    <w:rsid w:val="007C3CAD"/>
    <w:rsid w:val="007C3CE1"/>
    <w:rsid w:val="007C3FCE"/>
    <w:rsid w:val="007C4D34"/>
    <w:rsid w:val="007C4D44"/>
    <w:rsid w:val="007C50D6"/>
    <w:rsid w:val="007C537B"/>
    <w:rsid w:val="007C5593"/>
    <w:rsid w:val="007C573A"/>
    <w:rsid w:val="007C587C"/>
    <w:rsid w:val="007C5F5D"/>
    <w:rsid w:val="007C62AA"/>
    <w:rsid w:val="007C6629"/>
    <w:rsid w:val="007C6C1E"/>
    <w:rsid w:val="007C6C4B"/>
    <w:rsid w:val="007C6E21"/>
    <w:rsid w:val="007C6FA5"/>
    <w:rsid w:val="007C756B"/>
    <w:rsid w:val="007C778E"/>
    <w:rsid w:val="007C7C10"/>
    <w:rsid w:val="007C7C4D"/>
    <w:rsid w:val="007C7CC8"/>
    <w:rsid w:val="007C7CF7"/>
    <w:rsid w:val="007C7DB8"/>
    <w:rsid w:val="007D0293"/>
    <w:rsid w:val="007D05FF"/>
    <w:rsid w:val="007D1344"/>
    <w:rsid w:val="007D1501"/>
    <w:rsid w:val="007D151E"/>
    <w:rsid w:val="007D1567"/>
    <w:rsid w:val="007D16D7"/>
    <w:rsid w:val="007D2736"/>
    <w:rsid w:val="007D30FE"/>
    <w:rsid w:val="007D3167"/>
    <w:rsid w:val="007D3586"/>
    <w:rsid w:val="007D3B7C"/>
    <w:rsid w:val="007D3C94"/>
    <w:rsid w:val="007D4AFC"/>
    <w:rsid w:val="007D4FFE"/>
    <w:rsid w:val="007D5674"/>
    <w:rsid w:val="007D5F17"/>
    <w:rsid w:val="007D63D7"/>
    <w:rsid w:val="007D63F9"/>
    <w:rsid w:val="007D66C9"/>
    <w:rsid w:val="007D677F"/>
    <w:rsid w:val="007D6B1C"/>
    <w:rsid w:val="007D6BF8"/>
    <w:rsid w:val="007D7557"/>
    <w:rsid w:val="007D7B9C"/>
    <w:rsid w:val="007D7ECC"/>
    <w:rsid w:val="007E0AE2"/>
    <w:rsid w:val="007E0AEF"/>
    <w:rsid w:val="007E0C38"/>
    <w:rsid w:val="007E155F"/>
    <w:rsid w:val="007E1B8E"/>
    <w:rsid w:val="007E2084"/>
    <w:rsid w:val="007E23BE"/>
    <w:rsid w:val="007E24D7"/>
    <w:rsid w:val="007E24E7"/>
    <w:rsid w:val="007E279A"/>
    <w:rsid w:val="007E2A6F"/>
    <w:rsid w:val="007E2E49"/>
    <w:rsid w:val="007E2F00"/>
    <w:rsid w:val="007E3751"/>
    <w:rsid w:val="007E3ACB"/>
    <w:rsid w:val="007E4012"/>
    <w:rsid w:val="007E401A"/>
    <w:rsid w:val="007E403D"/>
    <w:rsid w:val="007E44CD"/>
    <w:rsid w:val="007E46F4"/>
    <w:rsid w:val="007E5072"/>
    <w:rsid w:val="007E5207"/>
    <w:rsid w:val="007E5E3B"/>
    <w:rsid w:val="007E6486"/>
    <w:rsid w:val="007E66BD"/>
    <w:rsid w:val="007E67EE"/>
    <w:rsid w:val="007E68EB"/>
    <w:rsid w:val="007E68F5"/>
    <w:rsid w:val="007E6B9F"/>
    <w:rsid w:val="007E7078"/>
    <w:rsid w:val="007E733A"/>
    <w:rsid w:val="007E79A9"/>
    <w:rsid w:val="007E7F0F"/>
    <w:rsid w:val="007F0599"/>
    <w:rsid w:val="007F072D"/>
    <w:rsid w:val="007F08AF"/>
    <w:rsid w:val="007F13D8"/>
    <w:rsid w:val="007F142F"/>
    <w:rsid w:val="007F19BA"/>
    <w:rsid w:val="007F1F99"/>
    <w:rsid w:val="007F2203"/>
    <w:rsid w:val="007F22C6"/>
    <w:rsid w:val="007F2422"/>
    <w:rsid w:val="007F250D"/>
    <w:rsid w:val="007F2797"/>
    <w:rsid w:val="007F2836"/>
    <w:rsid w:val="007F2F62"/>
    <w:rsid w:val="007F2FC3"/>
    <w:rsid w:val="007F3366"/>
    <w:rsid w:val="007F3779"/>
    <w:rsid w:val="007F398B"/>
    <w:rsid w:val="007F3D4B"/>
    <w:rsid w:val="007F3ECE"/>
    <w:rsid w:val="007F3ED6"/>
    <w:rsid w:val="007F3EFC"/>
    <w:rsid w:val="007F412E"/>
    <w:rsid w:val="007F4426"/>
    <w:rsid w:val="007F4612"/>
    <w:rsid w:val="007F4705"/>
    <w:rsid w:val="007F480D"/>
    <w:rsid w:val="007F4D5B"/>
    <w:rsid w:val="007F5318"/>
    <w:rsid w:val="007F548B"/>
    <w:rsid w:val="007F571F"/>
    <w:rsid w:val="007F5AFC"/>
    <w:rsid w:val="007F5C60"/>
    <w:rsid w:val="007F6108"/>
    <w:rsid w:val="007F61F7"/>
    <w:rsid w:val="007F64FA"/>
    <w:rsid w:val="007F73DA"/>
    <w:rsid w:val="007F7CCA"/>
    <w:rsid w:val="007F7E8F"/>
    <w:rsid w:val="0080028D"/>
    <w:rsid w:val="00800369"/>
    <w:rsid w:val="00800C56"/>
    <w:rsid w:val="008014B5"/>
    <w:rsid w:val="0080175B"/>
    <w:rsid w:val="00801888"/>
    <w:rsid w:val="00802163"/>
    <w:rsid w:val="0080243F"/>
    <w:rsid w:val="0080256F"/>
    <w:rsid w:val="008027EF"/>
    <w:rsid w:val="0080296A"/>
    <w:rsid w:val="0080336C"/>
    <w:rsid w:val="008033F4"/>
    <w:rsid w:val="00803438"/>
    <w:rsid w:val="00803748"/>
    <w:rsid w:val="00803A1F"/>
    <w:rsid w:val="00803B50"/>
    <w:rsid w:val="00804964"/>
    <w:rsid w:val="00804A47"/>
    <w:rsid w:val="00804E46"/>
    <w:rsid w:val="00805180"/>
    <w:rsid w:val="00805BA6"/>
    <w:rsid w:val="00805CB9"/>
    <w:rsid w:val="00805CF9"/>
    <w:rsid w:val="008060F4"/>
    <w:rsid w:val="00806285"/>
    <w:rsid w:val="00806531"/>
    <w:rsid w:val="00806A6F"/>
    <w:rsid w:val="008075ED"/>
    <w:rsid w:val="00807AAB"/>
    <w:rsid w:val="00810422"/>
    <w:rsid w:val="00810DBD"/>
    <w:rsid w:val="00810F03"/>
    <w:rsid w:val="00811280"/>
    <w:rsid w:val="00811863"/>
    <w:rsid w:val="00811DCB"/>
    <w:rsid w:val="008125F1"/>
    <w:rsid w:val="00812F95"/>
    <w:rsid w:val="008133E8"/>
    <w:rsid w:val="008136EF"/>
    <w:rsid w:val="0081371F"/>
    <w:rsid w:val="008138D1"/>
    <w:rsid w:val="00813B3C"/>
    <w:rsid w:val="00813E75"/>
    <w:rsid w:val="00813FA2"/>
    <w:rsid w:val="008141BF"/>
    <w:rsid w:val="0081438C"/>
    <w:rsid w:val="00814551"/>
    <w:rsid w:val="00815FF9"/>
    <w:rsid w:val="0081617F"/>
    <w:rsid w:val="0081624B"/>
    <w:rsid w:val="0081689F"/>
    <w:rsid w:val="0081702E"/>
    <w:rsid w:val="008170E0"/>
    <w:rsid w:val="0081747C"/>
    <w:rsid w:val="0081754E"/>
    <w:rsid w:val="0081788D"/>
    <w:rsid w:val="008178A5"/>
    <w:rsid w:val="008178A6"/>
    <w:rsid w:val="008178FF"/>
    <w:rsid w:val="00817A6C"/>
    <w:rsid w:val="00817C88"/>
    <w:rsid w:val="00817D0C"/>
    <w:rsid w:val="00817D39"/>
    <w:rsid w:val="00817F57"/>
    <w:rsid w:val="0082038D"/>
    <w:rsid w:val="00820C9C"/>
    <w:rsid w:val="00820DB1"/>
    <w:rsid w:val="00820EF3"/>
    <w:rsid w:val="00820F76"/>
    <w:rsid w:val="008219C2"/>
    <w:rsid w:val="00821C3A"/>
    <w:rsid w:val="008221A6"/>
    <w:rsid w:val="00822673"/>
    <w:rsid w:val="0082282F"/>
    <w:rsid w:val="00822B4D"/>
    <w:rsid w:val="00822C04"/>
    <w:rsid w:val="00822D7D"/>
    <w:rsid w:val="00823224"/>
    <w:rsid w:val="00823A14"/>
    <w:rsid w:val="00823D48"/>
    <w:rsid w:val="00824066"/>
    <w:rsid w:val="008249BC"/>
    <w:rsid w:val="00824EB5"/>
    <w:rsid w:val="00824FA2"/>
    <w:rsid w:val="008255BE"/>
    <w:rsid w:val="008256F4"/>
    <w:rsid w:val="00825B1D"/>
    <w:rsid w:val="00825F93"/>
    <w:rsid w:val="0082612D"/>
    <w:rsid w:val="0082757F"/>
    <w:rsid w:val="00830374"/>
    <w:rsid w:val="008304F1"/>
    <w:rsid w:val="008304F4"/>
    <w:rsid w:val="0083135E"/>
    <w:rsid w:val="00831637"/>
    <w:rsid w:val="00831F1B"/>
    <w:rsid w:val="0083218F"/>
    <w:rsid w:val="008322B7"/>
    <w:rsid w:val="008323B8"/>
    <w:rsid w:val="00832C99"/>
    <w:rsid w:val="00832FA2"/>
    <w:rsid w:val="008336DA"/>
    <w:rsid w:val="00833882"/>
    <w:rsid w:val="00833F23"/>
    <w:rsid w:val="00834287"/>
    <w:rsid w:val="00834609"/>
    <w:rsid w:val="0083480F"/>
    <w:rsid w:val="00834B8E"/>
    <w:rsid w:val="008353D4"/>
    <w:rsid w:val="00835448"/>
    <w:rsid w:val="008358A8"/>
    <w:rsid w:val="00835ABA"/>
    <w:rsid w:val="00835C90"/>
    <w:rsid w:val="00836229"/>
    <w:rsid w:val="008362AD"/>
    <w:rsid w:val="0083687C"/>
    <w:rsid w:val="00836D17"/>
    <w:rsid w:val="00837862"/>
    <w:rsid w:val="00837D0F"/>
    <w:rsid w:val="00837F02"/>
    <w:rsid w:val="008404D7"/>
    <w:rsid w:val="00840893"/>
    <w:rsid w:val="008408FB"/>
    <w:rsid w:val="00840B51"/>
    <w:rsid w:val="00840D1A"/>
    <w:rsid w:val="0084115B"/>
    <w:rsid w:val="008417B7"/>
    <w:rsid w:val="00841A83"/>
    <w:rsid w:val="00841ACC"/>
    <w:rsid w:val="008421BB"/>
    <w:rsid w:val="008424E0"/>
    <w:rsid w:val="0084262D"/>
    <w:rsid w:val="00842634"/>
    <w:rsid w:val="00842843"/>
    <w:rsid w:val="00842B2A"/>
    <w:rsid w:val="00842EF8"/>
    <w:rsid w:val="00842F30"/>
    <w:rsid w:val="00843272"/>
    <w:rsid w:val="008433E6"/>
    <w:rsid w:val="008434ED"/>
    <w:rsid w:val="00843F07"/>
    <w:rsid w:val="008444DD"/>
    <w:rsid w:val="00844CC5"/>
    <w:rsid w:val="00844DB1"/>
    <w:rsid w:val="00845078"/>
    <w:rsid w:val="00845288"/>
    <w:rsid w:val="0084531C"/>
    <w:rsid w:val="0084556C"/>
    <w:rsid w:val="0084568F"/>
    <w:rsid w:val="00845A26"/>
    <w:rsid w:val="00845CB7"/>
    <w:rsid w:val="0084643B"/>
    <w:rsid w:val="00846933"/>
    <w:rsid w:val="00846A37"/>
    <w:rsid w:val="00846CDD"/>
    <w:rsid w:val="00846D0C"/>
    <w:rsid w:val="00847051"/>
    <w:rsid w:val="00847087"/>
    <w:rsid w:val="008473BC"/>
    <w:rsid w:val="00847852"/>
    <w:rsid w:val="00847AD8"/>
    <w:rsid w:val="00847CDE"/>
    <w:rsid w:val="00847DFB"/>
    <w:rsid w:val="00847EA6"/>
    <w:rsid w:val="00850056"/>
    <w:rsid w:val="008501C1"/>
    <w:rsid w:val="008507DC"/>
    <w:rsid w:val="00850828"/>
    <w:rsid w:val="008512A3"/>
    <w:rsid w:val="0085175C"/>
    <w:rsid w:val="00851D51"/>
    <w:rsid w:val="00851EA3"/>
    <w:rsid w:val="00851EC4"/>
    <w:rsid w:val="00852391"/>
    <w:rsid w:val="00852584"/>
    <w:rsid w:val="00852C46"/>
    <w:rsid w:val="00853152"/>
    <w:rsid w:val="0085320F"/>
    <w:rsid w:val="0085332A"/>
    <w:rsid w:val="0085365B"/>
    <w:rsid w:val="0085393F"/>
    <w:rsid w:val="00853CA7"/>
    <w:rsid w:val="00854046"/>
    <w:rsid w:val="008540D2"/>
    <w:rsid w:val="00854B16"/>
    <w:rsid w:val="00854BAC"/>
    <w:rsid w:val="00854BF6"/>
    <w:rsid w:val="00855242"/>
    <w:rsid w:val="00855313"/>
    <w:rsid w:val="008553D9"/>
    <w:rsid w:val="0085566B"/>
    <w:rsid w:val="008557DA"/>
    <w:rsid w:val="008557EB"/>
    <w:rsid w:val="00855868"/>
    <w:rsid w:val="008566A6"/>
    <w:rsid w:val="00856B2E"/>
    <w:rsid w:val="00856BD7"/>
    <w:rsid w:val="00856C5F"/>
    <w:rsid w:val="008572DA"/>
    <w:rsid w:val="00857433"/>
    <w:rsid w:val="00857675"/>
    <w:rsid w:val="00857D93"/>
    <w:rsid w:val="00860473"/>
    <w:rsid w:val="0086051D"/>
    <w:rsid w:val="0086088B"/>
    <w:rsid w:val="00860903"/>
    <w:rsid w:val="00860A3F"/>
    <w:rsid w:val="00860A42"/>
    <w:rsid w:val="00861245"/>
    <w:rsid w:val="008613BE"/>
    <w:rsid w:val="00861531"/>
    <w:rsid w:val="008616AC"/>
    <w:rsid w:val="0086187F"/>
    <w:rsid w:val="00861A3D"/>
    <w:rsid w:val="00861E69"/>
    <w:rsid w:val="0086212E"/>
    <w:rsid w:val="0086245C"/>
    <w:rsid w:val="008627BC"/>
    <w:rsid w:val="00862854"/>
    <w:rsid w:val="008628FF"/>
    <w:rsid w:val="00862A49"/>
    <w:rsid w:val="00862CCC"/>
    <w:rsid w:val="00863041"/>
    <w:rsid w:val="00863174"/>
    <w:rsid w:val="008634FB"/>
    <w:rsid w:val="008639A5"/>
    <w:rsid w:val="00863D25"/>
    <w:rsid w:val="00863EDE"/>
    <w:rsid w:val="0086428F"/>
    <w:rsid w:val="00864629"/>
    <w:rsid w:val="0086508F"/>
    <w:rsid w:val="008653D4"/>
    <w:rsid w:val="00865D51"/>
    <w:rsid w:val="008666B4"/>
    <w:rsid w:val="00866B1B"/>
    <w:rsid w:val="00866DD3"/>
    <w:rsid w:val="0086761D"/>
    <w:rsid w:val="00867B9E"/>
    <w:rsid w:val="0087045C"/>
    <w:rsid w:val="00870C66"/>
    <w:rsid w:val="00871466"/>
    <w:rsid w:val="0087186A"/>
    <w:rsid w:val="008719BD"/>
    <w:rsid w:val="00871D3E"/>
    <w:rsid w:val="008726D2"/>
    <w:rsid w:val="0087271F"/>
    <w:rsid w:val="0087299C"/>
    <w:rsid w:val="00872A39"/>
    <w:rsid w:val="00872B79"/>
    <w:rsid w:val="00872EBE"/>
    <w:rsid w:val="008732D5"/>
    <w:rsid w:val="008733C8"/>
    <w:rsid w:val="00873CA1"/>
    <w:rsid w:val="008746B9"/>
    <w:rsid w:val="00874904"/>
    <w:rsid w:val="00875437"/>
    <w:rsid w:val="00875DD6"/>
    <w:rsid w:val="00875F32"/>
    <w:rsid w:val="0087663D"/>
    <w:rsid w:val="008766F2"/>
    <w:rsid w:val="008771DB"/>
    <w:rsid w:val="00877E3B"/>
    <w:rsid w:val="00880698"/>
    <w:rsid w:val="008808C4"/>
    <w:rsid w:val="008809B2"/>
    <w:rsid w:val="0088116F"/>
    <w:rsid w:val="00881E0F"/>
    <w:rsid w:val="00881F1A"/>
    <w:rsid w:val="0088204B"/>
    <w:rsid w:val="00882558"/>
    <w:rsid w:val="00882DF8"/>
    <w:rsid w:val="00883210"/>
    <w:rsid w:val="008837CB"/>
    <w:rsid w:val="00883D02"/>
    <w:rsid w:val="00884055"/>
    <w:rsid w:val="0088456E"/>
    <w:rsid w:val="008846CA"/>
    <w:rsid w:val="00884DA7"/>
    <w:rsid w:val="00884DB1"/>
    <w:rsid w:val="008853C1"/>
    <w:rsid w:val="00885910"/>
    <w:rsid w:val="00885AB6"/>
    <w:rsid w:val="00886049"/>
    <w:rsid w:val="00886582"/>
    <w:rsid w:val="00886E42"/>
    <w:rsid w:val="008871E7"/>
    <w:rsid w:val="00887530"/>
    <w:rsid w:val="0088763A"/>
    <w:rsid w:val="00887A6B"/>
    <w:rsid w:val="00890143"/>
    <w:rsid w:val="008909E0"/>
    <w:rsid w:val="00890ABF"/>
    <w:rsid w:val="00890BE9"/>
    <w:rsid w:val="0089204F"/>
    <w:rsid w:val="00892096"/>
    <w:rsid w:val="00892373"/>
    <w:rsid w:val="008923E7"/>
    <w:rsid w:val="0089272E"/>
    <w:rsid w:val="008929D3"/>
    <w:rsid w:val="008929FE"/>
    <w:rsid w:val="00893230"/>
    <w:rsid w:val="00893277"/>
    <w:rsid w:val="0089346E"/>
    <w:rsid w:val="008942E8"/>
    <w:rsid w:val="0089441B"/>
    <w:rsid w:val="0089496B"/>
    <w:rsid w:val="00894B5F"/>
    <w:rsid w:val="00895E02"/>
    <w:rsid w:val="0089635E"/>
    <w:rsid w:val="00896760"/>
    <w:rsid w:val="00896CE1"/>
    <w:rsid w:val="008971DA"/>
    <w:rsid w:val="008971E2"/>
    <w:rsid w:val="00897561"/>
    <w:rsid w:val="0089759F"/>
    <w:rsid w:val="00897A28"/>
    <w:rsid w:val="00897E39"/>
    <w:rsid w:val="008A0534"/>
    <w:rsid w:val="008A08E5"/>
    <w:rsid w:val="008A1052"/>
    <w:rsid w:val="008A1098"/>
    <w:rsid w:val="008A1D1B"/>
    <w:rsid w:val="008A1F9C"/>
    <w:rsid w:val="008A22BD"/>
    <w:rsid w:val="008A25B7"/>
    <w:rsid w:val="008A26BC"/>
    <w:rsid w:val="008A2770"/>
    <w:rsid w:val="008A2982"/>
    <w:rsid w:val="008A30CC"/>
    <w:rsid w:val="008A35F5"/>
    <w:rsid w:val="008A3938"/>
    <w:rsid w:val="008A39A5"/>
    <w:rsid w:val="008A3A8B"/>
    <w:rsid w:val="008A3D34"/>
    <w:rsid w:val="008A418E"/>
    <w:rsid w:val="008A46E0"/>
    <w:rsid w:val="008A489A"/>
    <w:rsid w:val="008A4931"/>
    <w:rsid w:val="008A4E44"/>
    <w:rsid w:val="008A5F45"/>
    <w:rsid w:val="008A5F89"/>
    <w:rsid w:val="008A6041"/>
    <w:rsid w:val="008A645E"/>
    <w:rsid w:val="008A6684"/>
    <w:rsid w:val="008A6ACC"/>
    <w:rsid w:val="008A6B52"/>
    <w:rsid w:val="008A6DAE"/>
    <w:rsid w:val="008A6F7F"/>
    <w:rsid w:val="008A71D4"/>
    <w:rsid w:val="008A73A0"/>
    <w:rsid w:val="008A7680"/>
    <w:rsid w:val="008A7790"/>
    <w:rsid w:val="008A7869"/>
    <w:rsid w:val="008B045E"/>
    <w:rsid w:val="008B0608"/>
    <w:rsid w:val="008B07E2"/>
    <w:rsid w:val="008B12E1"/>
    <w:rsid w:val="008B1490"/>
    <w:rsid w:val="008B14E9"/>
    <w:rsid w:val="008B16AB"/>
    <w:rsid w:val="008B1736"/>
    <w:rsid w:val="008B1A75"/>
    <w:rsid w:val="008B22B9"/>
    <w:rsid w:val="008B2630"/>
    <w:rsid w:val="008B26A7"/>
    <w:rsid w:val="008B3AC8"/>
    <w:rsid w:val="008B3B6D"/>
    <w:rsid w:val="008B3D0C"/>
    <w:rsid w:val="008B431B"/>
    <w:rsid w:val="008B45C5"/>
    <w:rsid w:val="008B48EA"/>
    <w:rsid w:val="008B4D52"/>
    <w:rsid w:val="008B4DB8"/>
    <w:rsid w:val="008B4FDF"/>
    <w:rsid w:val="008B506C"/>
    <w:rsid w:val="008B5219"/>
    <w:rsid w:val="008B56C6"/>
    <w:rsid w:val="008B5846"/>
    <w:rsid w:val="008B699D"/>
    <w:rsid w:val="008B6FB1"/>
    <w:rsid w:val="008B7639"/>
    <w:rsid w:val="008B77C6"/>
    <w:rsid w:val="008B78B7"/>
    <w:rsid w:val="008B78E4"/>
    <w:rsid w:val="008B7E11"/>
    <w:rsid w:val="008B7FB7"/>
    <w:rsid w:val="008C02BC"/>
    <w:rsid w:val="008C0314"/>
    <w:rsid w:val="008C06A5"/>
    <w:rsid w:val="008C07DE"/>
    <w:rsid w:val="008C0CB3"/>
    <w:rsid w:val="008C0D84"/>
    <w:rsid w:val="008C1309"/>
    <w:rsid w:val="008C17F9"/>
    <w:rsid w:val="008C1B7A"/>
    <w:rsid w:val="008C1DE5"/>
    <w:rsid w:val="008C32F3"/>
    <w:rsid w:val="008C3979"/>
    <w:rsid w:val="008C3C29"/>
    <w:rsid w:val="008C3C32"/>
    <w:rsid w:val="008C3CAE"/>
    <w:rsid w:val="008C3D72"/>
    <w:rsid w:val="008C4746"/>
    <w:rsid w:val="008C4BB7"/>
    <w:rsid w:val="008C4E4A"/>
    <w:rsid w:val="008C5461"/>
    <w:rsid w:val="008C54E4"/>
    <w:rsid w:val="008C5841"/>
    <w:rsid w:val="008C5A91"/>
    <w:rsid w:val="008C5BC0"/>
    <w:rsid w:val="008C5FAE"/>
    <w:rsid w:val="008C61ED"/>
    <w:rsid w:val="008C660C"/>
    <w:rsid w:val="008C67A1"/>
    <w:rsid w:val="008C689F"/>
    <w:rsid w:val="008C68D6"/>
    <w:rsid w:val="008C6BE6"/>
    <w:rsid w:val="008C70C1"/>
    <w:rsid w:val="008C72F5"/>
    <w:rsid w:val="008C7543"/>
    <w:rsid w:val="008C7B7C"/>
    <w:rsid w:val="008C7C57"/>
    <w:rsid w:val="008C7E43"/>
    <w:rsid w:val="008D034B"/>
    <w:rsid w:val="008D1056"/>
    <w:rsid w:val="008D10A3"/>
    <w:rsid w:val="008D12C6"/>
    <w:rsid w:val="008D13F0"/>
    <w:rsid w:val="008D141C"/>
    <w:rsid w:val="008D14EC"/>
    <w:rsid w:val="008D16BC"/>
    <w:rsid w:val="008D1773"/>
    <w:rsid w:val="008D1811"/>
    <w:rsid w:val="008D193F"/>
    <w:rsid w:val="008D20B2"/>
    <w:rsid w:val="008D2630"/>
    <w:rsid w:val="008D27DA"/>
    <w:rsid w:val="008D3706"/>
    <w:rsid w:val="008D3848"/>
    <w:rsid w:val="008D3A6B"/>
    <w:rsid w:val="008D3AC5"/>
    <w:rsid w:val="008D3C57"/>
    <w:rsid w:val="008D3C86"/>
    <w:rsid w:val="008D3DEE"/>
    <w:rsid w:val="008D4A9D"/>
    <w:rsid w:val="008D4B66"/>
    <w:rsid w:val="008D5174"/>
    <w:rsid w:val="008D5262"/>
    <w:rsid w:val="008D5622"/>
    <w:rsid w:val="008D5E99"/>
    <w:rsid w:val="008D648D"/>
    <w:rsid w:val="008D6D8F"/>
    <w:rsid w:val="008D7775"/>
    <w:rsid w:val="008D7A2D"/>
    <w:rsid w:val="008D7B36"/>
    <w:rsid w:val="008E0A0D"/>
    <w:rsid w:val="008E0F82"/>
    <w:rsid w:val="008E1704"/>
    <w:rsid w:val="008E1817"/>
    <w:rsid w:val="008E1C33"/>
    <w:rsid w:val="008E1EAF"/>
    <w:rsid w:val="008E208C"/>
    <w:rsid w:val="008E2110"/>
    <w:rsid w:val="008E21D0"/>
    <w:rsid w:val="008E28CA"/>
    <w:rsid w:val="008E2CDC"/>
    <w:rsid w:val="008E3782"/>
    <w:rsid w:val="008E37C3"/>
    <w:rsid w:val="008E3B3F"/>
    <w:rsid w:val="008E3C51"/>
    <w:rsid w:val="008E3D51"/>
    <w:rsid w:val="008E47D0"/>
    <w:rsid w:val="008E47D8"/>
    <w:rsid w:val="008E4DA8"/>
    <w:rsid w:val="008E4F5A"/>
    <w:rsid w:val="008E5090"/>
    <w:rsid w:val="008E50B5"/>
    <w:rsid w:val="008E50B7"/>
    <w:rsid w:val="008E6102"/>
    <w:rsid w:val="008E61F5"/>
    <w:rsid w:val="008E64F3"/>
    <w:rsid w:val="008E6641"/>
    <w:rsid w:val="008E6C41"/>
    <w:rsid w:val="008E6C4E"/>
    <w:rsid w:val="008E75A3"/>
    <w:rsid w:val="008E76DE"/>
    <w:rsid w:val="008E77AB"/>
    <w:rsid w:val="008E785C"/>
    <w:rsid w:val="008E7F49"/>
    <w:rsid w:val="008F039F"/>
    <w:rsid w:val="008F0C63"/>
    <w:rsid w:val="008F0DBF"/>
    <w:rsid w:val="008F1216"/>
    <w:rsid w:val="008F19B1"/>
    <w:rsid w:val="008F215E"/>
    <w:rsid w:val="008F27DE"/>
    <w:rsid w:val="008F28A7"/>
    <w:rsid w:val="008F2FB1"/>
    <w:rsid w:val="008F3565"/>
    <w:rsid w:val="008F39FC"/>
    <w:rsid w:val="008F3A03"/>
    <w:rsid w:val="008F424B"/>
    <w:rsid w:val="008F4624"/>
    <w:rsid w:val="008F4681"/>
    <w:rsid w:val="008F4D46"/>
    <w:rsid w:val="008F4EC9"/>
    <w:rsid w:val="008F512A"/>
    <w:rsid w:val="008F51DB"/>
    <w:rsid w:val="008F579C"/>
    <w:rsid w:val="008F58B2"/>
    <w:rsid w:val="008F58B4"/>
    <w:rsid w:val="008F5A57"/>
    <w:rsid w:val="008F5BBD"/>
    <w:rsid w:val="008F65E5"/>
    <w:rsid w:val="008F65F6"/>
    <w:rsid w:val="008F67C5"/>
    <w:rsid w:val="008F6AE1"/>
    <w:rsid w:val="008F6D78"/>
    <w:rsid w:val="008F6EDD"/>
    <w:rsid w:val="008F720B"/>
    <w:rsid w:val="008F7466"/>
    <w:rsid w:val="0090080B"/>
    <w:rsid w:val="00900D64"/>
    <w:rsid w:val="0090138C"/>
    <w:rsid w:val="009017ED"/>
    <w:rsid w:val="00901996"/>
    <w:rsid w:val="00901C71"/>
    <w:rsid w:val="00901FCD"/>
    <w:rsid w:val="009021DC"/>
    <w:rsid w:val="009024C1"/>
    <w:rsid w:val="009026C7"/>
    <w:rsid w:val="00902B31"/>
    <w:rsid w:val="00902BD2"/>
    <w:rsid w:val="00902E6B"/>
    <w:rsid w:val="00903250"/>
    <w:rsid w:val="00903362"/>
    <w:rsid w:val="00903800"/>
    <w:rsid w:val="009038DF"/>
    <w:rsid w:val="00903E13"/>
    <w:rsid w:val="00903F5C"/>
    <w:rsid w:val="0090401A"/>
    <w:rsid w:val="009047CF"/>
    <w:rsid w:val="00904990"/>
    <w:rsid w:val="00904A9C"/>
    <w:rsid w:val="00904C0F"/>
    <w:rsid w:val="00904E95"/>
    <w:rsid w:val="0090532D"/>
    <w:rsid w:val="00905488"/>
    <w:rsid w:val="009055D6"/>
    <w:rsid w:val="009055FB"/>
    <w:rsid w:val="00905B05"/>
    <w:rsid w:val="00905EE8"/>
    <w:rsid w:val="00906134"/>
    <w:rsid w:val="0090639E"/>
    <w:rsid w:val="00906594"/>
    <w:rsid w:val="00906948"/>
    <w:rsid w:val="009070B2"/>
    <w:rsid w:val="009073A8"/>
    <w:rsid w:val="009075EE"/>
    <w:rsid w:val="00907683"/>
    <w:rsid w:val="00907B79"/>
    <w:rsid w:val="00907BB3"/>
    <w:rsid w:val="009100BA"/>
    <w:rsid w:val="0091011E"/>
    <w:rsid w:val="00910889"/>
    <w:rsid w:val="0091094E"/>
    <w:rsid w:val="009109C9"/>
    <w:rsid w:val="00910DAF"/>
    <w:rsid w:val="00910E05"/>
    <w:rsid w:val="00910F13"/>
    <w:rsid w:val="0091114B"/>
    <w:rsid w:val="009118CD"/>
    <w:rsid w:val="00911CCC"/>
    <w:rsid w:val="00911FEA"/>
    <w:rsid w:val="00912375"/>
    <w:rsid w:val="00912514"/>
    <w:rsid w:val="009127DE"/>
    <w:rsid w:val="00913231"/>
    <w:rsid w:val="00913260"/>
    <w:rsid w:val="00913C38"/>
    <w:rsid w:val="00913F6D"/>
    <w:rsid w:val="009142D2"/>
    <w:rsid w:val="00914685"/>
    <w:rsid w:val="00914D44"/>
    <w:rsid w:val="009153DE"/>
    <w:rsid w:val="0091595C"/>
    <w:rsid w:val="00915A8F"/>
    <w:rsid w:val="00915B19"/>
    <w:rsid w:val="009166CF"/>
    <w:rsid w:val="00916E07"/>
    <w:rsid w:val="00916E5E"/>
    <w:rsid w:val="00917479"/>
    <w:rsid w:val="00917A0D"/>
    <w:rsid w:val="00917C7B"/>
    <w:rsid w:val="009207A6"/>
    <w:rsid w:val="00921015"/>
    <w:rsid w:val="009213AD"/>
    <w:rsid w:val="00921684"/>
    <w:rsid w:val="009217BF"/>
    <w:rsid w:val="00921815"/>
    <w:rsid w:val="00921A68"/>
    <w:rsid w:val="00921ADE"/>
    <w:rsid w:val="00921B80"/>
    <w:rsid w:val="00921F96"/>
    <w:rsid w:val="009224C1"/>
    <w:rsid w:val="00922506"/>
    <w:rsid w:val="00922EE4"/>
    <w:rsid w:val="00923231"/>
    <w:rsid w:val="00923637"/>
    <w:rsid w:val="009248E5"/>
    <w:rsid w:val="00924BDB"/>
    <w:rsid w:val="00924D7F"/>
    <w:rsid w:val="00924DFE"/>
    <w:rsid w:val="00924FC2"/>
    <w:rsid w:val="0092500F"/>
    <w:rsid w:val="0092514C"/>
    <w:rsid w:val="0092572A"/>
    <w:rsid w:val="0092591B"/>
    <w:rsid w:val="0092595E"/>
    <w:rsid w:val="00925D96"/>
    <w:rsid w:val="009263B5"/>
    <w:rsid w:val="00926669"/>
    <w:rsid w:val="00926835"/>
    <w:rsid w:val="0092696D"/>
    <w:rsid w:val="00926B03"/>
    <w:rsid w:val="00927043"/>
    <w:rsid w:val="0092757A"/>
    <w:rsid w:val="009278AB"/>
    <w:rsid w:val="00930280"/>
    <w:rsid w:val="009303A9"/>
    <w:rsid w:val="00930D4C"/>
    <w:rsid w:val="00931213"/>
    <w:rsid w:val="009312EF"/>
    <w:rsid w:val="009314E8"/>
    <w:rsid w:val="00931B05"/>
    <w:rsid w:val="00931B24"/>
    <w:rsid w:val="0093203E"/>
    <w:rsid w:val="00932112"/>
    <w:rsid w:val="00932132"/>
    <w:rsid w:val="00932ACC"/>
    <w:rsid w:val="00932E8C"/>
    <w:rsid w:val="00932FDB"/>
    <w:rsid w:val="009335BF"/>
    <w:rsid w:val="00933722"/>
    <w:rsid w:val="00933A74"/>
    <w:rsid w:val="00933B69"/>
    <w:rsid w:val="00933E47"/>
    <w:rsid w:val="00933E7F"/>
    <w:rsid w:val="00934780"/>
    <w:rsid w:val="00934968"/>
    <w:rsid w:val="00934EF9"/>
    <w:rsid w:val="0093501E"/>
    <w:rsid w:val="0093510F"/>
    <w:rsid w:val="009352FC"/>
    <w:rsid w:val="00935A25"/>
    <w:rsid w:val="00935BB6"/>
    <w:rsid w:val="00935F16"/>
    <w:rsid w:val="009360D2"/>
    <w:rsid w:val="00936307"/>
    <w:rsid w:val="009368E0"/>
    <w:rsid w:val="00936E7B"/>
    <w:rsid w:val="009377A7"/>
    <w:rsid w:val="0093790B"/>
    <w:rsid w:val="00937C7B"/>
    <w:rsid w:val="00937FE3"/>
    <w:rsid w:val="009401DF"/>
    <w:rsid w:val="00940BC1"/>
    <w:rsid w:val="00940D8D"/>
    <w:rsid w:val="00941327"/>
    <w:rsid w:val="0094151A"/>
    <w:rsid w:val="009415B5"/>
    <w:rsid w:val="00941718"/>
    <w:rsid w:val="00941781"/>
    <w:rsid w:val="009417E1"/>
    <w:rsid w:val="00941A65"/>
    <w:rsid w:val="00941C70"/>
    <w:rsid w:val="00941FA7"/>
    <w:rsid w:val="00942306"/>
    <w:rsid w:val="00942553"/>
    <w:rsid w:val="009428BA"/>
    <w:rsid w:val="00942B91"/>
    <w:rsid w:val="00942D6E"/>
    <w:rsid w:val="0094322A"/>
    <w:rsid w:val="00943630"/>
    <w:rsid w:val="0094369E"/>
    <w:rsid w:val="009436D6"/>
    <w:rsid w:val="00944044"/>
    <w:rsid w:val="0094473A"/>
    <w:rsid w:val="00944A94"/>
    <w:rsid w:val="00944B58"/>
    <w:rsid w:val="00944D8D"/>
    <w:rsid w:val="00944ED7"/>
    <w:rsid w:val="0094532D"/>
    <w:rsid w:val="00945639"/>
    <w:rsid w:val="0094578C"/>
    <w:rsid w:val="00945E7A"/>
    <w:rsid w:val="00946172"/>
    <w:rsid w:val="00946378"/>
    <w:rsid w:val="00946471"/>
    <w:rsid w:val="00946B00"/>
    <w:rsid w:val="00946E8B"/>
    <w:rsid w:val="00946E93"/>
    <w:rsid w:val="0094763F"/>
    <w:rsid w:val="00947721"/>
    <w:rsid w:val="00947E56"/>
    <w:rsid w:val="0095006F"/>
    <w:rsid w:val="0095014C"/>
    <w:rsid w:val="00950258"/>
    <w:rsid w:val="009504A2"/>
    <w:rsid w:val="00950B2B"/>
    <w:rsid w:val="00951111"/>
    <w:rsid w:val="009516D2"/>
    <w:rsid w:val="0095186D"/>
    <w:rsid w:val="00951945"/>
    <w:rsid w:val="00951D2F"/>
    <w:rsid w:val="009525E7"/>
    <w:rsid w:val="00952AF6"/>
    <w:rsid w:val="00952DE1"/>
    <w:rsid w:val="00952F34"/>
    <w:rsid w:val="00953738"/>
    <w:rsid w:val="0095425C"/>
    <w:rsid w:val="00955066"/>
    <w:rsid w:val="009553B8"/>
    <w:rsid w:val="00955638"/>
    <w:rsid w:val="00955730"/>
    <w:rsid w:val="00955E77"/>
    <w:rsid w:val="009561AB"/>
    <w:rsid w:val="00956422"/>
    <w:rsid w:val="0095688B"/>
    <w:rsid w:val="0095698D"/>
    <w:rsid w:val="00956D81"/>
    <w:rsid w:val="0095765A"/>
    <w:rsid w:val="00957C9B"/>
    <w:rsid w:val="009604F4"/>
    <w:rsid w:val="009609A8"/>
    <w:rsid w:val="00960EC4"/>
    <w:rsid w:val="00961146"/>
    <w:rsid w:val="00961459"/>
    <w:rsid w:val="00961569"/>
    <w:rsid w:val="00961A0D"/>
    <w:rsid w:val="00961A68"/>
    <w:rsid w:val="009624F1"/>
    <w:rsid w:val="009626E5"/>
    <w:rsid w:val="0096279F"/>
    <w:rsid w:val="00962C5A"/>
    <w:rsid w:val="00962F81"/>
    <w:rsid w:val="009632C9"/>
    <w:rsid w:val="00963419"/>
    <w:rsid w:val="00963D2E"/>
    <w:rsid w:val="00963FF1"/>
    <w:rsid w:val="009640AD"/>
    <w:rsid w:val="009643A0"/>
    <w:rsid w:val="009647EE"/>
    <w:rsid w:val="00964AAC"/>
    <w:rsid w:val="00964E5A"/>
    <w:rsid w:val="00964EA6"/>
    <w:rsid w:val="00964FFE"/>
    <w:rsid w:val="00965013"/>
    <w:rsid w:val="0096551E"/>
    <w:rsid w:val="009659FE"/>
    <w:rsid w:val="00965B4B"/>
    <w:rsid w:val="00965B75"/>
    <w:rsid w:val="00965F93"/>
    <w:rsid w:val="009660D0"/>
    <w:rsid w:val="0096623B"/>
    <w:rsid w:val="0096662D"/>
    <w:rsid w:val="00966AE2"/>
    <w:rsid w:val="00966BC9"/>
    <w:rsid w:val="00966EAE"/>
    <w:rsid w:val="00966F5B"/>
    <w:rsid w:val="0096719B"/>
    <w:rsid w:val="00967238"/>
    <w:rsid w:val="00967301"/>
    <w:rsid w:val="0096751E"/>
    <w:rsid w:val="00967592"/>
    <w:rsid w:val="009678FF"/>
    <w:rsid w:val="00967BDD"/>
    <w:rsid w:val="00967DDB"/>
    <w:rsid w:val="0097015B"/>
    <w:rsid w:val="0097015F"/>
    <w:rsid w:val="00970D57"/>
    <w:rsid w:val="00971066"/>
    <w:rsid w:val="00971164"/>
    <w:rsid w:val="009718A7"/>
    <w:rsid w:val="00971917"/>
    <w:rsid w:val="00971F10"/>
    <w:rsid w:val="00971F8B"/>
    <w:rsid w:val="009720AE"/>
    <w:rsid w:val="0097246A"/>
    <w:rsid w:val="00973CF8"/>
    <w:rsid w:val="00973E0B"/>
    <w:rsid w:val="00974330"/>
    <w:rsid w:val="00975174"/>
    <w:rsid w:val="009751FA"/>
    <w:rsid w:val="00975577"/>
    <w:rsid w:val="0097559F"/>
    <w:rsid w:val="0097564C"/>
    <w:rsid w:val="00975E4F"/>
    <w:rsid w:val="009761A8"/>
    <w:rsid w:val="009761C1"/>
    <w:rsid w:val="0097627E"/>
    <w:rsid w:val="0097631C"/>
    <w:rsid w:val="0097669D"/>
    <w:rsid w:val="00976E4B"/>
    <w:rsid w:val="009770D8"/>
    <w:rsid w:val="009779CF"/>
    <w:rsid w:val="00977B6F"/>
    <w:rsid w:val="00977B8E"/>
    <w:rsid w:val="00977D82"/>
    <w:rsid w:val="009800CB"/>
    <w:rsid w:val="009806B4"/>
    <w:rsid w:val="009809E3"/>
    <w:rsid w:val="00980A5C"/>
    <w:rsid w:val="00980AC1"/>
    <w:rsid w:val="00980E41"/>
    <w:rsid w:val="00981381"/>
    <w:rsid w:val="009814A2"/>
    <w:rsid w:val="00981EAB"/>
    <w:rsid w:val="00982244"/>
    <w:rsid w:val="00983140"/>
    <w:rsid w:val="009834AD"/>
    <w:rsid w:val="009839A5"/>
    <w:rsid w:val="00983B41"/>
    <w:rsid w:val="00984187"/>
    <w:rsid w:val="00984990"/>
    <w:rsid w:val="009850AE"/>
    <w:rsid w:val="00985687"/>
    <w:rsid w:val="00985B39"/>
    <w:rsid w:val="00985FA2"/>
    <w:rsid w:val="00986308"/>
    <w:rsid w:val="00986688"/>
    <w:rsid w:val="00986705"/>
    <w:rsid w:val="0098678A"/>
    <w:rsid w:val="009871F0"/>
    <w:rsid w:val="00987504"/>
    <w:rsid w:val="009876CC"/>
    <w:rsid w:val="009877C0"/>
    <w:rsid w:val="00987C28"/>
    <w:rsid w:val="00987EB6"/>
    <w:rsid w:val="00987F10"/>
    <w:rsid w:val="00990268"/>
    <w:rsid w:val="009914EE"/>
    <w:rsid w:val="0099172D"/>
    <w:rsid w:val="0099178E"/>
    <w:rsid w:val="00991A60"/>
    <w:rsid w:val="00992F45"/>
    <w:rsid w:val="00992F5B"/>
    <w:rsid w:val="0099304E"/>
    <w:rsid w:val="0099316B"/>
    <w:rsid w:val="00993A15"/>
    <w:rsid w:val="00993FF3"/>
    <w:rsid w:val="009942D2"/>
    <w:rsid w:val="00994A53"/>
    <w:rsid w:val="00994C5C"/>
    <w:rsid w:val="0099520F"/>
    <w:rsid w:val="0099553E"/>
    <w:rsid w:val="0099564B"/>
    <w:rsid w:val="0099564E"/>
    <w:rsid w:val="0099591C"/>
    <w:rsid w:val="00995A4D"/>
    <w:rsid w:val="00995B38"/>
    <w:rsid w:val="0099616E"/>
    <w:rsid w:val="00996731"/>
    <w:rsid w:val="00996924"/>
    <w:rsid w:val="00996E68"/>
    <w:rsid w:val="00996F4F"/>
    <w:rsid w:val="00997527"/>
    <w:rsid w:val="0099766B"/>
    <w:rsid w:val="009976C8"/>
    <w:rsid w:val="009979CA"/>
    <w:rsid w:val="009A015A"/>
    <w:rsid w:val="009A03A4"/>
    <w:rsid w:val="009A089E"/>
    <w:rsid w:val="009A0940"/>
    <w:rsid w:val="009A0C8C"/>
    <w:rsid w:val="009A0E2B"/>
    <w:rsid w:val="009A139F"/>
    <w:rsid w:val="009A187D"/>
    <w:rsid w:val="009A196E"/>
    <w:rsid w:val="009A1C11"/>
    <w:rsid w:val="009A1C7D"/>
    <w:rsid w:val="009A1E9A"/>
    <w:rsid w:val="009A2116"/>
    <w:rsid w:val="009A214E"/>
    <w:rsid w:val="009A227E"/>
    <w:rsid w:val="009A22E3"/>
    <w:rsid w:val="009A2721"/>
    <w:rsid w:val="009A2989"/>
    <w:rsid w:val="009A2A78"/>
    <w:rsid w:val="009A2C26"/>
    <w:rsid w:val="009A339D"/>
    <w:rsid w:val="009A3768"/>
    <w:rsid w:val="009A4008"/>
    <w:rsid w:val="009A447D"/>
    <w:rsid w:val="009A4A5F"/>
    <w:rsid w:val="009A4E0C"/>
    <w:rsid w:val="009A4E5F"/>
    <w:rsid w:val="009A5017"/>
    <w:rsid w:val="009A52A6"/>
    <w:rsid w:val="009A53A6"/>
    <w:rsid w:val="009A53E5"/>
    <w:rsid w:val="009A545A"/>
    <w:rsid w:val="009A5CA7"/>
    <w:rsid w:val="009A5CAF"/>
    <w:rsid w:val="009A5CF9"/>
    <w:rsid w:val="009A5D8B"/>
    <w:rsid w:val="009A65E9"/>
    <w:rsid w:val="009A66B1"/>
    <w:rsid w:val="009A68FE"/>
    <w:rsid w:val="009A6D6E"/>
    <w:rsid w:val="009A6DEC"/>
    <w:rsid w:val="009A70CC"/>
    <w:rsid w:val="009A7278"/>
    <w:rsid w:val="009A73E5"/>
    <w:rsid w:val="009A77C9"/>
    <w:rsid w:val="009A7C88"/>
    <w:rsid w:val="009A7E21"/>
    <w:rsid w:val="009B015E"/>
    <w:rsid w:val="009B0601"/>
    <w:rsid w:val="009B0688"/>
    <w:rsid w:val="009B078A"/>
    <w:rsid w:val="009B1136"/>
    <w:rsid w:val="009B328A"/>
    <w:rsid w:val="009B364E"/>
    <w:rsid w:val="009B368A"/>
    <w:rsid w:val="009B3787"/>
    <w:rsid w:val="009B3E72"/>
    <w:rsid w:val="009B413E"/>
    <w:rsid w:val="009B4353"/>
    <w:rsid w:val="009B47BE"/>
    <w:rsid w:val="009B4B14"/>
    <w:rsid w:val="009B4CB6"/>
    <w:rsid w:val="009B55CC"/>
    <w:rsid w:val="009B5CA4"/>
    <w:rsid w:val="009B5DA2"/>
    <w:rsid w:val="009B6048"/>
    <w:rsid w:val="009B624C"/>
    <w:rsid w:val="009B6A9B"/>
    <w:rsid w:val="009B6C34"/>
    <w:rsid w:val="009B6E1D"/>
    <w:rsid w:val="009B747C"/>
    <w:rsid w:val="009C01C4"/>
    <w:rsid w:val="009C05A4"/>
    <w:rsid w:val="009C0673"/>
    <w:rsid w:val="009C0770"/>
    <w:rsid w:val="009C0956"/>
    <w:rsid w:val="009C0999"/>
    <w:rsid w:val="009C0C75"/>
    <w:rsid w:val="009C1461"/>
    <w:rsid w:val="009C1466"/>
    <w:rsid w:val="009C19A7"/>
    <w:rsid w:val="009C1EFC"/>
    <w:rsid w:val="009C245F"/>
    <w:rsid w:val="009C25B0"/>
    <w:rsid w:val="009C2670"/>
    <w:rsid w:val="009C2DBB"/>
    <w:rsid w:val="009C32F4"/>
    <w:rsid w:val="009C3404"/>
    <w:rsid w:val="009C3B54"/>
    <w:rsid w:val="009C4388"/>
    <w:rsid w:val="009C4A23"/>
    <w:rsid w:val="009C4D22"/>
    <w:rsid w:val="009C5614"/>
    <w:rsid w:val="009C5616"/>
    <w:rsid w:val="009C571E"/>
    <w:rsid w:val="009C5919"/>
    <w:rsid w:val="009C5C12"/>
    <w:rsid w:val="009C6051"/>
    <w:rsid w:val="009C6309"/>
    <w:rsid w:val="009C6436"/>
    <w:rsid w:val="009C65A3"/>
    <w:rsid w:val="009C6691"/>
    <w:rsid w:val="009C71DC"/>
    <w:rsid w:val="009C71E1"/>
    <w:rsid w:val="009C742E"/>
    <w:rsid w:val="009C7701"/>
    <w:rsid w:val="009C7D5A"/>
    <w:rsid w:val="009C7DAF"/>
    <w:rsid w:val="009D034B"/>
    <w:rsid w:val="009D05F2"/>
    <w:rsid w:val="009D06FA"/>
    <w:rsid w:val="009D095B"/>
    <w:rsid w:val="009D0A92"/>
    <w:rsid w:val="009D0ECF"/>
    <w:rsid w:val="009D1824"/>
    <w:rsid w:val="009D1EE4"/>
    <w:rsid w:val="009D2748"/>
    <w:rsid w:val="009D2FC1"/>
    <w:rsid w:val="009D3199"/>
    <w:rsid w:val="009D334D"/>
    <w:rsid w:val="009D342B"/>
    <w:rsid w:val="009D3541"/>
    <w:rsid w:val="009D386E"/>
    <w:rsid w:val="009D39E6"/>
    <w:rsid w:val="009D3A19"/>
    <w:rsid w:val="009D3CFD"/>
    <w:rsid w:val="009D43D4"/>
    <w:rsid w:val="009D480E"/>
    <w:rsid w:val="009D48BB"/>
    <w:rsid w:val="009D4BBB"/>
    <w:rsid w:val="009D5002"/>
    <w:rsid w:val="009D515A"/>
    <w:rsid w:val="009D625D"/>
    <w:rsid w:val="009D630C"/>
    <w:rsid w:val="009D66A6"/>
    <w:rsid w:val="009D69F0"/>
    <w:rsid w:val="009D724E"/>
    <w:rsid w:val="009D777C"/>
    <w:rsid w:val="009D7B6F"/>
    <w:rsid w:val="009E0257"/>
    <w:rsid w:val="009E02AB"/>
    <w:rsid w:val="009E0443"/>
    <w:rsid w:val="009E06CE"/>
    <w:rsid w:val="009E167C"/>
    <w:rsid w:val="009E1919"/>
    <w:rsid w:val="009E1CB9"/>
    <w:rsid w:val="009E1CE9"/>
    <w:rsid w:val="009E1E2B"/>
    <w:rsid w:val="009E209F"/>
    <w:rsid w:val="009E240C"/>
    <w:rsid w:val="009E2481"/>
    <w:rsid w:val="009E26E5"/>
    <w:rsid w:val="009E27DC"/>
    <w:rsid w:val="009E2ABB"/>
    <w:rsid w:val="009E32E7"/>
    <w:rsid w:val="009E330F"/>
    <w:rsid w:val="009E33D9"/>
    <w:rsid w:val="009E3498"/>
    <w:rsid w:val="009E397F"/>
    <w:rsid w:val="009E3983"/>
    <w:rsid w:val="009E3E13"/>
    <w:rsid w:val="009E402F"/>
    <w:rsid w:val="009E407D"/>
    <w:rsid w:val="009E443F"/>
    <w:rsid w:val="009E4909"/>
    <w:rsid w:val="009E4ABF"/>
    <w:rsid w:val="009E5051"/>
    <w:rsid w:val="009E51DD"/>
    <w:rsid w:val="009E650A"/>
    <w:rsid w:val="009E6687"/>
    <w:rsid w:val="009E6A7E"/>
    <w:rsid w:val="009E77BF"/>
    <w:rsid w:val="009E7870"/>
    <w:rsid w:val="009E7AB0"/>
    <w:rsid w:val="009E7AB1"/>
    <w:rsid w:val="009E7B41"/>
    <w:rsid w:val="009E7C82"/>
    <w:rsid w:val="009F03EF"/>
    <w:rsid w:val="009F0767"/>
    <w:rsid w:val="009F0D9F"/>
    <w:rsid w:val="009F0E81"/>
    <w:rsid w:val="009F1754"/>
    <w:rsid w:val="009F184F"/>
    <w:rsid w:val="009F21E2"/>
    <w:rsid w:val="009F2305"/>
    <w:rsid w:val="009F2346"/>
    <w:rsid w:val="009F24A6"/>
    <w:rsid w:val="009F250C"/>
    <w:rsid w:val="009F2600"/>
    <w:rsid w:val="009F26C3"/>
    <w:rsid w:val="009F3011"/>
    <w:rsid w:val="009F3BE1"/>
    <w:rsid w:val="009F3FE0"/>
    <w:rsid w:val="009F4F17"/>
    <w:rsid w:val="009F5264"/>
    <w:rsid w:val="009F537A"/>
    <w:rsid w:val="009F54C3"/>
    <w:rsid w:val="009F5A99"/>
    <w:rsid w:val="009F5DEB"/>
    <w:rsid w:val="009F5EF0"/>
    <w:rsid w:val="009F6177"/>
    <w:rsid w:val="009F6224"/>
    <w:rsid w:val="009F6778"/>
    <w:rsid w:val="009F71AC"/>
    <w:rsid w:val="009F729A"/>
    <w:rsid w:val="009F75CF"/>
    <w:rsid w:val="009F75E1"/>
    <w:rsid w:val="009F7820"/>
    <w:rsid w:val="009F7A13"/>
    <w:rsid w:val="009F7C0D"/>
    <w:rsid w:val="009F7C15"/>
    <w:rsid w:val="00A001FA"/>
    <w:rsid w:val="00A0063A"/>
    <w:rsid w:val="00A00AAA"/>
    <w:rsid w:val="00A00B4B"/>
    <w:rsid w:val="00A00D42"/>
    <w:rsid w:val="00A0124F"/>
    <w:rsid w:val="00A01674"/>
    <w:rsid w:val="00A01698"/>
    <w:rsid w:val="00A01830"/>
    <w:rsid w:val="00A01B7D"/>
    <w:rsid w:val="00A01D73"/>
    <w:rsid w:val="00A01FFE"/>
    <w:rsid w:val="00A02032"/>
    <w:rsid w:val="00A023A0"/>
    <w:rsid w:val="00A02477"/>
    <w:rsid w:val="00A02F5B"/>
    <w:rsid w:val="00A0358E"/>
    <w:rsid w:val="00A03780"/>
    <w:rsid w:val="00A037FE"/>
    <w:rsid w:val="00A03C4A"/>
    <w:rsid w:val="00A03E8F"/>
    <w:rsid w:val="00A0422A"/>
    <w:rsid w:val="00A046D5"/>
    <w:rsid w:val="00A04F5D"/>
    <w:rsid w:val="00A0530E"/>
    <w:rsid w:val="00A053BF"/>
    <w:rsid w:val="00A058FE"/>
    <w:rsid w:val="00A05935"/>
    <w:rsid w:val="00A06100"/>
    <w:rsid w:val="00A06441"/>
    <w:rsid w:val="00A065F6"/>
    <w:rsid w:val="00A0695F"/>
    <w:rsid w:val="00A071FA"/>
    <w:rsid w:val="00A07557"/>
    <w:rsid w:val="00A077EB"/>
    <w:rsid w:val="00A07A4B"/>
    <w:rsid w:val="00A10053"/>
    <w:rsid w:val="00A1017A"/>
    <w:rsid w:val="00A1019E"/>
    <w:rsid w:val="00A1077E"/>
    <w:rsid w:val="00A10793"/>
    <w:rsid w:val="00A107D2"/>
    <w:rsid w:val="00A108A2"/>
    <w:rsid w:val="00A10C1A"/>
    <w:rsid w:val="00A11124"/>
    <w:rsid w:val="00A11AC0"/>
    <w:rsid w:val="00A11C3F"/>
    <w:rsid w:val="00A120EF"/>
    <w:rsid w:val="00A12155"/>
    <w:rsid w:val="00A126D0"/>
    <w:rsid w:val="00A12A76"/>
    <w:rsid w:val="00A12C30"/>
    <w:rsid w:val="00A13164"/>
    <w:rsid w:val="00A131AB"/>
    <w:rsid w:val="00A1351B"/>
    <w:rsid w:val="00A13A10"/>
    <w:rsid w:val="00A13A65"/>
    <w:rsid w:val="00A13BAA"/>
    <w:rsid w:val="00A13CD3"/>
    <w:rsid w:val="00A1403A"/>
    <w:rsid w:val="00A140E7"/>
    <w:rsid w:val="00A14C01"/>
    <w:rsid w:val="00A14D28"/>
    <w:rsid w:val="00A14FCE"/>
    <w:rsid w:val="00A15145"/>
    <w:rsid w:val="00A151E6"/>
    <w:rsid w:val="00A15253"/>
    <w:rsid w:val="00A15447"/>
    <w:rsid w:val="00A15BB4"/>
    <w:rsid w:val="00A15C44"/>
    <w:rsid w:val="00A15E79"/>
    <w:rsid w:val="00A16137"/>
    <w:rsid w:val="00A17680"/>
    <w:rsid w:val="00A17AE7"/>
    <w:rsid w:val="00A17BE7"/>
    <w:rsid w:val="00A17CCA"/>
    <w:rsid w:val="00A17EC4"/>
    <w:rsid w:val="00A200A9"/>
    <w:rsid w:val="00A20116"/>
    <w:rsid w:val="00A20187"/>
    <w:rsid w:val="00A203BF"/>
    <w:rsid w:val="00A2065F"/>
    <w:rsid w:val="00A20B02"/>
    <w:rsid w:val="00A20D03"/>
    <w:rsid w:val="00A20DBD"/>
    <w:rsid w:val="00A20FC2"/>
    <w:rsid w:val="00A21511"/>
    <w:rsid w:val="00A2152D"/>
    <w:rsid w:val="00A21716"/>
    <w:rsid w:val="00A21ACB"/>
    <w:rsid w:val="00A21D99"/>
    <w:rsid w:val="00A21F18"/>
    <w:rsid w:val="00A2273C"/>
    <w:rsid w:val="00A2301F"/>
    <w:rsid w:val="00A239B1"/>
    <w:rsid w:val="00A23A08"/>
    <w:rsid w:val="00A23C83"/>
    <w:rsid w:val="00A23CCD"/>
    <w:rsid w:val="00A24836"/>
    <w:rsid w:val="00A24A13"/>
    <w:rsid w:val="00A24ECF"/>
    <w:rsid w:val="00A24FB8"/>
    <w:rsid w:val="00A24FD0"/>
    <w:rsid w:val="00A25827"/>
    <w:rsid w:val="00A25DC6"/>
    <w:rsid w:val="00A262C6"/>
    <w:rsid w:val="00A274BD"/>
    <w:rsid w:val="00A300E6"/>
    <w:rsid w:val="00A3077B"/>
    <w:rsid w:val="00A30781"/>
    <w:rsid w:val="00A30A57"/>
    <w:rsid w:val="00A30B5B"/>
    <w:rsid w:val="00A30CA2"/>
    <w:rsid w:val="00A316D7"/>
    <w:rsid w:val="00A322CC"/>
    <w:rsid w:val="00A32357"/>
    <w:rsid w:val="00A3252C"/>
    <w:rsid w:val="00A336FB"/>
    <w:rsid w:val="00A33A37"/>
    <w:rsid w:val="00A33D64"/>
    <w:rsid w:val="00A33DEE"/>
    <w:rsid w:val="00A33F49"/>
    <w:rsid w:val="00A3420C"/>
    <w:rsid w:val="00A342F4"/>
    <w:rsid w:val="00A34405"/>
    <w:rsid w:val="00A34407"/>
    <w:rsid w:val="00A34413"/>
    <w:rsid w:val="00A345B7"/>
    <w:rsid w:val="00A359DF"/>
    <w:rsid w:val="00A35E03"/>
    <w:rsid w:val="00A35E31"/>
    <w:rsid w:val="00A35E5A"/>
    <w:rsid w:val="00A363BF"/>
    <w:rsid w:val="00A366EF"/>
    <w:rsid w:val="00A36B56"/>
    <w:rsid w:val="00A36BCA"/>
    <w:rsid w:val="00A36E41"/>
    <w:rsid w:val="00A37018"/>
    <w:rsid w:val="00A37081"/>
    <w:rsid w:val="00A37A67"/>
    <w:rsid w:val="00A37B6A"/>
    <w:rsid w:val="00A401CD"/>
    <w:rsid w:val="00A409A2"/>
    <w:rsid w:val="00A409B5"/>
    <w:rsid w:val="00A40C07"/>
    <w:rsid w:val="00A40C4E"/>
    <w:rsid w:val="00A4140D"/>
    <w:rsid w:val="00A417E3"/>
    <w:rsid w:val="00A4189B"/>
    <w:rsid w:val="00A41B14"/>
    <w:rsid w:val="00A41B66"/>
    <w:rsid w:val="00A41DC2"/>
    <w:rsid w:val="00A42348"/>
    <w:rsid w:val="00A42687"/>
    <w:rsid w:val="00A42776"/>
    <w:rsid w:val="00A42ED8"/>
    <w:rsid w:val="00A43000"/>
    <w:rsid w:val="00A43006"/>
    <w:rsid w:val="00A4335E"/>
    <w:rsid w:val="00A43C13"/>
    <w:rsid w:val="00A440C7"/>
    <w:rsid w:val="00A44D8F"/>
    <w:rsid w:val="00A44FA5"/>
    <w:rsid w:val="00A454FC"/>
    <w:rsid w:val="00A45717"/>
    <w:rsid w:val="00A45F63"/>
    <w:rsid w:val="00A4666F"/>
    <w:rsid w:val="00A469E4"/>
    <w:rsid w:val="00A46A98"/>
    <w:rsid w:val="00A46E61"/>
    <w:rsid w:val="00A47177"/>
    <w:rsid w:val="00A4718E"/>
    <w:rsid w:val="00A4726B"/>
    <w:rsid w:val="00A47353"/>
    <w:rsid w:val="00A47511"/>
    <w:rsid w:val="00A47826"/>
    <w:rsid w:val="00A479ED"/>
    <w:rsid w:val="00A500BE"/>
    <w:rsid w:val="00A5040B"/>
    <w:rsid w:val="00A506F9"/>
    <w:rsid w:val="00A507B4"/>
    <w:rsid w:val="00A50AAA"/>
    <w:rsid w:val="00A50F3F"/>
    <w:rsid w:val="00A510AA"/>
    <w:rsid w:val="00A512BA"/>
    <w:rsid w:val="00A51587"/>
    <w:rsid w:val="00A51810"/>
    <w:rsid w:val="00A518E2"/>
    <w:rsid w:val="00A51C68"/>
    <w:rsid w:val="00A51C73"/>
    <w:rsid w:val="00A51E27"/>
    <w:rsid w:val="00A52427"/>
    <w:rsid w:val="00A5243D"/>
    <w:rsid w:val="00A52473"/>
    <w:rsid w:val="00A52590"/>
    <w:rsid w:val="00A52C4A"/>
    <w:rsid w:val="00A533EB"/>
    <w:rsid w:val="00A53939"/>
    <w:rsid w:val="00A53A8E"/>
    <w:rsid w:val="00A53EF5"/>
    <w:rsid w:val="00A54061"/>
    <w:rsid w:val="00A54148"/>
    <w:rsid w:val="00A5438B"/>
    <w:rsid w:val="00A5454F"/>
    <w:rsid w:val="00A54914"/>
    <w:rsid w:val="00A54A07"/>
    <w:rsid w:val="00A54EC0"/>
    <w:rsid w:val="00A54F72"/>
    <w:rsid w:val="00A54FBE"/>
    <w:rsid w:val="00A55298"/>
    <w:rsid w:val="00A567AB"/>
    <w:rsid w:val="00A5714E"/>
    <w:rsid w:val="00A57A30"/>
    <w:rsid w:val="00A57EA0"/>
    <w:rsid w:val="00A6096F"/>
    <w:rsid w:val="00A60FDD"/>
    <w:rsid w:val="00A614A0"/>
    <w:rsid w:val="00A61517"/>
    <w:rsid w:val="00A61551"/>
    <w:rsid w:val="00A615C1"/>
    <w:rsid w:val="00A616CC"/>
    <w:rsid w:val="00A61A3A"/>
    <w:rsid w:val="00A61A9F"/>
    <w:rsid w:val="00A61D52"/>
    <w:rsid w:val="00A620E8"/>
    <w:rsid w:val="00A62C9B"/>
    <w:rsid w:val="00A62CEE"/>
    <w:rsid w:val="00A633A7"/>
    <w:rsid w:val="00A633CD"/>
    <w:rsid w:val="00A6367F"/>
    <w:rsid w:val="00A637AC"/>
    <w:rsid w:val="00A63BAB"/>
    <w:rsid w:val="00A63BCB"/>
    <w:rsid w:val="00A641C6"/>
    <w:rsid w:val="00A642A8"/>
    <w:rsid w:val="00A6496B"/>
    <w:rsid w:val="00A64EB9"/>
    <w:rsid w:val="00A65066"/>
    <w:rsid w:val="00A65B14"/>
    <w:rsid w:val="00A65E76"/>
    <w:rsid w:val="00A665E9"/>
    <w:rsid w:val="00A66B9A"/>
    <w:rsid w:val="00A66CBF"/>
    <w:rsid w:val="00A672B5"/>
    <w:rsid w:val="00A67653"/>
    <w:rsid w:val="00A67D7C"/>
    <w:rsid w:val="00A705C6"/>
    <w:rsid w:val="00A706AA"/>
    <w:rsid w:val="00A70C09"/>
    <w:rsid w:val="00A710B5"/>
    <w:rsid w:val="00A71238"/>
    <w:rsid w:val="00A7145A"/>
    <w:rsid w:val="00A714F4"/>
    <w:rsid w:val="00A71564"/>
    <w:rsid w:val="00A71B01"/>
    <w:rsid w:val="00A71C43"/>
    <w:rsid w:val="00A71F00"/>
    <w:rsid w:val="00A727AF"/>
    <w:rsid w:val="00A7388A"/>
    <w:rsid w:val="00A73C59"/>
    <w:rsid w:val="00A73F1C"/>
    <w:rsid w:val="00A742F6"/>
    <w:rsid w:val="00A744B7"/>
    <w:rsid w:val="00A74858"/>
    <w:rsid w:val="00A74B89"/>
    <w:rsid w:val="00A74EA2"/>
    <w:rsid w:val="00A75159"/>
    <w:rsid w:val="00A75540"/>
    <w:rsid w:val="00A7566A"/>
    <w:rsid w:val="00A75675"/>
    <w:rsid w:val="00A75AB3"/>
    <w:rsid w:val="00A75D48"/>
    <w:rsid w:val="00A7677E"/>
    <w:rsid w:val="00A767AB"/>
    <w:rsid w:val="00A769F5"/>
    <w:rsid w:val="00A76AA2"/>
    <w:rsid w:val="00A76DA0"/>
    <w:rsid w:val="00A772CC"/>
    <w:rsid w:val="00A80056"/>
    <w:rsid w:val="00A80787"/>
    <w:rsid w:val="00A807DD"/>
    <w:rsid w:val="00A80AB8"/>
    <w:rsid w:val="00A80FC8"/>
    <w:rsid w:val="00A81018"/>
    <w:rsid w:val="00A812D5"/>
    <w:rsid w:val="00A81C78"/>
    <w:rsid w:val="00A81E05"/>
    <w:rsid w:val="00A82459"/>
    <w:rsid w:val="00A82636"/>
    <w:rsid w:val="00A8263D"/>
    <w:rsid w:val="00A8264C"/>
    <w:rsid w:val="00A829D5"/>
    <w:rsid w:val="00A83241"/>
    <w:rsid w:val="00A836D5"/>
    <w:rsid w:val="00A83789"/>
    <w:rsid w:val="00A83C7E"/>
    <w:rsid w:val="00A83E14"/>
    <w:rsid w:val="00A842E5"/>
    <w:rsid w:val="00A84381"/>
    <w:rsid w:val="00A84822"/>
    <w:rsid w:val="00A84E67"/>
    <w:rsid w:val="00A858B8"/>
    <w:rsid w:val="00A8745C"/>
    <w:rsid w:val="00A875B7"/>
    <w:rsid w:val="00A87818"/>
    <w:rsid w:val="00A87B04"/>
    <w:rsid w:val="00A87B59"/>
    <w:rsid w:val="00A87CB3"/>
    <w:rsid w:val="00A87E29"/>
    <w:rsid w:val="00A908E1"/>
    <w:rsid w:val="00A90AD3"/>
    <w:rsid w:val="00A91A4B"/>
    <w:rsid w:val="00A91B4D"/>
    <w:rsid w:val="00A91B56"/>
    <w:rsid w:val="00A91B6E"/>
    <w:rsid w:val="00A91D31"/>
    <w:rsid w:val="00A91EF3"/>
    <w:rsid w:val="00A924A0"/>
    <w:rsid w:val="00A92518"/>
    <w:rsid w:val="00A9257F"/>
    <w:rsid w:val="00A92C18"/>
    <w:rsid w:val="00A93215"/>
    <w:rsid w:val="00A9321A"/>
    <w:rsid w:val="00A93220"/>
    <w:rsid w:val="00A9371B"/>
    <w:rsid w:val="00A93ABF"/>
    <w:rsid w:val="00A93D3A"/>
    <w:rsid w:val="00A940F3"/>
    <w:rsid w:val="00A94899"/>
    <w:rsid w:val="00A94E35"/>
    <w:rsid w:val="00A9533E"/>
    <w:rsid w:val="00A957F2"/>
    <w:rsid w:val="00A95A7B"/>
    <w:rsid w:val="00A95CA4"/>
    <w:rsid w:val="00A95DA8"/>
    <w:rsid w:val="00A95F65"/>
    <w:rsid w:val="00A96656"/>
    <w:rsid w:val="00A96667"/>
    <w:rsid w:val="00A966CA"/>
    <w:rsid w:val="00A966DD"/>
    <w:rsid w:val="00A967B2"/>
    <w:rsid w:val="00A96DAD"/>
    <w:rsid w:val="00A96E42"/>
    <w:rsid w:val="00A9752B"/>
    <w:rsid w:val="00A978F2"/>
    <w:rsid w:val="00A97AF7"/>
    <w:rsid w:val="00AA03F6"/>
    <w:rsid w:val="00AA04BC"/>
    <w:rsid w:val="00AA08A9"/>
    <w:rsid w:val="00AA1118"/>
    <w:rsid w:val="00AA11B5"/>
    <w:rsid w:val="00AA1833"/>
    <w:rsid w:val="00AA1B1B"/>
    <w:rsid w:val="00AA1B48"/>
    <w:rsid w:val="00AA1DAC"/>
    <w:rsid w:val="00AA2234"/>
    <w:rsid w:val="00AA25DE"/>
    <w:rsid w:val="00AA27C4"/>
    <w:rsid w:val="00AA2CC7"/>
    <w:rsid w:val="00AA2CDC"/>
    <w:rsid w:val="00AA2DB3"/>
    <w:rsid w:val="00AA31FB"/>
    <w:rsid w:val="00AA33F6"/>
    <w:rsid w:val="00AA3826"/>
    <w:rsid w:val="00AA3F53"/>
    <w:rsid w:val="00AA3F68"/>
    <w:rsid w:val="00AA48DF"/>
    <w:rsid w:val="00AA4C31"/>
    <w:rsid w:val="00AA5428"/>
    <w:rsid w:val="00AA5659"/>
    <w:rsid w:val="00AA5DB8"/>
    <w:rsid w:val="00AA5E13"/>
    <w:rsid w:val="00AA5F1B"/>
    <w:rsid w:val="00AA6509"/>
    <w:rsid w:val="00AA655C"/>
    <w:rsid w:val="00AA6865"/>
    <w:rsid w:val="00AA6E15"/>
    <w:rsid w:val="00AA7830"/>
    <w:rsid w:val="00AA7AEC"/>
    <w:rsid w:val="00AA7EF3"/>
    <w:rsid w:val="00AB047F"/>
    <w:rsid w:val="00AB099B"/>
    <w:rsid w:val="00AB16ED"/>
    <w:rsid w:val="00AB1700"/>
    <w:rsid w:val="00AB189B"/>
    <w:rsid w:val="00AB1E6C"/>
    <w:rsid w:val="00AB2566"/>
    <w:rsid w:val="00AB2855"/>
    <w:rsid w:val="00AB2963"/>
    <w:rsid w:val="00AB2EF4"/>
    <w:rsid w:val="00AB310D"/>
    <w:rsid w:val="00AB33EA"/>
    <w:rsid w:val="00AB35FA"/>
    <w:rsid w:val="00AB4134"/>
    <w:rsid w:val="00AB4563"/>
    <w:rsid w:val="00AB475A"/>
    <w:rsid w:val="00AB48F7"/>
    <w:rsid w:val="00AB4F90"/>
    <w:rsid w:val="00AB5CF2"/>
    <w:rsid w:val="00AB63B5"/>
    <w:rsid w:val="00AB63B7"/>
    <w:rsid w:val="00AB6640"/>
    <w:rsid w:val="00AB6CE2"/>
    <w:rsid w:val="00AB6FD7"/>
    <w:rsid w:val="00AB70AD"/>
    <w:rsid w:val="00AB743B"/>
    <w:rsid w:val="00AB795C"/>
    <w:rsid w:val="00AC0AED"/>
    <w:rsid w:val="00AC10F2"/>
    <w:rsid w:val="00AC1575"/>
    <w:rsid w:val="00AC16E5"/>
    <w:rsid w:val="00AC21BB"/>
    <w:rsid w:val="00AC2F2C"/>
    <w:rsid w:val="00AC32A0"/>
    <w:rsid w:val="00AC33B1"/>
    <w:rsid w:val="00AC340B"/>
    <w:rsid w:val="00AC3743"/>
    <w:rsid w:val="00AC3968"/>
    <w:rsid w:val="00AC3A45"/>
    <w:rsid w:val="00AC3DBD"/>
    <w:rsid w:val="00AC3E2D"/>
    <w:rsid w:val="00AC4025"/>
    <w:rsid w:val="00AC45C8"/>
    <w:rsid w:val="00AC4D36"/>
    <w:rsid w:val="00AC4FCA"/>
    <w:rsid w:val="00AC53FC"/>
    <w:rsid w:val="00AC59E2"/>
    <w:rsid w:val="00AC5BC9"/>
    <w:rsid w:val="00AC688B"/>
    <w:rsid w:val="00AC6BA9"/>
    <w:rsid w:val="00AC705F"/>
    <w:rsid w:val="00AC71DB"/>
    <w:rsid w:val="00AC7612"/>
    <w:rsid w:val="00AC78BC"/>
    <w:rsid w:val="00AC79CB"/>
    <w:rsid w:val="00AC7CC4"/>
    <w:rsid w:val="00AC7E58"/>
    <w:rsid w:val="00AC7E96"/>
    <w:rsid w:val="00AC7E9B"/>
    <w:rsid w:val="00AC7F1F"/>
    <w:rsid w:val="00AD0164"/>
    <w:rsid w:val="00AD0486"/>
    <w:rsid w:val="00AD0A94"/>
    <w:rsid w:val="00AD0AB0"/>
    <w:rsid w:val="00AD0C60"/>
    <w:rsid w:val="00AD0CB4"/>
    <w:rsid w:val="00AD0FE4"/>
    <w:rsid w:val="00AD11B5"/>
    <w:rsid w:val="00AD1236"/>
    <w:rsid w:val="00AD14A2"/>
    <w:rsid w:val="00AD1548"/>
    <w:rsid w:val="00AD16E8"/>
    <w:rsid w:val="00AD1E02"/>
    <w:rsid w:val="00AD1EEE"/>
    <w:rsid w:val="00AD2286"/>
    <w:rsid w:val="00AD252A"/>
    <w:rsid w:val="00AD2619"/>
    <w:rsid w:val="00AD264A"/>
    <w:rsid w:val="00AD26BC"/>
    <w:rsid w:val="00AD2EB7"/>
    <w:rsid w:val="00AD337B"/>
    <w:rsid w:val="00AD3565"/>
    <w:rsid w:val="00AD38A2"/>
    <w:rsid w:val="00AD3A95"/>
    <w:rsid w:val="00AD3B88"/>
    <w:rsid w:val="00AD3F38"/>
    <w:rsid w:val="00AD4166"/>
    <w:rsid w:val="00AD42A6"/>
    <w:rsid w:val="00AD495F"/>
    <w:rsid w:val="00AD4B27"/>
    <w:rsid w:val="00AD515F"/>
    <w:rsid w:val="00AD534C"/>
    <w:rsid w:val="00AD55E7"/>
    <w:rsid w:val="00AD568B"/>
    <w:rsid w:val="00AD569C"/>
    <w:rsid w:val="00AD5700"/>
    <w:rsid w:val="00AD5B8F"/>
    <w:rsid w:val="00AD6289"/>
    <w:rsid w:val="00AD639B"/>
    <w:rsid w:val="00AD6437"/>
    <w:rsid w:val="00AD6814"/>
    <w:rsid w:val="00AD6BE1"/>
    <w:rsid w:val="00AD6CAA"/>
    <w:rsid w:val="00AD6D07"/>
    <w:rsid w:val="00AD6D56"/>
    <w:rsid w:val="00AD7440"/>
    <w:rsid w:val="00AD7569"/>
    <w:rsid w:val="00AD7A75"/>
    <w:rsid w:val="00AE00F9"/>
    <w:rsid w:val="00AE04DB"/>
    <w:rsid w:val="00AE066B"/>
    <w:rsid w:val="00AE07A2"/>
    <w:rsid w:val="00AE086A"/>
    <w:rsid w:val="00AE0AAB"/>
    <w:rsid w:val="00AE0CC2"/>
    <w:rsid w:val="00AE0E9D"/>
    <w:rsid w:val="00AE1968"/>
    <w:rsid w:val="00AE243F"/>
    <w:rsid w:val="00AE2953"/>
    <w:rsid w:val="00AE29BC"/>
    <w:rsid w:val="00AE2A29"/>
    <w:rsid w:val="00AE3328"/>
    <w:rsid w:val="00AE3424"/>
    <w:rsid w:val="00AE3E5E"/>
    <w:rsid w:val="00AE42D4"/>
    <w:rsid w:val="00AE4B9F"/>
    <w:rsid w:val="00AE508C"/>
    <w:rsid w:val="00AE5122"/>
    <w:rsid w:val="00AE539F"/>
    <w:rsid w:val="00AE53A0"/>
    <w:rsid w:val="00AE62B1"/>
    <w:rsid w:val="00AE634A"/>
    <w:rsid w:val="00AE6A95"/>
    <w:rsid w:val="00AE6AB1"/>
    <w:rsid w:val="00AE6C2A"/>
    <w:rsid w:val="00AE6D57"/>
    <w:rsid w:val="00AE6D79"/>
    <w:rsid w:val="00AE75C3"/>
    <w:rsid w:val="00AE775B"/>
    <w:rsid w:val="00AE792B"/>
    <w:rsid w:val="00AE7A73"/>
    <w:rsid w:val="00AE7E86"/>
    <w:rsid w:val="00AF0150"/>
    <w:rsid w:val="00AF036E"/>
    <w:rsid w:val="00AF04E0"/>
    <w:rsid w:val="00AF0874"/>
    <w:rsid w:val="00AF1215"/>
    <w:rsid w:val="00AF12B9"/>
    <w:rsid w:val="00AF1674"/>
    <w:rsid w:val="00AF18BA"/>
    <w:rsid w:val="00AF19D7"/>
    <w:rsid w:val="00AF2121"/>
    <w:rsid w:val="00AF2408"/>
    <w:rsid w:val="00AF2819"/>
    <w:rsid w:val="00AF2999"/>
    <w:rsid w:val="00AF2E56"/>
    <w:rsid w:val="00AF2E65"/>
    <w:rsid w:val="00AF3238"/>
    <w:rsid w:val="00AF3D90"/>
    <w:rsid w:val="00AF3DCD"/>
    <w:rsid w:val="00AF41C9"/>
    <w:rsid w:val="00AF4698"/>
    <w:rsid w:val="00AF4BA8"/>
    <w:rsid w:val="00AF4BC3"/>
    <w:rsid w:val="00AF4D9F"/>
    <w:rsid w:val="00AF4F33"/>
    <w:rsid w:val="00AF524B"/>
    <w:rsid w:val="00AF54E5"/>
    <w:rsid w:val="00AF56D8"/>
    <w:rsid w:val="00AF59F8"/>
    <w:rsid w:val="00AF5E40"/>
    <w:rsid w:val="00AF5E9C"/>
    <w:rsid w:val="00AF5FDC"/>
    <w:rsid w:val="00AF61BC"/>
    <w:rsid w:val="00AF61FE"/>
    <w:rsid w:val="00AF6274"/>
    <w:rsid w:val="00AF6356"/>
    <w:rsid w:val="00AF6D08"/>
    <w:rsid w:val="00AF70C2"/>
    <w:rsid w:val="00AF7122"/>
    <w:rsid w:val="00AF7403"/>
    <w:rsid w:val="00AF756E"/>
    <w:rsid w:val="00AF76F1"/>
    <w:rsid w:val="00AF7AFE"/>
    <w:rsid w:val="00AF7D5A"/>
    <w:rsid w:val="00AF7D6C"/>
    <w:rsid w:val="00AF7EC4"/>
    <w:rsid w:val="00B00166"/>
    <w:rsid w:val="00B01817"/>
    <w:rsid w:val="00B01A10"/>
    <w:rsid w:val="00B02AC5"/>
    <w:rsid w:val="00B02F7A"/>
    <w:rsid w:val="00B03297"/>
    <w:rsid w:val="00B035A4"/>
    <w:rsid w:val="00B04532"/>
    <w:rsid w:val="00B04640"/>
    <w:rsid w:val="00B0464C"/>
    <w:rsid w:val="00B046A6"/>
    <w:rsid w:val="00B047E5"/>
    <w:rsid w:val="00B04CD4"/>
    <w:rsid w:val="00B056CD"/>
    <w:rsid w:val="00B05C7D"/>
    <w:rsid w:val="00B05DD1"/>
    <w:rsid w:val="00B06727"/>
    <w:rsid w:val="00B06A53"/>
    <w:rsid w:val="00B06F3A"/>
    <w:rsid w:val="00B0769D"/>
    <w:rsid w:val="00B078CD"/>
    <w:rsid w:val="00B07C88"/>
    <w:rsid w:val="00B10521"/>
    <w:rsid w:val="00B10BC9"/>
    <w:rsid w:val="00B10F64"/>
    <w:rsid w:val="00B1102E"/>
    <w:rsid w:val="00B11452"/>
    <w:rsid w:val="00B11621"/>
    <w:rsid w:val="00B119BD"/>
    <w:rsid w:val="00B11FA7"/>
    <w:rsid w:val="00B12541"/>
    <w:rsid w:val="00B12552"/>
    <w:rsid w:val="00B128EE"/>
    <w:rsid w:val="00B130D0"/>
    <w:rsid w:val="00B13321"/>
    <w:rsid w:val="00B13795"/>
    <w:rsid w:val="00B137F3"/>
    <w:rsid w:val="00B14067"/>
    <w:rsid w:val="00B143D4"/>
    <w:rsid w:val="00B149E8"/>
    <w:rsid w:val="00B150C6"/>
    <w:rsid w:val="00B153EF"/>
    <w:rsid w:val="00B15566"/>
    <w:rsid w:val="00B15B6F"/>
    <w:rsid w:val="00B16787"/>
    <w:rsid w:val="00B168B0"/>
    <w:rsid w:val="00B16C6A"/>
    <w:rsid w:val="00B17307"/>
    <w:rsid w:val="00B174B2"/>
    <w:rsid w:val="00B174C7"/>
    <w:rsid w:val="00B176F6"/>
    <w:rsid w:val="00B17957"/>
    <w:rsid w:val="00B17DB4"/>
    <w:rsid w:val="00B20243"/>
    <w:rsid w:val="00B205C6"/>
    <w:rsid w:val="00B20635"/>
    <w:rsid w:val="00B206A5"/>
    <w:rsid w:val="00B20738"/>
    <w:rsid w:val="00B20935"/>
    <w:rsid w:val="00B20DB4"/>
    <w:rsid w:val="00B210EC"/>
    <w:rsid w:val="00B21466"/>
    <w:rsid w:val="00B21B6B"/>
    <w:rsid w:val="00B2233A"/>
    <w:rsid w:val="00B22F1C"/>
    <w:rsid w:val="00B237EF"/>
    <w:rsid w:val="00B23E13"/>
    <w:rsid w:val="00B23E98"/>
    <w:rsid w:val="00B23EF2"/>
    <w:rsid w:val="00B242A4"/>
    <w:rsid w:val="00B242CA"/>
    <w:rsid w:val="00B24700"/>
    <w:rsid w:val="00B2490C"/>
    <w:rsid w:val="00B24D62"/>
    <w:rsid w:val="00B2550C"/>
    <w:rsid w:val="00B25730"/>
    <w:rsid w:val="00B2615C"/>
    <w:rsid w:val="00B26568"/>
    <w:rsid w:val="00B26582"/>
    <w:rsid w:val="00B26641"/>
    <w:rsid w:val="00B26652"/>
    <w:rsid w:val="00B26869"/>
    <w:rsid w:val="00B27570"/>
    <w:rsid w:val="00B27CDC"/>
    <w:rsid w:val="00B27F4D"/>
    <w:rsid w:val="00B27FDD"/>
    <w:rsid w:val="00B30381"/>
    <w:rsid w:val="00B30511"/>
    <w:rsid w:val="00B3054D"/>
    <w:rsid w:val="00B30683"/>
    <w:rsid w:val="00B32308"/>
    <w:rsid w:val="00B326F9"/>
    <w:rsid w:val="00B32A89"/>
    <w:rsid w:val="00B32EE2"/>
    <w:rsid w:val="00B3301F"/>
    <w:rsid w:val="00B33779"/>
    <w:rsid w:val="00B339E0"/>
    <w:rsid w:val="00B33B5A"/>
    <w:rsid w:val="00B33BDC"/>
    <w:rsid w:val="00B33FC7"/>
    <w:rsid w:val="00B340AF"/>
    <w:rsid w:val="00B34366"/>
    <w:rsid w:val="00B34432"/>
    <w:rsid w:val="00B3487B"/>
    <w:rsid w:val="00B34C55"/>
    <w:rsid w:val="00B34DE6"/>
    <w:rsid w:val="00B34EDA"/>
    <w:rsid w:val="00B35456"/>
    <w:rsid w:val="00B35995"/>
    <w:rsid w:val="00B36350"/>
    <w:rsid w:val="00B3647B"/>
    <w:rsid w:val="00B36557"/>
    <w:rsid w:val="00B36986"/>
    <w:rsid w:val="00B37614"/>
    <w:rsid w:val="00B378A3"/>
    <w:rsid w:val="00B37C0A"/>
    <w:rsid w:val="00B37C19"/>
    <w:rsid w:val="00B37D33"/>
    <w:rsid w:val="00B40272"/>
    <w:rsid w:val="00B404C6"/>
    <w:rsid w:val="00B4096D"/>
    <w:rsid w:val="00B40C96"/>
    <w:rsid w:val="00B40D12"/>
    <w:rsid w:val="00B419A6"/>
    <w:rsid w:val="00B41C30"/>
    <w:rsid w:val="00B41FC5"/>
    <w:rsid w:val="00B425AB"/>
    <w:rsid w:val="00B426A7"/>
    <w:rsid w:val="00B42DCF"/>
    <w:rsid w:val="00B432E2"/>
    <w:rsid w:val="00B435A6"/>
    <w:rsid w:val="00B436B2"/>
    <w:rsid w:val="00B43F39"/>
    <w:rsid w:val="00B43F73"/>
    <w:rsid w:val="00B449F9"/>
    <w:rsid w:val="00B452D7"/>
    <w:rsid w:val="00B45514"/>
    <w:rsid w:val="00B456ED"/>
    <w:rsid w:val="00B457F0"/>
    <w:rsid w:val="00B45FF8"/>
    <w:rsid w:val="00B4625A"/>
    <w:rsid w:val="00B4677A"/>
    <w:rsid w:val="00B4688F"/>
    <w:rsid w:val="00B46ABC"/>
    <w:rsid w:val="00B46BF1"/>
    <w:rsid w:val="00B46E51"/>
    <w:rsid w:val="00B46F43"/>
    <w:rsid w:val="00B47359"/>
    <w:rsid w:val="00B47C2F"/>
    <w:rsid w:val="00B5039C"/>
    <w:rsid w:val="00B50539"/>
    <w:rsid w:val="00B50708"/>
    <w:rsid w:val="00B50747"/>
    <w:rsid w:val="00B50BC3"/>
    <w:rsid w:val="00B50BF1"/>
    <w:rsid w:val="00B50F8E"/>
    <w:rsid w:val="00B50FE0"/>
    <w:rsid w:val="00B51227"/>
    <w:rsid w:val="00B513BA"/>
    <w:rsid w:val="00B51B3E"/>
    <w:rsid w:val="00B51EEC"/>
    <w:rsid w:val="00B527E7"/>
    <w:rsid w:val="00B529A7"/>
    <w:rsid w:val="00B52A73"/>
    <w:rsid w:val="00B52C25"/>
    <w:rsid w:val="00B52ECA"/>
    <w:rsid w:val="00B533DD"/>
    <w:rsid w:val="00B535E6"/>
    <w:rsid w:val="00B54153"/>
    <w:rsid w:val="00B544E2"/>
    <w:rsid w:val="00B547BD"/>
    <w:rsid w:val="00B547C6"/>
    <w:rsid w:val="00B54A09"/>
    <w:rsid w:val="00B5518A"/>
    <w:rsid w:val="00B55D86"/>
    <w:rsid w:val="00B56398"/>
    <w:rsid w:val="00B56488"/>
    <w:rsid w:val="00B56799"/>
    <w:rsid w:val="00B56B2B"/>
    <w:rsid w:val="00B56C3C"/>
    <w:rsid w:val="00B56CCF"/>
    <w:rsid w:val="00B60350"/>
    <w:rsid w:val="00B60512"/>
    <w:rsid w:val="00B60A37"/>
    <w:rsid w:val="00B60AD2"/>
    <w:rsid w:val="00B60EE4"/>
    <w:rsid w:val="00B60EF4"/>
    <w:rsid w:val="00B6146F"/>
    <w:rsid w:val="00B61476"/>
    <w:rsid w:val="00B61DCD"/>
    <w:rsid w:val="00B626D0"/>
    <w:rsid w:val="00B62C6A"/>
    <w:rsid w:val="00B62FDB"/>
    <w:rsid w:val="00B62FF4"/>
    <w:rsid w:val="00B634C0"/>
    <w:rsid w:val="00B63598"/>
    <w:rsid w:val="00B63608"/>
    <w:rsid w:val="00B637CF"/>
    <w:rsid w:val="00B6421A"/>
    <w:rsid w:val="00B643B5"/>
    <w:rsid w:val="00B64673"/>
    <w:rsid w:val="00B650E9"/>
    <w:rsid w:val="00B65556"/>
    <w:rsid w:val="00B656AF"/>
    <w:rsid w:val="00B659EE"/>
    <w:rsid w:val="00B65DF8"/>
    <w:rsid w:val="00B6627E"/>
    <w:rsid w:val="00B664D0"/>
    <w:rsid w:val="00B6666F"/>
    <w:rsid w:val="00B66751"/>
    <w:rsid w:val="00B66800"/>
    <w:rsid w:val="00B668D3"/>
    <w:rsid w:val="00B668ED"/>
    <w:rsid w:val="00B66976"/>
    <w:rsid w:val="00B66CB3"/>
    <w:rsid w:val="00B66E01"/>
    <w:rsid w:val="00B6752A"/>
    <w:rsid w:val="00B67562"/>
    <w:rsid w:val="00B67665"/>
    <w:rsid w:val="00B67892"/>
    <w:rsid w:val="00B67A0B"/>
    <w:rsid w:val="00B67A73"/>
    <w:rsid w:val="00B707C7"/>
    <w:rsid w:val="00B71085"/>
    <w:rsid w:val="00B710ED"/>
    <w:rsid w:val="00B7118F"/>
    <w:rsid w:val="00B72019"/>
    <w:rsid w:val="00B72108"/>
    <w:rsid w:val="00B722D6"/>
    <w:rsid w:val="00B7235B"/>
    <w:rsid w:val="00B7239F"/>
    <w:rsid w:val="00B723C3"/>
    <w:rsid w:val="00B723E9"/>
    <w:rsid w:val="00B72B6C"/>
    <w:rsid w:val="00B72E7E"/>
    <w:rsid w:val="00B72EC7"/>
    <w:rsid w:val="00B73197"/>
    <w:rsid w:val="00B73211"/>
    <w:rsid w:val="00B73FFC"/>
    <w:rsid w:val="00B750E4"/>
    <w:rsid w:val="00B751B5"/>
    <w:rsid w:val="00B754AD"/>
    <w:rsid w:val="00B762BC"/>
    <w:rsid w:val="00B763E5"/>
    <w:rsid w:val="00B7716C"/>
    <w:rsid w:val="00B773E0"/>
    <w:rsid w:val="00B773E2"/>
    <w:rsid w:val="00B774D6"/>
    <w:rsid w:val="00B774E8"/>
    <w:rsid w:val="00B77D46"/>
    <w:rsid w:val="00B77DDB"/>
    <w:rsid w:val="00B804EF"/>
    <w:rsid w:val="00B808BE"/>
    <w:rsid w:val="00B80925"/>
    <w:rsid w:val="00B8102A"/>
    <w:rsid w:val="00B8149A"/>
    <w:rsid w:val="00B816F5"/>
    <w:rsid w:val="00B81C68"/>
    <w:rsid w:val="00B821E7"/>
    <w:rsid w:val="00B83122"/>
    <w:rsid w:val="00B833DF"/>
    <w:rsid w:val="00B83A31"/>
    <w:rsid w:val="00B83D11"/>
    <w:rsid w:val="00B83E8E"/>
    <w:rsid w:val="00B8481C"/>
    <w:rsid w:val="00B849BE"/>
    <w:rsid w:val="00B84E9A"/>
    <w:rsid w:val="00B84F12"/>
    <w:rsid w:val="00B8505F"/>
    <w:rsid w:val="00B85634"/>
    <w:rsid w:val="00B85833"/>
    <w:rsid w:val="00B85883"/>
    <w:rsid w:val="00B85D86"/>
    <w:rsid w:val="00B86299"/>
    <w:rsid w:val="00B862DD"/>
    <w:rsid w:val="00B8689C"/>
    <w:rsid w:val="00B86BC8"/>
    <w:rsid w:val="00B86D55"/>
    <w:rsid w:val="00B86F60"/>
    <w:rsid w:val="00B87073"/>
    <w:rsid w:val="00B90290"/>
    <w:rsid w:val="00B902F4"/>
    <w:rsid w:val="00B90410"/>
    <w:rsid w:val="00B90E37"/>
    <w:rsid w:val="00B90FFD"/>
    <w:rsid w:val="00B910C7"/>
    <w:rsid w:val="00B91180"/>
    <w:rsid w:val="00B9134C"/>
    <w:rsid w:val="00B91381"/>
    <w:rsid w:val="00B919AF"/>
    <w:rsid w:val="00B92017"/>
    <w:rsid w:val="00B92160"/>
    <w:rsid w:val="00B9228B"/>
    <w:rsid w:val="00B92D77"/>
    <w:rsid w:val="00B93218"/>
    <w:rsid w:val="00B932C4"/>
    <w:rsid w:val="00B933B1"/>
    <w:rsid w:val="00B933EA"/>
    <w:rsid w:val="00B93636"/>
    <w:rsid w:val="00B9380A"/>
    <w:rsid w:val="00B93EC3"/>
    <w:rsid w:val="00B9414E"/>
    <w:rsid w:val="00B941D4"/>
    <w:rsid w:val="00B94275"/>
    <w:rsid w:val="00B9436D"/>
    <w:rsid w:val="00B943A2"/>
    <w:rsid w:val="00B943E6"/>
    <w:rsid w:val="00B94407"/>
    <w:rsid w:val="00B94808"/>
    <w:rsid w:val="00B9492A"/>
    <w:rsid w:val="00B94BF0"/>
    <w:rsid w:val="00B94DC5"/>
    <w:rsid w:val="00B95317"/>
    <w:rsid w:val="00B95470"/>
    <w:rsid w:val="00B95778"/>
    <w:rsid w:val="00B95DE4"/>
    <w:rsid w:val="00B960E0"/>
    <w:rsid w:val="00B960EE"/>
    <w:rsid w:val="00B9633D"/>
    <w:rsid w:val="00B96E35"/>
    <w:rsid w:val="00B96F88"/>
    <w:rsid w:val="00B9754A"/>
    <w:rsid w:val="00B9784C"/>
    <w:rsid w:val="00BA00C0"/>
    <w:rsid w:val="00BA03D3"/>
    <w:rsid w:val="00BA0664"/>
    <w:rsid w:val="00BA0D44"/>
    <w:rsid w:val="00BA0F9F"/>
    <w:rsid w:val="00BA1091"/>
    <w:rsid w:val="00BA1357"/>
    <w:rsid w:val="00BA176F"/>
    <w:rsid w:val="00BA18B9"/>
    <w:rsid w:val="00BA1ADE"/>
    <w:rsid w:val="00BA1E70"/>
    <w:rsid w:val="00BA278D"/>
    <w:rsid w:val="00BA2A57"/>
    <w:rsid w:val="00BA360E"/>
    <w:rsid w:val="00BA37FE"/>
    <w:rsid w:val="00BA38B3"/>
    <w:rsid w:val="00BA3D79"/>
    <w:rsid w:val="00BA3F51"/>
    <w:rsid w:val="00BA4202"/>
    <w:rsid w:val="00BA496E"/>
    <w:rsid w:val="00BA5CA3"/>
    <w:rsid w:val="00BA5F13"/>
    <w:rsid w:val="00BA6290"/>
    <w:rsid w:val="00BA6544"/>
    <w:rsid w:val="00BA6672"/>
    <w:rsid w:val="00BA6C3A"/>
    <w:rsid w:val="00BA70A7"/>
    <w:rsid w:val="00BA7A28"/>
    <w:rsid w:val="00BB0028"/>
    <w:rsid w:val="00BB0105"/>
    <w:rsid w:val="00BB05A5"/>
    <w:rsid w:val="00BB0A4B"/>
    <w:rsid w:val="00BB0CB5"/>
    <w:rsid w:val="00BB0EB6"/>
    <w:rsid w:val="00BB104C"/>
    <w:rsid w:val="00BB1101"/>
    <w:rsid w:val="00BB1490"/>
    <w:rsid w:val="00BB166E"/>
    <w:rsid w:val="00BB181A"/>
    <w:rsid w:val="00BB1888"/>
    <w:rsid w:val="00BB1964"/>
    <w:rsid w:val="00BB24BD"/>
    <w:rsid w:val="00BB29B7"/>
    <w:rsid w:val="00BB2D84"/>
    <w:rsid w:val="00BB2F79"/>
    <w:rsid w:val="00BB3525"/>
    <w:rsid w:val="00BB35BA"/>
    <w:rsid w:val="00BB37D3"/>
    <w:rsid w:val="00BB3998"/>
    <w:rsid w:val="00BB3EDA"/>
    <w:rsid w:val="00BB41F5"/>
    <w:rsid w:val="00BB45B3"/>
    <w:rsid w:val="00BB467F"/>
    <w:rsid w:val="00BB494E"/>
    <w:rsid w:val="00BB4E2D"/>
    <w:rsid w:val="00BB5D83"/>
    <w:rsid w:val="00BB6007"/>
    <w:rsid w:val="00BB6092"/>
    <w:rsid w:val="00BB6695"/>
    <w:rsid w:val="00BB67F7"/>
    <w:rsid w:val="00BB6899"/>
    <w:rsid w:val="00BB6990"/>
    <w:rsid w:val="00BB6A2C"/>
    <w:rsid w:val="00BB6AD1"/>
    <w:rsid w:val="00BB6C51"/>
    <w:rsid w:val="00BB6D81"/>
    <w:rsid w:val="00BB734F"/>
    <w:rsid w:val="00BB739D"/>
    <w:rsid w:val="00BB7AD5"/>
    <w:rsid w:val="00BB7B6E"/>
    <w:rsid w:val="00BB7E26"/>
    <w:rsid w:val="00BB7EDB"/>
    <w:rsid w:val="00BC0132"/>
    <w:rsid w:val="00BC03B5"/>
    <w:rsid w:val="00BC08F8"/>
    <w:rsid w:val="00BC0B3F"/>
    <w:rsid w:val="00BC0D6C"/>
    <w:rsid w:val="00BC1646"/>
    <w:rsid w:val="00BC1C6A"/>
    <w:rsid w:val="00BC1DDA"/>
    <w:rsid w:val="00BC1F3D"/>
    <w:rsid w:val="00BC2170"/>
    <w:rsid w:val="00BC2936"/>
    <w:rsid w:val="00BC2A0B"/>
    <w:rsid w:val="00BC2D4C"/>
    <w:rsid w:val="00BC31DC"/>
    <w:rsid w:val="00BC3230"/>
    <w:rsid w:val="00BC335E"/>
    <w:rsid w:val="00BC3478"/>
    <w:rsid w:val="00BC3AF9"/>
    <w:rsid w:val="00BC3E3A"/>
    <w:rsid w:val="00BC4029"/>
    <w:rsid w:val="00BC47B6"/>
    <w:rsid w:val="00BC523D"/>
    <w:rsid w:val="00BC5781"/>
    <w:rsid w:val="00BC643E"/>
    <w:rsid w:val="00BC644A"/>
    <w:rsid w:val="00BC6517"/>
    <w:rsid w:val="00BC659B"/>
    <w:rsid w:val="00BC6732"/>
    <w:rsid w:val="00BC697A"/>
    <w:rsid w:val="00BC6BAF"/>
    <w:rsid w:val="00BC6E5C"/>
    <w:rsid w:val="00BC7235"/>
    <w:rsid w:val="00BC76E6"/>
    <w:rsid w:val="00BC78E0"/>
    <w:rsid w:val="00BD01A9"/>
    <w:rsid w:val="00BD02BB"/>
    <w:rsid w:val="00BD06CA"/>
    <w:rsid w:val="00BD097C"/>
    <w:rsid w:val="00BD09AA"/>
    <w:rsid w:val="00BD0CC0"/>
    <w:rsid w:val="00BD0F26"/>
    <w:rsid w:val="00BD1709"/>
    <w:rsid w:val="00BD1B92"/>
    <w:rsid w:val="00BD1C07"/>
    <w:rsid w:val="00BD1F9C"/>
    <w:rsid w:val="00BD2242"/>
    <w:rsid w:val="00BD256C"/>
    <w:rsid w:val="00BD2EE2"/>
    <w:rsid w:val="00BD316A"/>
    <w:rsid w:val="00BD3185"/>
    <w:rsid w:val="00BD34A5"/>
    <w:rsid w:val="00BD3AC4"/>
    <w:rsid w:val="00BD3B01"/>
    <w:rsid w:val="00BD3E1A"/>
    <w:rsid w:val="00BD4036"/>
    <w:rsid w:val="00BD4FB8"/>
    <w:rsid w:val="00BD5342"/>
    <w:rsid w:val="00BD55E2"/>
    <w:rsid w:val="00BD5F44"/>
    <w:rsid w:val="00BD60B3"/>
    <w:rsid w:val="00BD65F2"/>
    <w:rsid w:val="00BD6884"/>
    <w:rsid w:val="00BD6A7D"/>
    <w:rsid w:val="00BD7C3E"/>
    <w:rsid w:val="00BD7D68"/>
    <w:rsid w:val="00BE049B"/>
    <w:rsid w:val="00BE0764"/>
    <w:rsid w:val="00BE09B6"/>
    <w:rsid w:val="00BE09FD"/>
    <w:rsid w:val="00BE12CC"/>
    <w:rsid w:val="00BE1332"/>
    <w:rsid w:val="00BE1E46"/>
    <w:rsid w:val="00BE1FDA"/>
    <w:rsid w:val="00BE2254"/>
    <w:rsid w:val="00BE302E"/>
    <w:rsid w:val="00BE31E9"/>
    <w:rsid w:val="00BE38EF"/>
    <w:rsid w:val="00BE4295"/>
    <w:rsid w:val="00BE4515"/>
    <w:rsid w:val="00BE460C"/>
    <w:rsid w:val="00BE4AFC"/>
    <w:rsid w:val="00BE5ABD"/>
    <w:rsid w:val="00BE6017"/>
    <w:rsid w:val="00BE674D"/>
    <w:rsid w:val="00BE6CED"/>
    <w:rsid w:val="00BE6FF8"/>
    <w:rsid w:val="00BE704B"/>
    <w:rsid w:val="00BE7168"/>
    <w:rsid w:val="00BE75B1"/>
    <w:rsid w:val="00BE76E1"/>
    <w:rsid w:val="00BE7B0C"/>
    <w:rsid w:val="00BF0251"/>
    <w:rsid w:val="00BF038E"/>
    <w:rsid w:val="00BF05F0"/>
    <w:rsid w:val="00BF08CA"/>
    <w:rsid w:val="00BF10C2"/>
    <w:rsid w:val="00BF1326"/>
    <w:rsid w:val="00BF13B4"/>
    <w:rsid w:val="00BF1C32"/>
    <w:rsid w:val="00BF20A1"/>
    <w:rsid w:val="00BF213A"/>
    <w:rsid w:val="00BF214D"/>
    <w:rsid w:val="00BF290B"/>
    <w:rsid w:val="00BF315E"/>
    <w:rsid w:val="00BF334A"/>
    <w:rsid w:val="00BF3F67"/>
    <w:rsid w:val="00BF3F94"/>
    <w:rsid w:val="00BF41ED"/>
    <w:rsid w:val="00BF4606"/>
    <w:rsid w:val="00BF471B"/>
    <w:rsid w:val="00BF4782"/>
    <w:rsid w:val="00BF4A0E"/>
    <w:rsid w:val="00BF4AC5"/>
    <w:rsid w:val="00BF5004"/>
    <w:rsid w:val="00BF5494"/>
    <w:rsid w:val="00BF5708"/>
    <w:rsid w:val="00BF5C5C"/>
    <w:rsid w:val="00BF5D93"/>
    <w:rsid w:val="00BF61D2"/>
    <w:rsid w:val="00BF6A60"/>
    <w:rsid w:val="00BF6E12"/>
    <w:rsid w:val="00BF6FB1"/>
    <w:rsid w:val="00BF70B4"/>
    <w:rsid w:val="00BF7317"/>
    <w:rsid w:val="00BF7553"/>
    <w:rsid w:val="00BF794A"/>
    <w:rsid w:val="00BF7EDA"/>
    <w:rsid w:val="00C000BF"/>
    <w:rsid w:val="00C003C6"/>
    <w:rsid w:val="00C00462"/>
    <w:rsid w:val="00C0122E"/>
    <w:rsid w:val="00C014A2"/>
    <w:rsid w:val="00C01638"/>
    <w:rsid w:val="00C01680"/>
    <w:rsid w:val="00C01979"/>
    <w:rsid w:val="00C01BA1"/>
    <w:rsid w:val="00C01CED"/>
    <w:rsid w:val="00C01FB9"/>
    <w:rsid w:val="00C01FDB"/>
    <w:rsid w:val="00C02BB3"/>
    <w:rsid w:val="00C02F27"/>
    <w:rsid w:val="00C03019"/>
    <w:rsid w:val="00C030C6"/>
    <w:rsid w:val="00C03EBA"/>
    <w:rsid w:val="00C03EEF"/>
    <w:rsid w:val="00C03F5A"/>
    <w:rsid w:val="00C04574"/>
    <w:rsid w:val="00C047B4"/>
    <w:rsid w:val="00C04815"/>
    <w:rsid w:val="00C0538F"/>
    <w:rsid w:val="00C05C0B"/>
    <w:rsid w:val="00C05DDF"/>
    <w:rsid w:val="00C06020"/>
    <w:rsid w:val="00C06389"/>
    <w:rsid w:val="00C0642E"/>
    <w:rsid w:val="00C0726B"/>
    <w:rsid w:val="00C0785E"/>
    <w:rsid w:val="00C07B09"/>
    <w:rsid w:val="00C07E39"/>
    <w:rsid w:val="00C07E3B"/>
    <w:rsid w:val="00C106E1"/>
    <w:rsid w:val="00C10DFF"/>
    <w:rsid w:val="00C110A5"/>
    <w:rsid w:val="00C11A12"/>
    <w:rsid w:val="00C11BD5"/>
    <w:rsid w:val="00C12F11"/>
    <w:rsid w:val="00C133B7"/>
    <w:rsid w:val="00C1340F"/>
    <w:rsid w:val="00C1359E"/>
    <w:rsid w:val="00C13698"/>
    <w:rsid w:val="00C137F7"/>
    <w:rsid w:val="00C13D29"/>
    <w:rsid w:val="00C14449"/>
    <w:rsid w:val="00C14454"/>
    <w:rsid w:val="00C14541"/>
    <w:rsid w:val="00C146AF"/>
    <w:rsid w:val="00C1491A"/>
    <w:rsid w:val="00C14BC6"/>
    <w:rsid w:val="00C14C65"/>
    <w:rsid w:val="00C14C87"/>
    <w:rsid w:val="00C154C2"/>
    <w:rsid w:val="00C154E8"/>
    <w:rsid w:val="00C15973"/>
    <w:rsid w:val="00C15A2A"/>
    <w:rsid w:val="00C15A64"/>
    <w:rsid w:val="00C15BC3"/>
    <w:rsid w:val="00C1674E"/>
    <w:rsid w:val="00C16A9F"/>
    <w:rsid w:val="00C16C61"/>
    <w:rsid w:val="00C172AB"/>
    <w:rsid w:val="00C172F3"/>
    <w:rsid w:val="00C1758B"/>
    <w:rsid w:val="00C175F3"/>
    <w:rsid w:val="00C17BAD"/>
    <w:rsid w:val="00C17C8E"/>
    <w:rsid w:val="00C2009B"/>
    <w:rsid w:val="00C2016F"/>
    <w:rsid w:val="00C20332"/>
    <w:rsid w:val="00C20794"/>
    <w:rsid w:val="00C209BB"/>
    <w:rsid w:val="00C20ABA"/>
    <w:rsid w:val="00C21613"/>
    <w:rsid w:val="00C2176F"/>
    <w:rsid w:val="00C21CF4"/>
    <w:rsid w:val="00C21F8B"/>
    <w:rsid w:val="00C21FC8"/>
    <w:rsid w:val="00C2225C"/>
    <w:rsid w:val="00C22C05"/>
    <w:rsid w:val="00C237BF"/>
    <w:rsid w:val="00C23A9E"/>
    <w:rsid w:val="00C23DCA"/>
    <w:rsid w:val="00C23FA7"/>
    <w:rsid w:val="00C24255"/>
    <w:rsid w:val="00C2437C"/>
    <w:rsid w:val="00C24B31"/>
    <w:rsid w:val="00C24B78"/>
    <w:rsid w:val="00C24EE2"/>
    <w:rsid w:val="00C254D1"/>
    <w:rsid w:val="00C2551A"/>
    <w:rsid w:val="00C25652"/>
    <w:rsid w:val="00C263C7"/>
    <w:rsid w:val="00C26732"/>
    <w:rsid w:val="00C268C6"/>
    <w:rsid w:val="00C26DA9"/>
    <w:rsid w:val="00C26ED2"/>
    <w:rsid w:val="00C270A6"/>
    <w:rsid w:val="00C2711A"/>
    <w:rsid w:val="00C271E0"/>
    <w:rsid w:val="00C27357"/>
    <w:rsid w:val="00C27606"/>
    <w:rsid w:val="00C301F2"/>
    <w:rsid w:val="00C3056C"/>
    <w:rsid w:val="00C308E6"/>
    <w:rsid w:val="00C31C00"/>
    <w:rsid w:val="00C326A1"/>
    <w:rsid w:val="00C32A25"/>
    <w:rsid w:val="00C32DEF"/>
    <w:rsid w:val="00C32F4E"/>
    <w:rsid w:val="00C3306D"/>
    <w:rsid w:val="00C331C8"/>
    <w:rsid w:val="00C33336"/>
    <w:rsid w:val="00C334CF"/>
    <w:rsid w:val="00C339FB"/>
    <w:rsid w:val="00C33EC4"/>
    <w:rsid w:val="00C349ED"/>
    <w:rsid w:val="00C34AED"/>
    <w:rsid w:val="00C34AF9"/>
    <w:rsid w:val="00C34CC1"/>
    <w:rsid w:val="00C35524"/>
    <w:rsid w:val="00C3555E"/>
    <w:rsid w:val="00C35771"/>
    <w:rsid w:val="00C35791"/>
    <w:rsid w:val="00C358C9"/>
    <w:rsid w:val="00C35E63"/>
    <w:rsid w:val="00C35EDE"/>
    <w:rsid w:val="00C3622F"/>
    <w:rsid w:val="00C36A47"/>
    <w:rsid w:val="00C36D67"/>
    <w:rsid w:val="00C37391"/>
    <w:rsid w:val="00C37741"/>
    <w:rsid w:val="00C378ED"/>
    <w:rsid w:val="00C403F2"/>
    <w:rsid w:val="00C40AAB"/>
    <w:rsid w:val="00C41525"/>
    <w:rsid w:val="00C415E6"/>
    <w:rsid w:val="00C41A42"/>
    <w:rsid w:val="00C41B1E"/>
    <w:rsid w:val="00C41CE9"/>
    <w:rsid w:val="00C42D41"/>
    <w:rsid w:val="00C42F3A"/>
    <w:rsid w:val="00C42F91"/>
    <w:rsid w:val="00C434AE"/>
    <w:rsid w:val="00C43AA6"/>
    <w:rsid w:val="00C44579"/>
    <w:rsid w:val="00C44C74"/>
    <w:rsid w:val="00C453DE"/>
    <w:rsid w:val="00C45910"/>
    <w:rsid w:val="00C459E6"/>
    <w:rsid w:val="00C45F47"/>
    <w:rsid w:val="00C46886"/>
    <w:rsid w:val="00C47298"/>
    <w:rsid w:val="00C473A8"/>
    <w:rsid w:val="00C47893"/>
    <w:rsid w:val="00C47AEB"/>
    <w:rsid w:val="00C47F90"/>
    <w:rsid w:val="00C50009"/>
    <w:rsid w:val="00C50148"/>
    <w:rsid w:val="00C50171"/>
    <w:rsid w:val="00C501B9"/>
    <w:rsid w:val="00C503BC"/>
    <w:rsid w:val="00C505A4"/>
    <w:rsid w:val="00C50E7C"/>
    <w:rsid w:val="00C519CE"/>
    <w:rsid w:val="00C51E3A"/>
    <w:rsid w:val="00C521D1"/>
    <w:rsid w:val="00C52251"/>
    <w:rsid w:val="00C52393"/>
    <w:rsid w:val="00C5257B"/>
    <w:rsid w:val="00C527E6"/>
    <w:rsid w:val="00C52969"/>
    <w:rsid w:val="00C52ADF"/>
    <w:rsid w:val="00C52FE2"/>
    <w:rsid w:val="00C53D70"/>
    <w:rsid w:val="00C53E5D"/>
    <w:rsid w:val="00C54010"/>
    <w:rsid w:val="00C54058"/>
    <w:rsid w:val="00C546B8"/>
    <w:rsid w:val="00C54830"/>
    <w:rsid w:val="00C54A41"/>
    <w:rsid w:val="00C54C01"/>
    <w:rsid w:val="00C566D1"/>
    <w:rsid w:val="00C56A55"/>
    <w:rsid w:val="00C57879"/>
    <w:rsid w:val="00C5791F"/>
    <w:rsid w:val="00C57A38"/>
    <w:rsid w:val="00C57E10"/>
    <w:rsid w:val="00C57F34"/>
    <w:rsid w:val="00C601BC"/>
    <w:rsid w:val="00C601CB"/>
    <w:rsid w:val="00C606B8"/>
    <w:rsid w:val="00C61212"/>
    <w:rsid w:val="00C61278"/>
    <w:rsid w:val="00C61388"/>
    <w:rsid w:val="00C6166F"/>
    <w:rsid w:val="00C61A3D"/>
    <w:rsid w:val="00C61DF4"/>
    <w:rsid w:val="00C61E75"/>
    <w:rsid w:val="00C620F8"/>
    <w:rsid w:val="00C62180"/>
    <w:rsid w:val="00C626A2"/>
    <w:rsid w:val="00C62A5C"/>
    <w:rsid w:val="00C62C83"/>
    <w:rsid w:val="00C6301B"/>
    <w:rsid w:val="00C6320F"/>
    <w:rsid w:val="00C63513"/>
    <w:rsid w:val="00C6351D"/>
    <w:rsid w:val="00C63C14"/>
    <w:rsid w:val="00C63E1A"/>
    <w:rsid w:val="00C640EB"/>
    <w:rsid w:val="00C64167"/>
    <w:rsid w:val="00C643CC"/>
    <w:rsid w:val="00C643F1"/>
    <w:rsid w:val="00C64DCA"/>
    <w:rsid w:val="00C64E27"/>
    <w:rsid w:val="00C658E3"/>
    <w:rsid w:val="00C65BD5"/>
    <w:rsid w:val="00C65DBC"/>
    <w:rsid w:val="00C6603D"/>
    <w:rsid w:val="00C66749"/>
    <w:rsid w:val="00C66A31"/>
    <w:rsid w:val="00C671FE"/>
    <w:rsid w:val="00C6792A"/>
    <w:rsid w:val="00C70228"/>
    <w:rsid w:val="00C709EC"/>
    <w:rsid w:val="00C70EFF"/>
    <w:rsid w:val="00C7185E"/>
    <w:rsid w:val="00C71941"/>
    <w:rsid w:val="00C71BC2"/>
    <w:rsid w:val="00C71EE7"/>
    <w:rsid w:val="00C71FFC"/>
    <w:rsid w:val="00C72149"/>
    <w:rsid w:val="00C72582"/>
    <w:rsid w:val="00C725F2"/>
    <w:rsid w:val="00C729E8"/>
    <w:rsid w:val="00C72F0B"/>
    <w:rsid w:val="00C73220"/>
    <w:rsid w:val="00C73268"/>
    <w:rsid w:val="00C7337E"/>
    <w:rsid w:val="00C736D8"/>
    <w:rsid w:val="00C73D8A"/>
    <w:rsid w:val="00C745FB"/>
    <w:rsid w:val="00C74993"/>
    <w:rsid w:val="00C74DD8"/>
    <w:rsid w:val="00C74E6B"/>
    <w:rsid w:val="00C751A1"/>
    <w:rsid w:val="00C751F1"/>
    <w:rsid w:val="00C754ED"/>
    <w:rsid w:val="00C75631"/>
    <w:rsid w:val="00C7643F"/>
    <w:rsid w:val="00C765AB"/>
    <w:rsid w:val="00C765DB"/>
    <w:rsid w:val="00C76A41"/>
    <w:rsid w:val="00C76EA3"/>
    <w:rsid w:val="00C770EF"/>
    <w:rsid w:val="00C7736A"/>
    <w:rsid w:val="00C7738D"/>
    <w:rsid w:val="00C7782C"/>
    <w:rsid w:val="00C77C98"/>
    <w:rsid w:val="00C77F06"/>
    <w:rsid w:val="00C80321"/>
    <w:rsid w:val="00C8045A"/>
    <w:rsid w:val="00C804F7"/>
    <w:rsid w:val="00C80613"/>
    <w:rsid w:val="00C80ACA"/>
    <w:rsid w:val="00C80CD8"/>
    <w:rsid w:val="00C81168"/>
    <w:rsid w:val="00C813BF"/>
    <w:rsid w:val="00C813DF"/>
    <w:rsid w:val="00C81452"/>
    <w:rsid w:val="00C815DA"/>
    <w:rsid w:val="00C818BC"/>
    <w:rsid w:val="00C81C4C"/>
    <w:rsid w:val="00C81CBA"/>
    <w:rsid w:val="00C82132"/>
    <w:rsid w:val="00C82287"/>
    <w:rsid w:val="00C82BF5"/>
    <w:rsid w:val="00C83066"/>
    <w:rsid w:val="00C83128"/>
    <w:rsid w:val="00C83792"/>
    <w:rsid w:val="00C84008"/>
    <w:rsid w:val="00C8458B"/>
    <w:rsid w:val="00C84B4D"/>
    <w:rsid w:val="00C84F2B"/>
    <w:rsid w:val="00C853F3"/>
    <w:rsid w:val="00C855D6"/>
    <w:rsid w:val="00C85B6A"/>
    <w:rsid w:val="00C85C6C"/>
    <w:rsid w:val="00C85CC1"/>
    <w:rsid w:val="00C86440"/>
    <w:rsid w:val="00C864D4"/>
    <w:rsid w:val="00C86961"/>
    <w:rsid w:val="00C86DCB"/>
    <w:rsid w:val="00C86DF2"/>
    <w:rsid w:val="00C86EDC"/>
    <w:rsid w:val="00C8720A"/>
    <w:rsid w:val="00C87436"/>
    <w:rsid w:val="00C876B4"/>
    <w:rsid w:val="00C8787E"/>
    <w:rsid w:val="00C87AC9"/>
    <w:rsid w:val="00C87B7A"/>
    <w:rsid w:val="00C87E7E"/>
    <w:rsid w:val="00C910AE"/>
    <w:rsid w:val="00C912E4"/>
    <w:rsid w:val="00C91517"/>
    <w:rsid w:val="00C91525"/>
    <w:rsid w:val="00C91B4D"/>
    <w:rsid w:val="00C91BAF"/>
    <w:rsid w:val="00C91F0B"/>
    <w:rsid w:val="00C91F9C"/>
    <w:rsid w:val="00C92380"/>
    <w:rsid w:val="00C9240B"/>
    <w:rsid w:val="00C92427"/>
    <w:rsid w:val="00C92735"/>
    <w:rsid w:val="00C92804"/>
    <w:rsid w:val="00C9348B"/>
    <w:rsid w:val="00C939FC"/>
    <w:rsid w:val="00C93A1D"/>
    <w:rsid w:val="00C93A30"/>
    <w:rsid w:val="00C94058"/>
    <w:rsid w:val="00C949A0"/>
    <w:rsid w:val="00C94C77"/>
    <w:rsid w:val="00C94D3A"/>
    <w:rsid w:val="00C95667"/>
    <w:rsid w:val="00C95B0C"/>
    <w:rsid w:val="00C95FB1"/>
    <w:rsid w:val="00C961B6"/>
    <w:rsid w:val="00C965E6"/>
    <w:rsid w:val="00C96655"/>
    <w:rsid w:val="00C96A6E"/>
    <w:rsid w:val="00C96BC0"/>
    <w:rsid w:val="00C96CC1"/>
    <w:rsid w:val="00C96F19"/>
    <w:rsid w:val="00C97175"/>
    <w:rsid w:val="00C9739A"/>
    <w:rsid w:val="00C974CB"/>
    <w:rsid w:val="00C978D1"/>
    <w:rsid w:val="00C97DD8"/>
    <w:rsid w:val="00CA011F"/>
    <w:rsid w:val="00CA0135"/>
    <w:rsid w:val="00CA0176"/>
    <w:rsid w:val="00CA0368"/>
    <w:rsid w:val="00CA0434"/>
    <w:rsid w:val="00CA06CA"/>
    <w:rsid w:val="00CA0947"/>
    <w:rsid w:val="00CA0EEF"/>
    <w:rsid w:val="00CA1127"/>
    <w:rsid w:val="00CA1158"/>
    <w:rsid w:val="00CA13CB"/>
    <w:rsid w:val="00CA1921"/>
    <w:rsid w:val="00CA1A3C"/>
    <w:rsid w:val="00CA1DB3"/>
    <w:rsid w:val="00CA273F"/>
    <w:rsid w:val="00CA303B"/>
    <w:rsid w:val="00CA31D0"/>
    <w:rsid w:val="00CA3AA9"/>
    <w:rsid w:val="00CA3C07"/>
    <w:rsid w:val="00CA3C89"/>
    <w:rsid w:val="00CA3DB7"/>
    <w:rsid w:val="00CA3E44"/>
    <w:rsid w:val="00CA426A"/>
    <w:rsid w:val="00CA50E2"/>
    <w:rsid w:val="00CA5149"/>
    <w:rsid w:val="00CA51F8"/>
    <w:rsid w:val="00CA53D5"/>
    <w:rsid w:val="00CA56C2"/>
    <w:rsid w:val="00CA59D5"/>
    <w:rsid w:val="00CA60DA"/>
    <w:rsid w:val="00CA618B"/>
    <w:rsid w:val="00CA67A2"/>
    <w:rsid w:val="00CA6943"/>
    <w:rsid w:val="00CA6ADF"/>
    <w:rsid w:val="00CA754E"/>
    <w:rsid w:val="00CA7A2A"/>
    <w:rsid w:val="00CA7DE0"/>
    <w:rsid w:val="00CA7FBD"/>
    <w:rsid w:val="00CB019C"/>
    <w:rsid w:val="00CB0224"/>
    <w:rsid w:val="00CB0578"/>
    <w:rsid w:val="00CB0620"/>
    <w:rsid w:val="00CB0DD6"/>
    <w:rsid w:val="00CB0FCA"/>
    <w:rsid w:val="00CB1120"/>
    <w:rsid w:val="00CB163E"/>
    <w:rsid w:val="00CB16A2"/>
    <w:rsid w:val="00CB177C"/>
    <w:rsid w:val="00CB1ABC"/>
    <w:rsid w:val="00CB1B22"/>
    <w:rsid w:val="00CB1E64"/>
    <w:rsid w:val="00CB25DF"/>
    <w:rsid w:val="00CB2681"/>
    <w:rsid w:val="00CB2803"/>
    <w:rsid w:val="00CB2AFD"/>
    <w:rsid w:val="00CB2E53"/>
    <w:rsid w:val="00CB30E2"/>
    <w:rsid w:val="00CB31CF"/>
    <w:rsid w:val="00CB338F"/>
    <w:rsid w:val="00CB3404"/>
    <w:rsid w:val="00CB36F8"/>
    <w:rsid w:val="00CB3EBA"/>
    <w:rsid w:val="00CB3F87"/>
    <w:rsid w:val="00CB44D8"/>
    <w:rsid w:val="00CB57E4"/>
    <w:rsid w:val="00CB593E"/>
    <w:rsid w:val="00CB59C9"/>
    <w:rsid w:val="00CB5B73"/>
    <w:rsid w:val="00CB6698"/>
    <w:rsid w:val="00CB6FB5"/>
    <w:rsid w:val="00CB74C6"/>
    <w:rsid w:val="00CB7914"/>
    <w:rsid w:val="00CC00BF"/>
    <w:rsid w:val="00CC00C5"/>
    <w:rsid w:val="00CC01B6"/>
    <w:rsid w:val="00CC0350"/>
    <w:rsid w:val="00CC0726"/>
    <w:rsid w:val="00CC0A24"/>
    <w:rsid w:val="00CC0C8B"/>
    <w:rsid w:val="00CC0D7A"/>
    <w:rsid w:val="00CC10B1"/>
    <w:rsid w:val="00CC1472"/>
    <w:rsid w:val="00CC1E4F"/>
    <w:rsid w:val="00CC2963"/>
    <w:rsid w:val="00CC29B2"/>
    <w:rsid w:val="00CC2CAF"/>
    <w:rsid w:val="00CC2CE7"/>
    <w:rsid w:val="00CC2D4D"/>
    <w:rsid w:val="00CC3EBE"/>
    <w:rsid w:val="00CC43BE"/>
    <w:rsid w:val="00CC4642"/>
    <w:rsid w:val="00CC4762"/>
    <w:rsid w:val="00CC4B5B"/>
    <w:rsid w:val="00CC5072"/>
    <w:rsid w:val="00CC53AF"/>
    <w:rsid w:val="00CC54B3"/>
    <w:rsid w:val="00CC5515"/>
    <w:rsid w:val="00CC570F"/>
    <w:rsid w:val="00CC5859"/>
    <w:rsid w:val="00CC5C60"/>
    <w:rsid w:val="00CC605E"/>
    <w:rsid w:val="00CC6F80"/>
    <w:rsid w:val="00CC6FE8"/>
    <w:rsid w:val="00CC709E"/>
    <w:rsid w:val="00CC740E"/>
    <w:rsid w:val="00CC74AD"/>
    <w:rsid w:val="00CD001D"/>
    <w:rsid w:val="00CD01AC"/>
    <w:rsid w:val="00CD1211"/>
    <w:rsid w:val="00CD18E2"/>
    <w:rsid w:val="00CD1A61"/>
    <w:rsid w:val="00CD1EDE"/>
    <w:rsid w:val="00CD21F0"/>
    <w:rsid w:val="00CD2349"/>
    <w:rsid w:val="00CD2B8B"/>
    <w:rsid w:val="00CD2E55"/>
    <w:rsid w:val="00CD306B"/>
    <w:rsid w:val="00CD30FC"/>
    <w:rsid w:val="00CD33C5"/>
    <w:rsid w:val="00CD34DC"/>
    <w:rsid w:val="00CD35F0"/>
    <w:rsid w:val="00CD3730"/>
    <w:rsid w:val="00CD3783"/>
    <w:rsid w:val="00CD37C9"/>
    <w:rsid w:val="00CD3BB7"/>
    <w:rsid w:val="00CD3CA0"/>
    <w:rsid w:val="00CD4281"/>
    <w:rsid w:val="00CD42AC"/>
    <w:rsid w:val="00CD4AA0"/>
    <w:rsid w:val="00CD5022"/>
    <w:rsid w:val="00CD516A"/>
    <w:rsid w:val="00CD545A"/>
    <w:rsid w:val="00CD54B9"/>
    <w:rsid w:val="00CD5508"/>
    <w:rsid w:val="00CD5893"/>
    <w:rsid w:val="00CD5EAC"/>
    <w:rsid w:val="00CD5FB5"/>
    <w:rsid w:val="00CD61BC"/>
    <w:rsid w:val="00CD7133"/>
    <w:rsid w:val="00CD7202"/>
    <w:rsid w:val="00CD78E5"/>
    <w:rsid w:val="00CD7A67"/>
    <w:rsid w:val="00CD7C73"/>
    <w:rsid w:val="00CE04F8"/>
    <w:rsid w:val="00CE0634"/>
    <w:rsid w:val="00CE0BD2"/>
    <w:rsid w:val="00CE1140"/>
    <w:rsid w:val="00CE1975"/>
    <w:rsid w:val="00CE19B3"/>
    <w:rsid w:val="00CE1BD5"/>
    <w:rsid w:val="00CE21F1"/>
    <w:rsid w:val="00CE2299"/>
    <w:rsid w:val="00CE329B"/>
    <w:rsid w:val="00CE332E"/>
    <w:rsid w:val="00CE3335"/>
    <w:rsid w:val="00CE34A6"/>
    <w:rsid w:val="00CE3ECA"/>
    <w:rsid w:val="00CE3ED2"/>
    <w:rsid w:val="00CE428D"/>
    <w:rsid w:val="00CE43DC"/>
    <w:rsid w:val="00CE4574"/>
    <w:rsid w:val="00CE4A92"/>
    <w:rsid w:val="00CE51CF"/>
    <w:rsid w:val="00CE5238"/>
    <w:rsid w:val="00CE53E6"/>
    <w:rsid w:val="00CE5693"/>
    <w:rsid w:val="00CE5791"/>
    <w:rsid w:val="00CE5CB5"/>
    <w:rsid w:val="00CE5D08"/>
    <w:rsid w:val="00CE604D"/>
    <w:rsid w:val="00CE6382"/>
    <w:rsid w:val="00CE672F"/>
    <w:rsid w:val="00CE6A13"/>
    <w:rsid w:val="00CE6B22"/>
    <w:rsid w:val="00CE6BD2"/>
    <w:rsid w:val="00CE6F22"/>
    <w:rsid w:val="00CE6FFA"/>
    <w:rsid w:val="00CE70B8"/>
    <w:rsid w:val="00CE72D7"/>
    <w:rsid w:val="00CE7DC8"/>
    <w:rsid w:val="00CE7F85"/>
    <w:rsid w:val="00CF0407"/>
    <w:rsid w:val="00CF0E34"/>
    <w:rsid w:val="00CF0EAF"/>
    <w:rsid w:val="00CF1183"/>
    <w:rsid w:val="00CF172D"/>
    <w:rsid w:val="00CF175A"/>
    <w:rsid w:val="00CF1CF7"/>
    <w:rsid w:val="00CF1F4B"/>
    <w:rsid w:val="00CF213A"/>
    <w:rsid w:val="00CF24F9"/>
    <w:rsid w:val="00CF26EC"/>
    <w:rsid w:val="00CF27DD"/>
    <w:rsid w:val="00CF289C"/>
    <w:rsid w:val="00CF2A78"/>
    <w:rsid w:val="00CF2CF1"/>
    <w:rsid w:val="00CF2EBD"/>
    <w:rsid w:val="00CF2F71"/>
    <w:rsid w:val="00CF3705"/>
    <w:rsid w:val="00CF3EA6"/>
    <w:rsid w:val="00CF409D"/>
    <w:rsid w:val="00CF430B"/>
    <w:rsid w:val="00CF44D0"/>
    <w:rsid w:val="00CF57C9"/>
    <w:rsid w:val="00CF58B2"/>
    <w:rsid w:val="00CF5CCD"/>
    <w:rsid w:val="00CF6C5C"/>
    <w:rsid w:val="00CF70D2"/>
    <w:rsid w:val="00CF735D"/>
    <w:rsid w:val="00CF7A60"/>
    <w:rsid w:val="00CF7C0D"/>
    <w:rsid w:val="00D00749"/>
    <w:rsid w:val="00D00AA3"/>
    <w:rsid w:val="00D00DEB"/>
    <w:rsid w:val="00D01BA7"/>
    <w:rsid w:val="00D01C02"/>
    <w:rsid w:val="00D0219A"/>
    <w:rsid w:val="00D0233B"/>
    <w:rsid w:val="00D0266A"/>
    <w:rsid w:val="00D02B2B"/>
    <w:rsid w:val="00D03240"/>
    <w:rsid w:val="00D03306"/>
    <w:rsid w:val="00D033A4"/>
    <w:rsid w:val="00D033D4"/>
    <w:rsid w:val="00D03908"/>
    <w:rsid w:val="00D03B06"/>
    <w:rsid w:val="00D03FE4"/>
    <w:rsid w:val="00D04049"/>
    <w:rsid w:val="00D04050"/>
    <w:rsid w:val="00D04090"/>
    <w:rsid w:val="00D0444E"/>
    <w:rsid w:val="00D04ADF"/>
    <w:rsid w:val="00D04D1E"/>
    <w:rsid w:val="00D052E7"/>
    <w:rsid w:val="00D0544B"/>
    <w:rsid w:val="00D05450"/>
    <w:rsid w:val="00D058BF"/>
    <w:rsid w:val="00D05BE8"/>
    <w:rsid w:val="00D0658C"/>
    <w:rsid w:val="00D06D9E"/>
    <w:rsid w:val="00D10561"/>
    <w:rsid w:val="00D106CA"/>
    <w:rsid w:val="00D10778"/>
    <w:rsid w:val="00D10982"/>
    <w:rsid w:val="00D10F68"/>
    <w:rsid w:val="00D10F70"/>
    <w:rsid w:val="00D118BF"/>
    <w:rsid w:val="00D1202F"/>
    <w:rsid w:val="00D1237B"/>
    <w:rsid w:val="00D125FC"/>
    <w:rsid w:val="00D12790"/>
    <w:rsid w:val="00D12BB0"/>
    <w:rsid w:val="00D12C11"/>
    <w:rsid w:val="00D12D7C"/>
    <w:rsid w:val="00D131F9"/>
    <w:rsid w:val="00D135F1"/>
    <w:rsid w:val="00D1383E"/>
    <w:rsid w:val="00D1398A"/>
    <w:rsid w:val="00D13D9A"/>
    <w:rsid w:val="00D14579"/>
    <w:rsid w:val="00D149E2"/>
    <w:rsid w:val="00D14B61"/>
    <w:rsid w:val="00D14BF8"/>
    <w:rsid w:val="00D14C13"/>
    <w:rsid w:val="00D14D42"/>
    <w:rsid w:val="00D15026"/>
    <w:rsid w:val="00D1507F"/>
    <w:rsid w:val="00D150C3"/>
    <w:rsid w:val="00D155EF"/>
    <w:rsid w:val="00D158B7"/>
    <w:rsid w:val="00D15D6C"/>
    <w:rsid w:val="00D15FB1"/>
    <w:rsid w:val="00D15FE8"/>
    <w:rsid w:val="00D16E19"/>
    <w:rsid w:val="00D17007"/>
    <w:rsid w:val="00D17326"/>
    <w:rsid w:val="00D17554"/>
    <w:rsid w:val="00D1756E"/>
    <w:rsid w:val="00D17598"/>
    <w:rsid w:val="00D17686"/>
    <w:rsid w:val="00D17798"/>
    <w:rsid w:val="00D17893"/>
    <w:rsid w:val="00D17C94"/>
    <w:rsid w:val="00D17DD2"/>
    <w:rsid w:val="00D17EF8"/>
    <w:rsid w:val="00D17F60"/>
    <w:rsid w:val="00D20AB7"/>
    <w:rsid w:val="00D20BE8"/>
    <w:rsid w:val="00D20C07"/>
    <w:rsid w:val="00D20EF6"/>
    <w:rsid w:val="00D21084"/>
    <w:rsid w:val="00D2117E"/>
    <w:rsid w:val="00D212B8"/>
    <w:rsid w:val="00D214D4"/>
    <w:rsid w:val="00D21B1E"/>
    <w:rsid w:val="00D21F58"/>
    <w:rsid w:val="00D2211C"/>
    <w:rsid w:val="00D22547"/>
    <w:rsid w:val="00D22634"/>
    <w:rsid w:val="00D227CC"/>
    <w:rsid w:val="00D22A0F"/>
    <w:rsid w:val="00D22A67"/>
    <w:rsid w:val="00D22AD7"/>
    <w:rsid w:val="00D22BC1"/>
    <w:rsid w:val="00D22CE1"/>
    <w:rsid w:val="00D22D59"/>
    <w:rsid w:val="00D236B9"/>
    <w:rsid w:val="00D23DF8"/>
    <w:rsid w:val="00D23FBE"/>
    <w:rsid w:val="00D244A0"/>
    <w:rsid w:val="00D24700"/>
    <w:rsid w:val="00D249E2"/>
    <w:rsid w:val="00D24BB9"/>
    <w:rsid w:val="00D24C23"/>
    <w:rsid w:val="00D25487"/>
    <w:rsid w:val="00D25C73"/>
    <w:rsid w:val="00D26192"/>
    <w:rsid w:val="00D266D2"/>
    <w:rsid w:val="00D2683E"/>
    <w:rsid w:val="00D26AC2"/>
    <w:rsid w:val="00D27076"/>
    <w:rsid w:val="00D271EA"/>
    <w:rsid w:val="00D27D09"/>
    <w:rsid w:val="00D302C6"/>
    <w:rsid w:val="00D30722"/>
    <w:rsid w:val="00D30E5F"/>
    <w:rsid w:val="00D31619"/>
    <w:rsid w:val="00D31677"/>
    <w:rsid w:val="00D321DD"/>
    <w:rsid w:val="00D32427"/>
    <w:rsid w:val="00D32A5D"/>
    <w:rsid w:val="00D331E8"/>
    <w:rsid w:val="00D33695"/>
    <w:rsid w:val="00D33A68"/>
    <w:rsid w:val="00D33DCA"/>
    <w:rsid w:val="00D33E84"/>
    <w:rsid w:val="00D344B6"/>
    <w:rsid w:val="00D344D7"/>
    <w:rsid w:val="00D34580"/>
    <w:rsid w:val="00D34CCB"/>
    <w:rsid w:val="00D34D8A"/>
    <w:rsid w:val="00D34ED9"/>
    <w:rsid w:val="00D354B4"/>
    <w:rsid w:val="00D35D29"/>
    <w:rsid w:val="00D360D0"/>
    <w:rsid w:val="00D3610D"/>
    <w:rsid w:val="00D3620F"/>
    <w:rsid w:val="00D362B2"/>
    <w:rsid w:val="00D367E8"/>
    <w:rsid w:val="00D36EA5"/>
    <w:rsid w:val="00D36F8F"/>
    <w:rsid w:val="00D37007"/>
    <w:rsid w:val="00D3714A"/>
    <w:rsid w:val="00D37387"/>
    <w:rsid w:val="00D3769C"/>
    <w:rsid w:val="00D376B3"/>
    <w:rsid w:val="00D37A5A"/>
    <w:rsid w:val="00D404C5"/>
    <w:rsid w:val="00D40673"/>
    <w:rsid w:val="00D40D88"/>
    <w:rsid w:val="00D40F8B"/>
    <w:rsid w:val="00D4193E"/>
    <w:rsid w:val="00D41B64"/>
    <w:rsid w:val="00D41DA7"/>
    <w:rsid w:val="00D41DFA"/>
    <w:rsid w:val="00D41E58"/>
    <w:rsid w:val="00D4207E"/>
    <w:rsid w:val="00D42254"/>
    <w:rsid w:val="00D4246F"/>
    <w:rsid w:val="00D4253D"/>
    <w:rsid w:val="00D42839"/>
    <w:rsid w:val="00D42DFA"/>
    <w:rsid w:val="00D42F6E"/>
    <w:rsid w:val="00D439B0"/>
    <w:rsid w:val="00D43A18"/>
    <w:rsid w:val="00D43AC2"/>
    <w:rsid w:val="00D44332"/>
    <w:rsid w:val="00D4487C"/>
    <w:rsid w:val="00D44DD8"/>
    <w:rsid w:val="00D44FD8"/>
    <w:rsid w:val="00D453CC"/>
    <w:rsid w:val="00D454DC"/>
    <w:rsid w:val="00D45A06"/>
    <w:rsid w:val="00D45F45"/>
    <w:rsid w:val="00D46298"/>
    <w:rsid w:val="00D46C10"/>
    <w:rsid w:val="00D46D2E"/>
    <w:rsid w:val="00D46DF9"/>
    <w:rsid w:val="00D46EE1"/>
    <w:rsid w:val="00D473BA"/>
    <w:rsid w:val="00D47C1A"/>
    <w:rsid w:val="00D50401"/>
    <w:rsid w:val="00D5044B"/>
    <w:rsid w:val="00D504BE"/>
    <w:rsid w:val="00D50749"/>
    <w:rsid w:val="00D507AF"/>
    <w:rsid w:val="00D519BA"/>
    <w:rsid w:val="00D51EE0"/>
    <w:rsid w:val="00D5203D"/>
    <w:rsid w:val="00D5273D"/>
    <w:rsid w:val="00D52AFA"/>
    <w:rsid w:val="00D52E06"/>
    <w:rsid w:val="00D52EB8"/>
    <w:rsid w:val="00D52F80"/>
    <w:rsid w:val="00D5357C"/>
    <w:rsid w:val="00D53778"/>
    <w:rsid w:val="00D53C45"/>
    <w:rsid w:val="00D54BCC"/>
    <w:rsid w:val="00D54C20"/>
    <w:rsid w:val="00D54D1E"/>
    <w:rsid w:val="00D550D7"/>
    <w:rsid w:val="00D5553E"/>
    <w:rsid w:val="00D5588B"/>
    <w:rsid w:val="00D55929"/>
    <w:rsid w:val="00D55D04"/>
    <w:rsid w:val="00D55E9D"/>
    <w:rsid w:val="00D56714"/>
    <w:rsid w:val="00D56A07"/>
    <w:rsid w:val="00D57046"/>
    <w:rsid w:val="00D57C79"/>
    <w:rsid w:val="00D57D15"/>
    <w:rsid w:val="00D6004E"/>
    <w:rsid w:val="00D600AC"/>
    <w:rsid w:val="00D60244"/>
    <w:rsid w:val="00D605F6"/>
    <w:rsid w:val="00D60A29"/>
    <w:rsid w:val="00D60C48"/>
    <w:rsid w:val="00D60E09"/>
    <w:rsid w:val="00D60FEC"/>
    <w:rsid w:val="00D6110E"/>
    <w:rsid w:val="00D6161B"/>
    <w:rsid w:val="00D61B77"/>
    <w:rsid w:val="00D6243E"/>
    <w:rsid w:val="00D62484"/>
    <w:rsid w:val="00D6249F"/>
    <w:rsid w:val="00D626E4"/>
    <w:rsid w:val="00D62934"/>
    <w:rsid w:val="00D629F5"/>
    <w:rsid w:val="00D62AB3"/>
    <w:rsid w:val="00D62C6C"/>
    <w:rsid w:val="00D62E6D"/>
    <w:rsid w:val="00D63010"/>
    <w:rsid w:val="00D632CB"/>
    <w:rsid w:val="00D63312"/>
    <w:rsid w:val="00D63A5A"/>
    <w:rsid w:val="00D63B97"/>
    <w:rsid w:val="00D63ED7"/>
    <w:rsid w:val="00D63F26"/>
    <w:rsid w:val="00D64092"/>
    <w:rsid w:val="00D641AC"/>
    <w:rsid w:val="00D648ED"/>
    <w:rsid w:val="00D649AD"/>
    <w:rsid w:val="00D64D23"/>
    <w:rsid w:val="00D64EF5"/>
    <w:rsid w:val="00D64F5E"/>
    <w:rsid w:val="00D64FCB"/>
    <w:rsid w:val="00D654A8"/>
    <w:rsid w:val="00D65667"/>
    <w:rsid w:val="00D656CA"/>
    <w:rsid w:val="00D65891"/>
    <w:rsid w:val="00D6605A"/>
    <w:rsid w:val="00D665DC"/>
    <w:rsid w:val="00D665FA"/>
    <w:rsid w:val="00D66663"/>
    <w:rsid w:val="00D66F31"/>
    <w:rsid w:val="00D66F94"/>
    <w:rsid w:val="00D67259"/>
    <w:rsid w:val="00D672C8"/>
    <w:rsid w:val="00D67702"/>
    <w:rsid w:val="00D70BA1"/>
    <w:rsid w:val="00D70F54"/>
    <w:rsid w:val="00D71066"/>
    <w:rsid w:val="00D7148B"/>
    <w:rsid w:val="00D71588"/>
    <w:rsid w:val="00D71B38"/>
    <w:rsid w:val="00D71C59"/>
    <w:rsid w:val="00D71D61"/>
    <w:rsid w:val="00D71FEA"/>
    <w:rsid w:val="00D71FEE"/>
    <w:rsid w:val="00D721DB"/>
    <w:rsid w:val="00D7225D"/>
    <w:rsid w:val="00D72571"/>
    <w:rsid w:val="00D72644"/>
    <w:rsid w:val="00D72C4B"/>
    <w:rsid w:val="00D73AAE"/>
    <w:rsid w:val="00D73EC7"/>
    <w:rsid w:val="00D7409A"/>
    <w:rsid w:val="00D74302"/>
    <w:rsid w:val="00D744DE"/>
    <w:rsid w:val="00D74BF3"/>
    <w:rsid w:val="00D74C3E"/>
    <w:rsid w:val="00D75257"/>
    <w:rsid w:val="00D752C5"/>
    <w:rsid w:val="00D75926"/>
    <w:rsid w:val="00D75C30"/>
    <w:rsid w:val="00D75EDC"/>
    <w:rsid w:val="00D75EFE"/>
    <w:rsid w:val="00D76274"/>
    <w:rsid w:val="00D763D9"/>
    <w:rsid w:val="00D764A4"/>
    <w:rsid w:val="00D7778B"/>
    <w:rsid w:val="00D77A25"/>
    <w:rsid w:val="00D77FBE"/>
    <w:rsid w:val="00D805F1"/>
    <w:rsid w:val="00D8082C"/>
    <w:rsid w:val="00D8083B"/>
    <w:rsid w:val="00D80BD9"/>
    <w:rsid w:val="00D80D78"/>
    <w:rsid w:val="00D80F54"/>
    <w:rsid w:val="00D812AC"/>
    <w:rsid w:val="00D81B66"/>
    <w:rsid w:val="00D81FDF"/>
    <w:rsid w:val="00D820DF"/>
    <w:rsid w:val="00D8215D"/>
    <w:rsid w:val="00D82403"/>
    <w:rsid w:val="00D824F5"/>
    <w:rsid w:val="00D82649"/>
    <w:rsid w:val="00D827B0"/>
    <w:rsid w:val="00D82D32"/>
    <w:rsid w:val="00D82DA1"/>
    <w:rsid w:val="00D82EB0"/>
    <w:rsid w:val="00D82FE6"/>
    <w:rsid w:val="00D83448"/>
    <w:rsid w:val="00D83EEA"/>
    <w:rsid w:val="00D83F5D"/>
    <w:rsid w:val="00D8440F"/>
    <w:rsid w:val="00D84809"/>
    <w:rsid w:val="00D84A55"/>
    <w:rsid w:val="00D85060"/>
    <w:rsid w:val="00D8554D"/>
    <w:rsid w:val="00D85A42"/>
    <w:rsid w:val="00D85B6F"/>
    <w:rsid w:val="00D8641C"/>
    <w:rsid w:val="00D86A92"/>
    <w:rsid w:val="00D8710F"/>
    <w:rsid w:val="00D87452"/>
    <w:rsid w:val="00D875D6"/>
    <w:rsid w:val="00D878F8"/>
    <w:rsid w:val="00D87B3E"/>
    <w:rsid w:val="00D90027"/>
    <w:rsid w:val="00D903BE"/>
    <w:rsid w:val="00D9181A"/>
    <w:rsid w:val="00D91E11"/>
    <w:rsid w:val="00D9211A"/>
    <w:rsid w:val="00D927B8"/>
    <w:rsid w:val="00D92F8B"/>
    <w:rsid w:val="00D92FA7"/>
    <w:rsid w:val="00D935C0"/>
    <w:rsid w:val="00D947CE"/>
    <w:rsid w:val="00D9512A"/>
    <w:rsid w:val="00D9549C"/>
    <w:rsid w:val="00D95537"/>
    <w:rsid w:val="00D95C79"/>
    <w:rsid w:val="00D9629B"/>
    <w:rsid w:val="00D96457"/>
    <w:rsid w:val="00D968FD"/>
    <w:rsid w:val="00D96951"/>
    <w:rsid w:val="00D96B1B"/>
    <w:rsid w:val="00D97039"/>
    <w:rsid w:val="00D97605"/>
    <w:rsid w:val="00D9782D"/>
    <w:rsid w:val="00D97906"/>
    <w:rsid w:val="00D97936"/>
    <w:rsid w:val="00D97940"/>
    <w:rsid w:val="00DA0357"/>
    <w:rsid w:val="00DA08B9"/>
    <w:rsid w:val="00DA0B17"/>
    <w:rsid w:val="00DA112C"/>
    <w:rsid w:val="00DA1162"/>
    <w:rsid w:val="00DA12CC"/>
    <w:rsid w:val="00DA1373"/>
    <w:rsid w:val="00DA16C2"/>
    <w:rsid w:val="00DA1798"/>
    <w:rsid w:val="00DA193B"/>
    <w:rsid w:val="00DA1C7A"/>
    <w:rsid w:val="00DA2092"/>
    <w:rsid w:val="00DA28AE"/>
    <w:rsid w:val="00DA2CAC"/>
    <w:rsid w:val="00DA3328"/>
    <w:rsid w:val="00DA335F"/>
    <w:rsid w:val="00DA33A4"/>
    <w:rsid w:val="00DA340C"/>
    <w:rsid w:val="00DA3602"/>
    <w:rsid w:val="00DA3656"/>
    <w:rsid w:val="00DA3D3A"/>
    <w:rsid w:val="00DA3EA3"/>
    <w:rsid w:val="00DA47C6"/>
    <w:rsid w:val="00DA49BC"/>
    <w:rsid w:val="00DA4E09"/>
    <w:rsid w:val="00DA4E33"/>
    <w:rsid w:val="00DA580F"/>
    <w:rsid w:val="00DA6442"/>
    <w:rsid w:val="00DA64A5"/>
    <w:rsid w:val="00DA6717"/>
    <w:rsid w:val="00DA6724"/>
    <w:rsid w:val="00DA68CC"/>
    <w:rsid w:val="00DA6B19"/>
    <w:rsid w:val="00DA6C0C"/>
    <w:rsid w:val="00DA6F96"/>
    <w:rsid w:val="00DA7230"/>
    <w:rsid w:val="00DA743C"/>
    <w:rsid w:val="00DA76E8"/>
    <w:rsid w:val="00DA784D"/>
    <w:rsid w:val="00DA7922"/>
    <w:rsid w:val="00DA79D9"/>
    <w:rsid w:val="00DA7CBB"/>
    <w:rsid w:val="00DB0586"/>
    <w:rsid w:val="00DB07C5"/>
    <w:rsid w:val="00DB08E4"/>
    <w:rsid w:val="00DB1481"/>
    <w:rsid w:val="00DB19B0"/>
    <w:rsid w:val="00DB19BE"/>
    <w:rsid w:val="00DB1B56"/>
    <w:rsid w:val="00DB1F07"/>
    <w:rsid w:val="00DB21C0"/>
    <w:rsid w:val="00DB2358"/>
    <w:rsid w:val="00DB2838"/>
    <w:rsid w:val="00DB2DC5"/>
    <w:rsid w:val="00DB2EAC"/>
    <w:rsid w:val="00DB330F"/>
    <w:rsid w:val="00DB3E69"/>
    <w:rsid w:val="00DB443A"/>
    <w:rsid w:val="00DB464F"/>
    <w:rsid w:val="00DB47C1"/>
    <w:rsid w:val="00DB55F0"/>
    <w:rsid w:val="00DB58E8"/>
    <w:rsid w:val="00DB60FE"/>
    <w:rsid w:val="00DB6A83"/>
    <w:rsid w:val="00DB6ABE"/>
    <w:rsid w:val="00DB6D23"/>
    <w:rsid w:val="00DB7705"/>
    <w:rsid w:val="00DB7C51"/>
    <w:rsid w:val="00DB7D51"/>
    <w:rsid w:val="00DC026A"/>
    <w:rsid w:val="00DC04E4"/>
    <w:rsid w:val="00DC0D82"/>
    <w:rsid w:val="00DC10B4"/>
    <w:rsid w:val="00DC1614"/>
    <w:rsid w:val="00DC16B6"/>
    <w:rsid w:val="00DC1F81"/>
    <w:rsid w:val="00DC20DB"/>
    <w:rsid w:val="00DC223B"/>
    <w:rsid w:val="00DC22DE"/>
    <w:rsid w:val="00DC240B"/>
    <w:rsid w:val="00DC2EBF"/>
    <w:rsid w:val="00DC33F3"/>
    <w:rsid w:val="00DC37E5"/>
    <w:rsid w:val="00DC3852"/>
    <w:rsid w:val="00DC3CCD"/>
    <w:rsid w:val="00DC3D67"/>
    <w:rsid w:val="00DC3F3F"/>
    <w:rsid w:val="00DC40C6"/>
    <w:rsid w:val="00DC4259"/>
    <w:rsid w:val="00DC4473"/>
    <w:rsid w:val="00DC5071"/>
    <w:rsid w:val="00DC59EC"/>
    <w:rsid w:val="00DC59FF"/>
    <w:rsid w:val="00DC5B11"/>
    <w:rsid w:val="00DC5D3C"/>
    <w:rsid w:val="00DC5D43"/>
    <w:rsid w:val="00DC5E50"/>
    <w:rsid w:val="00DC652A"/>
    <w:rsid w:val="00DC668A"/>
    <w:rsid w:val="00DC69FE"/>
    <w:rsid w:val="00DC6AA1"/>
    <w:rsid w:val="00DC74F2"/>
    <w:rsid w:val="00DC7767"/>
    <w:rsid w:val="00DC792B"/>
    <w:rsid w:val="00DD0120"/>
    <w:rsid w:val="00DD08DE"/>
    <w:rsid w:val="00DD0C94"/>
    <w:rsid w:val="00DD129D"/>
    <w:rsid w:val="00DD12C1"/>
    <w:rsid w:val="00DD148F"/>
    <w:rsid w:val="00DD14A1"/>
    <w:rsid w:val="00DD1590"/>
    <w:rsid w:val="00DD2645"/>
    <w:rsid w:val="00DD2EFB"/>
    <w:rsid w:val="00DD352A"/>
    <w:rsid w:val="00DD3907"/>
    <w:rsid w:val="00DD3C3C"/>
    <w:rsid w:val="00DD3E61"/>
    <w:rsid w:val="00DD4161"/>
    <w:rsid w:val="00DD41F2"/>
    <w:rsid w:val="00DD4EC4"/>
    <w:rsid w:val="00DD584B"/>
    <w:rsid w:val="00DD58EB"/>
    <w:rsid w:val="00DD598B"/>
    <w:rsid w:val="00DD614D"/>
    <w:rsid w:val="00DD662F"/>
    <w:rsid w:val="00DD66C2"/>
    <w:rsid w:val="00DD66E2"/>
    <w:rsid w:val="00DD68E3"/>
    <w:rsid w:val="00DD69EC"/>
    <w:rsid w:val="00DD6A9E"/>
    <w:rsid w:val="00DD6C4D"/>
    <w:rsid w:val="00DD6CD1"/>
    <w:rsid w:val="00DD6D67"/>
    <w:rsid w:val="00DD74C0"/>
    <w:rsid w:val="00DD7548"/>
    <w:rsid w:val="00DD784C"/>
    <w:rsid w:val="00DD7C8B"/>
    <w:rsid w:val="00DE05BE"/>
    <w:rsid w:val="00DE05F0"/>
    <w:rsid w:val="00DE0B98"/>
    <w:rsid w:val="00DE0D65"/>
    <w:rsid w:val="00DE0F22"/>
    <w:rsid w:val="00DE129A"/>
    <w:rsid w:val="00DE198A"/>
    <w:rsid w:val="00DE1C9B"/>
    <w:rsid w:val="00DE1CC2"/>
    <w:rsid w:val="00DE1E58"/>
    <w:rsid w:val="00DE22EA"/>
    <w:rsid w:val="00DE27F6"/>
    <w:rsid w:val="00DE28FA"/>
    <w:rsid w:val="00DE2D30"/>
    <w:rsid w:val="00DE31C6"/>
    <w:rsid w:val="00DE348A"/>
    <w:rsid w:val="00DE3B30"/>
    <w:rsid w:val="00DE42A3"/>
    <w:rsid w:val="00DE4AE2"/>
    <w:rsid w:val="00DE4CEB"/>
    <w:rsid w:val="00DE4DC3"/>
    <w:rsid w:val="00DE541D"/>
    <w:rsid w:val="00DE5426"/>
    <w:rsid w:val="00DE559E"/>
    <w:rsid w:val="00DE5816"/>
    <w:rsid w:val="00DE5CC8"/>
    <w:rsid w:val="00DE5D5A"/>
    <w:rsid w:val="00DE5EE5"/>
    <w:rsid w:val="00DE5FAB"/>
    <w:rsid w:val="00DE601D"/>
    <w:rsid w:val="00DE62E2"/>
    <w:rsid w:val="00DE63EA"/>
    <w:rsid w:val="00DE6477"/>
    <w:rsid w:val="00DE6478"/>
    <w:rsid w:val="00DE6863"/>
    <w:rsid w:val="00DE688E"/>
    <w:rsid w:val="00DE6F5D"/>
    <w:rsid w:val="00DE6F64"/>
    <w:rsid w:val="00DE71AF"/>
    <w:rsid w:val="00DE74DA"/>
    <w:rsid w:val="00DE7864"/>
    <w:rsid w:val="00DE7E83"/>
    <w:rsid w:val="00DE7E88"/>
    <w:rsid w:val="00DF04C1"/>
    <w:rsid w:val="00DF08B9"/>
    <w:rsid w:val="00DF0953"/>
    <w:rsid w:val="00DF097C"/>
    <w:rsid w:val="00DF115F"/>
    <w:rsid w:val="00DF187D"/>
    <w:rsid w:val="00DF1891"/>
    <w:rsid w:val="00DF1AD7"/>
    <w:rsid w:val="00DF1EA3"/>
    <w:rsid w:val="00DF247C"/>
    <w:rsid w:val="00DF253C"/>
    <w:rsid w:val="00DF2840"/>
    <w:rsid w:val="00DF298C"/>
    <w:rsid w:val="00DF3036"/>
    <w:rsid w:val="00DF3162"/>
    <w:rsid w:val="00DF32D4"/>
    <w:rsid w:val="00DF3371"/>
    <w:rsid w:val="00DF3529"/>
    <w:rsid w:val="00DF372F"/>
    <w:rsid w:val="00DF41EA"/>
    <w:rsid w:val="00DF45D7"/>
    <w:rsid w:val="00DF4679"/>
    <w:rsid w:val="00DF4815"/>
    <w:rsid w:val="00DF4BE4"/>
    <w:rsid w:val="00DF53CC"/>
    <w:rsid w:val="00DF56F3"/>
    <w:rsid w:val="00DF606A"/>
    <w:rsid w:val="00DF6EAF"/>
    <w:rsid w:val="00DF759F"/>
    <w:rsid w:val="00DF774E"/>
    <w:rsid w:val="00DF7857"/>
    <w:rsid w:val="00DF78DC"/>
    <w:rsid w:val="00DF7A2F"/>
    <w:rsid w:val="00E00843"/>
    <w:rsid w:val="00E00AC4"/>
    <w:rsid w:val="00E00B4B"/>
    <w:rsid w:val="00E00B65"/>
    <w:rsid w:val="00E00E88"/>
    <w:rsid w:val="00E00FA6"/>
    <w:rsid w:val="00E00FD4"/>
    <w:rsid w:val="00E016A0"/>
    <w:rsid w:val="00E01976"/>
    <w:rsid w:val="00E01DD6"/>
    <w:rsid w:val="00E02373"/>
    <w:rsid w:val="00E02923"/>
    <w:rsid w:val="00E03283"/>
    <w:rsid w:val="00E03A1D"/>
    <w:rsid w:val="00E03AFC"/>
    <w:rsid w:val="00E03CE1"/>
    <w:rsid w:val="00E040DA"/>
    <w:rsid w:val="00E04919"/>
    <w:rsid w:val="00E04C98"/>
    <w:rsid w:val="00E05282"/>
    <w:rsid w:val="00E06063"/>
    <w:rsid w:val="00E064AE"/>
    <w:rsid w:val="00E064DB"/>
    <w:rsid w:val="00E065D5"/>
    <w:rsid w:val="00E065ED"/>
    <w:rsid w:val="00E069FF"/>
    <w:rsid w:val="00E06B7A"/>
    <w:rsid w:val="00E0709B"/>
    <w:rsid w:val="00E0710D"/>
    <w:rsid w:val="00E0712A"/>
    <w:rsid w:val="00E0735D"/>
    <w:rsid w:val="00E07613"/>
    <w:rsid w:val="00E076BE"/>
    <w:rsid w:val="00E0784E"/>
    <w:rsid w:val="00E07A2D"/>
    <w:rsid w:val="00E101FA"/>
    <w:rsid w:val="00E1055B"/>
    <w:rsid w:val="00E106B7"/>
    <w:rsid w:val="00E10AD5"/>
    <w:rsid w:val="00E10BDD"/>
    <w:rsid w:val="00E11316"/>
    <w:rsid w:val="00E114BA"/>
    <w:rsid w:val="00E11608"/>
    <w:rsid w:val="00E11799"/>
    <w:rsid w:val="00E12158"/>
    <w:rsid w:val="00E1237B"/>
    <w:rsid w:val="00E124F8"/>
    <w:rsid w:val="00E1263F"/>
    <w:rsid w:val="00E12674"/>
    <w:rsid w:val="00E1325F"/>
    <w:rsid w:val="00E13A12"/>
    <w:rsid w:val="00E13A77"/>
    <w:rsid w:val="00E13B25"/>
    <w:rsid w:val="00E13CAD"/>
    <w:rsid w:val="00E146D9"/>
    <w:rsid w:val="00E14852"/>
    <w:rsid w:val="00E150E3"/>
    <w:rsid w:val="00E1562A"/>
    <w:rsid w:val="00E15BB2"/>
    <w:rsid w:val="00E165E7"/>
    <w:rsid w:val="00E16C84"/>
    <w:rsid w:val="00E16DD9"/>
    <w:rsid w:val="00E172FA"/>
    <w:rsid w:val="00E17558"/>
    <w:rsid w:val="00E179BF"/>
    <w:rsid w:val="00E2021A"/>
    <w:rsid w:val="00E21018"/>
    <w:rsid w:val="00E21464"/>
    <w:rsid w:val="00E21E72"/>
    <w:rsid w:val="00E2239E"/>
    <w:rsid w:val="00E22534"/>
    <w:rsid w:val="00E22C7A"/>
    <w:rsid w:val="00E22E3D"/>
    <w:rsid w:val="00E230F2"/>
    <w:rsid w:val="00E232A8"/>
    <w:rsid w:val="00E23ABD"/>
    <w:rsid w:val="00E23CA5"/>
    <w:rsid w:val="00E23DB6"/>
    <w:rsid w:val="00E2438C"/>
    <w:rsid w:val="00E2448F"/>
    <w:rsid w:val="00E246A4"/>
    <w:rsid w:val="00E24CEC"/>
    <w:rsid w:val="00E252F8"/>
    <w:rsid w:val="00E256BF"/>
    <w:rsid w:val="00E25AAD"/>
    <w:rsid w:val="00E25CD1"/>
    <w:rsid w:val="00E25EB1"/>
    <w:rsid w:val="00E2690F"/>
    <w:rsid w:val="00E26916"/>
    <w:rsid w:val="00E2746B"/>
    <w:rsid w:val="00E274CE"/>
    <w:rsid w:val="00E2757E"/>
    <w:rsid w:val="00E27E0B"/>
    <w:rsid w:val="00E305DE"/>
    <w:rsid w:val="00E305FD"/>
    <w:rsid w:val="00E306E2"/>
    <w:rsid w:val="00E30B97"/>
    <w:rsid w:val="00E30F83"/>
    <w:rsid w:val="00E30FC9"/>
    <w:rsid w:val="00E312E9"/>
    <w:rsid w:val="00E31D16"/>
    <w:rsid w:val="00E322C9"/>
    <w:rsid w:val="00E32313"/>
    <w:rsid w:val="00E32A16"/>
    <w:rsid w:val="00E32B35"/>
    <w:rsid w:val="00E32C87"/>
    <w:rsid w:val="00E32C93"/>
    <w:rsid w:val="00E33623"/>
    <w:rsid w:val="00E34552"/>
    <w:rsid w:val="00E34869"/>
    <w:rsid w:val="00E34D29"/>
    <w:rsid w:val="00E351DA"/>
    <w:rsid w:val="00E35DC9"/>
    <w:rsid w:val="00E36EEC"/>
    <w:rsid w:val="00E36F24"/>
    <w:rsid w:val="00E373BC"/>
    <w:rsid w:val="00E401F9"/>
    <w:rsid w:val="00E403DB"/>
    <w:rsid w:val="00E409E7"/>
    <w:rsid w:val="00E40B84"/>
    <w:rsid w:val="00E40DAB"/>
    <w:rsid w:val="00E4162A"/>
    <w:rsid w:val="00E41645"/>
    <w:rsid w:val="00E41A86"/>
    <w:rsid w:val="00E41CD8"/>
    <w:rsid w:val="00E41EC2"/>
    <w:rsid w:val="00E42152"/>
    <w:rsid w:val="00E4250B"/>
    <w:rsid w:val="00E425ED"/>
    <w:rsid w:val="00E42769"/>
    <w:rsid w:val="00E42A5B"/>
    <w:rsid w:val="00E42BD0"/>
    <w:rsid w:val="00E42BEF"/>
    <w:rsid w:val="00E431ED"/>
    <w:rsid w:val="00E43955"/>
    <w:rsid w:val="00E43C0B"/>
    <w:rsid w:val="00E43F58"/>
    <w:rsid w:val="00E44B12"/>
    <w:rsid w:val="00E45544"/>
    <w:rsid w:val="00E457C3"/>
    <w:rsid w:val="00E45AF5"/>
    <w:rsid w:val="00E45D8F"/>
    <w:rsid w:val="00E45E9B"/>
    <w:rsid w:val="00E45FC8"/>
    <w:rsid w:val="00E462FE"/>
    <w:rsid w:val="00E465F0"/>
    <w:rsid w:val="00E4660B"/>
    <w:rsid w:val="00E46933"/>
    <w:rsid w:val="00E47555"/>
    <w:rsid w:val="00E47898"/>
    <w:rsid w:val="00E47F16"/>
    <w:rsid w:val="00E5056A"/>
    <w:rsid w:val="00E50723"/>
    <w:rsid w:val="00E50D68"/>
    <w:rsid w:val="00E50E66"/>
    <w:rsid w:val="00E50F39"/>
    <w:rsid w:val="00E5164C"/>
    <w:rsid w:val="00E518DA"/>
    <w:rsid w:val="00E5192B"/>
    <w:rsid w:val="00E52476"/>
    <w:rsid w:val="00E5258B"/>
    <w:rsid w:val="00E52ABD"/>
    <w:rsid w:val="00E53229"/>
    <w:rsid w:val="00E53DEB"/>
    <w:rsid w:val="00E54107"/>
    <w:rsid w:val="00E5410B"/>
    <w:rsid w:val="00E5419B"/>
    <w:rsid w:val="00E54216"/>
    <w:rsid w:val="00E54486"/>
    <w:rsid w:val="00E544B9"/>
    <w:rsid w:val="00E547A9"/>
    <w:rsid w:val="00E547D6"/>
    <w:rsid w:val="00E54F60"/>
    <w:rsid w:val="00E54F75"/>
    <w:rsid w:val="00E550D2"/>
    <w:rsid w:val="00E558E3"/>
    <w:rsid w:val="00E55A7C"/>
    <w:rsid w:val="00E55D42"/>
    <w:rsid w:val="00E55F1C"/>
    <w:rsid w:val="00E56359"/>
    <w:rsid w:val="00E56931"/>
    <w:rsid w:val="00E56994"/>
    <w:rsid w:val="00E569C3"/>
    <w:rsid w:val="00E56A51"/>
    <w:rsid w:val="00E56A69"/>
    <w:rsid w:val="00E56E37"/>
    <w:rsid w:val="00E56F7B"/>
    <w:rsid w:val="00E57053"/>
    <w:rsid w:val="00E57433"/>
    <w:rsid w:val="00E57546"/>
    <w:rsid w:val="00E575E5"/>
    <w:rsid w:val="00E57A1B"/>
    <w:rsid w:val="00E57B3C"/>
    <w:rsid w:val="00E57DDA"/>
    <w:rsid w:val="00E601E9"/>
    <w:rsid w:val="00E604A5"/>
    <w:rsid w:val="00E6059B"/>
    <w:rsid w:val="00E60B6E"/>
    <w:rsid w:val="00E60C2D"/>
    <w:rsid w:val="00E60C99"/>
    <w:rsid w:val="00E61291"/>
    <w:rsid w:val="00E615ED"/>
    <w:rsid w:val="00E61C2C"/>
    <w:rsid w:val="00E61FA8"/>
    <w:rsid w:val="00E621E2"/>
    <w:rsid w:val="00E62293"/>
    <w:rsid w:val="00E62513"/>
    <w:rsid w:val="00E625FB"/>
    <w:rsid w:val="00E62637"/>
    <w:rsid w:val="00E62AEA"/>
    <w:rsid w:val="00E630ED"/>
    <w:rsid w:val="00E63565"/>
    <w:rsid w:val="00E64554"/>
    <w:rsid w:val="00E645D6"/>
    <w:rsid w:val="00E6466A"/>
    <w:rsid w:val="00E647A0"/>
    <w:rsid w:val="00E64897"/>
    <w:rsid w:val="00E648CB"/>
    <w:rsid w:val="00E64B3D"/>
    <w:rsid w:val="00E64D3E"/>
    <w:rsid w:val="00E654A5"/>
    <w:rsid w:val="00E65831"/>
    <w:rsid w:val="00E65979"/>
    <w:rsid w:val="00E66029"/>
    <w:rsid w:val="00E6632C"/>
    <w:rsid w:val="00E66576"/>
    <w:rsid w:val="00E667B3"/>
    <w:rsid w:val="00E66D52"/>
    <w:rsid w:val="00E677FC"/>
    <w:rsid w:val="00E67F14"/>
    <w:rsid w:val="00E70583"/>
    <w:rsid w:val="00E706BD"/>
    <w:rsid w:val="00E70B8C"/>
    <w:rsid w:val="00E70D93"/>
    <w:rsid w:val="00E70E17"/>
    <w:rsid w:val="00E71150"/>
    <w:rsid w:val="00E71556"/>
    <w:rsid w:val="00E715EE"/>
    <w:rsid w:val="00E71741"/>
    <w:rsid w:val="00E71941"/>
    <w:rsid w:val="00E719CB"/>
    <w:rsid w:val="00E71CF3"/>
    <w:rsid w:val="00E7291A"/>
    <w:rsid w:val="00E72BCE"/>
    <w:rsid w:val="00E72DB5"/>
    <w:rsid w:val="00E72EB3"/>
    <w:rsid w:val="00E72FE6"/>
    <w:rsid w:val="00E73290"/>
    <w:rsid w:val="00E73462"/>
    <w:rsid w:val="00E73F11"/>
    <w:rsid w:val="00E74327"/>
    <w:rsid w:val="00E7451C"/>
    <w:rsid w:val="00E746D5"/>
    <w:rsid w:val="00E74B6B"/>
    <w:rsid w:val="00E74F9E"/>
    <w:rsid w:val="00E75482"/>
    <w:rsid w:val="00E759D0"/>
    <w:rsid w:val="00E76162"/>
    <w:rsid w:val="00E764E1"/>
    <w:rsid w:val="00E76556"/>
    <w:rsid w:val="00E76C91"/>
    <w:rsid w:val="00E76F41"/>
    <w:rsid w:val="00E774AD"/>
    <w:rsid w:val="00E7753C"/>
    <w:rsid w:val="00E77597"/>
    <w:rsid w:val="00E77C0D"/>
    <w:rsid w:val="00E77DDD"/>
    <w:rsid w:val="00E77F9F"/>
    <w:rsid w:val="00E80DCC"/>
    <w:rsid w:val="00E80DE6"/>
    <w:rsid w:val="00E80F39"/>
    <w:rsid w:val="00E81028"/>
    <w:rsid w:val="00E812DC"/>
    <w:rsid w:val="00E8158C"/>
    <w:rsid w:val="00E81722"/>
    <w:rsid w:val="00E82284"/>
    <w:rsid w:val="00E822A0"/>
    <w:rsid w:val="00E823ED"/>
    <w:rsid w:val="00E8342C"/>
    <w:rsid w:val="00E839CE"/>
    <w:rsid w:val="00E83A6E"/>
    <w:rsid w:val="00E83A77"/>
    <w:rsid w:val="00E83D2D"/>
    <w:rsid w:val="00E84BB3"/>
    <w:rsid w:val="00E84C31"/>
    <w:rsid w:val="00E84D03"/>
    <w:rsid w:val="00E85050"/>
    <w:rsid w:val="00E85135"/>
    <w:rsid w:val="00E857B1"/>
    <w:rsid w:val="00E85919"/>
    <w:rsid w:val="00E86222"/>
    <w:rsid w:val="00E8649E"/>
    <w:rsid w:val="00E86650"/>
    <w:rsid w:val="00E86F77"/>
    <w:rsid w:val="00E874EA"/>
    <w:rsid w:val="00E87710"/>
    <w:rsid w:val="00E879BC"/>
    <w:rsid w:val="00E87BAA"/>
    <w:rsid w:val="00E87FCD"/>
    <w:rsid w:val="00E901D0"/>
    <w:rsid w:val="00E90C27"/>
    <w:rsid w:val="00E90F65"/>
    <w:rsid w:val="00E9100C"/>
    <w:rsid w:val="00E911BF"/>
    <w:rsid w:val="00E916E9"/>
    <w:rsid w:val="00E91C9E"/>
    <w:rsid w:val="00E91F1D"/>
    <w:rsid w:val="00E91F83"/>
    <w:rsid w:val="00E92327"/>
    <w:rsid w:val="00E923E5"/>
    <w:rsid w:val="00E925CB"/>
    <w:rsid w:val="00E9291E"/>
    <w:rsid w:val="00E93086"/>
    <w:rsid w:val="00E93594"/>
    <w:rsid w:val="00E938FC"/>
    <w:rsid w:val="00E93954"/>
    <w:rsid w:val="00E93A55"/>
    <w:rsid w:val="00E94282"/>
    <w:rsid w:val="00E95021"/>
    <w:rsid w:val="00E95141"/>
    <w:rsid w:val="00E95E6B"/>
    <w:rsid w:val="00E961F0"/>
    <w:rsid w:val="00E9667A"/>
    <w:rsid w:val="00E969BE"/>
    <w:rsid w:val="00E96B8C"/>
    <w:rsid w:val="00E96DA3"/>
    <w:rsid w:val="00E96DD8"/>
    <w:rsid w:val="00E97F89"/>
    <w:rsid w:val="00EA0064"/>
    <w:rsid w:val="00EA0531"/>
    <w:rsid w:val="00EA0570"/>
    <w:rsid w:val="00EA0A9B"/>
    <w:rsid w:val="00EA0CE5"/>
    <w:rsid w:val="00EA10B9"/>
    <w:rsid w:val="00EA152B"/>
    <w:rsid w:val="00EA15FA"/>
    <w:rsid w:val="00EA174E"/>
    <w:rsid w:val="00EA1911"/>
    <w:rsid w:val="00EA1E89"/>
    <w:rsid w:val="00EA23C2"/>
    <w:rsid w:val="00EA28A6"/>
    <w:rsid w:val="00EA2E76"/>
    <w:rsid w:val="00EA2EF7"/>
    <w:rsid w:val="00EA30CC"/>
    <w:rsid w:val="00EA332F"/>
    <w:rsid w:val="00EA3EA4"/>
    <w:rsid w:val="00EA3F48"/>
    <w:rsid w:val="00EA4A7B"/>
    <w:rsid w:val="00EA4CF9"/>
    <w:rsid w:val="00EA4DEC"/>
    <w:rsid w:val="00EA4F36"/>
    <w:rsid w:val="00EA52B1"/>
    <w:rsid w:val="00EA5949"/>
    <w:rsid w:val="00EA5B7F"/>
    <w:rsid w:val="00EA5CA2"/>
    <w:rsid w:val="00EA640E"/>
    <w:rsid w:val="00EA6687"/>
    <w:rsid w:val="00EA6B5D"/>
    <w:rsid w:val="00EB03C1"/>
    <w:rsid w:val="00EB0DEB"/>
    <w:rsid w:val="00EB16B8"/>
    <w:rsid w:val="00EB1F5E"/>
    <w:rsid w:val="00EB1F61"/>
    <w:rsid w:val="00EB200C"/>
    <w:rsid w:val="00EB20ED"/>
    <w:rsid w:val="00EB2227"/>
    <w:rsid w:val="00EB2858"/>
    <w:rsid w:val="00EB294A"/>
    <w:rsid w:val="00EB2CCA"/>
    <w:rsid w:val="00EB2DA8"/>
    <w:rsid w:val="00EB2EE5"/>
    <w:rsid w:val="00EB2F0A"/>
    <w:rsid w:val="00EB2F9B"/>
    <w:rsid w:val="00EB311C"/>
    <w:rsid w:val="00EB33DE"/>
    <w:rsid w:val="00EB3402"/>
    <w:rsid w:val="00EB3589"/>
    <w:rsid w:val="00EB386A"/>
    <w:rsid w:val="00EB3948"/>
    <w:rsid w:val="00EB3F59"/>
    <w:rsid w:val="00EB4CF8"/>
    <w:rsid w:val="00EB5215"/>
    <w:rsid w:val="00EB52EF"/>
    <w:rsid w:val="00EB5475"/>
    <w:rsid w:val="00EB572F"/>
    <w:rsid w:val="00EB61F9"/>
    <w:rsid w:val="00EB62D1"/>
    <w:rsid w:val="00EB63A5"/>
    <w:rsid w:val="00EB6634"/>
    <w:rsid w:val="00EB67B9"/>
    <w:rsid w:val="00EB6C4E"/>
    <w:rsid w:val="00EB7071"/>
    <w:rsid w:val="00EB7178"/>
    <w:rsid w:val="00EB7E8D"/>
    <w:rsid w:val="00EB7F12"/>
    <w:rsid w:val="00EC0500"/>
    <w:rsid w:val="00EC07F6"/>
    <w:rsid w:val="00EC0B0B"/>
    <w:rsid w:val="00EC0F64"/>
    <w:rsid w:val="00EC1074"/>
    <w:rsid w:val="00EC12EA"/>
    <w:rsid w:val="00EC132E"/>
    <w:rsid w:val="00EC27D8"/>
    <w:rsid w:val="00EC2A79"/>
    <w:rsid w:val="00EC2CBD"/>
    <w:rsid w:val="00EC3132"/>
    <w:rsid w:val="00EC3AE4"/>
    <w:rsid w:val="00EC3E0F"/>
    <w:rsid w:val="00EC4AB7"/>
    <w:rsid w:val="00EC4CC8"/>
    <w:rsid w:val="00EC4D55"/>
    <w:rsid w:val="00EC4DD3"/>
    <w:rsid w:val="00EC4E4D"/>
    <w:rsid w:val="00EC5336"/>
    <w:rsid w:val="00EC55E1"/>
    <w:rsid w:val="00EC5689"/>
    <w:rsid w:val="00EC6BB4"/>
    <w:rsid w:val="00EC6D0C"/>
    <w:rsid w:val="00EC6FAD"/>
    <w:rsid w:val="00EC701F"/>
    <w:rsid w:val="00EC7048"/>
    <w:rsid w:val="00EC7077"/>
    <w:rsid w:val="00EC7260"/>
    <w:rsid w:val="00EC75C7"/>
    <w:rsid w:val="00ED018E"/>
    <w:rsid w:val="00ED0488"/>
    <w:rsid w:val="00ED0556"/>
    <w:rsid w:val="00ED09E8"/>
    <w:rsid w:val="00ED0C13"/>
    <w:rsid w:val="00ED1027"/>
    <w:rsid w:val="00ED1474"/>
    <w:rsid w:val="00ED1636"/>
    <w:rsid w:val="00ED2649"/>
    <w:rsid w:val="00ED2A0F"/>
    <w:rsid w:val="00ED2BE6"/>
    <w:rsid w:val="00ED2E6B"/>
    <w:rsid w:val="00ED3235"/>
    <w:rsid w:val="00ED36E5"/>
    <w:rsid w:val="00ED3782"/>
    <w:rsid w:val="00ED3BF9"/>
    <w:rsid w:val="00ED3E2D"/>
    <w:rsid w:val="00ED3F85"/>
    <w:rsid w:val="00ED4106"/>
    <w:rsid w:val="00ED47ED"/>
    <w:rsid w:val="00ED49DB"/>
    <w:rsid w:val="00ED4DC4"/>
    <w:rsid w:val="00ED5101"/>
    <w:rsid w:val="00ED5297"/>
    <w:rsid w:val="00ED5460"/>
    <w:rsid w:val="00ED56DC"/>
    <w:rsid w:val="00ED5D50"/>
    <w:rsid w:val="00ED5E33"/>
    <w:rsid w:val="00ED6493"/>
    <w:rsid w:val="00ED6608"/>
    <w:rsid w:val="00ED6C98"/>
    <w:rsid w:val="00ED6D62"/>
    <w:rsid w:val="00ED6DF1"/>
    <w:rsid w:val="00ED6E27"/>
    <w:rsid w:val="00ED6E64"/>
    <w:rsid w:val="00ED7EBD"/>
    <w:rsid w:val="00EE04C7"/>
    <w:rsid w:val="00EE094C"/>
    <w:rsid w:val="00EE0A59"/>
    <w:rsid w:val="00EE1B94"/>
    <w:rsid w:val="00EE25CE"/>
    <w:rsid w:val="00EE2A55"/>
    <w:rsid w:val="00EE2C36"/>
    <w:rsid w:val="00EE2D70"/>
    <w:rsid w:val="00EE31AD"/>
    <w:rsid w:val="00EE3210"/>
    <w:rsid w:val="00EE38C2"/>
    <w:rsid w:val="00EE3B47"/>
    <w:rsid w:val="00EE3EF6"/>
    <w:rsid w:val="00EE488C"/>
    <w:rsid w:val="00EE4CD6"/>
    <w:rsid w:val="00EE4E4C"/>
    <w:rsid w:val="00EE590B"/>
    <w:rsid w:val="00EE6269"/>
    <w:rsid w:val="00EE69D4"/>
    <w:rsid w:val="00EE6B0C"/>
    <w:rsid w:val="00EE6C90"/>
    <w:rsid w:val="00EE7771"/>
    <w:rsid w:val="00EE789D"/>
    <w:rsid w:val="00EE7999"/>
    <w:rsid w:val="00EF0082"/>
    <w:rsid w:val="00EF06E7"/>
    <w:rsid w:val="00EF06EF"/>
    <w:rsid w:val="00EF0C33"/>
    <w:rsid w:val="00EF0CBD"/>
    <w:rsid w:val="00EF0D5B"/>
    <w:rsid w:val="00EF0FBF"/>
    <w:rsid w:val="00EF13A5"/>
    <w:rsid w:val="00EF17C3"/>
    <w:rsid w:val="00EF1A97"/>
    <w:rsid w:val="00EF1ABB"/>
    <w:rsid w:val="00EF1EBF"/>
    <w:rsid w:val="00EF20A0"/>
    <w:rsid w:val="00EF20E1"/>
    <w:rsid w:val="00EF2218"/>
    <w:rsid w:val="00EF2232"/>
    <w:rsid w:val="00EF2241"/>
    <w:rsid w:val="00EF25B2"/>
    <w:rsid w:val="00EF28F4"/>
    <w:rsid w:val="00EF2EFB"/>
    <w:rsid w:val="00EF2FB5"/>
    <w:rsid w:val="00EF3272"/>
    <w:rsid w:val="00EF3C7E"/>
    <w:rsid w:val="00EF4120"/>
    <w:rsid w:val="00EF4BF0"/>
    <w:rsid w:val="00EF4F11"/>
    <w:rsid w:val="00EF5054"/>
    <w:rsid w:val="00EF5360"/>
    <w:rsid w:val="00EF5E63"/>
    <w:rsid w:val="00EF6A87"/>
    <w:rsid w:val="00EF6BC3"/>
    <w:rsid w:val="00EF705A"/>
    <w:rsid w:val="00EF71A8"/>
    <w:rsid w:val="00EF756B"/>
    <w:rsid w:val="00EF7B15"/>
    <w:rsid w:val="00EF7D6B"/>
    <w:rsid w:val="00EF7D7D"/>
    <w:rsid w:val="00F0098B"/>
    <w:rsid w:val="00F00BDD"/>
    <w:rsid w:val="00F016B1"/>
    <w:rsid w:val="00F016FD"/>
    <w:rsid w:val="00F018A4"/>
    <w:rsid w:val="00F01BF4"/>
    <w:rsid w:val="00F01C49"/>
    <w:rsid w:val="00F01EBB"/>
    <w:rsid w:val="00F02280"/>
    <w:rsid w:val="00F028A2"/>
    <w:rsid w:val="00F02CE0"/>
    <w:rsid w:val="00F0326A"/>
    <w:rsid w:val="00F037EE"/>
    <w:rsid w:val="00F04325"/>
    <w:rsid w:val="00F0465F"/>
    <w:rsid w:val="00F04779"/>
    <w:rsid w:val="00F05085"/>
    <w:rsid w:val="00F053F7"/>
    <w:rsid w:val="00F056A4"/>
    <w:rsid w:val="00F06012"/>
    <w:rsid w:val="00F064C6"/>
    <w:rsid w:val="00F072E3"/>
    <w:rsid w:val="00F075B0"/>
    <w:rsid w:val="00F07643"/>
    <w:rsid w:val="00F07938"/>
    <w:rsid w:val="00F0799C"/>
    <w:rsid w:val="00F07A50"/>
    <w:rsid w:val="00F07C32"/>
    <w:rsid w:val="00F07C67"/>
    <w:rsid w:val="00F07F0F"/>
    <w:rsid w:val="00F100E7"/>
    <w:rsid w:val="00F100FC"/>
    <w:rsid w:val="00F10D79"/>
    <w:rsid w:val="00F10F0C"/>
    <w:rsid w:val="00F11688"/>
    <w:rsid w:val="00F11A89"/>
    <w:rsid w:val="00F11FDC"/>
    <w:rsid w:val="00F12246"/>
    <w:rsid w:val="00F12273"/>
    <w:rsid w:val="00F125E4"/>
    <w:rsid w:val="00F1271B"/>
    <w:rsid w:val="00F128BA"/>
    <w:rsid w:val="00F12970"/>
    <w:rsid w:val="00F12BAC"/>
    <w:rsid w:val="00F12F1C"/>
    <w:rsid w:val="00F13188"/>
    <w:rsid w:val="00F13753"/>
    <w:rsid w:val="00F137E5"/>
    <w:rsid w:val="00F13C5A"/>
    <w:rsid w:val="00F13E34"/>
    <w:rsid w:val="00F144FD"/>
    <w:rsid w:val="00F14731"/>
    <w:rsid w:val="00F149DD"/>
    <w:rsid w:val="00F14C31"/>
    <w:rsid w:val="00F14F97"/>
    <w:rsid w:val="00F153DB"/>
    <w:rsid w:val="00F153EF"/>
    <w:rsid w:val="00F156C1"/>
    <w:rsid w:val="00F15FF8"/>
    <w:rsid w:val="00F161A9"/>
    <w:rsid w:val="00F16F28"/>
    <w:rsid w:val="00F17168"/>
    <w:rsid w:val="00F1752A"/>
    <w:rsid w:val="00F17B6B"/>
    <w:rsid w:val="00F17CD6"/>
    <w:rsid w:val="00F200F6"/>
    <w:rsid w:val="00F202F3"/>
    <w:rsid w:val="00F205FB"/>
    <w:rsid w:val="00F20F94"/>
    <w:rsid w:val="00F21CAA"/>
    <w:rsid w:val="00F22313"/>
    <w:rsid w:val="00F224CF"/>
    <w:rsid w:val="00F22A5E"/>
    <w:rsid w:val="00F230D1"/>
    <w:rsid w:val="00F23213"/>
    <w:rsid w:val="00F23969"/>
    <w:rsid w:val="00F239A3"/>
    <w:rsid w:val="00F24DEC"/>
    <w:rsid w:val="00F24EC0"/>
    <w:rsid w:val="00F24EFB"/>
    <w:rsid w:val="00F250E2"/>
    <w:rsid w:val="00F2511B"/>
    <w:rsid w:val="00F2554C"/>
    <w:rsid w:val="00F25C7E"/>
    <w:rsid w:val="00F262D9"/>
    <w:rsid w:val="00F26425"/>
    <w:rsid w:val="00F26A52"/>
    <w:rsid w:val="00F26C72"/>
    <w:rsid w:val="00F2724F"/>
    <w:rsid w:val="00F27268"/>
    <w:rsid w:val="00F273DB"/>
    <w:rsid w:val="00F27A09"/>
    <w:rsid w:val="00F27A51"/>
    <w:rsid w:val="00F30329"/>
    <w:rsid w:val="00F305A7"/>
    <w:rsid w:val="00F30DA2"/>
    <w:rsid w:val="00F30E0D"/>
    <w:rsid w:val="00F31267"/>
    <w:rsid w:val="00F31611"/>
    <w:rsid w:val="00F31734"/>
    <w:rsid w:val="00F3186B"/>
    <w:rsid w:val="00F3193A"/>
    <w:rsid w:val="00F319E3"/>
    <w:rsid w:val="00F31E6E"/>
    <w:rsid w:val="00F32010"/>
    <w:rsid w:val="00F329AC"/>
    <w:rsid w:val="00F331A8"/>
    <w:rsid w:val="00F33348"/>
    <w:rsid w:val="00F3379B"/>
    <w:rsid w:val="00F33953"/>
    <w:rsid w:val="00F339FB"/>
    <w:rsid w:val="00F33AED"/>
    <w:rsid w:val="00F33C1D"/>
    <w:rsid w:val="00F33F0F"/>
    <w:rsid w:val="00F343AC"/>
    <w:rsid w:val="00F345FA"/>
    <w:rsid w:val="00F34D35"/>
    <w:rsid w:val="00F350A8"/>
    <w:rsid w:val="00F35B69"/>
    <w:rsid w:val="00F35D0D"/>
    <w:rsid w:val="00F361FE"/>
    <w:rsid w:val="00F363D5"/>
    <w:rsid w:val="00F36452"/>
    <w:rsid w:val="00F3652C"/>
    <w:rsid w:val="00F36A71"/>
    <w:rsid w:val="00F36B10"/>
    <w:rsid w:val="00F36B97"/>
    <w:rsid w:val="00F36E36"/>
    <w:rsid w:val="00F36F5B"/>
    <w:rsid w:val="00F3760D"/>
    <w:rsid w:val="00F37698"/>
    <w:rsid w:val="00F376DC"/>
    <w:rsid w:val="00F37A6B"/>
    <w:rsid w:val="00F37BBA"/>
    <w:rsid w:val="00F37C1C"/>
    <w:rsid w:val="00F37E90"/>
    <w:rsid w:val="00F37E96"/>
    <w:rsid w:val="00F40208"/>
    <w:rsid w:val="00F40420"/>
    <w:rsid w:val="00F404B8"/>
    <w:rsid w:val="00F408B6"/>
    <w:rsid w:val="00F41185"/>
    <w:rsid w:val="00F411AC"/>
    <w:rsid w:val="00F41232"/>
    <w:rsid w:val="00F4137C"/>
    <w:rsid w:val="00F414AD"/>
    <w:rsid w:val="00F415B7"/>
    <w:rsid w:val="00F419EC"/>
    <w:rsid w:val="00F41A00"/>
    <w:rsid w:val="00F41E2A"/>
    <w:rsid w:val="00F42051"/>
    <w:rsid w:val="00F420A8"/>
    <w:rsid w:val="00F420F3"/>
    <w:rsid w:val="00F4254E"/>
    <w:rsid w:val="00F4267C"/>
    <w:rsid w:val="00F428B3"/>
    <w:rsid w:val="00F42FB8"/>
    <w:rsid w:val="00F43015"/>
    <w:rsid w:val="00F439D8"/>
    <w:rsid w:val="00F439DB"/>
    <w:rsid w:val="00F440FB"/>
    <w:rsid w:val="00F44477"/>
    <w:rsid w:val="00F449D8"/>
    <w:rsid w:val="00F45045"/>
    <w:rsid w:val="00F454A1"/>
    <w:rsid w:val="00F45560"/>
    <w:rsid w:val="00F45A65"/>
    <w:rsid w:val="00F45DD2"/>
    <w:rsid w:val="00F466E9"/>
    <w:rsid w:val="00F46EFE"/>
    <w:rsid w:val="00F4757F"/>
    <w:rsid w:val="00F47705"/>
    <w:rsid w:val="00F47977"/>
    <w:rsid w:val="00F47A9A"/>
    <w:rsid w:val="00F47B3B"/>
    <w:rsid w:val="00F47B7C"/>
    <w:rsid w:val="00F47BEA"/>
    <w:rsid w:val="00F47EE6"/>
    <w:rsid w:val="00F50592"/>
    <w:rsid w:val="00F50D63"/>
    <w:rsid w:val="00F5125D"/>
    <w:rsid w:val="00F514E5"/>
    <w:rsid w:val="00F51E48"/>
    <w:rsid w:val="00F52002"/>
    <w:rsid w:val="00F52522"/>
    <w:rsid w:val="00F52BE2"/>
    <w:rsid w:val="00F52C0B"/>
    <w:rsid w:val="00F53DB7"/>
    <w:rsid w:val="00F53E46"/>
    <w:rsid w:val="00F54070"/>
    <w:rsid w:val="00F5408C"/>
    <w:rsid w:val="00F54647"/>
    <w:rsid w:val="00F54671"/>
    <w:rsid w:val="00F546C5"/>
    <w:rsid w:val="00F547BD"/>
    <w:rsid w:val="00F54843"/>
    <w:rsid w:val="00F5501A"/>
    <w:rsid w:val="00F551EF"/>
    <w:rsid w:val="00F55791"/>
    <w:rsid w:val="00F55B3F"/>
    <w:rsid w:val="00F55FAC"/>
    <w:rsid w:val="00F562EB"/>
    <w:rsid w:val="00F564D8"/>
    <w:rsid w:val="00F56BA9"/>
    <w:rsid w:val="00F56BBD"/>
    <w:rsid w:val="00F56C47"/>
    <w:rsid w:val="00F56E46"/>
    <w:rsid w:val="00F57349"/>
    <w:rsid w:val="00F57420"/>
    <w:rsid w:val="00F576DC"/>
    <w:rsid w:val="00F5785B"/>
    <w:rsid w:val="00F57ABC"/>
    <w:rsid w:val="00F602B8"/>
    <w:rsid w:val="00F60415"/>
    <w:rsid w:val="00F60ADE"/>
    <w:rsid w:val="00F60AEF"/>
    <w:rsid w:val="00F60FB8"/>
    <w:rsid w:val="00F61372"/>
    <w:rsid w:val="00F618FF"/>
    <w:rsid w:val="00F61DF4"/>
    <w:rsid w:val="00F61F0D"/>
    <w:rsid w:val="00F62045"/>
    <w:rsid w:val="00F625F5"/>
    <w:rsid w:val="00F629CC"/>
    <w:rsid w:val="00F629EE"/>
    <w:rsid w:val="00F62B82"/>
    <w:rsid w:val="00F63069"/>
    <w:rsid w:val="00F64126"/>
    <w:rsid w:val="00F642DD"/>
    <w:rsid w:val="00F64A6B"/>
    <w:rsid w:val="00F64D57"/>
    <w:rsid w:val="00F650DB"/>
    <w:rsid w:val="00F65124"/>
    <w:rsid w:val="00F654F7"/>
    <w:rsid w:val="00F65548"/>
    <w:rsid w:val="00F656D6"/>
    <w:rsid w:val="00F65820"/>
    <w:rsid w:val="00F65D8A"/>
    <w:rsid w:val="00F65E53"/>
    <w:rsid w:val="00F661B7"/>
    <w:rsid w:val="00F66755"/>
    <w:rsid w:val="00F667F7"/>
    <w:rsid w:val="00F66E9A"/>
    <w:rsid w:val="00F6776F"/>
    <w:rsid w:val="00F67786"/>
    <w:rsid w:val="00F67C93"/>
    <w:rsid w:val="00F70340"/>
    <w:rsid w:val="00F707BC"/>
    <w:rsid w:val="00F70939"/>
    <w:rsid w:val="00F709A4"/>
    <w:rsid w:val="00F70A82"/>
    <w:rsid w:val="00F70FDF"/>
    <w:rsid w:val="00F7107F"/>
    <w:rsid w:val="00F715CD"/>
    <w:rsid w:val="00F7171F"/>
    <w:rsid w:val="00F71EEF"/>
    <w:rsid w:val="00F72028"/>
    <w:rsid w:val="00F7234E"/>
    <w:rsid w:val="00F723FA"/>
    <w:rsid w:val="00F7296A"/>
    <w:rsid w:val="00F730CB"/>
    <w:rsid w:val="00F735C7"/>
    <w:rsid w:val="00F737B8"/>
    <w:rsid w:val="00F73ACB"/>
    <w:rsid w:val="00F73F61"/>
    <w:rsid w:val="00F74074"/>
    <w:rsid w:val="00F74194"/>
    <w:rsid w:val="00F7484C"/>
    <w:rsid w:val="00F74BC1"/>
    <w:rsid w:val="00F74DB8"/>
    <w:rsid w:val="00F75476"/>
    <w:rsid w:val="00F75846"/>
    <w:rsid w:val="00F75885"/>
    <w:rsid w:val="00F758F7"/>
    <w:rsid w:val="00F75CE5"/>
    <w:rsid w:val="00F75EA4"/>
    <w:rsid w:val="00F76292"/>
    <w:rsid w:val="00F763C2"/>
    <w:rsid w:val="00F764A7"/>
    <w:rsid w:val="00F76C20"/>
    <w:rsid w:val="00F775F1"/>
    <w:rsid w:val="00F77D71"/>
    <w:rsid w:val="00F77D8C"/>
    <w:rsid w:val="00F77E75"/>
    <w:rsid w:val="00F77E99"/>
    <w:rsid w:val="00F8028C"/>
    <w:rsid w:val="00F803CA"/>
    <w:rsid w:val="00F80C29"/>
    <w:rsid w:val="00F80E14"/>
    <w:rsid w:val="00F81202"/>
    <w:rsid w:val="00F814EC"/>
    <w:rsid w:val="00F81733"/>
    <w:rsid w:val="00F81903"/>
    <w:rsid w:val="00F81C41"/>
    <w:rsid w:val="00F822FA"/>
    <w:rsid w:val="00F826B0"/>
    <w:rsid w:val="00F82811"/>
    <w:rsid w:val="00F82AC9"/>
    <w:rsid w:val="00F82EF2"/>
    <w:rsid w:val="00F83174"/>
    <w:rsid w:val="00F83202"/>
    <w:rsid w:val="00F8351D"/>
    <w:rsid w:val="00F8373D"/>
    <w:rsid w:val="00F83AEA"/>
    <w:rsid w:val="00F83B96"/>
    <w:rsid w:val="00F83DAD"/>
    <w:rsid w:val="00F8488A"/>
    <w:rsid w:val="00F8505F"/>
    <w:rsid w:val="00F85CDE"/>
    <w:rsid w:val="00F85FC1"/>
    <w:rsid w:val="00F860C9"/>
    <w:rsid w:val="00F863FF"/>
    <w:rsid w:val="00F868D1"/>
    <w:rsid w:val="00F86A52"/>
    <w:rsid w:val="00F875EE"/>
    <w:rsid w:val="00F87FAF"/>
    <w:rsid w:val="00F901AA"/>
    <w:rsid w:val="00F906C6"/>
    <w:rsid w:val="00F906F6"/>
    <w:rsid w:val="00F91766"/>
    <w:rsid w:val="00F91BC6"/>
    <w:rsid w:val="00F91DB2"/>
    <w:rsid w:val="00F91E0F"/>
    <w:rsid w:val="00F9244A"/>
    <w:rsid w:val="00F926CA"/>
    <w:rsid w:val="00F92F1E"/>
    <w:rsid w:val="00F92F3C"/>
    <w:rsid w:val="00F9305D"/>
    <w:rsid w:val="00F93547"/>
    <w:rsid w:val="00F93EED"/>
    <w:rsid w:val="00F9419B"/>
    <w:rsid w:val="00F94DFB"/>
    <w:rsid w:val="00F94FCA"/>
    <w:rsid w:val="00F952B7"/>
    <w:rsid w:val="00F95C54"/>
    <w:rsid w:val="00F95F23"/>
    <w:rsid w:val="00F962FA"/>
    <w:rsid w:val="00F963DA"/>
    <w:rsid w:val="00F965B6"/>
    <w:rsid w:val="00F965DC"/>
    <w:rsid w:val="00F966AC"/>
    <w:rsid w:val="00F96F26"/>
    <w:rsid w:val="00F97388"/>
    <w:rsid w:val="00F97F67"/>
    <w:rsid w:val="00FA094C"/>
    <w:rsid w:val="00FA0A94"/>
    <w:rsid w:val="00FA0BFA"/>
    <w:rsid w:val="00FA0CB9"/>
    <w:rsid w:val="00FA0DC5"/>
    <w:rsid w:val="00FA185B"/>
    <w:rsid w:val="00FA1AA7"/>
    <w:rsid w:val="00FA2558"/>
    <w:rsid w:val="00FA2B75"/>
    <w:rsid w:val="00FA2BB5"/>
    <w:rsid w:val="00FA2CD8"/>
    <w:rsid w:val="00FA2F5F"/>
    <w:rsid w:val="00FA32DC"/>
    <w:rsid w:val="00FA339C"/>
    <w:rsid w:val="00FA34C1"/>
    <w:rsid w:val="00FA3ABE"/>
    <w:rsid w:val="00FA3BBA"/>
    <w:rsid w:val="00FA4612"/>
    <w:rsid w:val="00FA467F"/>
    <w:rsid w:val="00FA51E0"/>
    <w:rsid w:val="00FA53EB"/>
    <w:rsid w:val="00FA544F"/>
    <w:rsid w:val="00FA59E6"/>
    <w:rsid w:val="00FA626E"/>
    <w:rsid w:val="00FA639A"/>
    <w:rsid w:val="00FA64EB"/>
    <w:rsid w:val="00FA6A8F"/>
    <w:rsid w:val="00FA6D97"/>
    <w:rsid w:val="00FA6E72"/>
    <w:rsid w:val="00FA79EB"/>
    <w:rsid w:val="00FA7B70"/>
    <w:rsid w:val="00FA7BED"/>
    <w:rsid w:val="00FA7BF4"/>
    <w:rsid w:val="00FA7C3B"/>
    <w:rsid w:val="00FA7C71"/>
    <w:rsid w:val="00FA7DAE"/>
    <w:rsid w:val="00FB00E1"/>
    <w:rsid w:val="00FB0142"/>
    <w:rsid w:val="00FB01B3"/>
    <w:rsid w:val="00FB01C1"/>
    <w:rsid w:val="00FB06CF"/>
    <w:rsid w:val="00FB070C"/>
    <w:rsid w:val="00FB1286"/>
    <w:rsid w:val="00FB13E6"/>
    <w:rsid w:val="00FB14F7"/>
    <w:rsid w:val="00FB1556"/>
    <w:rsid w:val="00FB1833"/>
    <w:rsid w:val="00FB18B4"/>
    <w:rsid w:val="00FB1B1B"/>
    <w:rsid w:val="00FB1EE5"/>
    <w:rsid w:val="00FB1F46"/>
    <w:rsid w:val="00FB22F8"/>
    <w:rsid w:val="00FB2752"/>
    <w:rsid w:val="00FB29A7"/>
    <w:rsid w:val="00FB2CC9"/>
    <w:rsid w:val="00FB2DB8"/>
    <w:rsid w:val="00FB33A7"/>
    <w:rsid w:val="00FB36AC"/>
    <w:rsid w:val="00FB395F"/>
    <w:rsid w:val="00FB399C"/>
    <w:rsid w:val="00FB39B8"/>
    <w:rsid w:val="00FB3D9D"/>
    <w:rsid w:val="00FB476A"/>
    <w:rsid w:val="00FB4948"/>
    <w:rsid w:val="00FB4E27"/>
    <w:rsid w:val="00FB5150"/>
    <w:rsid w:val="00FB53B7"/>
    <w:rsid w:val="00FB5C34"/>
    <w:rsid w:val="00FB5D02"/>
    <w:rsid w:val="00FB6020"/>
    <w:rsid w:val="00FB65FE"/>
    <w:rsid w:val="00FB67B5"/>
    <w:rsid w:val="00FB7178"/>
    <w:rsid w:val="00FB7456"/>
    <w:rsid w:val="00FB7496"/>
    <w:rsid w:val="00FB77FB"/>
    <w:rsid w:val="00FB7CB0"/>
    <w:rsid w:val="00FB7E60"/>
    <w:rsid w:val="00FB7F15"/>
    <w:rsid w:val="00FC09F5"/>
    <w:rsid w:val="00FC1602"/>
    <w:rsid w:val="00FC1C46"/>
    <w:rsid w:val="00FC254B"/>
    <w:rsid w:val="00FC27DA"/>
    <w:rsid w:val="00FC2819"/>
    <w:rsid w:val="00FC28EC"/>
    <w:rsid w:val="00FC29CC"/>
    <w:rsid w:val="00FC2BD7"/>
    <w:rsid w:val="00FC2E18"/>
    <w:rsid w:val="00FC3930"/>
    <w:rsid w:val="00FC4123"/>
    <w:rsid w:val="00FC481F"/>
    <w:rsid w:val="00FC48E7"/>
    <w:rsid w:val="00FC49ED"/>
    <w:rsid w:val="00FC4FC1"/>
    <w:rsid w:val="00FC555B"/>
    <w:rsid w:val="00FC5B3C"/>
    <w:rsid w:val="00FC5F22"/>
    <w:rsid w:val="00FC5F79"/>
    <w:rsid w:val="00FC6296"/>
    <w:rsid w:val="00FC6434"/>
    <w:rsid w:val="00FC67C1"/>
    <w:rsid w:val="00FC67C6"/>
    <w:rsid w:val="00FC6AE6"/>
    <w:rsid w:val="00FC6B21"/>
    <w:rsid w:val="00FC6BE3"/>
    <w:rsid w:val="00FC7679"/>
    <w:rsid w:val="00FC7B75"/>
    <w:rsid w:val="00FC7B96"/>
    <w:rsid w:val="00FC7CD2"/>
    <w:rsid w:val="00FD008B"/>
    <w:rsid w:val="00FD0093"/>
    <w:rsid w:val="00FD0173"/>
    <w:rsid w:val="00FD04FF"/>
    <w:rsid w:val="00FD07DD"/>
    <w:rsid w:val="00FD09D0"/>
    <w:rsid w:val="00FD0A48"/>
    <w:rsid w:val="00FD10AE"/>
    <w:rsid w:val="00FD12D1"/>
    <w:rsid w:val="00FD14B8"/>
    <w:rsid w:val="00FD14BE"/>
    <w:rsid w:val="00FD1F1B"/>
    <w:rsid w:val="00FD1FA4"/>
    <w:rsid w:val="00FD2242"/>
    <w:rsid w:val="00FD28EA"/>
    <w:rsid w:val="00FD29B7"/>
    <w:rsid w:val="00FD2A44"/>
    <w:rsid w:val="00FD2AC4"/>
    <w:rsid w:val="00FD2CC1"/>
    <w:rsid w:val="00FD2DD6"/>
    <w:rsid w:val="00FD2ECC"/>
    <w:rsid w:val="00FD2F78"/>
    <w:rsid w:val="00FD3985"/>
    <w:rsid w:val="00FD3AC8"/>
    <w:rsid w:val="00FD3E74"/>
    <w:rsid w:val="00FD4031"/>
    <w:rsid w:val="00FD43A8"/>
    <w:rsid w:val="00FD467D"/>
    <w:rsid w:val="00FD4FEF"/>
    <w:rsid w:val="00FD5009"/>
    <w:rsid w:val="00FD542A"/>
    <w:rsid w:val="00FD576B"/>
    <w:rsid w:val="00FD57D6"/>
    <w:rsid w:val="00FD59B0"/>
    <w:rsid w:val="00FD5F9C"/>
    <w:rsid w:val="00FD674E"/>
    <w:rsid w:val="00FD680A"/>
    <w:rsid w:val="00FD6C1E"/>
    <w:rsid w:val="00FD6CB7"/>
    <w:rsid w:val="00FD7097"/>
    <w:rsid w:val="00FD7703"/>
    <w:rsid w:val="00FD7C16"/>
    <w:rsid w:val="00FE0617"/>
    <w:rsid w:val="00FE0833"/>
    <w:rsid w:val="00FE0BA4"/>
    <w:rsid w:val="00FE12B2"/>
    <w:rsid w:val="00FE16A8"/>
    <w:rsid w:val="00FE1AD4"/>
    <w:rsid w:val="00FE1C57"/>
    <w:rsid w:val="00FE1C93"/>
    <w:rsid w:val="00FE1DB3"/>
    <w:rsid w:val="00FE2535"/>
    <w:rsid w:val="00FE287E"/>
    <w:rsid w:val="00FE28F4"/>
    <w:rsid w:val="00FE3058"/>
    <w:rsid w:val="00FE3D95"/>
    <w:rsid w:val="00FE4822"/>
    <w:rsid w:val="00FE4AA7"/>
    <w:rsid w:val="00FE4AB9"/>
    <w:rsid w:val="00FE4BBE"/>
    <w:rsid w:val="00FE4C6B"/>
    <w:rsid w:val="00FE52FB"/>
    <w:rsid w:val="00FE557E"/>
    <w:rsid w:val="00FE5B48"/>
    <w:rsid w:val="00FE5BE9"/>
    <w:rsid w:val="00FE5CBB"/>
    <w:rsid w:val="00FE6436"/>
    <w:rsid w:val="00FE6BAD"/>
    <w:rsid w:val="00FE6E05"/>
    <w:rsid w:val="00FE6E66"/>
    <w:rsid w:val="00FE7601"/>
    <w:rsid w:val="00FE782A"/>
    <w:rsid w:val="00FE785C"/>
    <w:rsid w:val="00FE79F1"/>
    <w:rsid w:val="00FE7D6E"/>
    <w:rsid w:val="00FE7DA4"/>
    <w:rsid w:val="00FE7F0B"/>
    <w:rsid w:val="00FF01CC"/>
    <w:rsid w:val="00FF0525"/>
    <w:rsid w:val="00FF056B"/>
    <w:rsid w:val="00FF101C"/>
    <w:rsid w:val="00FF1A53"/>
    <w:rsid w:val="00FF1B8D"/>
    <w:rsid w:val="00FF1E84"/>
    <w:rsid w:val="00FF2582"/>
    <w:rsid w:val="00FF268D"/>
    <w:rsid w:val="00FF298E"/>
    <w:rsid w:val="00FF2BD3"/>
    <w:rsid w:val="00FF2FAE"/>
    <w:rsid w:val="00FF3613"/>
    <w:rsid w:val="00FF39DC"/>
    <w:rsid w:val="00FF3C3E"/>
    <w:rsid w:val="00FF3EAE"/>
    <w:rsid w:val="00FF53E1"/>
    <w:rsid w:val="00FF5549"/>
    <w:rsid w:val="00FF584B"/>
    <w:rsid w:val="00FF5CE6"/>
    <w:rsid w:val="00FF5F4E"/>
    <w:rsid w:val="00FF6598"/>
    <w:rsid w:val="00FF7066"/>
    <w:rsid w:val="00FF71D7"/>
    <w:rsid w:val="00FF73DE"/>
    <w:rsid w:val="00FF79B9"/>
    <w:rsid w:val="00FF79C8"/>
    <w:rsid w:val="00FF7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46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D464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D464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3D4646"/>
    <w:pPr>
      <w:ind w:left="1002" w:right="1145"/>
      <w:jc w:val="center"/>
    </w:pPr>
    <w:rPr>
      <w:b/>
      <w:bCs/>
      <w:sz w:val="44"/>
      <w:szCs w:val="44"/>
    </w:rPr>
  </w:style>
  <w:style w:type="character" w:customStyle="1" w:styleId="a6">
    <w:name w:val="Название Знак"/>
    <w:basedOn w:val="a0"/>
    <w:link w:val="a5"/>
    <w:uiPriority w:val="1"/>
    <w:rsid w:val="003D4646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7">
    <w:name w:val="List Paragraph"/>
    <w:basedOn w:val="a"/>
    <w:uiPriority w:val="1"/>
    <w:qFormat/>
    <w:rsid w:val="003D4646"/>
    <w:pPr>
      <w:ind w:left="285" w:firstLine="707"/>
      <w:jc w:val="both"/>
    </w:pPr>
  </w:style>
  <w:style w:type="table" w:customStyle="1" w:styleId="TableNormal">
    <w:name w:val="Table Normal"/>
    <w:uiPriority w:val="2"/>
    <w:semiHidden/>
    <w:unhideWhenUsed/>
    <w:qFormat/>
    <w:rsid w:val="006650A3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650A3"/>
  </w:style>
  <w:style w:type="paragraph" w:styleId="a8">
    <w:name w:val="Balloon Text"/>
    <w:basedOn w:val="a"/>
    <w:link w:val="a9"/>
    <w:uiPriority w:val="99"/>
    <w:semiHidden/>
    <w:unhideWhenUsed/>
    <w:rsid w:val="006650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50A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14</Pages>
  <Words>2727</Words>
  <Characters>15545</Characters>
  <Application>Microsoft Office Word</Application>
  <DocSecurity>0</DocSecurity>
  <Lines>129</Lines>
  <Paragraphs>36</Paragraphs>
  <ScaleCrop>false</ScaleCrop>
  <Company/>
  <LinksUpToDate>false</LinksUpToDate>
  <CharactersWithSpaces>18236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Капорье</dc:creator>
  <cp:keywords/>
  <dc:description/>
  <cp:lastModifiedBy>Капорье</cp:lastModifiedBy>
  <cp:revision>12</cp:revision>
  <cp:lastPrinted>2025-06-02T13:37:00Z</cp:lastPrinted>
  <dcterms:created xsi:type="dcterms:W3CDTF">2025-06-02T12:48:00Z</dcterms:created>
  <dcterms:modified xsi:type="dcterms:W3CDTF">2025-06-02T13:45:00Z</dcterms:modified>
</cp:coreProperties>
</file>