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98" w:rsidRPr="001514EF" w:rsidRDefault="00643A98" w:rsidP="00643A98">
      <w:pPr>
        <w:ind w:left="6521"/>
        <w:contextualSpacing/>
        <w:jc w:val="center"/>
        <w:rPr>
          <w:rFonts w:ascii="Times New Roman" w:hAnsi="Times New Roman"/>
          <w:sz w:val="24"/>
          <w:szCs w:val="24"/>
        </w:rPr>
      </w:pPr>
      <w:r w:rsidRPr="00643A98">
        <w:rPr>
          <w:rFonts w:ascii="Times New Roman" w:hAnsi="Times New Roman"/>
          <w:sz w:val="24"/>
          <w:szCs w:val="24"/>
        </w:rPr>
        <w:t xml:space="preserve"> </w:t>
      </w:r>
      <w:r w:rsidRPr="001514EF">
        <w:rPr>
          <w:rFonts w:ascii="Times New Roman" w:hAnsi="Times New Roman"/>
          <w:sz w:val="24"/>
          <w:szCs w:val="24"/>
        </w:rPr>
        <w:t>Приложение № 1</w:t>
      </w:r>
    </w:p>
    <w:p w:rsidR="00643A98" w:rsidRPr="001514EF" w:rsidRDefault="00643A98" w:rsidP="00643A98">
      <w:pPr>
        <w:ind w:left="652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514EF">
        <w:rPr>
          <w:rFonts w:ascii="Times New Roman" w:hAnsi="Times New Roman"/>
          <w:sz w:val="24"/>
          <w:szCs w:val="24"/>
        </w:rPr>
        <w:t>к ежеквартальному отчету</w:t>
      </w:r>
    </w:p>
    <w:p w:rsidR="00643A98" w:rsidRPr="001514EF" w:rsidRDefault="00D50EE9" w:rsidP="00643A98">
      <w:pPr>
        <w:ind w:left="652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на 01.01.2018</w:t>
      </w:r>
      <w:r w:rsidR="00643A98" w:rsidRPr="001514EF">
        <w:rPr>
          <w:rFonts w:ascii="Times New Roman" w:hAnsi="Times New Roman"/>
          <w:sz w:val="24"/>
          <w:szCs w:val="24"/>
        </w:rPr>
        <w:t xml:space="preserve"> </w:t>
      </w:r>
      <w:r w:rsidR="00643A98">
        <w:rPr>
          <w:rFonts w:ascii="Times New Roman" w:hAnsi="Times New Roman"/>
          <w:sz w:val="24"/>
          <w:szCs w:val="24"/>
        </w:rPr>
        <w:t>года</w:t>
      </w:r>
    </w:p>
    <w:p w:rsidR="00643A98" w:rsidRPr="001514EF" w:rsidRDefault="00643A98" w:rsidP="00643A9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206FF" w:rsidRDefault="00E206FF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3A98" w:rsidRPr="001514EF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43A98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>Администрации МО Копорское сельское поселение</w:t>
      </w:r>
    </w:p>
    <w:p w:rsidR="00643A98" w:rsidRPr="001514EF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 Ломоносовского муниципального района Ленинградской области</w:t>
      </w:r>
    </w:p>
    <w:p w:rsidR="00643A98" w:rsidRPr="001514EF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о ходе реализации плана мероприятий («дорожной карты») </w:t>
      </w:r>
    </w:p>
    <w:p w:rsidR="00643A98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>по достижению целевых показателей результативности использования</w:t>
      </w:r>
    </w:p>
    <w:p w:rsidR="00643A98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 субсидии мероприятий («Дорожная карта») по достижению целевых</w:t>
      </w:r>
    </w:p>
    <w:p w:rsidR="00483818" w:rsidRDefault="00643A98" w:rsidP="004572E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 показателей результативности использования субсидии</w:t>
      </w:r>
    </w:p>
    <w:p w:rsidR="00E206FF" w:rsidRPr="004572E2" w:rsidRDefault="00E206FF" w:rsidP="004572E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701"/>
        <w:gridCol w:w="2268"/>
        <w:gridCol w:w="1559"/>
        <w:gridCol w:w="1843"/>
      </w:tblGrid>
      <w:tr w:rsidR="00643A98" w:rsidRPr="004572E2" w:rsidTr="00E206FF">
        <w:tc>
          <w:tcPr>
            <w:tcW w:w="534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3A98" w:rsidRPr="004572E2" w:rsidRDefault="00643A98" w:rsidP="00643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643A98" w:rsidRPr="004572E2" w:rsidRDefault="00643A98" w:rsidP="005D75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</w:tcPr>
          <w:p w:rsidR="00643A98" w:rsidRPr="004572E2" w:rsidRDefault="00643A98" w:rsidP="00643A98">
            <w:pPr>
              <w:widowControl w:val="0"/>
              <w:autoSpaceDE w:val="0"/>
              <w:autoSpaceDN w:val="0"/>
              <w:adjustRightInd w:val="0"/>
              <w:ind w:right="34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исполнения </w:t>
            </w:r>
          </w:p>
        </w:tc>
      </w:tr>
      <w:tr w:rsidR="00643A98" w:rsidRPr="004572E2" w:rsidTr="00E206FF">
        <w:tc>
          <w:tcPr>
            <w:tcW w:w="11165" w:type="dxa"/>
            <w:gridSpan w:val="6"/>
          </w:tcPr>
          <w:p w:rsidR="00643A98" w:rsidRPr="004572E2" w:rsidRDefault="00643A98" w:rsidP="005D759E">
            <w:pPr>
              <w:pStyle w:val="Style7"/>
              <w:widowControl/>
              <w:spacing w:line="293" w:lineRule="exact"/>
              <w:rPr>
                <w:b/>
              </w:rPr>
            </w:pPr>
            <w:r w:rsidRPr="004572E2">
              <w:rPr>
                <w:b/>
                <w:lang w:val="en-US"/>
              </w:rPr>
              <w:t>I</w:t>
            </w:r>
            <w:r w:rsidRPr="004572E2">
              <w:rPr>
                <w:b/>
              </w:rPr>
              <w:t xml:space="preserve">. Реализация мероприятий муниципальной программы </w:t>
            </w:r>
            <w:r w:rsidRPr="004572E2">
              <w:rPr>
                <w:rStyle w:val="FontStyle14"/>
                <w:b/>
                <w:sz w:val="24"/>
                <w:szCs w:val="24"/>
              </w:rPr>
              <w:t>«Благоустройство и озеленение территории муниципального образования Копорское сельское поселение на 2016-2018 годы» в 2017 году</w:t>
            </w:r>
          </w:p>
        </w:tc>
      </w:tr>
      <w:tr w:rsidR="005D759E" w:rsidRPr="004572E2" w:rsidTr="00E206FF">
        <w:tc>
          <w:tcPr>
            <w:tcW w:w="11165" w:type="dxa"/>
            <w:gridSpan w:val="6"/>
          </w:tcPr>
          <w:p w:rsidR="005D759E" w:rsidRPr="004572E2" w:rsidRDefault="005D759E" w:rsidP="007462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1. Строительство спортивной площадки с установкой тренажеров в селе Копорье</w:t>
            </w:r>
          </w:p>
          <w:p w:rsidR="005D759E" w:rsidRPr="004572E2" w:rsidRDefault="005D759E" w:rsidP="00643A98">
            <w:pPr>
              <w:widowControl w:val="0"/>
              <w:autoSpaceDE w:val="0"/>
              <w:autoSpaceDN w:val="0"/>
              <w:adjustRightInd w:val="0"/>
              <w:ind w:right="743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AE8" w:rsidRPr="004572E2" w:rsidTr="00E206FF">
        <w:tc>
          <w:tcPr>
            <w:tcW w:w="534" w:type="dxa"/>
          </w:tcPr>
          <w:p w:rsidR="00792AE8" w:rsidRPr="004572E2" w:rsidRDefault="00792AE8" w:rsidP="0074628A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5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792AE8" w:rsidRPr="004572E2" w:rsidRDefault="00792AE8" w:rsidP="007462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  <w:vAlign w:val="center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 xml:space="preserve">Не позднее 3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vAlign w:val="center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DA8">
              <w:rPr>
                <w:rFonts w:ascii="Times New Roman" w:hAnsi="Times New Roman"/>
                <w:sz w:val="24"/>
                <w:szCs w:val="24"/>
              </w:rPr>
              <w:t>Копорского</w:t>
            </w:r>
            <w:proofErr w:type="spellEnd"/>
            <w:r w:rsidRPr="006E7D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AE8" w:rsidRPr="004572E2" w:rsidRDefault="00792AE8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92AE8" w:rsidRPr="004572E2" w:rsidTr="00E206FF">
        <w:trPr>
          <w:trHeight w:val="2130"/>
        </w:trPr>
        <w:tc>
          <w:tcPr>
            <w:tcW w:w="534" w:type="dxa"/>
          </w:tcPr>
          <w:p w:rsidR="00792AE8" w:rsidRPr="004572E2" w:rsidRDefault="00792AE8" w:rsidP="0074628A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0" w:type="dxa"/>
          </w:tcPr>
          <w:p w:rsidR="00792AE8" w:rsidRPr="004572E2" w:rsidRDefault="00792AE8" w:rsidP="00746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работ по  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спортивной площадки и установке тренажеров </w:t>
            </w:r>
          </w:p>
          <w:p w:rsidR="00792AE8" w:rsidRPr="004572E2" w:rsidRDefault="00792AE8" w:rsidP="007462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-октябрь</w:t>
            </w:r>
          </w:p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2017 года</w:t>
            </w:r>
          </w:p>
        </w:tc>
        <w:tc>
          <w:tcPr>
            <w:tcW w:w="2268" w:type="dxa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Оборудование спортивной площадки, улучшение благоустройства и условий для занятия спортом</w:t>
            </w:r>
          </w:p>
        </w:tc>
        <w:tc>
          <w:tcPr>
            <w:tcW w:w="1843" w:type="dxa"/>
          </w:tcPr>
          <w:p w:rsidR="00792AE8" w:rsidRPr="004572E2" w:rsidRDefault="00792AE8" w:rsidP="00AB0B3F">
            <w:pPr>
              <w:ind w:right="34"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92AE8" w:rsidRPr="004572E2" w:rsidTr="00E206FF">
        <w:tc>
          <w:tcPr>
            <w:tcW w:w="534" w:type="dxa"/>
          </w:tcPr>
          <w:p w:rsidR="00792AE8" w:rsidRPr="004572E2" w:rsidRDefault="00792AE8" w:rsidP="0074628A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260" w:type="dxa"/>
          </w:tcPr>
          <w:p w:rsidR="00792AE8" w:rsidRPr="004572E2" w:rsidRDefault="00792AE8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объекта в порядке, установленном контрактом</w:t>
            </w:r>
          </w:p>
        </w:tc>
        <w:tc>
          <w:tcPr>
            <w:tcW w:w="1701" w:type="dxa"/>
            <w:vAlign w:val="center"/>
          </w:tcPr>
          <w:p w:rsidR="00792AE8" w:rsidRPr="006E7DA8" w:rsidRDefault="00792AE8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>В сроки предусмотренные контрактом</w:t>
            </w:r>
          </w:p>
        </w:tc>
        <w:tc>
          <w:tcPr>
            <w:tcW w:w="2268" w:type="dxa"/>
            <w:vAlign w:val="center"/>
          </w:tcPr>
          <w:p w:rsidR="00792AE8" w:rsidRPr="006E7DA8" w:rsidRDefault="00792AE8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DA8">
              <w:rPr>
                <w:rFonts w:ascii="Times New Roman" w:hAnsi="Times New Roman"/>
                <w:sz w:val="24"/>
                <w:szCs w:val="24"/>
              </w:rPr>
              <w:t>Копорского</w:t>
            </w:r>
            <w:proofErr w:type="spellEnd"/>
            <w:r w:rsidRPr="006E7D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792AE8" w:rsidRPr="006E7DA8" w:rsidRDefault="00792AE8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DA8">
              <w:rPr>
                <w:rFonts w:ascii="Times New Roman" w:hAnsi="Times New Roman"/>
                <w:sz w:val="24"/>
                <w:szCs w:val="24"/>
              </w:rPr>
              <w:t>Акт-приемки</w:t>
            </w:r>
            <w:proofErr w:type="gramEnd"/>
            <w:r w:rsidRPr="006E7DA8">
              <w:rPr>
                <w:rFonts w:ascii="Times New Roman" w:hAnsi="Times New Roman"/>
                <w:sz w:val="24"/>
                <w:szCs w:val="24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792AE8" w:rsidRPr="004572E2" w:rsidRDefault="00792AE8" w:rsidP="00D50EE9">
            <w:pPr>
              <w:ind w:right="34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EE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92AE8" w:rsidRPr="004572E2" w:rsidTr="00E206FF">
        <w:tc>
          <w:tcPr>
            <w:tcW w:w="11165" w:type="dxa"/>
            <w:gridSpan w:val="6"/>
          </w:tcPr>
          <w:p w:rsidR="00792AE8" w:rsidRPr="004572E2" w:rsidRDefault="00792AE8" w:rsidP="00643A98">
            <w:pPr>
              <w:ind w:right="743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2. Ремонт и благоустройство воинского захоронения в селе Копорье</w:t>
            </w:r>
          </w:p>
        </w:tc>
      </w:tr>
      <w:tr w:rsidR="00792AE8" w:rsidRPr="004572E2" w:rsidTr="00E206FF">
        <w:tc>
          <w:tcPr>
            <w:tcW w:w="534" w:type="dxa"/>
          </w:tcPr>
          <w:p w:rsidR="00792AE8" w:rsidRPr="004572E2" w:rsidRDefault="00792AE8" w:rsidP="0074628A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60" w:type="dxa"/>
          </w:tcPr>
          <w:p w:rsidR="00792AE8" w:rsidRPr="004572E2" w:rsidRDefault="00792AE8" w:rsidP="007462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  <w:vAlign w:val="center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 xml:space="preserve">Не позднее 3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vAlign w:val="center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DA8">
              <w:rPr>
                <w:rFonts w:ascii="Times New Roman" w:hAnsi="Times New Roman"/>
                <w:sz w:val="24"/>
                <w:szCs w:val="24"/>
              </w:rPr>
              <w:t>Копорского</w:t>
            </w:r>
            <w:proofErr w:type="spellEnd"/>
            <w:r w:rsidRPr="006E7D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6E7DA8">
              <w:rPr>
                <w:rFonts w:ascii="Times New Roman" w:hAnsi="Times New Roman"/>
                <w:sz w:val="24"/>
                <w:szCs w:val="24"/>
              </w:rPr>
              <w:lastRenderedPageBreak/>
              <w:t>Ломоносовского муниципального района</w:t>
            </w:r>
          </w:p>
        </w:tc>
        <w:tc>
          <w:tcPr>
            <w:tcW w:w="1559" w:type="dxa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AE8" w:rsidRPr="004572E2" w:rsidRDefault="00792AE8" w:rsidP="00AB0B3F">
            <w:pPr>
              <w:ind w:right="34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792AE8" w:rsidRPr="004572E2" w:rsidTr="00E206FF">
        <w:tc>
          <w:tcPr>
            <w:tcW w:w="534" w:type="dxa"/>
          </w:tcPr>
          <w:p w:rsidR="00792AE8" w:rsidRPr="004572E2" w:rsidRDefault="00792AE8" w:rsidP="00746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0" w:type="dxa"/>
          </w:tcPr>
          <w:p w:rsidR="00792AE8" w:rsidRPr="004572E2" w:rsidRDefault="00792AE8" w:rsidP="00746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работ по ремонту и 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воинского захоронения в селе Копорье </w:t>
            </w:r>
          </w:p>
        </w:tc>
        <w:tc>
          <w:tcPr>
            <w:tcW w:w="1701" w:type="dxa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Сентябрь-ноябрь</w:t>
            </w:r>
          </w:p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2017 года</w:t>
            </w:r>
          </w:p>
        </w:tc>
        <w:tc>
          <w:tcPr>
            <w:tcW w:w="2268" w:type="dxa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792AE8" w:rsidRPr="006E7DA8" w:rsidRDefault="00792AE8" w:rsidP="0005773B">
            <w:pPr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Оборудование спортивной площадки, улучшение благоустройства и условий для занятия спортом</w:t>
            </w:r>
          </w:p>
        </w:tc>
        <w:tc>
          <w:tcPr>
            <w:tcW w:w="1843" w:type="dxa"/>
          </w:tcPr>
          <w:p w:rsidR="00792AE8" w:rsidRDefault="00E206FF" w:rsidP="00E206F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 в срок не выполнены,</w:t>
            </w:r>
          </w:p>
          <w:p w:rsidR="00E206FF" w:rsidRDefault="00E206FF" w:rsidP="00E206F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переносятся на 1-е полугодие 2018 года</w:t>
            </w:r>
          </w:p>
          <w:p w:rsidR="00E206FF" w:rsidRDefault="00E206FF" w:rsidP="00E206F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FF" w:rsidRDefault="00E206FF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E8" w:rsidRPr="004572E2" w:rsidRDefault="00792AE8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92AE8" w:rsidRPr="004572E2" w:rsidTr="00E206FF">
        <w:tc>
          <w:tcPr>
            <w:tcW w:w="534" w:type="dxa"/>
          </w:tcPr>
          <w:p w:rsidR="00792AE8" w:rsidRPr="004572E2" w:rsidRDefault="00792AE8" w:rsidP="0074628A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260" w:type="dxa"/>
          </w:tcPr>
          <w:p w:rsidR="00792AE8" w:rsidRPr="004572E2" w:rsidRDefault="00792AE8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объекта в порядке, установленном контрактом</w:t>
            </w:r>
          </w:p>
        </w:tc>
        <w:tc>
          <w:tcPr>
            <w:tcW w:w="1701" w:type="dxa"/>
            <w:vAlign w:val="center"/>
          </w:tcPr>
          <w:p w:rsidR="00792AE8" w:rsidRPr="006E7DA8" w:rsidRDefault="00792AE8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>В сроки предусмотренные контрактом</w:t>
            </w:r>
          </w:p>
        </w:tc>
        <w:tc>
          <w:tcPr>
            <w:tcW w:w="2268" w:type="dxa"/>
            <w:vAlign w:val="center"/>
          </w:tcPr>
          <w:p w:rsidR="00792AE8" w:rsidRPr="006E7DA8" w:rsidRDefault="00792AE8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DA8">
              <w:rPr>
                <w:rFonts w:ascii="Times New Roman" w:hAnsi="Times New Roman"/>
                <w:sz w:val="24"/>
                <w:szCs w:val="24"/>
              </w:rPr>
              <w:t>Копорского</w:t>
            </w:r>
            <w:proofErr w:type="spellEnd"/>
            <w:r w:rsidRPr="006E7D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792AE8" w:rsidRPr="006E7DA8" w:rsidRDefault="00792AE8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DA8">
              <w:rPr>
                <w:rFonts w:ascii="Times New Roman" w:hAnsi="Times New Roman"/>
                <w:sz w:val="24"/>
                <w:szCs w:val="24"/>
              </w:rPr>
              <w:t>Акт-приемки</w:t>
            </w:r>
            <w:proofErr w:type="gramEnd"/>
            <w:r w:rsidRPr="006E7DA8">
              <w:rPr>
                <w:rFonts w:ascii="Times New Roman" w:hAnsi="Times New Roman"/>
                <w:sz w:val="24"/>
                <w:szCs w:val="24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792AE8" w:rsidRDefault="00792AE8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FF" w:rsidRDefault="00E206FF" w:rsidP="00E206F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 в срок не выполнены,</w:t>
            </w:r>
          </w:p>
          <w:p w:rsidR="00E206FF" w:rsidRDefault="00E206FF" w:rsidP="00E206F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переносятся на 1-е полугодие 2018 года</w:t>
            </w:r>
          </w:p>
          <w:p w:rsidR="00E206FF" w:rsidRDefault="00E206FF" w:rsidP="00E206F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9" w:rsidRPr="004572E2" w:rsidRDefault="00B87909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AE8" w:rsidRPr="004572E2" w:rsidTr="00E206FF">
        <w:tc>
          <w:tcPr>
            <w:tcW w:w="11165" w:type="dxa"/>
            <w:gridSpan w:val="6"/>
          </w:tcPr>
          <w:p w:rsidR="00792AE8" w:rsidRPr="004572E2" w:rsidRDefault="00792AE8" w:rsidP="00643A98">
            <w:pPr>
              <w:pStyle w:val="Style7"/>
              <w:widowControl/>
              <w:spacing w:line="293" w:lineRule="exact"/>
              <w:ind w:right="743" w:firstLine="34"/>
              <w:jc w:val="left"/>
              <w:rPr>
                <w:b/>
              </w:rPr>
            </w:pPr>
            <w:r w:rsidRPr="004572E2">
              <w:rPr>
                <w:b/>
                <w:lang w:val="en-US"/>
              </w:rPr>
              <w:t>II</w:t>
            </w:r>
            <w:r w:rsidRPr="004572E2">
              <w:rPr>
                <w:b/>
              </w:rPr>
              <w:t xml:space="preserve">. Контроль за реализацией муниципальной программы </w:t>
            </w:r>
            <w:r w:rsidRPr="004572E2">
              <w:rPr>
                <w:rStyle w:val="FontStyle14"/>
                <w:b/>
                <w:sz w:val="24"/>
                <w:szCs w:val="24"/>
              </w:rPr>
              <w:t>«Благоустройство и озеленение территории муниципального образования Копорское сельское поселение на 2016-2018 годы» в 2017 году</w:t>
            </w:r>
          </w:p>
        </w:tc>
      </w:tr>
      <w:tr w:rsidR="00792AE8" w:rsidRPr="004572E2" w:rsidTr="00E206FF">
        <w:tc>
          <w:tcPr>
            <w:tcW w:w="11165" w:type="dxa"/>
            <w:gridSpan w:val="6"/>
          </w:tcPr>
          <w:p w:rsidR="00792AE8" w:rsidRPr="004572E2" w:rsidRDefault="00792AE8" w:rsidP="007462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1. Строительство спортивной площадки с установкой тренажеров в селе Копорье</w:t>
            </w:r>
          </w:p>
          <w:p w:rsidR="00792AE8" w:rsidRPr="004572E2" w:rsidRDefault="00792AE8" w:rsidP="00643A98">
            <w:pPr>
              <w:widowControl w:val="0"/>
              <w:autoSpaceDE w:val="0"/>
              <w:autoSpaceDN w:val="0"/>
              <w:adjustRightInd w:val="0"/>
              <w:ind w:right="743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C37" w:rsidRPr="004572E2" w:rsidTr="00E206FF">
        <w:tc>
          <w:tcPr>
            <w:tcW w:w="534" w:type="dxa"/>
          </w:tcPr>
          <w:p w:rsidR="00694C37" w:rsidRPr="004572E2" w:rsidRDefault="00694C37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60" w:type="dxa"/>
          </w:tcPr>
          <w:p w:rsidR="00694C37" w:rsidRPr="004572E2" w:rsidRDefault="00694C37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701" w:type="dxa"/>
            <w:vAlign w:val="center"/>
          </w:tcPr>
          <w:p w:rsidR="00694C37" w:rsidRPr="006E7DA8" w:rsidRDefault="00694C37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C37" w:rsidRPr="006E7DA8" w:rsidRDefault="00694C37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DA8">
              <w:rPr>
                <w:rFonts w:ascii="Times New Roman" w:hAnsi="Times New Roman"/>
                <w:sz w:val="24"/>
                <w:szCs w:val="24"/>
              </w:rPr>
              <w:t>Копорского</w:t>
            </w:r>
            <w:proofErr w:type="spellEnd"/>
            <w:r w:rsidRPr="006E7D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94C37" w:rsidRPr="006E7DA8" w:rsidRDefault="00694C37" w:rsidP="0005773B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C37" w:rsidRPr="006E7DA8" w:rsidRDefault="00694C37" w:rsidP="0005773B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C37" w:rsidRPr="006E7DA8" w:rsidRDefault="00694C37" w:rsidP="0005773B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C37" w:rsidRPr="006E7DA8" w:rsidRDefault="00694C37" w:rsidP="0005773B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C37" w:rsidRPr="006E7DA8" w:rsidRDefault="00694C37" w:rsidP="0005773B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C37" w:rsidRPr="004572E2" w:rsidRDefault="00B87909" w:rsidP="00AB0B3F">
            <w:pPr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94C37" w:rsidRPr="004572E2" w:rsidTr="00E206FF">
        <w:tc>
          <w:tcPr>
            <w:tcW w:w="534" w:type="dxa"/>
          </w:tcPr>
          <w:p w:rsidR="00694C37" w:rsidRPr="004572E2" w:rsidRDefault="00694C37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260" w:type="dxa"/>
          </w:tcPr>
          <w:p w:rsidR="00694C37" w:rsidRPr="004572E2" w:rsidRDefault="00694C37" w:rsidP="0074628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701" w:type="dxa"/>
            <w:vAlign w:val="center"/>
          </w:tcPr>
          <w:p w:rsidR="00694C37" w:rsidRPr="006E7DA8" w:rsidRDefault="00694C37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>В сроки, предусмотренные контрактом</w:t>
            </w:r>
          </w:p>
        </w:tc>
        <w:tc>
          <w:tcPr>
            <w:tcW w:w="2268" w:type="dxa"/>
            <w:vAlign w:val="center"/>
          </w:tcPr>
          <w:p w:rsidR="00694C37" w:rsidRPr="006E7DA8" w:rsidRDefault="00694C37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DA8">
              <w:rPr>
                <w:rFonts w:ascii="Times New Roman" w:hAnsi="Times New Roman"/>
                <w:sz w:val="24"/>
                <w:szCs w:val="24"/>
              </w:rPr>
              <w:t>Копорского</w:t>
            </w:r>
            <w:proofErr w:type="spellEnd"/>
            <w:r w:rsidRPr="006E7D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94C37" w:rsidRPr="006E7DA8" w:rsidRDefault="00694C37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DA8">
              <w:rPr>
                <w:rFonts w:ascii="Times New Roman" w:hAnsi="Times New Roman"/>
                <w:sz w:val="24"/>
                <w:szCs w:val="24"/>
              </w:rPr>
              <w:t>Акт-приемки</w:t>
            </w:r>
            <w:proofErr w:type="gramEnd"/>
            <w:r w:rsidRPr="006E7DA8">
              <w:rPr>
                <w:rFonts w:ascii="Times New Roman" w:hAnsi="Times New Roman"/>
                <w:sz w:val="24"/>
                <w:szCs w:val="24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694C37" w:rsidRPr="004572E2" w:rsidRDefault="00D50EE9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94C37" w:rsidRPr="004572E2" w:rsidTr="00E206FF">
        <w:tc>
          <w:tcPr>
            <w:tcW w:w="534" w:type="dxa"/>
          </w:tcPr>
          <w:p w:rsidR="00694C37" w:rsidRPr="004572E2" w:rsidRDefault="00694C37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260" w:type="dxa"/>
          </w:tcPr>
          <w:p w:rsidR="00694C37" w:rsidRPr="004572E2" w:rsidRDefault="00694C37" w:rsidP="0074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vAlign w:val="center"/>
          </w:tcPr>
          <w:p w:rsidR="00694C37" w:rsidRPr="006E7DA8" w:rsidRDefault="00694C37" w:rsidP="000577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 xml:space="preserve">Ежеквартально не позднее 3-го числа месяца, следующего за </w:t>
            </w:r>
            <w:proofErr w:type="gramStart"/>
            <w:r w:rsidRPr="006E7DA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  <w:p w:rsidR="00694C37" w:rsidRPr="006E7DA8" w:rsidRDefault="00694C37" w:rsidP="000577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C37" w:rsidRPr="006E7DA8" w:rsidRDefault="00694C37" w:rsidP="000577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DA8">
              <w:rPr>
                <w:rFonts w:ascii="Times New Roman" w:hAnsi="Times New Roman"/>
                <w:sz w:val="24"/>
                <w:szCs w:val="24"/>
              </w:rPr>
              <w:t>Копорского</w:t>
            </w:r>
            <w:proofErr w:type="spellEnd"/>
            <w:r w:rsidRPr="006E7D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94C37" w:rsidRPr="006E7DA8" w:rsidRDefault="00694C37" w:rsidP="000577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843" w:type="dxa"/>
          </w:tcPr>
          <w:p w:rsidR="00694C37" w:rsidRPr="004572E2" w:rsidRDefault="00694C37" w:rsidP="00AB0B3F">
            <w:pPr>
              <w:tabs>
                <w:tab w:val="left" w:pos="1309"/>
              </w:tabs>
              <w:ind w:left="-108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предоставлены н</w:t>
            </w:r>
            <w:r w:rsidR="00D50EE9">
              <w:rPr>
                <w:rFonts w:ascii="Times New Roman" w:hAnsi="Times New Roman" w:cs="Times New Roman"/>
                <w:sz w:val="24"/>
                <w:szCs w:val="24"/>
              </w:rPr>
              <w:t xml:space="preserve">а 01.04.2017.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01.07.2017</w:t>
            </w:r>
            <w:r w:rsidR="00D50EE9">
              <w:rPr>
                <w:rFonts w:ascii="Times New Roman" w:hAnsi="Times New Roman" w:cs="Times New Roman"/>
                <w:sz w:val="24"/>
                <w:szCs w:val="24"/>
              </w:rPr>
              <w:t>, 01.10.2017</w:t>
            </w:r>
          </w:p>
        </w:tc>
      </w:tr>
      <w:tr w:rsidR="00694C37" w:rsidRPr="004572E2" w:rsidTr="00E206FF">
        <w:trPr>
          <w:trHeight w:val="1930"/>
        </w:trPr>
        <w:tc>
          <w:tcPr>
            <w:tcW w:w="534" w:type="dxa"/>
          </w:tcPr>
          <w:p w:rsidR="00694C37" w:rsidRPr="004572E2" w:rsidRDefault="00694C37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3260" w:type="dxa"/>
          </w:tcPr>
          <w:p w:rsidR="00694C37" w:rsidRPr="004572E2" w:rsidRDefault="00694C37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694C37" w:rsidRPr="006E7DA8" w:rsidRDefault="00694C37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2268" w:type="dxa"/>
          </w:tcPr>
          <w:p w:rsidR="00694C37" w:rsidRPr="006E7DA8" w:rsidRDefault="00694C37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DA8">
              <w:rPr>
                <w:rFonts w:ascii="Times New Roman" w:hAnsi="Times New Roman"/>
                <w:sz w:val="24"/>
                <w:szCs w:val="24"/>
              </w:rPr>
              <w:t>Копорского</w:t>
            </w:r>
            <w:proofErr w:type="spellEnd"/>
            <w:r w:rsidRPr="006E7D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94C37" w:rsidRPr="006E7DA8" w:rsidRDefault="00694C37" w:rsidP="0005773B">
            <w:pPr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A8">
              <w:rPr>
                <w:rFonts w:ascii="Times New Roman" w:hAnsi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694C37" w:rsidRPr="004572E2" w:rsidRDefault="00694C37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94C37" w:rsidRPr="004572E2" w:rsidTr="00E206FF">
        <w:trPr>
          <w:trHeight w:val="699"/>
        </w:trPr>
        <w:tc>
          <w:tcPr>
            <w:tcW w:w="11165" w:type="dxa"/>
            <w:gridSpan w:val="6"/>
          </w:tcPr>
          <w:p w:rsidR="00694C37" w:rsidRPr="004572E2" w:rsidRDefault="00694C37" w:rsidP="00643A98">
            <w:pPr>
              <w:ind w:right="743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2. Ремонт и благоустройство воинского захоронения в селе Копорье</w:t>
            </w:r>
          </w:p>
        </w:tc>
      </w:tr>
      <w:tr w:rsidR="00694C37" w:rsidRPr="004572E2" w:rsidTr="00E206FF">
        <w:trPr>
          <w:trHeight w:val="1930"/>
        </w:trPr>
        <w:tc>
          <w:tcPr>
            <w:tcW w:w="534" w:type="dxa"/>
          </w:tcPr>
          <w:p w:rsidR="00694C37" w:rsidRPr="004572E2" w:rsidRDefault="00694C37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60" w:type="dxa"/>
          </w:tcPr>
          <w:p w:rsidR="00694C37" w:rsidRPr="004572E2" w:rsidRDefault="00694C37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701" w:type="dxa"/>
            <w:vAlign w:val="center"/>
          </w:tcPr>
          <w:p w:rsidR="00694C37" w:rsidRPr="004572E2" w:rsidRDefault="00694C37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C37" w:rsidRPr="004572E2" w:rsidRDefault="00694C37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94C37" w:rsidRPr="004572E2" w:rsidRDefault="00694C37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37" w:rsidRPr="004572E2" w:rsidRDefault="00694C37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37" w:rsidRPr="004572E2" w:rsidRDefault="00694C37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37" w:rsidRPr="004572E2" w:rsidRDefault="00694C37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37" w:rsidRPr="004572E2" w:rsidRDefault="00694C37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C37" w:rsidRPr="004572E2" w:rsidRDefault="00694C37" w:rsidP="00AB0B3F">
            <w:pPr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694C37" w:rsidRPr="004572E2" w:rsidTr="00E206FF">
        <w:trPr>
          <w:trHeight w:val="1930"/>
        </w:trPr>
        <w:tc>
          <w:tcPr>
            <w:tcW w:w="534" w:type="dxa"/>
          </w:tcPr>
          <w:p w:rsidR="00694C37" w:rsidRPr="004572E2" w:rsidRDefault="00694C37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260" w:type="dxa"/>
          </w:tcPr>
          <w:p w:rsidR="00694C37" w:rsidRPr="004572E2" w:rsidRDefault="00694C37" w:rsidP="0074628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701" w:type="dxa"/>
            <w:vAlign w:val="center"/>
          </w:tcPr>
          <w:p w:rsidR="00694C37" w:rsidRPr="004572E2" w:rsidRDefault="00694C37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контрактом</w:t>
            </w:r>
          </w:p>
        </w:tc>
        <w:tc>
          <w:tcPr>
            <w:tcW w:w="2268" w:type="dxa"/>
            <w:vAlign w:val="center"/>
          </w:tcPr>
          <w:p w:rsidR="00694C37" w:rsidRPr="004572E2" w:rsidRDefault="00694C37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94C37" w:rsidRPr="004572E2" w:rsidRDefault="00694C37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Акт-приемки</w:t>
            </w:r>
            <w:proofErr w:type="gram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E206FF" w:rsidRDefault="00E206FF" w:rsidP="00E206F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 в срок не выполнены,</w:t>
            </w:r>
          </w:p>
          <w:p w:rsidR="00E206FF" w:rsidRDefault="00E206FF" w:rsidP="00E206F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переносятся на 1-е полугодие 2018 года</w:t>
            </w:r>
          </w:p>
          <w:p w:rsidR="00E206FF" w:rsidRDefault="00E206FF" w:rsidP="00E206F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37" w:rsidRPr="004572E2" w:rsidRDefault="00B87909" w:rsidP="00140009">
            <w:pPr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C37" w:rsidRPr="004572E2" w:rsidTr="00E206FF">
        <w:trPr>
          <w:trHeight w:val="1930"/>
        </w:trPr>
        <w:tc>
          <w:tcPr>
            <w:tcW w:w="534" w:type="dxa"/>
          </w:tcPr>
          <w:p w:rsidR="00694C37" w:rsidRPr="004572E2" w:rsidRDefault="00694C37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260" w:type="dxa"/>
          </w:tcPr>
          <w:p w:rsidR="00694C37" w:rsidRPr="004572E2" w:rsidRDefault="00694C37" w:rsidP="0074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vAlign w:val="center"/>
          </w:tcPr>
          <w:p w:rsidR="00694C37" w:rsidRPr="004572E2" w:rsidRDefault="00694C37" w:rsidP="00746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3-го числа месяца, следующего за </w:t>
            </w:r>
            <w:proofErr w:type="gram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694C37" w:rsidRPr="004572E2" w:rsidRDefault="00694C37" w:rsidP="00746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C37" w:rsidRPr="004572E2" w:rsidRDefault="00694C37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94C37" w:rsidRPr="004572E2" w:rsidRDefault="00694C37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843" w:type="dxa"/>
          </w:tcPr>
          <w:p w:rsidR="00694C37" w:rsidRPr="004572E2" w:rsidRDefault="00694C37" w:rsidP="0074628A">
            <w:pPr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="00D50EE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на 01.04.2017.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01.07.2017</w:t>
            </w:r>
            <w:r w:rsidR="00D50EE9">
              <w:rPr>
                <w:rFonts w:ascii="Times New Roman" w:hAnsi="Times New Roman" w:cs="Times New Roman"/>
                <w:sz w:val="24"/>
                <w:szCs w:val="24"/>
              </w:rPr>
              <w:t>, на 01.10.2017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C37" w:rsidRPr="004572E2" w:rsidTr="00E206FF">
        <w:trPr>
          <w:trHeight w:val="1930"/>
        </w:trPr>
        <w:tc>
          <w:tcPr>
            <w:tcW w:w="534" w:type="dxa"/>
          </w:tcPr>
          <w:p w:rsidR="00694C37" w:rsidRPr="004572E2" w:rsidRDefault="00694C37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3260" w:type="dxa"/>
          </w:tcPr>
          <w:p w:rsidR="00694C37" w:rsidRPr="004572E2" w:rsidRDefault="00694C37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694C37" w:rsidRPr="004572E2" w:rsidRDefault="00694C37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2268" w:type="dxa"/>
          </w:tcPr>
          <w:p w:rsidR="00694C37" w:rsidRPr="004572E2" w:rsidRDefault="00694C37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94C37" w:rsidRPr="004572E2" w:rsidRDefault="00694C37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E206FF" w:rsidRDefault="00E206FF" w:rsidP="00E206FF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дополнительная корректировка 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206FF" w:rsidRDefault="00E206FF" w:rsidP="00E206FF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1-е полугодие 2018 года</w:t>
            </w:r>
          </w:p>
          <w:p w:rsidR="00E206FF" w:rsidRDefault="00E206FF" w:rsidP="00E206FF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37" w:rsidRPr="004572E2" w:rsidRDefault="00694C37" w:rsidP="00E206FF">
            <w:pPr>
              <w:tabs>
                <w:tab w:val="left" w:pos="1201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A98" w:rsidRPr="004572E2" w:rsidRDefault="00643A98" w:rsidP="005A4361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A98" w:rsidRPr="004572E2" w:rsidRDefault="00643A98" w:rsidP="005A4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2E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43A98" w:rsidRPr="004572E2" w:rsidRDefault="00643A98" w:rsidP="005A43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72E2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Pr="004572E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43A98" w:rsidRPr="004572E2" w:rsidRDefault="00643A98" w:rsidP="005A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A98" w:rsidRPr="004572E2" w:rsidRDefault="00643A98" w:rsidP="005A4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2E2">
        <w:rPr>
          <w:rFonts w:ascii="Times New Roman" w:hAnsi="Times New Roman" w:cs="Times New Roman"/>
          <w:sz w:val="24"/>
          <w:szCs w:val="24"/>
        </w:rPr>
        <w:t>___________ Д.П. Кучинский</w:t>
      </w:r>
    </w:p>
    <w:sectPr w:rsidR="00643A98" w:rsidRPr="004572E2" w:rsidSect="00E206FF">
      <w:pgSz w:w="11906" w:h="16838"/>
      <w:pgMar w:top="568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C"/>
    <w:rsid w:val="00140009"/>
    <w:rsid w:val="002639CC"/>
    <w:rsid w:val="004572E2"/>
    <w:rsid w:val="00483818"/>
    <w:rsid w:val="005A4361"/>
    <w:rsid w:val="005D759E"/>
    <w:rsid w:val="00643A98"/>
    <w:rsid w:val="00694C37"/>
    <w:rsid w:val="00792AE8"/>
    <w:rsid w:val="00957381"/>
    <w:rsid w:val="00AB0B3F"/>
    <w:rsid w:val="00B87909"/>
    <w:rsid w:val="00D50EE9"/>
    <w:rsid w:val="00DD55FA"/>
    <w:rsid w:val="00E206FF"/>
    <w:rsid w:val="00E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43A9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43A98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A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43A9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43A98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A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2017-12-18T09:02:00Z</cp:lastPrinted>
  <dcterms:created xsi:type="dcterms:W3CDTF">2017-12-14T08:58:00Z</dcterms:created>
  <dcterms:modified xsi:type="dcterms:W3CDTF">2017-12-18T09:10:00Z</dcterms:modified>
</cp:coreProperties>
</file>