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331F6A49" w14:textId="77777777" w:rsidR="00D90F30" w:rsidRDefault="005E3C15">
      <w:pPr>
        <w:pStyle w:val="a4"/>
        <w:spacing w:line="252" w:lineRule="auto"/>
        <w:rPr>
          <w:spacing w:val="-57"/>
        </w:rPr>
      </w:pPr>
      <w:r>
        <w:t xml:space="preserve">o </w:t>
      </w:r>
      <w:proofErr w:type="gramStart"/>
      <w:r>
        <w:t>результатах</w:t>
      </w:r>
      <w:proofErr w:type="gramEnd"/>
      <w:r>
        <w:t xml:space="preserve">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D90F30">
        <w:t>Копорское</w:t>
      </w:r>
      <w:r>
        <w:t xml:space="preserve"> сельское поселение </w:t>
      </w:r>
      <w:r w:rsidR="00AB7841">
        <w:t>Ломоносовского</w:t>
      </w:r>
      <w:r>
        <w:t xml:space="preserve">  района</w:t>
      </w:r>
      <w:r w:rsidR="00DD6E03">
        <w:t xml:space="preserve"> </w:t>
      </w:r>
    </w:p>
    <w:p w14:paraId="126277A7" w14:textId="3A7B01B0" w:rsidR="009E5C99" w:rsidRDefault="00AB7841">
      <w:pPr>
        <w:pStyle w:val="a4"/>
        <w:spacing w:line="252" w:lineRule="auto"/>
      </w:pPr>
      <w:r>
        <w:t>Ленинградс</w:t>
      </w:r>
      <w:r w:rsidR="005E3C15">
        <w:t>кой области</w:t>
      </w:r>
      <w:r w:rsidR="005E3C15">
        <w:rPr>
          <w:spacing w:val="3"/>
        </w:rPr>
        <w:t xml:space="preserve"> </w:t>
      </w:r>
      <w:r w:rsidR="005E3C15">
        <w:t>за</w:t>
      </w:r>
      <w:r w:rsidR="005E3C15">
        <w:rPr>
          <w:spacing w:val="-1"/>
        </w:rPr>
        <w:t xml:space="preserve"> </w:t>
      </w:r>
      <w:r w:rsidR="005E3C15">
        <w:t>20</w:t>
      </w:r>
      <w:r w:rsidR="00AF4F99">
        <w:t>2</w:t>
      </w:r>
      <w:r w:rsidR="00440494">
        <w:t>2</w:t>
      </w:r>
      <w:r w:rsidR="005E3C15"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50150070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D90F30">
        <w:t>Копорского</w:t>
      </w:r>
      <w:r>
        <w:t xml:space="preserve">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08EF9874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3C38F0">
        <w:t>А</w:t>
      </w:r>
      <w:r>
        <w:t>дминистрации</w:t>
      </w:r>
      <w:r>
        <w:rPr>
          <w:spacing w:val="1"/>
        </w:rPr>
        <w:t xml:space="preserve"> </w:t>
      </w:r>
      <w:r w:rsidR="003C38F0">
        <w:rPr>
          <w:spacing w:val="1"/>
        </w:rPr>
        <w:t>Копорского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90F30">
        <w:rPr>
          <w:spacing w:val="1"/>
        </w:rPr>
        <w:t>60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D90F30">
        <w:t>5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 xml:space="preserve">Об утверждении Порядка формирования перечня налоговых расходов и осуществления оценки налоговых расходов муниципального образования </w:t>
      </w:r>
      <w:r w:rsidR="00D90F30">
        <w:t>Копорское</w:t>
      </w:r>
      <w:r w:rsidR="00AB7841" w:rsidRPr="00AB7841">
        <w:t xml:space="preserve"> сельское поселение Ломоносовского района Ленинградской области</w:t>
      </w:r>
      <w:r>
        <w:t>».</w:t>
      </w:r>
    </w:p>
    <w:p w14:paraId="5499A2DA" w14:textId="6DF94F89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D90F30">
        <w:t>Копорское</w:t>
      </w:r>
      <w:r>
        <w:t xml:space="preserve">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25"/>
        <w:gridCol w:w="24"/>
        <w:gridCol w:w="4001"/>
        <w:gridCol w:w="44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3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  <w:gridSpan w:val="2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5"/>
          </w:tcPr>
          <w:p w14:paraId="0F5E9F64" w14:textId="77777777" w:rsidR="00D90F30" w:rsidRDefault="005E3C15" w:rsidP="00D90F30">
            <w:pPr>
              <w:pStyle w:val="TableParagraph"/>
              <w:spacing w:before="16"/>
              <w:ind w:left="247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</w:p>
          <w:p w14:paraId="0FAB3909" w14:textId="3C1580E4" w:rsidR="009E5C99" w:rsidRDefault="00D90F30" w:rsidP="00D90F30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Копорское </w:t>
            </w:r>
            <w:r w:rsidR="00AB7841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D90F30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  <w:gridSpan w:val="2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  <w:gridSpan w:val="2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D90F30">
        <w:trPr>
          <w:trHeight w:val="1181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9" w:type="dxa"/>
            <w:gridSpan w:val="2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  <w:gridSpan w:val="2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9E5C99" w14:paraId="2647EF63" w14:textId="77777777" w:rsidTr="00D90F30">
        <w:trPr>
          <w:trHeight w:val="2050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9" w:type="dxa"/>
            <w:gridSpan w:val="2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  <w:gridSpan w:val="2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6B11D5E7" w14:textId="5016D59B" w:rsidR="009E5C99" w:rsidRDefault="00CF4D6B" w:rsidP="0044049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F4D6B">
              <w:rPr>
                <w:sz w:val="24"/>
              </w:rPr>
              <w:t xml:space="preserve">Решение Совета депутатов МО </w:t>
            </w:r>
            <w:r w:rsidR="00D90F30">
              <w:rPr>
                <w:sz w:val="24"/>
              </w:rPr>
              <w:t>Копорское</w:t>
            </w:r>
            <w:r w:rsidRPr="00CF4D6B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="00DB6D57">
              <w:rPr>
                <w:sz w:val="24"/>
              </w:rPr>
              <w:t>4</w:t>
            </w:r>
            <w:r w:rsidR="00440494">
              <w:rPr>
                <w:sz w:val="24"/>
              </w:rPr>
              <w:t>4</w:t>
            </w:r>
            <w:r w:rsidR="00DB6D57"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от </w:t>
            </w:r>
            <w:r w:rsidR="00440494">
              <w:rPr>
                <w:sz w:val="24"/>
              </w:rPr>
              <w:t>12</w:t>
            </w:r>
            <w:r w:rsidRPr="00CF4D6B">
              <w:rPr>
                <w:sz w:val="24"/>
              </w:rPr>
              <w:t>.1</w:t>
            </w:r>
            <w:r w:rsidR="00440494">
              <w:rPr>
                <w:sz w:val="24"/>
              </w:rPr>
              <w:t>1</w:t>
            </w:r>
            <w:r w:rsidRPr="00CF4D6B">
              <w:rPr>
                <w:sz w:val="24"/>
              </w:rPr>
              <w:t>.20</w:t>
            </w:r>
            <w:r w:rsidR="00DB6D57">
              <w:rPr>
                <w:sz w:val="24"/>
              </w:rPr>
              <w:t>2</w:t>
            </w:r>
            <w:r w:rsidR="00440494">
              <w:rPr>
                <w:sz w:val="24"/>
              </w:rPr>
              <w:t>1</w:t>
            </w:r>
            <w:r w:rsidRPr="00CF4D6B">
              <w:rPr>
                <w:sz w:val="24"/>
              </w:rPr>
              <w:t>г</w:t>
            </w:r>
            <w:r>
              <w:rPr>
                <w:sz w:val="24"/>
              </w:rPr>
              <w:t>;</w:t>
            </w:r>
            <w:r w:rsidRPr="00CF4D6B">
              <w:rPr>
                <w:sz w:val="24"/>
              </w:rPr>
              <w:t xml:space="preserve"> </w:t>
            </w:r>
          </w:p>
        </w:tc>
      </w:tr>
      <w:tr w:rsidR="009E5C99" w14:paraId="18B20225" w14:textId="77777777" w:rsidTr="00D90F30">
        <w:trPr>
          <w:gridAfter w:val="1"/>
          <w:wAfter w:w="44" w:type="dxa"/>
          <w:trHeight w:val="1008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  <w:gridSpan w:val="2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</w:t>
            </w:r>
            <w:proofErr w:type="gramEnd"/>
            <w:r w:rsidR="00CF4D6B" w:rsidRPr="00CF4D6B">
              <w:rPr>
                <w:sz w:val="24"/>
              </w:rPr>
              <w:t xml:space="preserve"> учреждений, финансируемых за счет средств местного бюджета</w:t>
            </w:r>
          </w:p>
          <w:p w14:paraId="3EECACE7" w14:textId="07FB46A6" w:rsidR="009E5C99" w:rsidRDefault="009E5C99" w:rsidP="00CF4D6B">
            <w:pPr>
              <w:pStyle w:val="TableParagraph"/>
              <w:spacing w:before="0"/>
              <w:ind w:right="230"/>
              <w:rPr>
                <w:sz w:val="24"/>
              </w:rPr>
            </w:pPr>
          </w:p>
        </w:tc>
      </w:tr>
      <w:tr w:rsidR="009E5C99" w14:paraId="6490F2B6" w14:textId="77777777" w:rsidTr="00D90F30">
        <w:trPr>
          <w:gridAfter w:val="1"/>
          <w:wAfter w:w="44" w:type="dxa"/>
          <w:trHeight w:val="1266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5238B552" w14:textId="31870267" w:rsidR="009E5C99" w:rsidRDefault="00D90F30" w:rsidP="00D90F30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А</w:t>
            </w:r>
            <w:r w:rsidR="00CF4D6B" w:rsidRPr="00CF4D6B">
              <w:rPr>
                <w:sz w:val="24"/>
              </w:rPr>
              <w:t>дминистрации</w:t>
            </w:r>
            <w:r w:rsidR="00CF4D6B">
              <w:rPr>
                <w:sz w:val="24"/>
              </w:rPr>
              <w:t xml:space="preserve"> </w:t>
            </w:r>
            <w:r w:rsidR="00CF4D6B" w:rsidRPr="00CF4D6B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>Копорское</w:t>
            </w:r>
            <w:r w:rsidR="00CF4D6B" w:rsidRPr="00CF4D6B">
              <w:rPr>
                <w:sz w:val="24"/>
              </w:rPr>
              <w:t xml:space="preserve"> сельское поселение </w:t>
            </w:r>
            <w:r>
              <w:rPr>
                <w:sz w:val="24"/>
              </w:rPr>
              <w:t>Л</w:t>
            </w:r>
            <w:r w:rsidR="00CF4D6B" w:rsidRPr="00CF4D6B">
              <w:rPr>
                <w:sz w:val="24"/>
              </w:rPr>
              <w:t>омоносовского  района Ленинградской области</w:t>
            </w:r>
          </w:p>
        </w:tc>
      </w:tr>
      <w:tr w:rsidR="009E5C99" w14:paraId="6159E682" w14:textId="77777777" w:rsidTr="00D90F30">
        <w:trPr>
          <w:gridAfter w:val="1"/>
          <w:wAfter w:w="44" w:type="dxa"/>
          <w:trHeight w:val="1555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Дата начала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  <w:gridSpan w:val="2"/>
          </w:tcPr>
          <w:p w14:paraId="685D60DD" w14:textId="4287B51B" w:rsidR="009E5C99" w:rsidRDefault="005E3C15" w:rsidP="0044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</w:t>
            </w:r>
            <w:r w:rsidR="00440494">
              <w:rPr>
                <w:sz w:val="24"/>
              </w:rPr>
              <w:t>2</w:t>
            </w:r>
          </w:p>
        </w:tc>
      </w:tr>
      <w:tr w:rsidR="009E5C99" w14:paraId="4D4427AB" w14:textId="77777777" w:rsidTr="00D90F30">
        <w:trPr>
          <w:gridAfter w:val="1"/>
          <w:wAfter w:w="44" w:type="dxa"/>
          <w:trHeight w:val="1123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  <w:gridSpan w:val="2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8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64A94E8F" w14:textId="76A4CEA7" w:rsidR="00562838" w:rsidRPr="00746129" w:rsidRDefault="00746129" w:rsidP="00562838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</w:t>
            </w:r>
            <w:r w:rsidR="00D90F30">
              <w:rPr>
                <w:sz w:val="24"/>
              </w:rPr>
              <w:t>Копорское</w:t>
            </w:r>
            <w:r w:rsidRPr="00746129">
              <w:rPr>
                <w:sz w:val="24"/>
              </w:rPr>
              <w:t xml:space="preserve"> сельское поселение №</w:t>
            </w:r>
            <w:r w:rsidR="00D90F30">
              <w:rPr>
                <w:sz w:val="24"/>
              </w:rPr>
              <w:t xml:space="preserve"> </w:t>
            </w:r>
            <w:r w:rsidRPr="00746129">
              <w:rPr>
                <w:sz w:val="24"/>
              </w:rPr>
              <w:t>4</w:t>
            </w:r>
            <w:r w:rsidR="00562838">
              <w:rPr>
                <w:sz w:val="24"/>
              </w:rPr>
              <w:t>4</w:t>
            </w:r>
            <w:r w:rsidRPr="00746129">
              <w:rPr>
                <w:sz w:val="24"/>
              </w:rPr>
              <w:t xml:space="preserve"> от </w:t>
            </w:r>
            <w:r w:rsidR="00440494">
              <w:rPr>
                <w:sz w:val="24"/>
              </w:rPr>
              <w:t>12</w:t>
            </w:r>
            <w:r w:rsidRPr="00746129">
              <w:rPr>
                <w:sz w:val="24"/>
              </w:rPr>
              <w:t>.1</w:t>
            </w:r>
            <w:r w:rsidR="00440494">
              <w:rPr>
                <w:sz w:val="24"/>
              </w:rPr>
              <w:t>1</w:t>
            </w:r>
            <w:r w:rsidRPr="00746129">
              <w:rPr>
                <w:sz w:val="24"/>
              </w:rPr>
              <w:t>.20</w:t>
            </w:r>
            <w:r w:rsidR="00562838">
              <w:rPr>
                <w:sz w:val="24"/>
              </w:rPr>
              <w:t>2</w:t>
            </w:r>
            <w:r w:rsidR="00440494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г; </w:t>
            </w:r>
          </w:p>
          <w:p w14:paraId="3EB309BC" w14:textId="209C2420" w:rsidR="009E5C99" w:rsidRPr="00746129" w:rsidRDefault="009E5C99" w:rsidP="00D90F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7BBCB2F5" w:rsidR="009E5C99" w:rsidRDefault="005E3C15" w:rsidP="00D90F30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D90F30">
              <w:rPr>
                <w:spacing w:val="-4"/>
                <w:sz w:val="24"/>
              </w:rPr>
              <w:t>Копорское</w:t>
            </w:r>
            <w:r w:rsidR="00CF4D6B" w:rsidRPr="00AB7841">
              <w:t xml:space="preserve"> сельское поселение Ломоносовского района Ленинградской области</w:t>
            </w:r>
          </w:p>
        </w:tc>
      </w:tr>
      <w:tr w:rsidR="009E5C99" w14:paraId="4A4E1A41" w14:textId="77777777" w:rsidTr="00D90F30">
        <w:trPr>
          <w:trHeight w:val="797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3E80BD14" w14:textId="6379EDC1" w:rsidR="0031385D" w:rsidRPr="00746129" w:rsidRDefault="0031385D" w:rsidP="00BB6D9C">
            <w:pPr>
              <w:pStyle w:val="TableParagraph"/>
              <w:tabs>
                <w:tab w:val="left" w:pos="304"/>
              </w:tabs>
              <w:spacing w:before="0"/>
              <w:rPr>
                <w:sz w:val="24"/>
              </w:rPr>
            </w:pPr>
          </w:p>
        </w:tc>
      </w:tr>
      <w:tr w:rsidR="009E5C99" w14:paraId="3A428C49" w14:textId="77777777" w:rsidTr="00D90F30">
        <w:trPr>
          <w:trHeight w:val="1474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46ED262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0"/>
              <w:ind w:left="-118" w:right="52"/>
              <w:rPr>
                <w:sz w:val="24"/>
              </w:rPr>
            </w:pPr>
          </w:p>
        </w:tc>
      </w:tr>
      <w:tr w:rsidR="009E5C99" w14:paraId="21A1DF70" w14:textId="77777777" w:rsidTr="00256BCE">
        <w:trPr>
          <w:trHeight w:val="1042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 w:rsidTr="00D90F30">
        <w:trPr>
          <w:trHeight w:val="1500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 w:rsidTr="00256BCE">
        <w:trPr>
          <w:trHeight w:val="1278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</w:t>
            </w:r>
            <w:proofErr w:type="gramStart"/>
            <w:r w:rsidRPr="00746129">
              <w:rPr>
                <w:sz w:val="24"/>
              </w:rPr>
              <w:t>Бюджетные</w:t>
            </w:r>
            <w:proofErr w:type="gramEnd"/>
            <w:r w:rsidRPr="00746129">
              <w:rPr>
                <w:sz w:val="24"/>
              </w:rPr>
              <w:t xml:space="preserve">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7B875735" w14:textId="12DE3796" w:rsidR="009E5C99" w:rsidRPr="00746129" w:rsidRDefault="009E5C99" w:rsidP="00746129">
            <w:pPr>
              <w:pStyle w:val="TableParagraph"/>
              <w:spacing w:before="95"/>
              <w:rPr>
                <w:sz w:val="24"/>
              </w:rPr>
            </w:pPr>
          </w:p>
        </w:tc>
      </w:tr>
      <w:tr w:rsidR="009E5C99" w14:paraId="16B1B012" w14:textId="77777777" w:rsidTr="00D90F30">
        <w:trPr>
          <w:trHeight w:val="2122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207218C" w:rsidR="009E5C99" w:rsidRDefault="009E5C99" w:rsidP="00D90F30">
            <w:pPr>
              <w:pStyle w:val="TableParagraph"/>
              <w:tabs>
                <w:tab w:val="left" w:pos="245"/>
                <w:tab w:val="left" w:pos="2046"/>
                <w:tab w:val="left" w:pos="3725"/>
              </w:tabs>
              <w:spacing w:before="1"/>
              <w:ind w:left="-118" w:right="52"/>
              <w:rPr>
                <w:sz w:val="24"/>
              </w:rPr>
            </w:pP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  <w:proofErr w:type="gramEnd"/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 w:rsidTr="00D90F30">
        <w:trPr>
          <w:trHeight w:val="2376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10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 w:rsidTr="00D90F30">
        <w:trPr>
          <w:trHeight w:val="2122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69CE477A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562838">
              <w:rPr>
                <w:sz w:val="24"/>
              </w:rPr>
              <w:t>2</w:t>
            </w:r>
            <w:r w:rsidR="00440494"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5AE7ED1D" w14:textId="743ADD2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A25AC0">
              <w:rPr>
                <w:sz w:val="24"/>
              </w:rPr>
              <w:t xml:space="preserve"> </w:t>
            </w:r>
            <w:r w:rsidR="003C38F0">
              <w:rPr>
                <w:sz w:val="24"/>
              </w:rPr>
              <w:t>0</w:t>
            </w:r>
            <w:r>
              <w:rPr>
                <w:sz w:val="24"/>
              </w:rPr>
              <w:tab/>
            </w:r>
          </w:p>
          <w:p w14:paraId="0E805711" w14:textId="6A7FDC7D" w:rsidR="009E5C99" w:rsidRDefault="009E5C99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</w:p>
        </w:tc>
      </w:tr>
      <w:tr w:rsidR="009E5C99" w14:paraId="75E733A7" w14:textId="77777777" w:rsidTr="00D90F30">
        <w:trPr>
          <w:trHeight w:val="1416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6C110114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40494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</w:p>
          <w:p w14:paraId="29536C2D" w14:textId="6C540BFC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3757AF">
              <w:rPr>
                <w:sz w:val="24"/>
              </w:rPr>
              <w:t>0</w:t>
            </w:r>
            <w:r w:rsidR="003C38F0">
              <w:rPr>
                <w:sz w:val="24"/>
              </w:rPr>
              <w:t>,0</w:t>
            </w:r>
            <w:r>
              <w:rPr>
                <w:sz w:val="24"/>
              </w:rPr>
              <w:tab/>
            </w:r>
            <w:r w:rsidR="003C38F0">
              <w:rPr>
                <w:sz w:val="24"/>
              </w:rPr>
              <w:t xml:space="preserve">  </w:t>
            </w:r>
          </w:p>
          <w:p w14:paraId="0069CCEC" w14:textId="463AA43E" w:rsidR="009E5C99" w:rsidRDefault="009E5C99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</w:p>
        </w:tc>
      </w:tr>
      <w:tr w:rsidR="009E5C99" w14:paraId="05DF18E3" w14:textId="77777777" w:rsidTr="00D90F30">
        <w:trPr>
          <w:trHeight w:val="1552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</w:t>
            </w:r>
            <w:proofErr w:type="gramStart"/>
            <w:r w:rsidRPr="00746129">
              <w:rPr>
                <w:sz w:val="24"/>
              </w:rPr>
              <w:t>.л</w:t>
            </w:r>
            <w:proofErr w:type="spellEnd"/>
            <w:proofErr w:type="gramEnd"/>
          </w:p>
          <w:p w14:paraId="25D8B687" w14:textId="169EF092" w:rsidR="009E5C99" w:rsidRDefault="009E5C99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</w:p>
        </w:tc>
      </w:tr>
      <w:tr w:rsidR="009E5C99" w14:paraId="0B5B57B3" w14:textId="77777777" w:rsidTr="00256BCE">
        <w:trPr>
          <w:trHeight w:val="2122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Признан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0865478E" w14:textId="7D453E0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BB6D9C">
        <w:rPr>
          <w:spacing w:val="1"/>
        </w:rPr>
        <w:t xml:space="preserve">Копорское </w:t>
      </w:r>
      <w:r w:rsidR="00F53023" w:rsidRPr="00F53023">
        <w:t xml:space="preserve">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6A008A5F" w:rsidR="00746129" w:rsidRDefault="00256BCE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>
        <w:t xml:space="preserve">          </w:t>
      </w:r>
      <w:r w:rsidR="005E3C15" w:rsidRPr="00746129">
        <w:t>Глава</w:t>
      </w:r>
      <w:r w:rsidR="00746129" w:rsidRPr="00746129">
        <w:rPr>
          <w:spacing w:val="-12"/>
        </w:rPr>
        <w:t xml:space="preserve"> администрации </w:t>
      </w:r>
      <w:r>
        <w:rPr>
          <w:spacing w:val="-12"/>
        </w:rPr>
        <w:t xml:space="preserve">                                                    Кучинский Д.П.</w:t>
      </w:r>
    </w:p>
    <w:sectPr w:rsidR="0074612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CB86" w14:textId="77777777" w:rsidR="00B013A1" w:rsidRDefault="00B013A1">
      <w:r>
        <w:separator/>
      </w:r>
    </w:p>
  </w:endnote>
  <w:endnote w:type="continuationSeparator" w:id="0">
    <w:p w14:paraId="2FE2F31D" w14:textId="77777777" w:rsidR="00B013A1" w:rsidRDefault="00B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0B31" w14:textId="77777777" w:rsidR="00B013A1" w:rsidRDefault="00B013A1">
      <w:r>
        <w:separator/>
      </w:r>
    </w:p>
  </w:footnote>
  <w:footnote w:type="continuationSeparator" w:id="0">
    <w:p w14:paraId="0C1DABC2" w14:textId="77777777" w:rsidR="00B013A1" w:rsidRDefault="00B0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49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49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9"/>
    <w:rsid w:val="00093D3C"/>
    <w:rsid w:val="00197F97"/>
    <w:rsid w:val="00256BCE"/>
    <w:rsid w:val="002E1D17"/>
    <w:rsid w:val="0031385D"/>
    <w:rsid w:val="003757AF"/>
    <w:rsid w:val="003C38F0"/>
    <w:rsid w:val="00440494"/>
    <w:rsid w:val="00473E80"/>
    <w:rsid w:val="00495B26"/>
    <w:rsid w:val="004D1254"/>
    <w:rsid w:val="004D6B02"/>
    <w:rsid w:val="00512D6D"/>
    <w:rsid w:val="00562838"/>
    <w:rsid w:val="005E3C15"/>
    <w:rsid w:val="006A41A8"/>
    <w:rsid w:val="0072681A"/>
    <w:rsid w:val="00746129"/>
    <w:rsid w:val="008B3FA5"/>
    <w:rsid w:val="008B7A90"/>
    <w:rsid w:val="00910142"/>
    <w:rsid w:val="00934458"/>
    <w:rsid w:val="009E5C99"/>
    <w:rsid w:val="009F73FC"/>
    <w:rsid w:val="00A25AC0"/>
    <w:rsid w:val="00AB7841"/>
    <w:rsid w:val="00AF4F99"/>
    <w:rsid w:val="00AF5393"/>
    <w:rsid w:val="00B013A1"/>
    <w:rsid w:val="00B316FF"/>
    <w:rsid w:val="00BA736F"/>
    <w:rsid w:val="00BB6D9C"/>
    <w:rsid w:val="00C91D24"/>
    <w:rsid w:val="00CF4D6B"/>
    <w:rsid w:val="00D90F30"/>
    <w:rsid w:val="00DB6D57"/>
    <w:rsid w:val="00DD6E03"/>
    <w:rsid w:val="00E130E5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8A63E244418AF1C4154B45014A27DED9A5EE7E028147BA31DDCF877AE08ABBE8B524C6791572FBE50754E64FF41A1B3D341C8F7992DEEE8CL5f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A63E244418AF1C4154B45014A27DED9A5ED7905804DBA31DDCF877AE08ABBE8A7249E75177AE7E70241B01EB1L4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15</cp:revision>
  <cp:lastPrinted>2021-09-30T08:02:00Z</cp:lastPrinted>
  <dcterms:created xsi:type="dcterms:W3CDTF">2021-09-22T12:01:00Z</dcterms:created>
  <dcterms:modified xsi:type="dcterms:W3CDTF">2023-03-14T09:06:00Z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