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D" w:rsidRDefault="0030237D" w:rsidP="0030237D">
      <w:pPr>
        <w:pStyle w:val="2"/>
        <w:tabs>
          <w:tab w:val="left" w:pos="6495"/>
        </w:tabs>
        <w:jc w:val="center"/>
      </w:pPr>
      <w:r>
        <w:rPr>
          <w:noProof/>
        </w:rPr>
        <w:drawing>
          <wp:inline distT="0" distB="0" distL="0" distR="0" wp14:anchorId="5F741BAA" wp14:editId="04563076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7D" w:rsidRPr="000443B5" w:rsidRDefault="0030237D" w:rsidP="0030237D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 xml:space="preserve">Администрация    </w:t>
      </w:r>
    </w:p>
    <w:p w:rsidR="0030237D" w:rsidRPr="000443B5" w:rsidRDefault="0030237D" w:rsidP="0030237D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муниципального образования</w:t>
      </w:r>
    </w:p>
    <w:p w:rsidR="0030237D" w:rsidRPr="000443B5" w:rsidRDefault="0030237D" w:rsidP="0030237D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>Копорское сельское поселение</w:t>
      </w:r>
    </w:p>
    <w:p w:rsidR="0030237D" w:rsidRPr="000443B5" w:rsidRDefault="0030237D" w:rsidP="0030237D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Ломоносовского района Ленинградской области</w:t>
      </w:r>
    </w:p>
    <w:p w:rsidR="0030237D" w:rsidRPr="000443B5" w:rsidRDefault="0030237D" w:rsidP="0030237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7D" w:rsidRPr="000443B5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233" w:rsidRDefault="0030237D" w:rsidP="0081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D2AD4">
        <w:rPr>
          <w:rFonts w:ascii="Times New Roman" w:hAnsi="Times New Roman" w:cs="Times New Roman"/>
          <w:b/>
          <w:sz w:val="28"/>
          <w:szCs w:val="28"/>
        </w:rPr>
        <w:t>06.11</w:t>
      </w:r>
      <w:r w:rsidR="00EC66D9">
        <w:rPr>
          <w:rFonts w:ascii="Times New Roman" w:hAnsi="Times New Roman" w:cs="Times New Roman"/>
          <w:b/>
          <w:sz w:val="28"/>
          <w:szCs w:val="28"/>
        </w:rPr>
        <w:t>.2024</w:t>
      </w:r>
      <w:r w:rsidRPr="000443B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</w:t>
      </w:r>
      <w:r w:rsidR="00FD2AD4">
        <w:rPr>
          <w:rFonts w:ascii="Times New Roman" w:hAnsi="Times New Roman" w:cs="Times New Roman"/>
          <w:b/>
          <w:sz w:val="28"/>
          <w:szCs w:val="28"/>
        </w:rPr>
        <w:t>162</w:t>
      </w:r>
    </w:p>
    <w:p w:rsidR="0030237D" w:rsidRPr="008F5594" w:rsidRDefault="0030237D" w:rsidP="0081423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Копорское сельское поселение </w:t>
      </w:r>
      <w:r w:rsidR="00EC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Ломоносовского района Ленинградской области 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C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30237D" w:rsidRPr="008F5594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A95AE4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Копорское сельское поселение от 27.09.2021 № 33</w:t>
      </w:r>
      <w:r w:rsidRPr="00A95AE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95AE4" w:rsidRPr="00A95AE4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</w:t>
      </w:r>
      <w:r w:rsidR="00A95AE4" w:rsidRPr="00A95AE4">
        <w:rPr>
          <w:rStyle w:val="bumpedfont15"/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 на территории муниципального образования </w:t>
      </w:r>
      <w:r w:rsidR="00A95AE4" w:rsidRPr="00A95AE4">
        <w:rPr>
          <w:rFonts w:ascii="Times New Roman" w:eastAsia="Calibri" w:hAnsi="Times New Roman" w:cs="Times New Roman"/>
          <w:bCs/>
          <w:kern w:val="28"/>
          <w:sz w:val="28"/>
          <w:szCs w:val="28"/>
        </w:rPr>
        <w:t>Копорское сельское поселение</w:t>
      </w:r>
      <w:r w:rsidRPr="00A95AE4">
        <w:rPr>
          <w:rFonts w:ascii="Times New Roman" w:eastAsia="Calibri" w:hAnsi="Times New Roman" w:cs="Times New Roman"/>
          <w:bCs/>
          <w:kern w:val="28"/>
          <w:sz w:val="28"/>
          <w:szCs w:val="28"/>
        </w:rPr>
        <w:t>»</w:t>
      </w:r>
      <w:r w:rsidRPr="00A95AE4">
        <w:rPr>
          <w:rFonts w:ascii="Times New Roman" w:hAnsi="Times New Roman" w:cs="Times New Roman"/>
          <w:i/>
          <w:sz w:val="28"/>
          <w:szCs w:val="28"/>
        </w:rPr>
        <w:t>,</w:t>
      </w:r>
      <w:r w:rsidRPr="00A95AE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Копорское  сельское поселение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0443B5" w:rsidRDefault="0030237D" w:rsidP="0038256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237D" w:rsidRPr="0030237D" w:rsidRDefault="0030237D" w:rsidP="003825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Копорское сельское поселение на 202</w:t>
      </w:r>
      <w:r w:rsidR="00A7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30237D" w:rsidRPr="008F5594" w:rsidRDefault="0030237D" w:rsidP="003825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и разместить на официальном сайте Копорского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0443B5" w:rsidRDefault="0030237D" w:rsidP="0038256D">
      <w:pPr>
        <w:pStyle w:val="a5"/>
        <w:ind w:firstLine="708"/>
        <w:rPr>
          <w:rFonts w:cs="Times New Roman"/>
          <w:sz w:val="28"/>
          <w:szCs w:val="28"/>
          <w:lang w:val="ru-RU"/>
        </w:rPr>
      </w:pPr>
      <w:r w:rsidRPr="000443B5">
        <w:rPr>
          <w:rFonts w:cs="Times New Roman"/>
          <w:sz w:val="28"/>
          <w:szCs w:val="28"/>
          <w:lang w:val="ru-RU"/>
        </w:rPr>
        <w:t>3. Контроль за исполнением настоящего постановления возложить на главу администрации Копорского сельского поселения.</w:t>
      </w:r>
    </w:p>
    <w:p w:rsidR="00CD12A0" w:rsidRDefault="00CD12A0" w:rsidP="0030237D">
      <w:pPr>
        <w:rPr>
          <w:rFonts w:ascii="Times New Roman" w:hAnsi="Times New Roman" w:cs="Times New Roman"/>
          <w:sz w:val="28"/>
          <w:szCs w:val="28"/>
        </w:rPr>
      </w:pPr>
    </w:p>
    <w:p w:rsidR="00820D52" w:rsidRDefault="005B002D" w:rsidP="0030237D">
      <w:r>
        <w:rPr>
          <w:rFonts w:ascii="Times New Roman" w:hAnsi="Times New Roman" w:cs="Times New Roman"/>
          <w:sz w:val="28"/>
          <w:szCs w:val="28"/>
        </w:rPr>
        <w:t>И.о. г</w:t>
      </w:r>
      <w:r w:rsidR="009F399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399C">
        <w:rPr>
          <w:rFonts w:ascii="Times New Roman" w:hAnsi="Times New Roman" w:cs="Times New Roman"/>
          <w:sz w:val="28"/>
          <w:szCs w:val="28"/>
        </w:rPr>
        <w:t xml:space="preserve"> администрации:</w:t>
      </w:r>
      <w:r w:rsidR="009F399C">
        <w:rPr>
          <w:rFonts w:ascii="Times New Roman" w:hAnsi="Times New Roman" w:cs="Times New Roman"/>
          <w:sz w:val="28"/>
          <w:szCs w:val="28"/>
        </w:rPr>
        <w:tab/>
      </w:r>
      <w:r w:rsidR="0030237D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399C">
        <w:rPr>
          <w:rFonts w:ascii="Times New Roman" w:hAnsi="Times New Roman" w:cs="Times New Roman"/>
          <w:sz w:val="28"/>
          <w:szCs w:val="28"/>
        </w:rPr>
        <w:tab/>
      </w:r>
      <w:r w:rsidR="009F399C">
        <w:rPr>
          <w:rFonts w:ascii="Times New Roman" w:hAnsi="Times New Roman" w:cs="Times New Roman"/>
          <w:sz w:val="28"/>
          <w:szCs w:val="28"/>
        </w:rPr>
        <w:tab/>
      </w:r>
      <w:r w:rsidR="0030237D" w:rsidRPr="000443B5">
        <w:rPr>
          <w:rFonts w:ascii="Times New Roman" w:hAnsi="Times New Roman" w:cs="Times New Roman"/>
          <w:sz w:val="28"/>
          <w:szCs w:val="28"/>
        </w:rPr>
        <w:t xml:space="preserve"> Д.П. Кучинский</w:t>
      </w:r>
      <w:r w:rsidR="0030237D" w:rsidRPr="000443B5">
        <w:rPr>
          <w:rFonts w:ascii="Times New Roman" w:hAnsi="Times New Roman" w:cs="Times New Roman"/>
          <w:sz w:val="28"/>
          <w:szCs w:val="28"/>
        </w:rPr>
        <w:tab/>
      </w:r>
      <w:r w:rsidR="0030237D" w:rsidRPr="000443B5">
        <w:rPr>
          <w:rFonts w:ascii="Times New Roman" w:hAnsi="Times New Roman" w:cs="Times New Roman"/>
          <w:sz w:val="28"/>
          <w:szCs w:val="28"/>
        </w:rPr>
        <w:tab/>
      </w:r>
    </w:p>
    <w:p w:rsidR="0030237D" w:rsidRDefault="0030237D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37D" w:rsidRPr="0038256D" w:rsidRDefault="0030237D" w:rsidP="00A12D4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0237D" w:rsidRPr="0038256D" w:rsidRDefault="0030237D" w:rsidP="00A12D4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30237D" w:rsidRPr="0038256D" w:rsidRDefault="0030237D" w:rsidP="00A12D4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Копорского   сельского поселения </w:t>
      </w:r>
    </w:p>
    <w:p w:rsidR="0030237D" w:rsidRDefault="00A95AE4" w:rsidP="00A12D4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D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06.11</w:t>
      </w:r>
      <w:r w:rsidR="00A7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75460E" w:rsidRPr="0038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</w:t>
      </w:r>
      <w:r w:rsidR="00FD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</w:t>
      </w:r>
      <w:bookmarkStart w:id="0" w:name="_GoBack"/>
      <w:bookmarkEnd w:id="0"/>
    </w:p>
    <w:p w:rsidR="00A12D47" w:rsidRPr="0038256D" w:rsidRDefault="00A12D47" w:rsidP="00A12D4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7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A12D47" w:rsidRPr="009F399C" w:rsidRDefault="00A12D47" w:rsidP="00A12D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C63B02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 сельское поселение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A12D47" w:rsidRPr="009F399C" w:rsidRDefault="00A12D4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9F399C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Копорское сельское поселение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Копорское сельское поселение (далее – Администрация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контроля. </w:t>
      </w:r>
    </w:p>
    <w:p w:rsidR="00C63B02" w:rsidRPr="009F399C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 сельское поселение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1117F7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контролю в сфере благоустройства: </w:t>
      </w:r>
    </w:p>
    <w:p w:rsidR="001117F7" w:rsidRDefault="001117F7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795" w:rsidRPr="009F399C" w:rsidRDefault="00286795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-Закон Ленинградской области от 24.10.2018 № 118-оз</w:t>
      </w:r>
      <w:r w:rsidR="00C63B02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  <w:r w:rsidR="00111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3B02" w:rsidRDefault="00366A80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-Закон Ленинградской области от </w:t>
      </w:r>
      <w:r w:rsidR="008C4DD8" w:rsidRPr="009F39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02.07.2003 </w:t>
      </w: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47-оз</w:t>
      </w:r>
      <w:r w:rsidR="008C4DD8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B02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8C4DD8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B02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</w:t>
      </w: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ивных правонарушениях</w:t>
      </w:r>
      <w:r w:rsidR="00C63B02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</w:t>
      </w:r>
    </w:p>
    <w:p w:rsidR="001117F7" w:rsidRPr="009F399C" w:rsidRDefault="001117F7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7F7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</w:t>
      </w:r>
      <w:r w:rsidR="00366A80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вета депутатов Копорского сельского поселения </w:t>
      </w:r>
      <w:r w:rsidR="00286795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24.11.2017 № 42 сентября </w:t>
      </w:r>
      <w:r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795" w:rsidRPr="009F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Копорское сельское поселение</w:t>
      </w:r>
      <w:r w:rsidR="00286795" w:rsidRPr="009F399C">
        <w:rPr>
          <w:rFonts w:ascii="Times New Roman" w:hAnsi="Times New Roman"/>
          <w:color w:val="000000" w:themeColor="text1"/>
          <w:kern w:val="3"/>
          <w:sz w:val="28"/>
          <w:szCs w:val="28"/>
        </w:rPr>
        <w:t xml:space="preserve"> Ломоносовского района Ленинградской области»</w:t>
      </w:r>
      <w:r w:rsid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795" w:rsidRPr="009F399C" w:rsidRDefault="001117F7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муниципальном контроле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Ленинградской области, 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совета депутатов муниципального образования </w:t>
      </w:r>
      <w:r w:rsidR="00370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370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37048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.09.2021 № </w:t>
      </w:r>
      <w:r w:rsidR="0037048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ко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сфере благоустройства).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820D52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ресурсоснабжающих организаций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предприятий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соблюдения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</w:t>
      </w:r>
      <w:r w:rsidR="00820D52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регулярной основе даются консультации в ходе личных приемов, рейдовых осмотров территорий, а такж</w:t>
      </w:r>
      <w:r w:rsidR="00286795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943617" w:rsidRPr="00943617" w:rsidRDefault="0094361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694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сфере в рамках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Копорское сельское поселение Ломоносовского района Ленинградской области в администрацию не поступало. 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рамках мер профилактического и предупредительного порядка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Копорского 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проводилась разъяснительная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консультирования </w:t>
      </w:r>
      <w:r w:rsidR="00F7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обратившихся </w:t>
      </w: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о необходимости соблюдения обязательных требований действующего законодательства.  </w:t>
      </w:r>
    </w:p>
    <w:p w:rsidR="00943617" w:rsidRPr="00943617" w:rsidRDefault="0094361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возникновения чрезвычайных ситуаций природного и техногенного характера не установлены.</w:t>
      </w:r>
    </w:p>
    <w:p w:rsidR="00943617" w:rsidRPr="00943617" w:rsidRDefault="0094361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C63B02" w:rsidRPr="009F399C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9F399C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A12D47" w:rsidRPr="009F399C" w:rsidRDefault="00A12D4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9F399C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5947CE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Администрацией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Default="00C63B02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A12D47" w:rsidRPr="009F399C" w:rsidRDefault="00A12D47" w:rsidP="00A1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</w:p>
    <w:p w:rsidR="00C63B02" w:rsidRDefault="00C63B02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946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6946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 </w:t>
      </w:r>
    </w:p>
    <w:p w:rsidR="00A12D47" w:rsidRPr="009F399C" w:rsidRDefault="00A12D47" w:rsidP="00A1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 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информационно-коммуникационной сети «Интернет». 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значимых результатов снижения</w:t>
      </w:r>
      <w:r w:rsidR="0047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A5482" w:rsidRPr="009A5482" w:rsidRDefault="009A5482" w:rsidP="009A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контролю: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9A5482" w:rsidRPr="009A5482" w:rsidRDefault="009A5482" w:rsidP="001C2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9A5482" w:rsidRPr="009A5482" w:rsidRDefault="009A5482" w:rsidP="001C2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A5482" w:rsidRPr="009A5482" w:rsidRDefault="009A5482" w:rsidP="009A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5F13ED" w:rsidRDefault="005F13ED" w:rsidP="005F13ED">
      <w:pPr>
        <w:widowControl w:val="0"/>
        <w:suppressAutoHyphens/>
        <w:autoSpaceDE w:val="0"/>
        <w:autoSpaceDN w:val="0"/>
        <w:spacing w:after="0" w:line="240" w:lineRule="auto"/>
        <w:ind w:right="-27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Копорское сельское поселение на 202</w:t>
      </w:r>
      <w:r w:rsidR="006946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C63B02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F399C" w:rsidRDefault="00C63B02" w:rsidP="00A1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5947CE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должностных лиц Администрации</w:t>
      </w:r>
      <w:r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785EA5" w:rsidRPr="009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705"/>
        <w:gridCol w:w="2691"/>
        <w:gridCol w:w="2557"/>
      </w:tblGrid>
      <w:tr w:rsidR="00785EA5" w:rsidRPr="009F399C" w:rsidTr="00A172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</w:p>
        </w:tc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5EA5" w:rsidRPr="009F399C" w:rsidTr="00A172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</w:t>
            </w:r>
            <w:r w:rsidR="00785EA5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муниципального образования </w:t>
            </w:r>
            <w:r w:rsidR="00785EA5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Копорского сельского поселения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785EA5" w:rsidRPr="009F399C" w:rsidRDefault="00785EA5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(81376) 50-729,</w:t>
            </w:r>
          </w:p>
          <w:p w:rsidR="00C63B02" w:rsidRPr="009F399C" w:rsidRDefault="00785EA5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50-706, 50-712</w:t>
            </w:r>
            <w:r w:rsidR="00C63B02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3B02" w:rsidRPr="009F399C" w:rsidRDefault="006237BA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785EA5" w:rsidRPr="009F39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koporskoe</w:t>
              </w:r>
              <w:r w:rsidR="00785EA5" w:rsidRPr="009F39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785EA5" w:rsidRPr="009F39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785EA5" w:rsidRPr="009F39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</w:t>
              </w:r>
            </w:hyperlink>
            <w:r w:rsidR="00C63B02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476522" w:rsidRDefault="0047652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6522" w:rsidRDefault="0047652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6522" w:rsidRDefault="0047652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6522" w:rsidRDefault="0047652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D7ABA" w:rsidRDefault="003D7ABA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126E" w:rsidRDefault="0046126E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0FA4" w:rsidRDefault="00C63B0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 к Программе профилактики </w:t>
      </w:r>
    </w:p>
    <w:p w:rsidR="00C63B02" w:rsidRDefault="00C63B02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рисков</w:t>
      </w:r>
      <w:r w:rsidR="000A0F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причинения вреда (ущерба)</w:t>
      </w:r>
      <w:r w:rsidRPr="00382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охраняемым законом ценностям</w:t>
      </w:r>
      <w:r w:rsidR="004612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</w:t>
      </w:r>
      <w:r w:rsidR="000A0F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382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  <w:r w:rsidRPr="0038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BB0" w:rsidRPr="0038256D" w:rsidRDefault="00736BB0" w:rsidP="00A12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Default="00C63B02" w:rsidP="00A12D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785EA5"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Копорское сельское поселение </w:t>
      </w: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0A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F3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736BB0" w:rsidRPr="009F399C" w:rsidRDefault="00736BB0" w:rsidP="00A12D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301"/>
        <w:gridCol w:w="3269"/>
        <w:gridCol w:w="1942"/>
        <w:gridCol w:w="1459"/>
      </w:tblGrid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мероприятии </w:t>
            </w:r>
          </w:p>
        </w:tc>
        <w:tc>
          <w:tcPr>
            <w:tcW w:w="1942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38256D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3B02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70888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Копорское </w:t>
            </w:r>
            <w:r w:rsidR="00DF15B2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иных формах. </w:t>
            </w:r>
          </w:p>
          <w:p w:rsidR="00C63B02" w:rsidRPr="009F399C" w:rsidRDefault="005947CE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3B02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 и поддерживает в актуальном состоянии на своем официальном сайте в сети «Интернет»: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контроля контроля;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доклады о муниципальном контроле;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42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 w:rsidR="00D61586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Копорского сельского поселения, ответственн</w:t>
            </w:r>
            <w:r w:rsidR="0009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за осуществление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</w:t>
            </w:r>
            <w:r w:rsidR="0038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тельной практики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D61586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Копорское сельское поселение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апреля года, следующего за отчетным годом. </w:t>
            </w:r>
          </w:p>
        </w:tc>
        <w:tc>
          <w:tcPr>
            <w:tcW w:w="1942" w:type="dxa"/>
            <w:vAlign w:val="center"/>
            <w:hideMark/>
          </w:tcPr>
          <w:p w:rsidR="00D61586" w:rsidRPr="009F399C" w:rsidRDefault="00D61586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Администрации Копорского сельского поселения, </w:t>
            </w:r>
            <w:r w:rsidR="0009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осуществление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год </w:t>
            </w:r>
          </w:p>
        </w:tc>
      </w:tr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B3CA3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B3CA3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942" w:type="dxa"/>
            <w:vAlign w:val="center"/>
            <w:hideMark/>
          </w:tcPr>
          <w:p w:rsidR="007B3CA3" w:rsidRPr="009F399C" w:rsidRDefault="007B3CA3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Копорского сельского поселения, </w:t>
            </w:r>
            <w:r w:rsidR="0009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осуществление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контроля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</w:tr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</w:t>
            </w:r>
            <w:r w:rsidR="0038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7B3CA3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телефону, в письменной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9258F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компетенция уполномоченного органа;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7B3CA3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Копорское сельское поселение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странице Контрольно-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надзорная деятельность письменного разъяснения, подписанного уполномоченным должностным лицом </w:t>
            </w:r>
            <w:r w:rsidR="007B3CA3"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42" w:type="dxa"/>
            <w:vAlign w:val="center"/>
            <w:hideMark/>
          </w:tcPr>
          <w:p w:rsidR="007B3CA3" w:rsidRPr="009F399C" w:rsidRDefault="007B3CA3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</w:t>
            </w:r>
            <w:r w:rsidR="0009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лица Администрации Копорского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поселения, </w:t>
            </w:r>
            <w:r w:rsidR="0009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осуществление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</w:tr>
      <w:tr w:rsidR="00D61586" w:rsidRPr="009F399C" w:rsidTr="0038256D">
        <w:trPr>
          <w:tblCellSpacing w:w="0" w:type="dxa"/>
        </w:trPr>
        <w:tc>
          <w:tcPr>
            <w:tcW w:w="403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2301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</w:t>
            </w:r>
            <w:r w:rsidR="0038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</w:t>
            </w:r>
          </w:p>
        </w:tc>
        <w:tc>
          <w:tcPr>
            <w:tcW w:w="326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категории риска.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42" w:type="dxa"/>
            <w:vAlign w:val="center"/>
            <w:hideMark/>
          </w:tcPr>
          <w:p w:rsidR="007B3CA3" w:rsidRPr="009F399C" w:rsidRDefault="007B3CA3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Копорского сельского поселения, ответственные за осуществление муниципального контроля </w:t>
            </w:r>
          </w:p>
          <w:p w:rsidR="00C63B02" w:rsidRPr="009F399C" w:rsidRDefault="00C63B02" w:rsidP="00A1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vAlign w:val="center"/>
            <w:hideMark/>
          </w:tcPr>
          <w:p w:rsidR="00C63B02" w:rsidRPr="009F399C" w:rsidRDefault="00C63B02" w:rsidP="00A1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27C" w:rsidRPr="009F399C" w:rsidRDefault="00B1427C" w:rsidP="00A12D47">
      <w:pPr>
        <w:spacing w:after="0" w:line="240" w:lineRule="auto"/>
        <w:rPr>
          <w:sz w:val="28"/>
          <w:szCs w:val="28"/>
        </w:rPr>
      </w:pPr>
    </w:p>
    <w:sectPr w:rsidR="00B1427C" w:rsidRPr="009F399C" w:rsidSect="003825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BA" w:rsidRDefault="006237BA" w:rsidP="0030237D">
      <w:pPr>
        <w:spacing w:after="0" w:line="240" w:lineRule="auto"/>
      </w:pPr>
      <w:r>
        <w:separator/>
      </w:r>
    </w:p>
  </w:endnote>
  <w:endnote w:type="continuationSeparator" w:id="0">
    <w:p w:rsidR="006237BA" w:rsidRDefault="006237BA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BA" w:rsidRDefault="006237BA" w:rsidP="0030237D">
      <w:pPr>
        <w:spacing w:after="0" w:line="240" w:lineRule="auto"/>
      </w:pPr>
      <w:r>
        <w:separator/>
      </w:r>
    </w:p>
  </w:footnote>
  <w:footnote w:type="continuationSeparator" w:id="0">
    <w:p w:rsidR="006237BA" w:rsidRDefault="006237BA" w:rsidP="0030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0"/>
    <w:rsid w:val="00003AD7"/>
    <w:rsid w:val="00017DB4"/>
    <w:rsid w:val="00090DFC"/>
    <w:rsid w:val="000A0FA4"/>
    <w:rsid w:val="000E163F"/>
    <w:rsid w:val="000F1AAD"/>
    <w:rsid w:val="001117F7"/>
    <w:rsid w:val="00170888"/>
    <w:rsid w:val="001A5255"/>
    <w:rsid w:val="001C2B9C"/>
    <w:rsid w:val="001F5A42"/>
    <w:rsid w:val="00286795"/>
    <w:rsid w:val="0029258F"/>
    <w:rsid w:val="002C7BDF"/>
    <w:rsid w:val="0030237D"/>
    <w:rsid w:val="003041A9"/>
    <w:rsid w:val="00354EFC"/>
    <w:rsid w:val="00366A80"/>
    <w:rsid w:val="00370486"/>
    <w:rsid w:val="0038256D"/>
    <w:rsid w:val="003D7ABA"/>
    <w:rsid w:val="003E70BF"/>
    <w:rsid w:val="0046126E"/>
    <w:rsid w:val="00476522"/>
    <w:rsid w:val="00495AE8"/>
    <w:rsid w:val="004F3A5D"/>
    <w:rsid w:val="00507F7F"/>
    <w:rsid w:val="005947CE"/>
    <w:rsid w:val="005A792D"/>
    <w:rsid w:val="005B002D"/>
    <w:rsid w:val="005E1013"/>
    <w:rsid w:val="005F13ED"/>
    <w:rsid w:val="006237BA"/>
    <w:rsid w:val="00656DD3"/>
    <w:rsid w:val="006946E1"/>
    <w:rsid w:val="006E773F"/>
    <w:rsid w:val="007174E1"/>
    <w:rsid w:val="00736BB0"/>
    <w:rsid w:val="0075460E"/>
    <w:rsid w:val="0075528B"/>
    <w:rsid w:val="00785EA5"/>
    <w:rsid w:val="007B3CA3"/>
    <w:rsid w:val="007C2581"/>
    <w:rsid w:val="007F28CA"/>
    <w:rsid w:val="007F4667"/>
    <w:rsid w:val="008001A6"/>
    <w:rsid w:val="00814233"/>
    <w:rsid w:val="00820D52"/>
    <w:rsid w:val="0082122C"/>
    <w:rsid w:val="008C4DD8"/>
    <w:rsid w:val="008F31CE"/>
    <w:rsid w:val="009266C7"/>
    <w:rsid w:val="00943617"/>
    <w:rsid w:val="00951EB8"/>
    <w:rsid w:val="009A5482"/>
    <w:rsid w:val="009F399C"/>
    <w:rsid w:val="00A12D47"/>
    <w:rsid w:val="00A15666"/>
    <w:rsid w:val="00A172CD"/>
    <w:rsid w:val="00A75746"/>
    <w:rsid w:val="00A95AE4"/>
    <w:rsid w:val="00B1427C"/>
    <w:rsid w:val="00B743D6"/>
    <w:rsid w:val="00B874F2"/>
    <w:rsid w:val="00BC5A9B"/>
    <w:rsid w:val="00BE5247"/>
    <w:rsid w:val="00C63B02"/>
    <w:rsid w:val="00C6610E"/>
    <w:rsid w:val="00CB5402"/>
    <w:rsid w:val="00CD12A0"/>
    <w:rsid w:val="00CD5B4C"/>
    <w:rsid w:val="00D147AA"/>
    <w:rsid w:val="00D61586"/>
    <w:rsid w:val="00D95C4B"/>
    <w:rsid w:val="00DD6B31"/>
    <w:rsid w:val="00DF15B2"/>
    <w:rsid w:val="00E059C5"/>
    <w:rsid w:val="00E70964"/>
    <w:rsid w:val="00EC4784"/>
    <w:rsid w:val="00EC66D9"/>
    <w:rsid w:val="00EC7347"/>
    <w:rsid w:val="00ED1FB5"/>
    <w:rsid w:val="00F477FE"/>
    <w:rsid w:val="00F55492"/>
    <w:rsid w:val="00F648F8"/>
    <w:rsid w:val="00F74149"/>
    <w:rsid w:val="00F81CD0"/>
    <w:rsid w:val="00FD2AD4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B778"/>
  <w15:docId w15:val="{AF4D89F2-5523-4A16-8AE8-6634937B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orskoe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 Коп</cp:lastModifiedBy>
  <cp:revision>61</cp:revision>
  <cp:lastPrinted>2023-01-18T13:48:00Z</cp:lastPrinted>
  <dcterms:created xsi:type="dcterms:W3CDTF">2021-12-23T12:09:00Z</dcterms:created>
  <dcterms:modified xsi:type="dcterms:W3CDTF">2024-11-07T12:13:00Z</dcterms:modified>
</cp:coreProperties>
</file>