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F39EB" w:rsidTr="004F39EB">
        <w:tc>
          <w:tcPr>
            <w:tcW w:w="9571" w:type="dxa"/>
          </w:tcPr>
          <w:p w:rsidR="004F39EB" w:rsidRPr="004F39EB" w:rsidRDefault="004F39EB" w:rsidP="004F39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4F39EB" w:rsidRPr="004F39EB" w:rsidRDefault="004F39EB" w:rsidP="004F39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4F39EB" w:rsidRPr="004F39EB" w:rsidRDefault="004F39EB" w:rsidP="004F39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КОПОРСКОЕ СЕЛЬСКОЕ  ПОСЕЛЕНИЕ</w:t>
            </w:r>
          </w:p>
          <w:p w:rsidR="004F39EB" w:rsidRPr="004F39EB" w:rsidRDefault="004F39EB" w:rsidP="004F39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ЛОМОНОСОВСКОГО РАЙОНА</w:t>
            </w:r>
          </w:p>
          <w:p w:rsidR="004F39EB" w:rsidRPr="004F39EB" w:rsidRDefault="004F39EB" w:rsidP="004F39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ЛЕНИНГРАДСКОЙ ОБЛАСТИ</w:t>
            </w:r>
          </w:p>
          <w:p w:rsidR="004F39EB" w:rsidRDefault="004F39EB" w:rsidP="004F39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F39EB" w:rsidRPr="004F39EB" w:rsidRDefault="004F39EB" w:rsidP="004F3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9EB" w:rsidRPr="004F39EB" w:rsidRDefault="004F39EB" w:rsidP="004F39EB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9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F3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F39EB" w:rsidRPr="004F39EB" w:rsidRDefault="004F39EB" w:rsidP="004F39EB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9EB" w:rsidRDefault="004F39EB" w:rsidP="004F39EB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054D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3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F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г.                                                                                              № </w:t>
      </w:r>
      <w:r w:rsidR="00054DF2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</w:p>
    <w:p w:rsidR="004F39EB" w:rsidRPr="004F39EB" w:rsidRDefault="004F39EB" w:rsidP="004F39EB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4F39EB" w:rsidTr="004F39EB">
        <w:tc>
          <w:tcPr>
            <w:tcW w:w="6487" w:type="dxa"/>
          </w:tcPr>
          <w:p w:rsidR="004F39EB" w:rsidRDefault="004F39EB" w:rsidP="004F39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назначении ответственного лица за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39EB" w:rsidRDefault="004F39EB" w:rsidP="004F39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региональным оператором </w:t>
            </w:r>
          </w:p>
          <w:p w:rsidR="004F39EB" w:rsidRDefault="004F39EB" w:rsidP="004F39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обращению с твердыми коммунальными отходами, </w:t>
            </w:r>
            <w:r w:rsidRPr="00142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утверждению состава рабочей группы по формированию и представлению сведений обращения с твердыми коммунальными отходами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Копорское сельское поселение</w:t>
            </w:r>
          </w:p>
          <w:p w:rsidR="000637AD" w:rsidRDefault="000637AD" w:rsidP="004F39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37AD" w:rsidRPr="000637AD" w:rsidRDefault="00142796" w:rsidP="001940B2">
      <w:pPr>
        <w:suppressAutoHyphens/>
        <w:ind w:right="-5"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F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 от 24.06.1998 года №  89-ФЗ «Об отходах производства и потребления», </w:t>
      </w:r>
      <w:r w:rsidR="006F7B32" w:rsidRPr="006F7B32">
        <w:rPr>
          <w:rFonts w:ascii="Times New Roman" w:hAnsi="Times New Roman" w:cs="Times New Roman"/>
          <w:color w:val="000000"/>
          <w:sz w:val="28"/>
          <w:szCs w:val="28"/>
        </w:rPr>
        <w:t>в целях создания необходимых условий для деятельности регионального оператора по обращению с твердыми коммунальными отходами, руководствуясь ст. 1</w:t>
      </w:r>
      <w:r w:rsidR="006F7B3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F7B32" w:rsidRPr="006F7B3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06.10.2003 года №131-Ф3 «Об общих принципах организации местного самоуправления в Российской Федерации</w:t>
      </w:r>
      <w:r w:rsidR="006F7B32">
        <w:rPr>
          <w:rFonts w:ascii="Times New Roman" w:hAnsi="Times New Roman" w:cs="Times New Roman"/>
          <w:color w:val="000000"/>
          <w:sz w:val="28"/>
          <w:szCs w:val="28"/>
        </w:rPr>
        <w:t>, Уставом муниципального образования Копорское сельское поселение</w:t>
      </w:r>
      <w:r w:rsidR="000637A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37AD" w:rsidRPr="000637A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администрация Копорского сельского поселения</w:t>
      </w:r>
      <w:r w:rsidR="001940B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0637AD" w:rsidRPr="000637A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ПОСТАНОВЛЯЕТ:</w:t>
      </w:r>
    </w:p>
    <w:p w:rsidR="00392F71" w:rsidRDefault="000637AD" w:rsidP="00392F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637AD"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ответственным за оперативное взаимодействие с региональным оператором по обращению с твердыми коммунальными отходами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Копорское сельское поселение</w:t>
      </w:r>
      <w:r w:rsidRPr="000637AD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начальника </w:t>
      </w:r>
      <w:r>
        <w:rPr>
          <w:rFonts w:ascii="Times New Roman" w:hAnsi="Times New Roman" w:cs="Times New Roman"/>
          <w:color w:val="000000"/>
          <w:sz w:val="28"/>
          <w:szCs w:val="28"/>
        </w:rPr>
        <w:t>сектора экономики и жизнеобеспечения администрации Шмелеву И.В.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</w:p>
    <w:p w:rsidR="00392F71" w:rsidRDefault="000637AD" w:rsidP="00392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940B2" w:rsidRPr="0014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6" w:anchor="Par94" w:history="1">
        <w:r w:rsidR="001940B2" w:rsidRPr="000637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</w:t>
        </w:r>
      </w:hyperlink>
      <w:r w:rsidR="001940B2" w:rsidRPr="0014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 по формированию  и представлению сведений по обращению с твердыми коммунальными отходами, предлагаемых к реализации на муниципальном уровне, согласно приложению </w:t>
      </w:r>
      <w:r w:rsidR="001940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2796" w:rsidRPr="00142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7AD" w:rsidRPr="000637AD" w:rsidRDefault="000637AD" w:rsidP="00194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9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7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постановление на официальном сайте </w:t>
      </w:r>
      <w:r w:rsidRPr="00063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муниципального образования</w:t>
      </w:r>
      <w:r w:rsidRPr="000637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63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Копорское сельское поселение</w:t>
      </w:r>
      <w:r w:rsidRPr="000637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Ломоносовского района Ленинградской области </w:t>
      </w:r>
      <w:r w:rsidRPr="000637AD">
        <w:rPr>
          <w:rFonts w:ascii="Times New Roman" w:eastAsia="Times New Roman" w:hAnsi="Times New Roman" w:cs="Times New Roman"/>
          <w:color w:val="0563C1"/>
          <w:sz w:val="28"/>
          <w:szCs w:val="28"/>
          <w:lang w:val="en-US" w:eastAsia="ar-SA"/>
        </w:rPr>
        <w:t>http</w:t>
      </w:r>
      <w:r w:rsidRPr="000637AD">
        <w:rPr>
          <w:rFonts w:ascii="Times New Roman" w:eastAsia="Times New Roman" w:hAnsi="Times New Roman" w:cs="Times New Roman"/>
          <w:color w:val="0563C1"/>
          <w:sz w:val="28"/>
          <w:szCs w:val="28"/>
          <w:lang w:eastAsia="ar-SA"/>
        </w:rPr>
        <w:t>://копорское.рф//.</w:t>
      </w:r>
    </w:p>
    <w:p w:rsidR="000637AD" w:rsidRPr="000637AD" w:rsidRDefault="000637AD" w:rsidP="00392F71">
      <w:pPr>
        <w:widowControl w:val="0"/>
        <w:suppressAutoHyphens/>
        <w:autoSpaceDE w:val="0"/>
        <w:autoSpaceDN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940B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.П</w:t>
      </w:r>
      <w:r w:rsidRPr="000637AD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 вступает в силу с момента опубликования (обнародования).</w:t>
      </w:r>
    </w:p>
    <w:p w:rsidR="000637AD" w:rsidRPr="000637AD" w:rsidRDefault="000637AD" w:rsidP="00392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7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1940B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0637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0637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 w:rsidRPr="000637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0637AD" w:rsidRDefault="00392F71" w:rsidP="00063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Т.Д. Цаплий</w:t>
      </w:r>
    </w:p>
    <w:p w:rsidR="00142796" w:rsidRPr="000637AD" w:rsidRDefault="00142796" w:rsidP="00063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0637AD" w:rsidRDefault="00142796" w:rsidP="00063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637AD" w:rsidRPr="000637A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637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  <w:r w:rsidR="0006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142796" w:rsidRPr="000637AD" w:rsidRDefault="000637AD" w:rsidP="00063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7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Копорского сельского поселения</w:t>
      </w:r>
    </w:p>
    <w:p w:rsidR="00142796" w:rsidRPr="00142796" w:rsidRDefault="00142796" w:rsidP="00063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92F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4DF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2F71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0637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92F7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6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054DF2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bookmarkStart w:id="0" w:name="_GoBack"/>
      <w:bookmarkEnd w:id="0"/>
    </w:p>
    <w:p w:rsidR="001940B2" w:rsidRDefault="001940B2" w:rsidP="00194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796" w:rsidRPr="00142796" w:rsidRDefault="00142796" w:rsidP="00194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рабочей группы по формированию  и представлению </w:t>
      </w:r>
    </w:p>
    <w:p w:rsidR="00142796" w:rsidRPr="00142796" w:rsidRDefault="00142796" w:rsidP="00194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обращения с твердыми коммунальными отходами </w:t>
      </w:r>
    </w:p>
    <w:p w:rsidR="00142796" w:rsidRPr="00142796" w:rsidRDefault="00142796" w:rsidP="00194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территории </w:t>
      </w:r>
      <w:r w:rsidR="001940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Копорское сельское поселение</w:t>
      </w:r>
    </w:p>
    <w:p w:rsidR="00142796" w:rsidRPr="00142796" w:rsidRDefault="00142796" w:rsidP="0014279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Председатель рабочей группы:</w:t>
      </w:r>
    </w:p>
    <w:p w:rsidR="00142796" w:rsidRPr="00142796" w:rsidRDefault="001940B2" w:rsidP="0014279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Шмелева И.В.</w:t>
      </w:r>
      <w:r w:rsidR="00142796" w:rsidRPr="0014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42796" w:rsidRPr="0014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сектора экономики и жизнеобеспечения администрации Копорского сельского поселения;</w:t>
      </w:r>
    </w:p>
    <w:p w:rsidR="00142796" w:rsidRPr="00142796" w:rsidRDefault="00142796" w:rsidP="0014279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96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Члены рабочей группы:</w:t>
      </w:r>
    </w:p>
    <w:p w:rsidR="00142796" w:rsidRDefault="001940B2" w:rsidP="001940B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Смоляник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  <w:r w:rsidR="00142796" w:rsidRPr="0014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F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2796" w:rsidRPr="0014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</w:t>
      </w:r>
      <w:r w:rsidR="00523FFD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по вопросам землепользования</w:t>
      </w:r>
      <w:r w:rsidR="00523F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3FFD" w:rsidRPr="00142796" w:rsidRDefault="00523FFD" w:rsidP="001940B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Исакова О.Р. -  ведущий специалист по вопросам ЖКХ и благоустройства на территории поселения.</w:t>
      </w:r>
    </w:p>
    <w:p w:rsidR="00AB25A9" w:rsidRDefault="00AB25A9"/>
    <w:sectPr w:rsidR="00AB25A9" w:rsidSect="001940B2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60649"/>
    <w:multiLevelType w:val="multilevel"/>
    <w:tmpl w:val="B556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1A"/>
    <w:rsid w:val="00054DF2"/>
    <w:rsid w:val="000637AD"/>
    <w:rsid w:val="00142796"/>
    <w:rsid w:val="001940B2"/>
    <w:rsid w:val="00392F71"/>
    <w:rsid w:val="00457C1A"/>
    <w:rsid w:val="004F39EB"/>
    <w:rsid w:val="00523FFD"/>
    <w:rsid w:val="006F53E2"/>
    <w:rsid w:val="006F7B32"/>
    <w:rsid w:val="00AB25A9"/>
    <w:rsid w:val="00B44F9E"/>
    <w:rsid w:val="00C2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7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3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6F7B32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6"/>
    <w:rsid w:val="006F7B32"/>
    <w:pPr>
      <w:widowControl w:val="0"/>
      <w:shd w:val="clear" w:color="auto" w:fill="FFFFFF"/>
      <w:spacing w:before="660" w:after="600" w:line="307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styleId="a7">
    <w:name w:val="List Paragraph"/>
    <w:basedOn w:val="a"/>
    <w:uiPriority w:val="34"/>
    <w:qFormat/>
    <w:rsid w:val="00063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7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3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6F7B32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6"/>
    <w:rsid w:val="006F7B32"/>
    <w:pPr>
      <w:widowControl w:val="0"/>
      <w:shd w:val="clear" w:color="auto" w:fill="FFFFFF"/>
      <w:spacing w:before="660" w:after="600" w:line="307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styleId="a7">
    <w:name w:val="List Paragraph"/>
    <w:basedOn w:val="a"/>
    <w:uiPriority w:val="34"/>
    <w:qFormat/>
    <w:rsid w:val="00063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irakovskiy\Desktop\%D0%B8%D1%8E%D0%BB%D1%8C%2020016\%D0%B8%D1%8E%D0%BB%D1%8C%2020016\%D0%9F%20705%20%D0%BE%D1%82%2018.07.16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2019-10-30T08:54:00Z</cp:lastPrinted>
  <dcterms:created xsi:type="dcterms:W3CDTF">2019-10-29T13:21:00Z</dcterms:created>
  <dcterms:modified xsi:type="dcterms:W3CDTF">2019-10-30T09:03:00Z</dcterms:modified>
</cp:coreProperties>
</file>