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D8971" w14:textId="77777777" w:rsidR="000748B4" w:rsidRPr="000748B4" w:rsidRDefault="000748B4" w:rsidP="000748B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748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района Ленинградской области</w:t>
      </w:r>
    </w:p>
    <w:p w14:paraId="706E5F6E" w14:textId="77777777" w:rsidR="000748B4" w:rsidRDefault="000748B4" w:rsidP="000748B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0748B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79F6D4AD" w14:textId="57213CE8" w:rsidR="000748B4" w:rsidRDefault="000748B4" w:rsidP="000748B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от </w:t>
      </w:r>
      <w:r w:rsidR="008D5BA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27 декабря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2024 г.                                                                  </w:t>
      </w:r>
      <w:r w:rsidR="00A571F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№</w:t>
      </w:r>
      <w:r w:rsidR="008D5BA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190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</w:tblGrid>
      <w:tr w:rsidR="000748B4" w14:paraId="5D61E0E8" w14:textId="77777777" w:rsidTr="000748B4">
        <w:trPr>
          <w:trHeight w:val="1117"/>
        </w:trPr>
        <w:tc>
          <w:tcPr>
            <w:tcW w:w="5236" w:type="dxa"/>
          </w:tcPr>
          <w:p w14:paraId="657A521B" w14:textId="58B8B2A2" w:rsidR="000748B4" w:rsidRPr="00731B8F" w:rsidRDefault="000748B4" w:rsidP="000748B4">
            <w:pPr>
              <w:pStyle w:val="ConsPlusNormal"/>
              <w:tabs>
                <w:tab w:val="center" w:pos="5301"/>
              </w:tabs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31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утверждении типовой формы для систематизированного учета данных при проведении торгов</w:t>
            </w:r>
          </w:p>
          <w:p w14:paraId="4C686E72" w14:textId="4F97BA07" w:rsidR="000748B4" w:rsidRDefault="000748B4" w:rsidP="000748B4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электронной форме по продаже муниципального имущества</w:t>
            </w:r>
          </w:p>
        </w:tc>
      </w:tr>
    </w:tbl>
    <w:p w14:paraId="2FA4F02C" w14:textId="77777777" w:rsidR="000748B4" w:rsidRDefault="000748B4" w:rsidP="00731B8F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D7773" w14:textId="5F90296F" w:rsidR="00731B8F" w:rsidRDefault="00731B8F" w:rsidP="0073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 xml:space="preserve">В целях системного автоматизированного учета данных в информационной базе данных организатора аукциона для обеспечения, </w:t>
      </w:r>
      <w:bookmarkStart w:id="0" w:name="_Hlk67579493"/>
      <w:r w:rsidRPr="00731B8F">
        <w:rPr>
          <w:rFonts w:ascii="Times New Roman" w:hAnsi="Times New Roman" w:cs="Times New Roman"/>
          <w:sz w:val="28"/>
          <w:szCs w:val="28"/>
        </w:rPr>
        <w:t>в случае необходимости, представления информации по запросу в адрес организатора аукциона контрольных органов, судебных органов, арбитражных управляющих</w:t>
      </w:r>
      <w:bookmarkEnd w:id="0"/>
      <w:r w:rsidR="00C56C1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56C12" w:rsidRPr="00C56C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Копорского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2D27B9" w14:textId="38928355" w:rsidR="00731B8F" w:rsidRPr="00731B8F" w:rsidRDefault="00731B8F" w:rsidP="00731B8F">
      <w:pPr>
        <w:pStyle w:val="ConsPlusNormal"/>
        <w:numPr>
          <w:ilvl w:val="0"/>
          <w:numId w:val="2"/>
        </w:numPr>
        <w:tabs>
          <w:tab w:val="center" w:pos="5301"/>
        </w:tabs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</w:t>
      </w:r>
      <w:r w:rsidRPr="00731B8F">
        <w:rPr>
          <w:rFonts w:ascii="Times New Roman" w:hAnsi="Times New Roman" w:cs="Times New Roman"/>
          <w:sz w:val="28"/>
          <w:szCs w:val="28"/>
        </w:rPr>
        <w:t>действие с «</w:t>
      </w:r>
      <w:r w:rsidR="000748B4">
        <w:rPr>
          <w:rFonts w:ascii="Times New Roman" w:hAnsi="Times New Roman" w:cs="Times New Roman"/>
          <w:sz w:val="28"/>
          <w:szCs w:val="28"/>
        </w:rPr>
        <w:t>01</w:t>
      </w:r>
      <w:r w:rsidRPr="00731B8F">
        <w:rPr>
          <w:rFonts w:ascii="Times New Roman" w:hAnsi="Times New Roman" w:cs="Times New Roman"/>
          <w:sz w:val="28"/>
          <w:szCs w:val="28"/>
        </w:rPr>
        <w:t>»</w:t>
      </w:r>
      <w:r w:rsidR="000748B4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31B8F">
        <w:rPr>
          <w:rFonts w:ascii="Times New Roman" w:hAnsi="Times New Roman" w:cs="Times New Roman"/>
          <w:sz w:val="28"/>
          <w:szCs w:val="28"/>
        </w:rPr>
        <w:t>20</w:t>
      </w:r>
      <w:r w:rsidR="000748B4">
        <w:rPr>
          <w:rFonts w:ascii="Times New Roman" w:hAnsi="Times New Roman" w:cs="Times New Roman"/>
          <w:sz w:val="28"/>
          <w:szCs w:val="28"/>
        </w:rPr>
        <w:t>25 года</w:t>
      </w:r>
      <w:r w:rsidRPr="00731B8F">
        <w:rPr>
          <w:rFonts w:ascii="Times New Roman" w:hAnsi="Times New Roman" w:cs="Times New Roman"/>
          <w:sz w:val="28"/>
          <w:szCs w:val="28"/>
        </w:rPr>
        <w:t xml:space="preserve"> типовую форму для систематизированного учета данных при проведении торгов в электронной форме по продаже муниципального имущества</w:t>
      </w:r>
      <w:r w:rsidR="00C56C12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9D29BD" w14:textId="3F265C20" w:rsidR="00DC2A6F" w:rsidRDefault="000748B4" w:rsidP="000748B4">
      <w:pPr>
        <w:pStyle w:val="ConsPlusNormal"/>
        <w:numPr>
          <w:ilvl w:val="0"/>
          <w:numId w:val="2"/>
        </w:numPr>
        <w:tabs>
          <w:tab w:val="center" w:pos="530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F57">
        <w:rPr>
          <w:rFonts w:ascii="Times New Roman" w:hAnsi="Times New Roman" w:cs="Times New Roman"/>
          <w:iCs/>
          <w:sz w:val="28"/>
          <w:szCs w:val="28"/>
        </w:rPr>
        <w:t xml:space="preserve">Единой (конкурсной, аукционной) комиссии по проведению конкурсов и аукционов </w:t>
      </w:r>
      <w:proofErr w:type="gramStart"/>
      <w:r w:rsidRPr="00B61F57">
        <w:rPr>
          <w:rFonts w:ascii="Times New Roman" w:hAnsi="Times New Roman" w:cs="Times New Roman"/>
          <w:iCs/>
          <w:sz w:val="28"/>
          <w:szCs w:val="28"/>
        </w:rPr>
        <w:t>на право заключения</w:t>
      </w:r>
      <w:proofErr w:type="gramEnd"/>
      <w:r w:rsidRPr="00B61F57">
        <w:rPr>
          <w:rFonts w:ascii="Times New Roman" w:hAnsi="Times New Roman" w:cs="Times New Roman"/>
          <w:iCs/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Копорского сельского поселения Ломоносовского района Ленинградской области,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2A6F">
        <w:rPr>
          <w:rFonts w:ascii="Times New Roman" w:hAnsi="Times New Roman" w:cs="Times New Roman"/>
          <w:sz w:val="28"/>
          <w:szCs w:val="28"/>
        </w:rPr>
        <w:t>принять к руководству и исполнению указанную форму.</w:t>
      </w:r>
    </w:p>
    <w:p w14:paraId="26948A2A" w14:textId="4136094D" w:rsidR="00C023BD" w:rsidRDefault="00DC2A6F" w:rsidP="00731B8F">
      <w:pPr>
        <w:pStyle w:val="ConsPlusNormal"/>
        <w:numPr>
          <w:ilvl w:val="0"/>
          <w:numId w:val="2"/>
        </w:numPr>
        <w:tabs>
          <w:tab w:val="center" w:pos="530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C56C1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всех заинтересованных лиц</w:t>
      </w:r>
      <w:r w:rsidR="00B61F57">
        <w:rPr>
          <w:rFonts w:ascii="Times New Roman" w:hAnsi="Times New Roman" w:cs="Times New Roman"/>
          <w:sz w:val="28"/>
          <w:szCs w:val="28"/>
        </w:rPr>
        <w:t>.</w:t>
      </w:r>
    </w:p>
    <w:p w14:paraId="47103C43" w14:textId="20E597B2" w:rsidR="00C56C12" w:rsidRPr="00C56C12" w:rsidRDefault="00C56C12" w:rsidP="00C56C1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C1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56C12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C56C12">
        <w:rPr>
          <w:rFonts w:ascii="Times New Roman" w:hAnsi="Times New Roman" w:cs="Times New Roman"/>
          <w:sz w:val="28"/>
          <w:szCs w:val="28"/>
        </w:rPr>
        <w:t xml:space="preserve"> на официальном сайте  Копорского сельского поселения в информационно-телекоммуникационной сети Интернет</w:t>
      </w:r>
      <w:r w:rsidR="00A571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571F4" w:rsidRPr="00A571F4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="00A571F4" w:rsidRPr="00A571F4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://копорское.рф</w:t>
        </w:r>
      </w:hyperlink>
      <w:r w:rsidRPr="00C56C12">
        <w:rPr>
          <w:rFonts w:ascii="Times New Roman" w:hAnsi="Times New Roman" w:cs="Times New Roman"/>
          <w:sz w:val="28"/>
          <w:szCs w:val="28"/>
        </w:rPr>
        <w:t>.</w:t>
      </w:r>
    </w:p>
    <w:p w14:paraId="54E4C250" w14:textId="7327BC9E" w:rsidR="00C56C12" w:rsidRPr="00C56C12" w:rsidRDefault="00C56C12" w:rsidP="00C56C1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C1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(обнародования).</w:t>
      </w:r>
    </w:p>
    <w:p w14:paraId="66FF4715" w14:textId="671F13E5" w:rsidR="00C56C12" w:rsidRPr="00C56C12" w:rsidRDefault="00C56C12" w:rsidP="00C56C1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6C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A56F087" w14:textId="77777777" w:rsidR="00C56C12" w:rsidRPr="00C56C12" w:rsidRDefault="00C56C12" w:rsidP="00C56C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2B63D8D" w14:textId="4C25D2C8" w:rsidR="00C56C12" w:rsidRPr="00A571F4" w:rsidRDefault="00C56C12" w:rsidP="00A571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571F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571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Д.П. Кучинский</w:t>
      </w:r>
    </w:p>
    <w:p w14:paraId="30CC355D" w14:textId="77777777" w:rsidR="00C023BD" w:rsidRDefault="00C023BD" w:rsidP="00C023BD">
      <w:pPr>
        <w:pStyle w:val="ConsPlusNormal"/>
        <w:tabs>
          <w:tab w:val="center" w:pos="530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023BD" w:rsidSect="00B61F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501"/>
    <w:multiLevelType w:val="hybridMultilevel"/>
    <w:tmpl w:val="AE68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4963"/>
    <w:multiLevelType w:val="hybridMultilevel"/>
    <w:tmpl w:val="CBE0F8AA"/>
    <w:lvl w:ilvl="0" w:tplc="F4260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F"/>
    <w:rsid w:val="000748B4"/>
    <w:rsid w:val="00731B8F"/>
    <w:rsid w:val="008D5BA6"/>
    <w:rsid w:val="00A571F4"/>
    <w:rsid w:val="00B61F57"/>
    <w:rsid w:val="00C023BD"/>
    <w:rsid w:val="00C56C12"/>
    <w:rsid w:val="00DC2A6F"/>
    <w:rsid w:val="00E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1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1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B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1B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1B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1B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1B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1B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1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1B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1B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1B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1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1B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1B8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731B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0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5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1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1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1B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1B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1B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1B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1B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1B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1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3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1B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1B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1B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1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1B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1B8F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731B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0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5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7;&#1086;&#1088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Татьяна</cp:lastModifiedBy>
  <cp:revision>3</cp:revision>
  <cp:lastPrinted>2025-06-18T08:06:00Z</cp:lastPrinted>
  <dcterms:created xsi:type="dcterms:W3CDTF">2025-06-18T07:28:00Z</dcterms:created>
  <dcterms:modified xsi:type="dcterms:W3CDTF">2025-06-18T08:07:00Z</dcterms:modified>
</cp:coreProperties>
</file>