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7D" w:rsidRDefault="0030237D" w:rsidP="0030237D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 wp14:anchorId="5F741BAA" wp14:editId="04563076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30237D" w:rsidRPr="000443B5" w:rsidRDefault="0030237D" w:rsidP="0030237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7D" w:rsidRPr="000443B5" w:rsidRDefault="0030237D" w:rsidP="0030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37D" w:rsidRPr="008F5594" w:rsidRDefault="0030237D" w:rsidP="0030237D">
      <w:pPr>
        <w:jc w:val="both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402">
        <w:rPr>
          <w:rFonts w:ascii="Times New Roman" w:hAnsi="Times New Roman" w:cs="Times New Roman"/>
          <w:b/>
          <w:sz w:val="28"/>
          <w:szCs w:val="28"/>
        </w:rPr>
        <w:t>01.11</w:t>
      </w:r>
      <w:r w:rsidR="006946E1">
        <w:rPr>
          <w:rFonts w:ascii="Times New Roman" w:hAnsi="Times New Roman" w:cs="Times New Roman"/>
          <w:b/>
          <w:sz w:val="28"/>
          <w:szCs w:val="28"/>
        </w:rPr>
        <w:t>.</w:t>
      </w:r>
      <w:r w:rsidRPr="000443B5">
        <w:rPr>
          <w:rFonts w:ascii="Times New Roman" w:hAnsi="Times New Roman" w:cs="Times New Roman"/>
          <w:b/>
          <w:sz w:val="28"/>
          <w:szCs w:val="28"/>
        </w:rPr>
        <w:t>202</w:t>
      </w:r>
      <w:r w:rsidR="0075460E">
        <w:rPr>
          <w:rFonts w:ascii="Times New Roman" w:hAnsi="Times New Roman" w:cs="Times New Roman"/>
          <w:b/>
          <w:sz w:val="28"/>
          <w:szCs w:val="28"/>
        </w:rPr>
        <w:t>3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CB5402">
        <w:rPr>
          <w:rFonts w:ascii="Times New Roman" w:hAnsi="Times New Roman" w:cs="Times New Roman"/>
          <w:b/>
          <w:sz w:val="28"/>
          <w:szCs w:val="28"/>
        </w:rPr>
        <w:t>54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</w:t>
      </w:r>
      <w:r w:rsidR="00EC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Ломоносовского района Ленинградской области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9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30237D" w:rsidRPr="008F5594" w:rsidRDefault="0030237D" w:rsidP="003023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от 27.09.2021 № 33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муниципального образования </w:t>
      </w:r>
      <w:r w:rsidR="00A95AE4"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Копорское сельское поселение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Копорское  сельское поселение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3825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37D" w:rsidRPr="0030237D" w:rsidRDefault="0030237D" w:rsidP="0038256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на 202</w:t>
      </w:r>
      <w:r w:rsidR="0069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30237D" w:rsidRPr="008F5594" w:rsidRDefault="0030237D" w:rsidP="0038256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38256D">
      <w:pPr>
        <w:pStyle w:val="a5"/>
        <w:ind w:firstLine="708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возложить на главу администрации Копорского сельского поселения.</w:t>
      </w:r>
    </w:p>
    <w:p w:rsidR="0030237D" w:rsidRPr="000443B5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0D52" w:rsidRDefault="009F399C" w:rsidP="0030237D">
      <w:r>
        <w:rPr>
          <w:rFonts w:ascii="Times New Roman" w:hAnsi="Times New Roman" w:cs="Times New Roman"/>
          <w:sz w:val="28"/>
          <w:szCs w:val="28"/>
        </w:rPr>
        <w:t>Глава администрации:</w:t>
      </w:r>
      <w:r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Д.П. Кучинский</w:t>
      </w:r>
      <w:r w:rsidR="0030237D" w:rsidRPr="000443B5"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ab/>
      </w: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Pr="0038256D" w:rsidRDefault="0030237D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0237D" w:rsidRPr="0038256D" w:rsidRDefault="0030237D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30237D" w:rsidRPr="0038256D" w:rsidRDefault="0030237D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Копорского   сельского поселения </w:t>
      </w:r>
    </w:p>
    <w:p w:rsidR="0030237D" w:rsidRDefault="00A95AE4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B5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01.11.2023</w:t>
      </w:r>
      <w:r w:rsidR="0075460E"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№</w:t>
      </w:r>
      <w:r w:rsidR="00CB5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bookmarkStart w:id="0" w:name="_GoBack"/>
      <w:bookmarkEnd w:id="0"/>
    </w:p>
    <w:p w:rsidR="00A12D47" w:rsidRPr="0038256D" w:rsidRDefault="00A12D47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9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A12D47" w:rsidRPr="009F399C" w:rsidRDefault="00A12D47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C63B0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 сельское поселение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A12D47" w:rsidRPr="009F399C" w:rsidRDefault="00A12D4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Копорское сельское поселение (далее – Администрация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 сельское поселение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1117F7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контролю в сфере благоустройства: </w:t>
      </w:r>
    </w:p>
    <w:p w:rsidR="001117F7" w:rsidRDefault="001117F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795" w:rsidRPr="009F399C" w:rsidRDefault="00286795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-Закон Ленинградской области от 24.10.2018 № 118-оз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</w:t>
      </w:r>
      <w:r w:rsidR="00111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3B02" w:rsidRDefault="00366A80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-Закон Ленинградской области от </w:t>
      </w:r>
      <w:r w:rsidR="008C4DD8" w:rsidRPr="009F39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02.07.2003 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47-оз</w:t>
      </w:r>
      <w:r w:rsidR="008C4DD8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</w:t>
      </w:r>
      <w:r w:rsidR="008C4DD8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ивных правонарушениях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</w:t>
      </w:r>
    </w:p>
    <w:p w:rsidR="001117F7" w:rsidRPr="009F399C" w:rsidRDefault="001117F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7F7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Со</w:t>
      </w:r>
      <w:r w:rsidR="00366A80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депутатов Копорского сельского поселения </w:t>
      </w:r>
      <w:r w:rsidR="00286795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24.11.2017 № 42 сентября 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Правил благоустройства территории муниципального образования</w:t>
      </w:r>
      <w:r w:rsid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6795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Копорское сельское поселение</w:t>
      </w:r>
      <w:r w:rsidR="00286795" w:rsidRPr="009F399C">
        <w:rPr>
          <w:rFonts w:ascii="Times New Roman" w:hAnsi="Times New Roman"/>
          <w:color w:val="000000" w:themeColor="text1"/>
          <w:kern w:val="3"/>
          <w:sz w:val="28"/>
          <w:szCs w:val="28"/>
        </w:rPr>
        <w:t xml:space="preserve"> Ломоносовского района Ленинградской области»</w:t>
      </w:r>
      <w:r w:rsid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795" w:rsidRPr="009F399C" w:rsidRDefault="001117F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муниципальном контроле 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области, 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совета депутатов муниципального образования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№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ко</w:t>
      </w:r>
      <w:r w:rsidR="0065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сфере благоустройства).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820D5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ресурсоснабжающих организаций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предприятий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43617" w:rsidRPr="00943617" w:rsidRDefault="0094361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период 202</w:t>
      </w:r>
      <w:r w:rsidR="00694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 в рамках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Копорское сельское поселение Ломоносовского района Ленинградской области в администрацию не поступало.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рамках мер профилактического и предупредительного порядка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Копорского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проводилась разъяснительная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консультирования </w:t>
      </w:r>
      <w:r w:rsidR="00F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 необходимости соблюдения обязательных требований действующего законодательства.  </w:t>
      </w:r>
    </w:p>
    <w:p w:rsidR="00943617" w:rsidRPr="00943617" w:rsidRDefault="0094361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:rsidR="00943617" w:rsidRPr="00943617" w:rsidRDefault="0094361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A12D47" w:rsidRPr="009F399C" w:rsidRDefault="00A12D4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A12D47" w:rsidRPr="009F399C" w:rsidRDefault="00A12D4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C63B0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946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6946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A12D47" w:rsidRPr="009F399C" w:rsidRDefault="00A12D4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 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информационно-коммуникационной сети «Интернет». 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значимых результатов снижения</w:t>
      </w:r>
      <w:r w:rsidR="004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A5482" w:rsidRPr="009A5482" w:rsidRDefault="009A5482" w:rsidP="001C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9A5482" w:rsidRPr="009A5482" w:rsidRDefault="009A5482" w:rsidP="001C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5F13ED" w:rsidRDefault="005F13ED" w:rsidP="005F13ED">
      <w:pPr>
        <w:widowControl w:val="0"/>
        <w:suppressAutoHyphens/>
        <w:autoSpaceDE w:val="0"/>
        <w:autoSpaceDN w:val="0"/>
        <w:spacing w:after="0" w:line="240" w:lineRule="auto"/>
        <w:ind w:right="-27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 образования Копорское сельское поселение на 202</w:t>
      </w:r>
      <w:r w:rsidR="006946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</w:t>
      </w: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F399C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Администрации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785EA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705"/>
        <w:gridCol w:w="2691"/>
        <w:gridCol w:w="2557"/>
      </w:tblGrid>
      <w:tr w:rsidR="00785EA5" w:rsidRPr="009F399C" w:rsidTr="00A172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5EA5" w:rsidRPr="009F399C" w:rsidTr="00A172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</w:t>
            </w:r>
            <w:r w:rsidR="00785EA5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муниципального образования </w:t>
            </w:r>
            <w:r w:rsidR="00785EA5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Копорского сельского поселения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785EA5" w:rsidRPr="009F399C" w:rsidRDefault="00785EA5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(81376) 50-729,</w:t>
            </w:r>
          </w:p>
          <w:p w:rsidR="00C63B02" w:rsidRPr="009F399C" w:rsidRDefault="00785EA5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50-706, 50-712</w:t>
            </w:r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9F399C" w:rsidRDefault="00B874F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koporskoe</w:t>
              </w:r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7ABA" w:rsidRDefault="003D7ABA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 к Программе профилактики рисков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причинения вреда (ущерба)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охраняемым законом ценностям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202</w:t>
      </w:r>
      <w:r w:rsidR="009266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BB0" w:rsidRPr="0038256D" w:rsidRDefault="00736BB0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785EA5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926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736BB0" w:rsidRPr="009F399C" w:rsidRDefault="00736BB0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301"/>
        <w:gridCol w:w="3269"/>
        <w:gridCol w:w="1942"/>
        <w:gridCol w:w="1459"/>
      </w:tblGrid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о мероприятии </w:t>
            </w:r>
          </w:p>
        </w:tc>
        <w:tc>
          <w:tcPr>
            <w:tcW w:w="1942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38256D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170888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Копорское </w:t>
            </w:r>
            <w:r w:rsidR="00DF15B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иных формах. </w:t>
            </w:r>
          </w:p>
          <w:p w:rsidR="00C63B02" w:rsidRPr="009F399C" w:rsidRDefault="005947CE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тексты нормативных правовых актов, регулирующих осуществление муниципального контроля контроля;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доклады о муниципальном контроле;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42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D61586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Копорского  сельского поселения, ответственные за осуществление 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</w:t>
            </w:r>
            <w:r w:rsidR="0038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тельной практики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D61586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Копорское сельское поселение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1942" w:type="dxa"/>
            <w:vAlign w:val="center"/>
            <w:hideMark/>
          </w:tcPr>
          <w:p w:rsidR="00D61586" w:rsidRPr="009F399C" w:rsidRDefault="00D61586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Копорского  сельского поселения, ответственные за осуществление  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год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Администрацию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42" w:type="dxa"/>
            <w:vAlign w:val="center"/>
            <w:hideMark/>
          </w:tcPr>
          <w:p w:rsidR="007B3CA3" w:rsidRPr="009F399C" w:rsidRDefault="007B3CA3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Администрации Копорского  сельского поселения, ответственные за осуществление 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</w:t>
            </w:r>
            <w:r w:rsidR="0038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9258F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муниципального контроля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компетенция уполномоченного органа;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Копорское сельское поселение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42" w:type="dxa"/>
            <w:vAlign w:val="center"/>
            <w:hideMark/>
          </w:tcPr>
          <w:p w:rsidR="007B3CA3" w:rsidRPr="009F399C" w:rsidRDefault="007B3CA3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Администрации Копорского 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поселения, ответственные за осуществление  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</w:t>
            </w:r>
            <w:r w:rsidR="0038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исходя из отнесения к категории риска.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42" w:type="dxa"/>
            <w:vAlign w:val="center"/>
            <w:hideMark/>
          </w:tcPr>
          <w:p w:rsidR="007B3CA3" w:rsidRPr="009F399C" w:rsidRDefault="007B3CA3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Администрации Копорского  сельского поселения, ответственные за осуществление  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427C" w:rsidRPr="009F399C" w:rsidRDefault="00B1427C" w:rsidP="00A12D47">
      <w:pPr>
        <w:spacing w:after="0" w:line="240" w:lineRule="auto"/>
        <w:rPr>
          <w:sz w:val="28"/>
          <w:szCs w:val="28"/>
        </w:rPr>
      </w:pPr>
    </w:p>
    <w:sectPr w:rsidR="00B1427C" w:rsidRPr="009F399C" w:rsidSect="003825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F2" w:rsidRDefault="00B874F2" w:rsidP="0030237D">
      <w:pPr>
        <w:spacing w:after="0" w:line="240" w:lineRule="auto"/>
      </w:pPr>
      <w:r>
        <w:separator/>
      </w:r>
    </w:p>
  </w:endnote>
  <w:endnote w:type="continuationSeparator" w:id="0">
    <w:p w:rsidR="00B874F2" w:rsidRDefault="00B874F2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F2" w:rsidRDefault="00B874F2" w:rsidP="0030237D">
      <w:pPr>
        <w:spacing w:after="0" w:line="240" w:lineRule="auto"/>
      </w:pPr>
      <w:r>
        <w:separator/>
      </w:r>
    </w:p>
  </w:footnote>
  <w:footnote w:type="continuationSeparator" w:id="0">
    <w:p w:rsidR="00B874F2" w:rsidRDefault="00B874F2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0"/>
    <w:rsid w:val="00017DB4"/>
    <w:rsid w:val="001117F7"/>
    <w:rsid w:val="00170888"/>
    <w:rsid w:val="001C2B9C"/>
    <w:rsid w:val="001F5A42"/>
    <w:rsid w:val="00286795"/>
    <w:rsid w:val="0029258F"/>
    <w:rsid w:val="002C7BDF"/>
    <w:rsid w:val="0030237D"/>
    <w:rsid w:val="003041A9"/>
    <w:rsid w:val="00354EFC"/>
    <w:rsid w:val="00366A80"/>
    <w:rsid w:val="00370486"/>
    <w:rsid w:val="0038256D"/>
    <w:rsid w:val="003D7ABA"/>
    <w:rsid w:val="003E70BF"/>
    <w:rsid w:val="00476522"/>
    <w:rsid w:val="00495AE8"/>
    <w:rsid w:val="004F3A5D"/>
    <w:rsid w:val="00507F7F"/>
    <w:rsid w:val="005947CE"/>
    <w:rsid w:val="005A792D"/>
    <w:rsid w:val="005E1013"/>
    <w:rsid w:val="005F13ED"/>
    <w:rsid w:val="00656DD3"/>
    <w:rsid w:val="006946E1"/>
    <w:rsid w:val="006E773F"/>
    <w:rsid w:val="007174E1"/>
    <w:rsid w:val="00736BB0"/>
    <w:rsid w:val="0075460E"/>
    <w:rsid w:val="0075528B"/>
    <w:rsid w:val="00785EA5"/>
    <w:rsid w:val="007B3CA3"/>
    <w:rsid w:val="007C2581"/>
    <w:rsid w:val="007F28CA"/>
    <w:rsid w:val="007F4667"/>
    <w:rsid w:val="00820D52"/>
    <w:rsid w:val="0082122C"/>
    <w:rsid w:val="008C4DD8"/>
    <w:rsid w:val="008F31CE"/>
    <w:rsid w:val="009266C7"/>
    <w:rsid w:val="00943617"/>
    <w:rsid w:val="00951EB8"/>
    <w:rsid w:val="009A5482"/>
    <w:rsid w:val="009F399C"/>
    <w:rsid w:val="00A12D47"/>
    <w:rsid w:val="00A15666"/>
    <w:rsid w:val="00A172CD"/>
    <w:rsid w:val="00A95AE4"/>
    <w:rsid w:val="00B1427C"/>
    <w:rsid w:val="00B743D6"/>
    <w:rsid w:val="00B874F2"/>
    <w:rsid w:val="00BC5A9B"/>
    <w:rsid w:val="00BE5247"/>
    <w:rsid w:val="00C63B02"/>
    <w:rsid w:val="00CB5402"/>
    <w:rsid w:val="00CD5B4C"/>
    <w:rsid w:val="00D147AA"/>
    <w:rsid w:val="00D61586"/>
    <w:rsid w:val="00D95C4B"/>
    <w:rsid w:val="00DD6B31"/>
    <w:rsid w:val="00DF15B2"/>
    <w:rsid w:val="00E059C5"/>
    <w:rsid w:val="00E70964"/>
    <w:rsid w:val="00EC4784"/>
    <w:rsid w:val="00ED1FB5"/>
    <w:rsid w:val="00F477FE"/>
    <w:rsid w:val="00F55492"/>
    <w:rsid w:val="00F648F8"/>
    <w:rsid w:val="00F74149"/>
    <w:rsid w:val="00F81CD0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B437"/>
  <w15:docId w15:val="{AF4D89F2-5523-4A16-8AE8-6634937B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porsko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 Коп</cp:lastModifiedBy>
  <cp:revision>47</cp:revision>
  <cp:lastPrinted>2023-01-18T13:48:00Z</cp:lastPrinted>
  <dcterms:created xsi:type="dcterms:W3CDTF">2021-12-23T12:09:00Z</dcterms:created>
  <dcterms:modified xsi:type="dcterms:W3CDTF">2023-10-31T13:51:00Z</dcterms:modified>
</cp:coreProperties>
</file>