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A34" w:rsidRDefault="00CC4A34" w:rsidP="00CC4A34">
      <w:pPr>
        <w:pStyle w:val="ConsPlusNonforma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1</w:t>
      </w:r>
    </w:p>
    <w:p w:rsidR="00CC4A34" w:rsidRDefault="00CC4A34" w:rsidP="00CC4A34">
      <w:pPr>
        <w:pStyle w:val="ConsPlusNonformat"/>
        <w:jc w:val="right"/>
        <w:rPr>
          <w:rFonts w:ascii="Times New Roman" w:hAnsi="Times New Roman" w:cs="Times New Roman"/>
          <w:b/>
        </w:rPr>
      </w:pPr>
    </w:p>
    <w:p w:rsidR="00CC4A34" w:rsidRDefault="00CC4A34" w:rsidP="00CC4A34">
      <w:pPr>
        <w:pStyle w:val="ConsPlusNonforma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(лот</w:t>
      </w:r>
      <w:proofErr w:type="gramStart"/>
      <w:r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  <w:b/>
        </w:rPr>
        <w:t>)</w:t>
      </w:r>
    </w:p>
    <w:p w:rsidR="00CE411E" w:rsidRDefault="00CE411E" w:rsidP="00CE411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CE411E" w:rsidRDefault="00CE411E" w:rsidP="00CE411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Постановлением главы администрации </w:t>
      </w:r>
    </w:p>
    <w:p w:rsidR="00CE411E" w:rsidRDefault="00CE411E" w:rsidP="00CE411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</w:t>
      </w:r>
      <w:proofErr w:type="spellStart"/>
      <w:r>
        <w:rPr>
          <w:rFonts w:ascii="Times New Roman" w:hAnsi="Times New Roman" w:cs="Times New Roman"/>
        </w:rPr>
        <w:t>Копорское</w:t>
      </w:r>
      <w:proofErr w:type="spellEnd"/>
      <w:r>
        <w:rPr>
          <w:rFonts w:ascii="Times New Roman" w:hAnsi="Times New Roman" w:cs="Times New Roman"/>
        </w:rPr>
        <w:t xml:space="preserve"> сельское поселение</w:t>
      </w:r>
    </w:p>
    <w:p w:rsidR="00CE411E" w:rsidRDefault="00CE411E" w:rsidP="00CE411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55 от 25.08.2017 г.</w:t>
      </w:r>
    </w:p>
    <w:p w:rsidR="00CC4A34" w:rsidRDefault="00CC4A34" w:rsidP="00CC4A34">
      <w:pPr>
        <w:pStyle w:val="ConsPlusNonformat"/>
        <w:jc w:val="right"/>
        <w:rPr>
          <w:rFonts w:ascii="Times New Roman" w:hAnsi="Times New Roman" w:cs="Times New Roman"/>
        </w:rPr>
      </w:pPr>
    </w:p>
    <w:p w:rsidR="00CC4A34" w:rsidRDefault="00CC4A34" w:rsidP="00CC4A3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188525, с. Копорье, Ломоносовский район, </w:t>
      </w:r>
    </w:p>
    <w:p w:rsidR="00CC4A34" w:rsidRDefault="00CC4A34" w:rsidP="00CC4A3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Ленинградская область</w:t>
      </w:r>
    </w:p>
    <w:p w:rsidR="00CC4A34" w:rsidRDefault="00CC4A34" w:rsidP="00CC4A3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8(813-76)- 50-776, </w:t>
      </w:r>
      <w:proofErr w:type="spellStart"/>
      <w:r>
        <w:rPr>
          <w:rFonts w:ascii="Times New Roman" w:hAnsi="Times New Roman" w:cs="Times New Roman"/>
          <w:lang w:val="en-US"/>
        </w:rPr>
        <w:t>koporie</w:t>
      </w:r>
      <w:proofErr w:type="spellEnd"/>
      <w:r>
        <w:rPr>
          <w:rFonts w:ascii="Times New Roman" w:hAnsi="Times New Roman" w:cs="Times New Roman"/>
        </w:rPr>
        <w:t>6209@</w:t>
      </w:r>
      <w:r>
        <w:rPr>
          <w:rFonts w:ascii="Times New Roman" w:hAnsi="Times New Roman" w:cs="Times New Roman"/>
          <w:lang w:val="en-US"/>
        </w:rPr>
        <w:t>rambler</w:t>
      </w:r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CC4A34" w:rsidRDefault="00CC4A34" w:rsidP="00CC4A3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"__"______________________2017 г.</w:t>
      </w:r>
    </w:p>
    <w:p w:rsidR="00CC4A34" w:rsidRDefault="00CC4A34" w:rsidP="00CC4A34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CC4A34" w:rsidRDefault="00CC4A34" w:rsidP="00CC4A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CC4A34" w:rsidRDefault="00CC4A34" w:rsidP="00CC4A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состоянии общего имущества собственников помещений в многоквартирном доме,</w:t>
      </w:r>
    </w:p>
    <w:p w:rsidR="00CC4A34" w:rsidRDefault="00CC4A34" w:rsidP="00CC4A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являющегося объектом конкурса</w:t>
      </w:r>
    </w:p>
    <w:p w:rsidR="00CC4A34" w:rsidRDefault="00CC4A34" w:rsidP="00CC4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4A34" w:rsidRDefault="00CC4A34" w:rsidP="00CC4A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сведения о многоквартирном доме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Адрес многоквартирного дома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Ленинградская область, Ломоносовский район,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Копорье, дом № 1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 Кадастровый номер многоквартирного дома (при его наличии)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 Серия, тип постройки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 Год постройки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1964 год                                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5. Степень износа по данным государственного технического учета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                 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 Степень фактического износа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____%                     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7. Год последнего капитального ремонта – не проводился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Реквизиты правового акта о признании многоквартирного  дома</w:t>
      </w:r>
    </w:p>
    <w:p w:rsidR="00CC4A34" w:rsidRDefault="00CC4A34" w:rsidP="00CC4A34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аварийным и подлежащим сносу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не признавался                   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9. Количество этажей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2   </w:t>
      </w:r>
      <w:r>
        <w:rPr>
          <w:rFonts w:ascii="Times New Roman" w:hAnsi="Times New Roman" w:cs="Times New Roman"/>
          <w:sz w:val="24"/>
          <w:szCs w:val="24"/>
        </w:rPr>
        <w:t>, в.т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подземных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нет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10. Наличие подвала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нет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11. Наличие цокольного этажа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нет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Наличие мансарды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нет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Наличие балкона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да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14. Количество квартир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16                               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15. Количество нежилых помещений, не входящих в состав  общего имущества </w:t>
      </w:r>
      <w:r>
        <w:rPr>
          <w:rFonts w:ascii="Times New Roman" w:hAnsi="Times New Roman" w:cs="Times New Roman"/>
          <w:sz w:val="24"/>
          <w:szCs w:val="24"/>
          <w:u w:val="single"/>
        </w:rPr>
        <w:t>-  нет</w:t>
      </w:r>
      <w:proofErr w:type="gramStart"/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 xml:space="preserve">- </w:t>
      </w:r>
      <w:proofErr w:type="gramStart"/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н</w:t>
      </w:r>
      <w:proofErr w:type="gramEnd"/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ет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 Реквизиты правового акта о признании всех жилых помещений</w:t>
      </w:r>
    </w:p>
    <w:p w:rsidR="00CC4A34" w:rsidRDefault="00CC4A34" w:rsidP="00CC4A34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 многоквартирном доме непригодными для проживани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не признавались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 Перечень  жилых помещений, признанных  непригодными для проживания </w:t>
      </w:r>
    </w:p>
    <w:p w:rsidR="00CC4A34" w:rsidRDefault="00CC4A34" w:rsidP="00CC4A34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 указанием  реквизитов  правовых  актов о признании жилых помещений непригодными для проживания)- </w:t>
      </w:r>
      <w:r>
        <w:rPr>
          <w:rFonts w:ascii="Times New Roman" w:hAnsi="Times New Roman" w:cs="Times New Roman"/>
          <w:sz w:val="24"/>
          <w:szCs w:val="24"/>
          <w:u w:val="single"/>
        </w:rPr>
        <w:t>не признавались</w:t>
      </w:r>
      <w:proofErr w:type="gramStart"/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 xml:space="preserve">-  </w:t>
      </w:r>
      <w:proofErr w:type="gramStart"/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н</w:t>
      </w:r>
      <w:proofErr w:type="gramEnd"/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 xml:space="preserve">е- 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Строительный объем - </w:t>
      </w:r>
      <w:r>
        <w:rPr>
          <w:rFonts w:ascii="Times New Roman" w:hAnsi="Times New Roman" w:cs="Times New Roman"/>
          <w:sz w:val="24"/>
          <w:szCs w:val="24"/>
          <w:u w:val="single"/>
        </w:rPr>
        <w:t>2395</w:t>
      </w:r>
      <w:r>
        <w:rPr>
          <w:rFonts w:ascii="Times New Roman" w:hAnsi="Times New Roman" w:cs="Times New Roman"/>
          <w:sz w:val="24"/>
          <w:szCs w:val="24"/>
        </w:rPr>
        <w:t xml:space="preserve"> куб.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Площадь: 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многоквартирного  дома  с  лоджиями,  балконами,  шкафами,</w:t>
      </w:r>
    </w:p>
    <w:p w:rsidR="00CC4A34" w:rsidRDefault="00CC4A34" w:rsidP="00CC4A34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коридорами и лестничными клетками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443,64         </w:t>
      </w:r>
      <w:r>
        <w:rPr>
          <w:rFonts w:ascii="Times New Roman" w:hAnsi="Times New Roman" w:cs="Times New Roman"/>
          <w:sz w:val="24"/>
          <w:szCs w:val="24"/>
        </w:rPr>
        <w:t xml:space="preserve"> кв. м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жилых помещений (общая площадь квартир)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407,59     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нежилых  помещений  (общая  площадь  нежилых помещений, не</w:t>
      </w:r>
    </w:p>
    <w:p w:rsidR="00CC4A34" w:rsidRDefault="00CC4A34" w:rsidP="00CC4A34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входящих   в  состав  общего  имущества  в  многоквартирном  доме</w:t>
      </w:r>
      <w:r>
        <w:rPr>
          <w:rFonts w:ascii="Times New Roman" w:hAnsi="Times New Roman" w:cs="Times New Roman"/>
          <w:sz w:val="24"/>
          <w:szCs w:val="24"/>
          <w:u w:val="single"/>
        </w:rPr>
        <w:t>)  -0 кв. м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 помещений  общего  пользования  (общая  площадь  нежилых помещений,</w:t>
      </w:r>
    </w:p>
    <w:p w:rsidR="00CC4A34" w:rsidRDefault="00CC4A34" w:rsidP="00CC4A34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входящих  в  состав общего имущества в многоквартирном доме)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29,93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Количество лестниц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2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шт.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>
        <w:rPr>
          <w:rFonts w:ascii="Times New Roman" w:hAnsi="Times New Roman" w:cs="Times New Roman"/>
          <w:sz w:val="24"/>
          <w:szCs w:val="24"/>
        </w:rPr>
        <w:t>Уборочная площадь лестниц (включая  межквартирные</w:t>
      </w:r>
      <w:proofErr w:type="gramEnd"/>
    </w:p>
    <w:p w:rsidR="00CC4A34" w:rsidRDefault="00CC4A34" w:rsidP="00CC4A34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лестничные площадки)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29,93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22. Уборочная площадь общих коридоров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0     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 Уборочная  площадь  других  помещений  общего пользования</w:t>
      </w:r>
    </w:p>
    <w:p w:rsidR="00CC4A34" w:rsidRDefault="00CC4A34" w:rsidP="00CC4A34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(включая технические этажи, чердаки, технические подвалы)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0   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24. Площадь земельного участка, входящего  в состав общего имущества многоквартирного дома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650     </w:t>
      </w:r>
      <w:r>
        <w:rPr>
          <w:rFonts w:ascii="Times New Roman" w:hAnsi="Times New Roman" w:cs="Times New Roman"/>
          <w:sz w:val="24"/>
          <w:szCs w:val="24"/>
        </w:rPr>
        <w:t>кв.м.</w:t>
      </w:r>
      <w:r>
        <w:rPr>
          <w:rFonts w:ascii="Times New Roman" w:hAnsi="Times New Roman" w:cs="Times New Roman"/>
          <w:color w:val="FFFFFF"/>
          <w:sz w:val="24"/>
          <w:szCs w:val="24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25. Кадастровый номер земельного участка (при его наличии)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____нет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_____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95"/>
      <w:bookmarkEnd w:id="0"/>
      <w:r>
        <w:rPr>
          <w:rFonts w:ascii="Times New Roman" w:hAnsi="Times New Roman" w:cs="Times New Roman"/>
          <w:sz w:val="24"/>
          <w:szCs w:val="24"/>
        </w:rPr>
        <w:t>II. Техническое состояние многоквартирного дома,</w:t>
      </w:r>
    </w:p>
    <w:p w:rsidR="00CC4A34" w:rsidRDefault="00CC4A34" w:rsidP="00CC4A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включая пристройки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8"/>
        <w:gridCol w:w="3493"/>
        <w:gridCol w:w="2799"/>
      </w:tblGrid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Фундамент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 бутовый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Наружные и</w:t>
            </w:r>
          </w:p>
          <w:p w:rsidR="00CC4A34" w:rsidRDefault="00CC4A34">
            <w:pPr>
              <w:pStyle w:val="ConsPlusNonformat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капитальные стены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 Перегородки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дощатые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 Перекрытия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чердачные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междуэтажные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 Крыша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шифер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  Полы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Дощатые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окраской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 Проемы        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двери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Двойные переплеты/створные/ глухие/деревянные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  Отделка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наружная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(другое)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Штукатурка стен, потолка, окраска окон, дверей, полов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(кирпич)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  <w:p w:rsidR="00CC4A34" w:rsidRDefault="00CC4A34">
            <w:pPr>
              <w:rPr>
                <w:sz w:val="24"/>
                <w:szCs w:val="24"/>
              </w:rPr>
            </w:pP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  Механическое,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электрическое,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санитарно-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техническое и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иное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оборудование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 напольные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электроплиты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телефонные сети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и оборудование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сети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проводного</w:t>
            </w:r>
            <w:proofErr w:type="gramEnd"/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радиовещания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сигнализация 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мусоропровод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лифт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вентиляция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(другое)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Силовая сборка; РЩ 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естественная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 Внутридомовые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инженерные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коммуникации и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оборудование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предоставления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коммунальных услуг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электроснабжение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холодное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водоснабжение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горячее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водоотведение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газоснабжение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отопление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(от внешних</w:t>
            </w:r>
            <w:proofErr w:type="gramEnd"/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котельных)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отопление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(от домовой</w:t>
            </w:r>
            <w:proofErr w:type="gramEnd"/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котельной)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печи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калориферы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АГВ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(другое)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водоразборная колонка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выгребная яма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печное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Крыльца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  <w:p w:rsidR="00CC4A34" w:rsidRDefault="00CC4A34">
            <w:pPr>
              <w:rPr>
                <w:sz w:val="24"/>
                <w:szCs w:val="24"/>
              </w:rPr>
            </w:pPr>
          </w:p>
        </w:tc>
      </w:tr>
    </w:tbl>
    <w:p w:rsidR="00CC4A34" w:rsidRDefault="00CC4A34" w:rsidP="00CC4A3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CC4A34" w:rsidRDefault="00CC4A34" w:rsidP="00CC4A3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Глава администрации</w:t>
      </w:r>
    </w:p>
    <w:p w:rsidR="00CC4A34" w:rsidRDefault="00CC4A34" w:rsidP="00CC4A3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5"/>
          <w:szCs w:val="25"/>
        </w:rPr>
        <w:t xml:space="preserve">МО </w:t>
      </w:r>
      <w:proofErr w:type="spellStart"/>
      <w:r>
        <w:rPr>
          <w:sz w:val="25"/>
          <w:szCs w:val="25"/>
        </w:rPr>
        <w:t>Копорское</w:t>
      </w:r>
      <w:proofErr w:type="spellEnd"/>
      <w:r>
        <w:rPr>
          <w:sz w:val="25"/>
          <w:szCs w:val="25"/>
        </w:rPr>
        <w:t xml:space="preserve"> сельское поселение</w:t>
      </w:r>
      <w:r>
        <w:rPr>
          <w:sz w:val="25"/>
          <w:szCs w:val="25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Кучинский</w:t>
      </w:r>
      <w:proofErr w:type="spellEnd"/>
      <w:r>
        <w:rPr>
          <w:sz w:val="24"/>
          <w:szCs w:val="24"/>
        </w:rPr>
        <w:t xml:space="preserve"> Д.П.</w:t>
      </w:r>
    </w:p>
    <w:p w:rsidR="00CC4A34" w:rsidRDefault="00CC4A34" w:rsidP="00CC4A34">
      <w:pPr>
        <w:widowControl w:val="0"/>
        <w:tabs>
          <w:tab w:val="left" w:pos="570"/>
        </w:tabs>
        <w:autoSpaceDE w:val="0"/>
        <w:autoSpaceDN w:val="0"/>
        <w:adjustRightInd w:val="0"/>
      </w:pPr>
    </w:p>
    <w:p w:rsidR="00CC4A34" w:rsidRDefault="00CC4A34" w:rsidP="00CC4A34">
      <w:pPr>
        <w:widowControl w:val="0"/>
        <w:tabs>
          <w:tab w:val="left" w:pos="570"/>
        </w:tabs>
        <w:autoSpaceDE w:val="0"/>
        <w:autoSpaceDN w:val="0"/>
        <w:adjustRightInd w:val="0"/>
        <w:rPr>
          <w:sz w:val="25"/>
          <w:szCs w:val="25"/>
        </w:rPr>
      </w:pPr>
      <w:r>
        <w:t>«_____»_____________</w:t>
      </w:r>
      <w:r>
        <w:rPr>
          <w:sz w:val="25"/>
          <w:szCs w:val="25"/>
        </w:rPr>
        <w:t>20___год</w:t>
      </w:r>
    </w:p>
    <w:p w:rsidR="00CC4A34" w:rsidRDefault="00CC4A34" w:rsidP="00CC4A34">
      <w:pPr>
        <w:pStyle w:val="ConsPlusNonformat"/>
        <w:jc w:val="both"/>
        <w:rPr>
          <w:rFonts w:ascii="Times New Roman" w:hAnsi="Times New Roman" w:cs="Times New Roman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C4A34" w:rsidRDefault="00CC4A34" w:rsidP="00CC4A34">
      <w:pPr>
        <w:pStyle w:val="ConsPlusNonformat"/>
        <w:jc w:val="right"/>
        <w:rPr>
          <w:rFonts w:ascii="Times New Roman" w:hAnsi="Times New Roman" w:cs="Times New Roman"/>
        </w:rPr>
      </w:pPr>
    </w:p>
    <w:p w:rsidR="00CC4A34" w:rsidRDefault="00CC4A34" w:rsidP="00CC4A34">
      <w:pPr>
        <w:pStyle w:val="ConsPlusNonforma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1</w:t>
      </w:r>
    </w:p>
    <w:p w:rsidR="00CC4A34" w:rsidRDefault="00CC4A34" w:rsidP="00CC4A34">
      <w:pPr>
        <w:pStyle w:val="ConsPlusNonformat"/>
        <w:jc w:val="right"/>
        <w:rPr>
          <w:rFonts w:ascii="Times New Roman" w:hAnsi="Times New Roman" w:cs="Times New Roman"/>
          <w:b/>
        </w:rPr>
      </w:pPr>
    </w:p>
    <w:p w:rsidR="00CC4A34" w:rsidRDefault="00CC4A34" w:rsidP="00CC4A34">
      <w:pPr>
        <w:pStyle w:val="ConsPlusNonforma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(лот</w:t>
      </w:r>
      <w:proofErr w:type="gramStart"/>
      <w:r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  <w:b/>
        </w:rPr>
        <w:t>)</w:t>
      </w:r>
    </w:p>
    <w:p w:rsidR="000016A6" w:rsidRDefault="000016A6" w:rsidP="000016A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0016A6" w:rsidRDefault="000016A6" w:rsidP="000016A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Постановлением главы администрации </w:t>
      </w:r>
    </w:p>
    <w:p w:rsidR="000016A6" w:rsidRDefault="000016A6" w:rsidP="000016A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</w:t>
      </w:r>
      <w:proofErr w:type="spellStart"/>
      <w:r>
        <w:rPr>
          <w:rFonts w:ascii="Times New Roman" w:hAnsi="Times New Roman" w:cs="Times New Roman"/>
        </w:rPr>
        <w:t>Копорское</w:t>
      </w:r>
      <w:proofErr w:type="spellEnd"/>
      <w:r>
        <w:rPr>
          <w:rFonts w:ascii="Times New Roman" w:hAnsi="Times New Roman" w:cs="Times New Roman"/>
        </w:rPr>
        <w:t xml:space="preserve"> сельское поселение</w:t>
      </w:r>
    </w:p>
    <w:p w:rsidR="000016A6" w:rsidRDefault="000016A6" w:rsidP="000016A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55 от 25.08.2017 г.</w:t>
      </w:r>
    </w:p>
    <w:p w:rsidR="00CC4A34" w:rsidRDefault="00CC4A34" w:rsidP="00CC4A34">
      <w:pPr>
        <w:pStyle w:val="ConsPlusNonformat"/>
        <w:jc w:val="right"/>
        <w:rPr>
          <w:rFonts w:ascii="Times New Roman" w:hAnsi="Times New Roman" w:cs="Times New Roman"/>
        </w:rPr>
      </w:pPr>
    </w:p>
    <w:p w:rsidR="00CC4A34" w:rsidRDefault="00CC4A34" w:rsidP="00CC4A3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188525, с. Копорье, Ломоносовский район, </w:t>
      </w:r>
    </w:p>
    <w:p w:rsidR="00CC4A34" w:rsidRDefault="00CC4A34" w:rsidP="00CC4A3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Ленинградская область</w:t>
      </w:r>
    </w:p>
    <w:p w:rsidR="00CC4A34" w:rsidRDefault="00CC4A34" w:rsidP="00CC4A3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8(813-76)- 50-776, </w:t>
      </w:r>
      <w:proofErr w:type="spellStart"/>
      <w:r>
        <w:rPr>
          <w:rFonts w:ascii="Times New Roman" w:hAnsi="Times New Roman" w:cs="Times New Roman"/>
          <w:lang w:val="en-US"/>
        </w:rPr>
        <w:t>koporie</w:t>
      </w:r>
      <w:proofErr w:type="spellEnd"/>
      <w:r>
        <w:rPr>
          <w:rFonts w:ascii="Times New Roman" w:hAnsi="Times New Roman" w:cs="Times New Roman"/>
        </w:rPr>
        <w:t>6209@</w:t>
      </w:r>
      <w:r>
        <w:rPr>
          <w:rFonts w:ascii="Times New Roman" w:hAnsi="Times New Roman" w:cs="Times New Roman"/>
          <w:lang w:val="en-US"/>
        </w:rPr>
        <w:t>rambler</w:t>
      </w:r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CC4A34" w:rsidRDefault="00CC4A34" w:rsidP="00CC4A3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"__"______________________2017 г.</w:t>
      </w:r>
    </w:p>
    <w:p w:rsidR="00CC4A34" w:rsidRDefault="00CC4A34" w:rsidP="00CC4A34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CC4A34" w:rsidRDefault="00CC4A34" w:rsidP="00CC4A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CC4A34" w:rsidRDefault="00CC4A34" w:rsidP="00CC4A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состоянии общего имущества собственников помещений в многоквартирном доме,</w:t>
      </w:r>
    </w:p>
    <w:p w:rsidR="00CC4A34" w:rsidRDefault="00CC4A34" w:rsidP="00CC4A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являющегося объектом конкурса</w:t>
      </w:r>
    </w:p>
    <w:p w:rsidR="00CC4A34" w:rsidRDefault="00CC4A34" w:rsidP="00CC4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4A34" w:rsidRDefault="00CC4A34" w:rsidP="00CC4A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44"/>
      <w:bookmarkEnd w:id="1"/>
      <w:r>
        <w:rPr>
          <w:rFonts w:ascii="Times New Roman" w:hAnsi="Times New Roman" w:cs="Times New Roman"/>
          <w:sz w:val="24"/>
          <w:szCs w:val="24"/>
        </w:rPr>
        <w:t>I. Общие сведения о многоквартирном доме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Адрес многоквартирного дома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Ленинградская область, Ломоносовский район,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Копорье, дом № 3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 Кадастровый номер многоквартирного дома (при его наличии)</w:t>
      </w:r>
      <w:proofErr w:type="gramStart"/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н</w:t>
      </w:r>
      <w:proofErr w:type="gramEnd"/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еююю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--не--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 Серия, тип постройки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 Год постройки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1964 год                                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5. Степень износа по данным государственного технического учета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                 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 Степень фактического износа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____%                     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7. Год последнего капитального ремонта - нет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Реквизиты правового акта о признании многоквартирного  дома</w:t>
      </w:r>
    </w:p>
    <w:p w:rsidR="00CC4A34" w:rsidRDefault="00CC4A34" w:rsidP="00CC4A34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аварийным и подлежащим сносу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  <w:proofErr w:type="gramEnd"/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9. Количество этажей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2   </w:t>
      </w:r>
      <w:r>
        <w:rPr>
          <w:rFonts w:ascii="Times New Roman" w:hAnsi="Times New Roman" w:cs="Times New Roman"/>
          <w:sz w:val="24"/>
          <w:szCs w:val="24"/>
        </w:rPr>
        <w:t>, в.т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подземных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нет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10. Наличие подвала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нет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11. Наличие цокольного этажа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нет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Наличие мансарды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нет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Наличие балкона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да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14. Количество квартир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16                               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15. Количество нежилых помещений, не входящих в состав  общего имущества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 Реквизиты правового акта о признании всех жилых помещений</w:t>
      </w:r>
    </w:p>
    <w:p w:rsidR="00CC4A34" w:rsidRDefault="00CC4A34" w:rsidP="00CC4A34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многоквартирном доме непригодными для проживания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е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признавались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.нн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 xml:space="preserve">   не  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 Перечень  жилых помещений, признанных  непригодными для проживания </w:t>
      </w:r>
    </w:p>
    <w:p w:rsidR="00CC4A34" w:rsidRDefault="00CC4A34" w:rsidP="00CC4A34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(с указанием  реквизитов  правовых  актов о признании</w:t>
      </w:r>
      <w:proofErr w:type="gramEnd"/>
    </w:p>
    <w:p w:rsidR="00CC4A34" w:rsidRDefault="00CC4A34" w:rsidP="00CC4A34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жилых помещений непригодными для проживания) </w:t>
      </w:r>
      <w:r>
        <w:rPr>
          <w:rFonts w:ascii="Times New Roman" w:hAnsi="Times New Roman" w:cs="Times New Roman"/>
          <w:sz w:val="24"/>
          <w:szCs w:val="24"/>
          <w:u w:val="single"/>
        </w:rPr>
        <w:t>– не признавались</w:t>
      </w:r>
      <w:proofErr w:type="gramStart"/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 xml:space="preserve">.- -   </w:t>
      </w:r>
      <w:proofErr w:type="gramEnd"/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не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Строительный объем </w:t>
      </w:r>
      <w:r>
        <w:rPr>
          <w:rFonts w:ascii="Times New Roman" w:hAnsi="Times New Roman" w:cs="Times New Roman"/>
          <w:sz w:val="24"/>
          <w:szCs w:val="24"/>
          <w:u w:val="single"/>
        </w:rPr>
        <w:t>2643</w:t>
      </w:r>
      <w:r>
        <w:rPr>
          <w:rFonts w:ascii="Times New Roman" w:hAnsi="Times New Roman" w:cs="Times New Roman"/>
          <w:sz w:val="24"/>
          <w:szCs w:val="24"/>
        </w:rPr>
        <w:t xml:space="preserve"> куб.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Площадь: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многоквартирного  дома  с  лоджиями,  балконами,  шкафами,</w:t>
      </w:r>
    </w:p>
    <w:p w:rsidR="00CC4A34" w:rsidRDefault="00CC4A34" w:rsidP="00CC4A34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коридорами и лестничными клетками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440,5             </w:t>
      </w:r>
      <w:r>
        <w:rPr>
          <w:rFonts w:ascii="Times New Roman" w:hAnsi="Times New Roman" w:cs="Times New Roman"/>
          <w:sz w:val="24"/>
          <w:szCs w:val="24"/>
        </w:rPr>
        <w:t xml:space="preserve"> кв. м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жилых помещений (общая площадь квартир)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413,90     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нежилых  помещений  (общая  площадь  нежилых помещений, не</w:t>
      </w:r>
    </w:p>
    <w:p w:rsidR="00CC4A34" w:rsidRDefault="00CC4A34" w:rsidP="00CC4A34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входящих   в  состав  общего  имущества  в  многоквартирном  доме)  0 кв. м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 помещений  общего  пользования  (общая  площадь  нежилых помещений,</w:t>
      </w:r>
    </w:p>
    <w:p w:rsidR="00CC4A34" w:rsidRDefault="00CC4A34" w:rsidP="00CC4A34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входящих  в  состав общего имущества в многоквартирном доме)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0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Количество лестниц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2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шт.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>
        <w:rPr>
          <w:rFonts w:ascii="Times New Roman" w:hAnsi="Times New Roman" w:cs="Times New Roman"/>
          <w:sz w:val="24"/>
          <w:szCs w:val="24"/>
        </w:rPr>
        <w:t>Уборочная площадь лестниц (включая  межквартирные</w:t>
      </w:r>
      <w:proofErr w:type="gramEnd"/>
    </w:p>
    <w:p w:rsidR="00CC4A34" w:rsidRDefault="00CC4A34" w:rsidP="00CC4A34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лестничные площадки)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30,00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Уборочная площадь общих коридоров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30,00          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23.  Уборочная  площадь  других  помещений  общего пользования</w:t>
      </w:r>
    </w:p>
    <w:p w:rsidR="00CC4A34" w:rsidRDefault="00CC4A34" w:rsidP="00CC4A34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(включая технические этажи, чердаки, технические подвалы)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24. Площадь земельного участка, входящего  в состав общего имущества многоквартирного дома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650     </w:t>
      </w:r>
      <w:r>
        <w:rPr>
          <w:rFonts w:ascii="Times New Roman" w:hAnsi="Times New Roman" w:cs="Times New Roman"/>
          <w:sz w:val="24"/>
          <w:szCs w:val="24"/>
        </w:rPr>
        <w:t>кв.м.</w:t>
      </w:r>
      <w:r>
        <w:rPr>
          <w:rFonts w:ascii="Times New Roman" w:hAnsi="Times New Roman" w:cs="Times New Roman"/>
          <w:color w:val="FFFFFF"/>
          <w:sz w:val="24"/>
          <w:szCs w:val="24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25. Кадастровый номер земельного участка (при его наличии)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Техническое состояние многоквартирного дома,</w:t>
      </w:r>
    </w:p>
    <w:p w:rsidR="00CC4A34" w:rsidRDefault="00CC4A34" w:rsidP="00CC4A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включая пристройки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8"/>
        <w:gridCol w:w="3493"/>
        <w:gridCol w:w="2799"/>
      </w:tblGrid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Фундамент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 бутовый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Наружные и</w:t>
            </w:r>
          </w:p>
          <w:p w:rsidR="00CC4A34" w:rsidRDefault="00CC4A34">
            <w:pPr>
              <w:pStyle w:val="ConsPlusNonformat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капитальные стены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 Перегородки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 Перекрытия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чердачные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междуэтажные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 Крыша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шиферная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  Полы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Дощатые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окраской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 Проемы        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двери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Двойные переплеты/створные/ глухие/деревянные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  Отделка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наружная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(другое)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Штукатурка стен, потолка, окраска окон, дверей, полов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(кирпич)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  <w:p w:rsidR="00CC4A34" w:rsidRDefault="00CC4A34">
            <w:pPr>
              <w:rPr>
                <w:sz w:val="24"/>
                <w:szCs w:val="24"/>
              </w:rPr>
            </w:pP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  Механическое,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электрическое,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санитарно-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техническое и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иное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оборудование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 напольные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электроплиты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телефонные сети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и оборудование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сети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проводного</w:t>
            </w:r>
            <w:proofErr w:type="gramEnd"/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радиовещания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сигнализация 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мусоропровод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лифт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вентиляция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(другое)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Силовая сборка, РЩ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естественная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 Внутридомовые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инженерные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коммуникации и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оборудование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предоставления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коммунальных услуг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электроснабжение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холодное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водоснабжение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горячее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водоотведение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газоснабжение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отопление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(от внешних</w:t>
            </w:r>
            <w:proofErr w:type="gramEnd"/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котельных)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отопление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(от домовой</w:t>
            </w:r>
            <w:proofErr w:type="gramEnd"/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котельной)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печи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калориферы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АГВ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(другое)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водоразборная колонка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выгребная яма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печное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Крыльца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  <w:p w:rsidR="00CC4A34" w:rsidRDefault="00CC4A34">
            <w:pPr>
              <w:rPr>
                <w:sz w:val="24"/>
                <w:szCs w:val="24"/>
              </w:rPr>
            </w:pPr>
          </w:p>
        </w:tc>
      </w:tr>
    </w:tbl>
    <w:p w:rsidR="00CC4A34" w:rsidRDefault="00CC4A34" w:rsidP="00CC4A3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CC4A34" w:rsidRDefault="00CC4A34" w:rsidP="00CC4A3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Глава администрации</w:t>
      </w:r>
    </w:p>
    <w:p w:rsidR="00CC4A34" w:rsidRDefault="00CC4A34" w:rsidP="00CC4A3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5"/>
          <w:szCs w:val="25"/>
        </w:rPr>
        <w:t xml:space="preserve">МО </w:t>
      </w:r>
      <w:proofErr w:type="spellStart"/>
      <w:r>
        <w:rPr>
          <w:sz w:val="25"/>
          <w:szCs w:val="25"/>
        </w:rPr>
        <w:t>Копорское</w:t>
      </w:r>
      <w:proofErr w:type="spellEnd"/>
      <w:r>
        <w:rPr>
          <w:sz w:val="25"/>
          <w:szCs w:val="25"/>
        </w:rPr>
        <w:t xml:space="preserve"> сельское поселение</w:t>
      </w:r>
      <w:r>
        <w:rPr>
          <w:sz w:val="25"/>
          <w:szCs w:val="25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Кучинский</w:t>
      </w:r>
      <w:proofErr w:type="spellEnd"/>
      <w:r>
        <w:rPr>
          <w:sz w:val="24"/>
          <w:szCs w:val="24"/>
        </w:rPr>
        <w:t xml:space="preserve"> Д.П.</w:t>
      </w:r>
    </w:p>
    <w:p w:rsidR="00CC4A34" w:rsidRDefault="00CC4A34" w:rsidP="00CC4A34">
      <w:pPr>
        <w:widowControl w:val="0"/>
        <w:tabs>
          <w:tab w:val="left" w:pos="570"/>
        </w:tabs>
        <w:autoSpaceDE w:val="0"/>
        <w:autoSpaceDN w:val="0"/>
        <w:adjustRightInd w:val="0"/>
      </w:pPr>
    </w:p>
    <w:p w:rsidR="00CC4A34" w:rsidRDefault="00CC4A34" w:rsidP="00CC4A34">
      <w:pPr>
        <w:widowControl w:val="0"/>
        <w:tabs>
          <w:tab w:val="left" w:pos="570"/>
        </w:tabs>
        <w:autoSpaceDE w:val="0"/>
        <w:autoSpaceDN w:val="0"/>
        <w:adjustRightInd w:val="0"/>
        <w:rPr>
          <w:sz w:val="25"/>
          <w:szCs w:val="25"/>
        </w:rPr>
      </w:pPr>
      <w:r>
        <w:t>«_____»_____________</w:t>
      </w:r>
      <w:r>
        <w:rPr>
          <w:sz w:val="25"/>
          <w:szCs w:val="25"/>
        </w:rPr>
        <w:t>20___год</w:t>
      </w:r>
    </w:p>
    <w:p w:rsidR="00CC4A34" w:rsidRDefault="00CC4A34" w:rsidP="00CC4A34">
      <w:pPr>
        <w:pStyle w:val="ConsPlusNonformat"/>
        <w:jc w:val="both"/>
        <w:rPr>
          <w:rFonts w:ascii="Times New Roman" w:hAnsi="Times New Roman" w:cs="Times New Roman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CC4A34" w:rsidRDefault="00CC4A34" w:rsidP="00CC4A34">
      <w:pPr>
        <w:pStyle w:val="ConsPlusNonformat"/>
        <w:jc w:val="right"/>
        <w:rPr>
          <w:rFonts w:ascii="Times New Roman" w:hAnsi="Times New Roman" w:cs="Times New Roman"/>
        </w:rPr>
      </w:pPr>
    </w:p>
    <w:p w:rsidR="00CC4A34" w:rsidRDefault="00CC4A34" w:rsidP="00CC4A34">
      <w:pPr>
        <w:pStyle w:val="ConsPlusNonforma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1</w:t>
      </w:r>
    </w:p>
    <w:p w:rsidR="00CC4A34" w:rsidRDefault="00CC4A34" w:rsidP="00CC4A34">
      <w:pPr>
        <w:pStyle w:val="ConsPlusNonformat"/>
        <w:jc w:val="right"/>
        <w:rPr>
          <w:rFonts w:ascii="Times New Roman" w:hAnsi="Times New Roman" w:cs="Times New Roman"/>
          <w:b/>
        </w:rPr>
      </w:pPr>
    </w:p>
    <w:p w:rsidR="00CC4A34" w:rsidRDefault="00CC4A34" w:rsidP="00CC4A34">
      <w:pPr>
        <w:pStyle w:val="ConsPlusNonforma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(лот</w:t>
      </w:r>
      <w:proofErr w:type="gramStart"/>
      <w:r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  <w:b/>
        </w:rPr>
        <w:t>)</w:t>
      </w:r>
    </w:p>
    <w:p w:rsidR="000016A6" w:rsidRDefault="000016A6" w:rsidP="000016A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0016A6" w:rsidRDefault="000016A6" w:rsidP="000016A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Постановлением главы администрации </w:t>
      </w:r>
    </w:p>
    <w:p w:rsidR="000016A6" w:rsidRDefault="000016A6" w:rsidP="000016A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</w:t>
      </w:r>
      <w:proofErr w:type="spellStart"/>
      <w:r>
        <w:rPr>
          <w:rFonts w:ascii="Times New Roman" w:hAnsi="Times New Roman" w:cs="Times New Roman"/>
        </w:rPr>
        <w:t>Копорское</w:t>
      </w:r>
      <w:proofErr w:type="spellEnd"/>
      <w:r>
        <w:rPr>
          <w:rFonts w:ascii="Times New Roman" w:hAnsi="Times New Roman" w:cs="Times New Roman"/>
        </w:rPr>
        <w:t xml:space="preserve"> сельское поселение</w:t>
      </w:r>
    </w:p>
    <w:p w:rsidR="000016A6" w:rsidRDefault="000016A6" w:rsidP="000016A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55 от 25.08.2017 г.</w:t>
      </w:r>
    </w:p>
    <w:p w:rsidR="00CC4A34" w:rsidRDefault="00CC4A34" w:rsidP="00CC4A34">
      <w:pPr>
        <w:pStyle w:val="ConsPlusNonformat"/>
        <w:jc w:val="right"/>
        <w:rPr>
          <w:rFonts w:ascii="Times New Roman" w:hAnsi="Times New Roman" w:cs="Times New Roman"/>
        </w:rPr>
      </w:pPr>
    </w:p>
    <w:p w:rsidR="00CC4A34" w:rsidRDefault="00CC4A34" w:rsidP="00CC4A3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188525, с. Копорье, Ломоносовский район, </w:t>
      </w:r>
    </w:p>
    <w:p w:rsidR="00CC4A34" w:rsidRDefault="00CC4A34" w:rsidP="00CC4A3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Ленинградская область</w:t>
      </w:r>
    </w:p>
    <w:p w:rsidR="00CC4A34" w:rsidRDefault="00CC4A34" w:rsidP="00CC4A3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8(813-76)- 50-776, </w:t>
      </w:r>
      <w:proofErr w:type="spellStart"/>
      <w:r>
        <w:rPr>
          <w:rFonts w:ascii="Times New Roman" w:hAnsi="Times New Roman" w:cs="Times New Roman"/>
          <w:lang w:val="en-US"/>
        </w:rPr>
        <w:t>koporie</w:t>
      </w:r>
      <w:proofErr w:type="spellEnd"/>
      <w:r>
        <w:rPr>
          <w:rFonts w:ascii="Times New Roman" w:hAnsi="Times New Roman" w:cs="Times New Roman"/>
        </w:rPr>
        <w:t>6209@</w:t>
      </w:r>
      <w:r>
        <w:rPr>
          <w:rFonts w:ascii="Times New Roman" w:hAnsi="Times New Roman" w:cs="Times New Roman"/>
          <w:lang w:val="en-US"/>
        </w:rPr>
        <w:t>rambler</w:t>
      </w:r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CC4A34" w:rsidRDefault="00CC4A34" w:rsidP="00CC4A3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"__"______________________2017 г.</w:t>
      </w:r>
    </w:p>
    <w:p w:rsidR="00CC4A34" w:rsidRDefault="00CC4A34" w:rsidP="00CC4A34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CC4A34" w:rsidRDefault="00CC4A34" w:rsidP="00CC4A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CC4A34" w:rsidRDefault="00CC4A34" w:rsidP="00CC4A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состоянии общего имущества собственников помещений в многоквартирном доме,</w:t>
      </w:r>
    </w:p>
    <w:p w:rsidR="00CC4A34" w:rsidRDefault="00CC4A34" w:rsidP="00CC4A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являющегося объектом конкурса</w:t>
      </w:r>
    </w:p>
    <w:p w:rsidR="00CC4A34" w:rsidRDefault="00CC4A34" w:rsidP="00CC4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4A34" w:rsidRDefault="00CC4A34" w:rsidP="00CC4A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сведения о многоквартирном доме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Адрес многоквартирного дома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Ленинградская область, Ломоносовский район,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Копорье, дом № 4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 Кадастровый номер многоквартирного дома (при его наличии)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 Серия, тип постройки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 Год постройки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1964  год                                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5. Степень износа по данным государственного технического учета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  <w:proofErr w:type="gramStart"/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 xml:space="preserve">                 .</w:t>
      </w:r>
      <w:proofErr w:type="gramEnd"/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 Степень фактического износа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____%                     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Год последнего капитального ремонта 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7.1 Реконструкция – 2005 год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Реквизиты правового акта о признании многоквартирного  дома</w:t>
      </w:r>
    </w:p>
    <w:p w:rsidR="00CC4A34" w:rsidRDefault="00CC4A34" w:rsidP="00CC4A34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аварийным и подлежащим сносу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не признавался                     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9. Количество этажей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2   </w:t>
      </w:r>
      <w:r>
        <w:rPr>
          <w:rFonts w:ascii="Times New Roman" w:hAnsi="Times New Roman" w:cs="Times New Roman"/>
          <w:sz w:val="24"/>
          <w:szCs w:val="24"/>
        </w:rPr>
        <w:t>, в.т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подземных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нет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10. Наличие подвала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нет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11. Наличие цокольного этажа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нет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Наличие мансарды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нет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Наличие балкона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да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14. Количество квартир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10                             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15. Количество нежилых помещений, не входящих в состав  общего имущества -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 0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 Реквизиты правового акта о признании всех жилых помещений</w:t>
      </w:r>
    </w:p>
    <w:p w:rsidR="00CC4A34" w:rsidRDefault="00CC4A34" w:rsidP="00CC4A34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 многоквартирном доме непригодными для проживания – не признавались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 xml:space="preserve"> - не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 Перечень  жилых помещений, признанных  непригодными для проживания </w:t>
      </w:r>
    </w:p>
    <w:p w:rsidR="00CC4A34" w:rsidRDefault="00CC4A34" w:rsidP="00CC4A34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указанием  реквизитов  правовых  актов о признании жилых помещений непригодными для проживания) – не признавались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  <w:proofErr w:type="gramEnd"/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Строительный объем </w:t>
      </w:r>
      <w:r>
        <w:rPr>
          <w:rFonts w:ascii="Times New Roman" w:hAnsi="Times New Roman" w:cs="Times New Roman"/>
          <w:sz w:val="24"/>
          <w:szCs w:val="24"/>
          <w:u w:val="single"/>
        </w:rPr>
        <w:t>2643</w:t>
      </w:r>
      <w:r>
        <w:rPr>
          <w:rFonts w:ascii="Times New Roman" w:hAnsi="Times New Roman" w:cs="Times New Roman"/>
          <w:sz w:val="24"/>
          <w:szCs w:val="24"/>
        </w:rPr>
        <w:t xml:space="preserve"> куб.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Площадь: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многоквартирного  дома  с  лоджиями,  балконами,  шкафами,</w:t>
      </w:r>
    </w:p>
    <w:p w:rsidR="00CC4A34" w:rsidRDefault="00CC4A34" w:rsidP="00CC4A34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коридорами и лестничными клетками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642,8             </w:t>
      </w:r>
      <w:r>
        <w:rPr>
          <w:rFonts w:ascii="Times New Roman" w:hAnsi="Times New Roman" w:cs="Times New Roman"/>
          <w:sz w:val="24"/>
          <w:szCs w:val="24"/>
        </w:rPr>
        <w:t xml:space="preserve"> кв. м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жилых помещений (общая площадь квартир)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416,2     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нежилых  помещений  (общая  площадь  нежилых помещений, не</w:t>
      </w:r>
    </w:p>
    <w:p w:rsidR="00CC4A34" w:rsidRDefault="00CC4A34" w:rsidP="00CC4A34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входящих   в  состав  общего  имущества  в  многоквартирном  доме)  0 кв. м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 помещений  общего  пользования  (общая  площадь  нежилых помещений,</w:t>
      </w:r>
    </w:p>
    <w:p w:rsidR="00CC4A34" w:rsidRDefault="00CC4A34" w:rsidP="00CC4A34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входящих  в  состав общего имущества в многоквартирном доме)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0           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Количество лестниц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2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шт.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21. </w:t>
      </w:r>
      <w:proofErr w:type="gramStart"/>
      <w:r>
        <w:rPr>
          <w:rFonts w:ascii="Times New Roman" w:hAnsi="Times New Roman" w:cs="Times New Roman"/>
          <w:sz w:val="24"/>
          <w:szCs w:val="24"/>
        </w:rPr>
        <w:t>Уборочная площадь лестниц (включая  межквартирные</w:t>
      </w:r>
      <w:proofErr w:type="gramEnd"/>
    </w:p>
    <w:p w:rsidR="00CC4A34" w:rsidRDefault="00CC4A34" w:rsidP="00CC4A34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лестничные площадки)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30,0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Уборочная площадь общих коридоров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0    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 Уборочная  площадь  других  помещений  общего пользования</w:t>
      </w:r>
    </w:p>
    <w:p w:rsidR="00CC4A34" w:rsidRDefault="00CC4A34" w:rsidP="00CC4A34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(включая технические этажи, чердаки, технические подвалы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Площадь земельного участка, входящего  в состав общего имущества многоквартирного дома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648 </w:t>
      </w:r>
      <w:r>
        <w:rPr>
          <w:rFonts w:ascii="Times New Roman" w:hAnsi="Times New Roman" w:cs="Times New Roman"/>
          <w:sz w:val="24"/>
          <w:szCs w:val="24"/>
        </w:rPr>
        <w:t>кв.м.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 площадями и дорогами -198 кв.м</w:t>
      </w:r>
      <w:r>
        <w:rPr>
          <w:rFonts w:ascii="Times New Roman" w:hAnsi="Times New Roman" w:cs="Times New Roman"/>
          <w:color w:val="FFFFFF"/>
          <w:sz w:val="24"/>
          <w:szCs w:val="24"/>
        </w:rPr>
        <w:t>9999999а(под площадями и дорогами 198 кв.м.(((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25. Кадастровый номер земельного участка (при его наличии)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47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_______            .</w:t>
      </w:r>
    </w:p>
    <w:p w:rsidR="00CC4A34" w:rsidRDefault="00CC4A34" w:rsidP="00CC4A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Техническое состояние многоквартирного дома,</w:t>
      </w:r>
    </w:p>
    <w:p w:rsidR="00CC4A34" w:rsidRDefault="00CC4A34" w:rsidP="00CC4A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включая пристройки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8"/>
        <w:gridCol w:w="3493"/>
        <w:gridCol w:w="2799"/>
      </w:tblGrid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Фундамент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 бутовый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Наружные и</w:t>
            </w:r>
          </w:p>
          <w:p w:rsidR="00CC4A34" w:rsidRDefault="00CC4A34">
            <w:pPr>
              <w:pStyle w:val="ConsPlusNonformat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капитальные стены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r>
              <w:rPr>
                <w:sz w:val="24"/>
                <w:szCs w:val="24"/>
              </w:rPr>
              <w:t>Хорошее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 Перегородки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r>
              <w:rPr>
                <w:sz w:val="24"/>
                <w:szCs w:val="24"/>
              </w:rPr>
              <w:t>Хорошее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 Перекрытия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чердачные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междуэтажные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r>
              <w:rPr>
                <w:sz w:val="24"/>
                <w:szCs w:val="24"/>
              </w:rPr>
              <w:t>Хорошее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 Крыша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шифер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r>
              <w:rPr>
                <w:sz w:val="24"/>
                <w:szCs w:val="24"/>
              </w:rPr>
              <w:t>Хорошее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  Полы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r>
              <w:rPr>
                <w:sz w:val="24"/>
                <w:szCs w:val="24"/>
              </w:rPr>
              <w:t>Хорошее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 Проемы        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двери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Пакеты пластиковые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r>
              <w:rPr>
                <w:sz w:val="24"/>
                <w:szCs w:val="24"/>
              </w:rPr>
              <w:t>Хорошее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  Отделка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наружная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(другое)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Штукатурка стен, потолка 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r>
              <w:rPr>
                <w:sz w:val="24"/>
                <w:szCs w:val="24"/>
              </w:rPr>
              <w:t>Хорошее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  Механическое,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электрическое,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санитарно-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техническое и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иное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оборудование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 напольные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электроплиты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телефонные сети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и оборудование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сети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проводного</w:t>
            </w:r>
            <w:proofErr w:type="gramEnd"/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радиовещания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сигнализация 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мусоропровод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лифт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вентиляция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(другое)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Силовая сборка, РЩ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естественная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r>
              <w:rPr>
                <w:sz w:val="24"/>
                <w:szCs w:val="24"/>
              </w:rPr>
              <w:lastRenderedPageBreak/>
              <w:t>Хорошее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 Внутридомовые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инженерные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коммуникации и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оборудование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предоставления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коммунальных услуг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электроснабжение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холодное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водоснабжение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горячее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водоотведение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газоснабжение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отопление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(от внешних</w:t>
            </w:r>
            <w:proofErr w:type="gramEnd"/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котельных)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отопление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(от домовой</w:t>
            </w:r>
            <w:proofErr w:type="gramEnd"/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котельной)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печи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калориферы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АГВ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(другое)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электрическое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(индивидуальное) 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r>
              <w:rPr>
                <w:sz w:val="24"/>
                <w:szCs w:val="24"/>
              </w:rPr>
              <w:t>Хорошее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Крыльца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r>
              <w:rPr>
                <w:sz w:val="24"/>
                <w:szCs w:val="24"/>
              </w:rPr>
              <w:t>Хорошее</w:t>
            </w:r>
          </w:p>
        </w:tc>
      </w:tr>
    </w:tbl>
    <w:p w:rsidR="00CC4A34" w:rsidRDefault="00CC4A34" w:rsidP="00CC4A3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CC4A34" w:rsidRDefault="00CC4A34" w:rsidP="00CC4A3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Глава администрации</w:t>
      </w:r>
    </w:p>
    <w:p w:rsidR="00CC4A34" w:rsidRDefault="00CC4A34" w:rsidP="00CC4A3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5"/>
          <w:szCs w:val="25"/>
        </w:rPr>
        <w:t xml:space="preserve">МО </w:t>
      </w:r>
      <w:proofErr w:type="spellStart"/>
      <w:r>
        <w:rPr>
          <w:sz w:val="25"/>
          <w:szCs w:val="25"/>
        </w:rPr>
        <w:t>Копорское</w:t>
      </w:r>
      <w:proofErr w:type="spellEnd"/>
      <w:r>
        <w:rPr>
          <w:sz w:val="25"/>
          <w:szCs w:val="25"/>
        </w:rPr>
        <w:t xml:space="preserve"> сельское поселение</w:t>
      </w:r>
      <w:r>
        <w:rPr>
          <w:sz w:val="25"/>
          <w:szCs w:val="25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Кучинский</w:t>
      </w:r>
      <w:proofErr w:type="spellEnd"/>
      <w:r>
        <w:rPr>
          <w:sz w:val="24"/>
          <w:szCs w:val="24"/>
        </w:rPr>
        <w:t xml:space="preserve"> Д.П.</w:t>
      </w:r>
    </w:p>
    <w:p w:rsidR="00CC4A34" w:rsidRDefault="00CC4A34" w:rsidP="00CC4A34">
      <w:pPr>
        <w:widowControl w:val="0"/>
        <w:tabs>
          <w:tab w:val="left" w:pos="570"/>
        </w:tabs>
        <w:autoSpaceDE w:val="0"/>
        <w:autoSpaceDN w:val="0"/>
        <w:adjustRightInd w:val="0"/>
      </w:pPr>
    </w:p>
    <w:p w:rsidR="00CC4A34" w:rsidRDefault="00CC4A34" w:rsidP="00CC4A34">
      <w:pPr>
        <w:widowControl w:val="0"/>
        <w:tabs>
          <w:tab w:val="left" w:pos="570"/>
        </w:tabs>
        <w:autoSpaceDE w:val="0"/>
        <w:autoSpaceDN w:val="0"/>
        <w:adjustRightInd w:val="0"/>
        <w:rPr>
          <w:sz w:val="25"/>
          <w:szCs w:val="25"/>
        </w:rPr>
      </w:pPr>
      <w:r>
        <w:t>«_____»_____________</w:t>
      </w:r>
      <w:r>
        <w:rPr>
          <w:sz w:val="25"/>
          <w:szCs w:val="25"/>
        </w:rPr>
        <w:t>20___год</w:t>
      </w:r>
    </w:p>
    <w:p w:rsidR="00CC4A34" w:rsidRDefault="00CC4A34" w:rsidP="00CC4A34">
      <w:pPr>
        <w:pStyle w:val="ConsPlusNonformat"/>
        <w:jc w:val="both"/>
        <w:rPr>
          <w:rFonts w:ascii="Times New Roman" w:hAnsi="Times New Roman" w:cs="Times New Roman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512EDB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CC4A34" w:rsidRDefault="00CC4A34" w:rsidP="00CC4A34">
      <w:pPr>
        <w:pStyle w:val="ConsPlusNonforma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1</w:t>
      </w:r>
    </w:p>
    <w:p w:rsidR="00CC4A34" w:rsidRDefault="00CC4A34" w:rsidP="00CC4A34">
      <w:pPr>
        <w:pStyle w:val="ConsPlusNonformat"/>
        <w:jc w:val="right"/>
        <w:rPr>
          <w:rFonts w:ascii="Times New Roman" w:hAnsi="Times New Roman" w:cs="Times New Roman"/>
          <w:b/>
        </w:rPr>
      </w:pPr>
    </w:p>
    <w:p w:rsidR="00CC4A34" w:rsidRDefault="00CC4A34" w:rsidP="00CC4A34">
      <w:pPr>
        <w:pStyle w:val="ConsPlusNonforma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(лот</w:t>
      </w:r>
      <w:proofErr w:type="gramStart"/>
      <w:r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  <w:b/>
        </w:rPr>
        <w:t>)</w:t>
      </w:r>
    </w:p>
    <w:p w:rsidR="00512EDB" w:rsidRDefault="00512EDB" w:rsidP="00512ED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CC4A34" w:rsidRDefault="00512EDB" w:rsidP="00512ED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Постановлением главы</w:t>
      </w:r>
      <w:r w:rsidR="00CC4A34">
        <w:rPr>
          <w:rFonts w:ascii="Times New Roman" w:hAnsi="Times New Roman" w:cs="Times New Roman"/>
        </w:rPr>
        <w:t xml:space="preserve"> администрации </w:t>
      </w:r>
    </w:p>
    <w:p w:rsidR="00CC4A34" w:rsidRDefault="00CC4A34" w:rsidP="00CC4A3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</w:t>
      </w:r>
      <w:proofErr w:type="spellStart"/>
      <w:r>
        <w:rPr>
          <w:rFonts w:ascii="Times New Roman" w:hAnsi="Times New Roman" w:cs="Times New Roman"/>
        </w:rPr>
        <w:t>Копорское</w:t>
      </w:r>
      <w:proofErr w:type="spellEnd"/>
      <w:r>
        <w:rPr>
          <w:rFonts w:ascii="Times New Roman" w:hAnsi="Times New Roman" w:cs="Times New Roman"/>
        </w:rPr>
        <w:t xml:space="preserve"> сельское поселение</w:t>
      </w:r>
    </w:p>
    <w:p w:rsidR="00CC4A34" w:rsidRDefault="00512EDB" w:rsidP="00CC4A3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55 от 25.08.2017 г.</w:t>
      </w:r>
    </w:p>
    <w:p w:rsidR="00512EDB" w:rsidRDefault="00512EDB" w:rsidP="00CC4A34">
      <w:pPr>
        <w:pStyle w:val="ConsPlusNonformat"/>
        <w:jc w:val="right"/>
        <w:rPr>
          <w:rFonts w:ascii="Times New Roman" w:hAnsi="Times New Roman" w:cs="Times New Roman"/>
        </w:rPr>
      </w:pPr>
    </w:p>
    <w:p w:rsidR="00CC4A34" w:rsidRDefault="00CC4A34" w:rsidP="00CC4A3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188525, с. Копорье, Ломоносовский район, </w:t>
      </w:r>
    </w:p>
    <w:p w:rsidR="00CC4A34" w:rsidRDefault="00CC4A34" w:rsidP="00CC4A3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Ленинградская область</w:t>
      </w:r>
    </w:p>
    <w:p w:rsidR="00CC4A34" w:rsidRDefault="00CC4A34" w:rsidP="00CC4A3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8(813-76)- 50-776, </w:t>
      </w:r>
      <w:proofErr w:type="spellStart"/>
      <w:r>
        <w:rPr>
          <w:rFonts w:ascii="Times New Roman" w:hAnsi="Times New Roman" w:cs="Times New Roman"/>
          <w:lang w:val="en-US"/>
        </w:rPr>
        <w:t>koporie</w:t>
      </w:r>
      <w:proofErr w:type="spellEnd"/>
      <w:r>
        <w:rPr>
          <w:rFonts w:ascii="Times New Roman" w:hAnsi="Times New Roman" w:cs="Times New Roman"/>
        </w:rPr>
        <w:t>6209@</w:t>
      </w:r>
      <w:r>
        <w:rPr>
          <w:rFonts w:ascii="Times New Roman" w:hAnsi="Times New Roman" w:cs="Times New Roman"/>
          <w:lang w:val="en-US"/>
        </w:rPr>
        <w:t>rambler</w:t>
      </w:r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CC4A34" w:rsidRDefault="00CC4A34" w:rsidP="00CC4A3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"__"______________________2017 г.</w:t>
      </w:r>
    </w:p>
    <w:p w:rsidR="00CC4A34" w:rsidRDefault="00CC4A34" w:rsidP="00CC4A34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CC4A34" w:rsidRDefault="00CC4A34" w:rsidP="00CC4A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CC4A34" w:rsidRDefault="00CC4A34" w:rsidP="00CC4A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состоянии общего имущества собственников помещений в многоквартирном доме,</w:t>
      </w:r>
    </w:p>
    <w:p w:rsidR="00CC4A34" w:rsidRDefault="00CC4A34" w:rsidP="00CC4A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являющегося объектом конкурса</w:t>
      </w:r>
    </w:p>
    <w:p w:rsidR="00CC4A34" w:rsidRDefault="00CC4A34" w:rsidP="00CC4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4A34" w:rsidRDefault="00CC4A34" w:rsidP="00CC4A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сведения о многоквартирном доме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Адрес многоквартирного дома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Ленинградская область, Ломоносовский район, дер.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Ломаха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, дом № 1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 Кадастровый номер многоквартирного дома (при его наличии)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 Серия, тип постройки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 Год постройки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1969 год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  <w:proofErr w:type="gramEnd"/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5. Степень износа по данным государственного технического учета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                 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 Степень фактического износа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____%                     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7. Год последнего капитального ремонта –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провлдился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Реквизиты правового акта о признании многоквартирного  дома</w:t>
      </w:r>
    </w:p>
    <w:p w:rsidR="00CC4A34" w:rsidRDefault="00CC4A34" w:rsidP="00CC4A34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аварийным и подлежащим сносу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не признавался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  <w:proofErr w:type="gramEnd"/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9. Количество этажей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2   </w:t>
      </w:r>
      <w:r>
        <w:rPr>
          <w:rFonts w:ascii="Times New Roman" w:hAnsi="Times New Roman" w:cs="Times New Roman"/>
          <w:sz w:val="24"/>
          <w:szCs w:val="24"/>
        </w:rPr>
        <w:t>, в.т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подземных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нет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10. Наличие подвала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нет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11. Наличие цокольного этажа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нет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Наличие мансарды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нет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Наличие балкона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нет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14. Количество квартир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12                              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15. Количество нежилых помещений, не входящих в состав  общего имущества – 1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.1-1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 Реквизиты правового акта о признании всех жилых помещений</w:t>
      </w:r>
    </w:p>
    <w:p w:rsidR="00CC4A34" w:rsidRDefault="00CC4A34" w:rsidP="00CC4A34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многоквартирном доме непригодными для проживания - </w:t>
      </w:r>
      <w:r>
        <w:rPr>
          <w:rFonts w:ascii="Times New Roman" w:hAnsi="Times New Roman" w:cs="Times New Roman"/>
          <w:sz w:val="24"/>
          <w:szCs w:val="24"/>
          <w:u w:val="single"/>
        </w:rPr>
        <w:t>не признавались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 Перечень  жилых помещений, признанных  непригодными для проживания </w:t>
      </w:r>
    </w:p>
    <w:p w:rsidR="00CC4A34" w:rsidRDefault="00CC4A34" w:rsidP="00CC4A34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указанием  реквизитов  правовых  актов о признании жилых помещений непригодными для проживания) – не признавались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Строительный объем -</w:t>
      </w:r>
      <w:r>
        <w:rPr>
          <w:rFonts w:ascii="Times New Roman" w:hAnsi="Times New Roman" w:cs="Times New Roman"/>
          <w:sz w:val="24"/>
          <w:szCs w:val="24"/>
          <w:u w:val="single"/>
        </w:rPr>
        <w:t>2108</w:t>
      </w:r>
      <w:r>
        <w:rPr>
          <w:rFonts w:ascii="Times New Roman" w:hAnsi="Times New Roman" w:cs="Times New Roman"/>
          <w:sz w:val="24"/>
          <w:szCs w:val="24"/>
        </w:rPr>
        <w:t xml:space="preserve"> куб.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Площадь: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многоквартирного  дома  с  лоджиями,  балконами,  шкафами,</w:t>
      </w:r>
    </w:p>
    <w:p w:rsidR="00CC4A34" w:rsidRDefault="00CC4A34" w:rsidP="00CC4A34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коридорами и лестничными клетками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376,4            </w:t>
      </w:r>
      <w:r>
        <w:rPr>
          <w:rFonts w:ascii="Times New Roman" w:hAnsi="Times New Roman" w:cs="Times New Roman"/>
          <w:sz w:val="24"/>
          <w:szCs w:val="24"/>
        </w:rPr>
        <w:t xml:space="preserve"> кв. м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жилых помещений (общая площадь квартир)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275,5     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нежилых  помещений  (общая  площадь  нежилых помещений, не</w:t>
      </w:r>
    </w:p>
    <w:p w:rsidR="00CC4A34" w:rsidRDefault="00CC4A34" w:rsidP="00CC4A34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входящих   в  состав  общего  имущества  в  многоквартирном  доме)  0 кв. м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 помещений  общего  пользования  (общая  площадь  нежилых помещений,</w:t>
      </w:r>
    </w:p>
    <w:p w:rsidR="00CC4A34" w:rsidRDefault="00CC4A34" w:rsidP="00CC4A34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входящих  в  состав общего имущества в многоквартирном доме)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61,0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Количество лестниц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2                                       </w:t>
      </w:r>
      <w:r>
        <w:rPr>
          <w:rFonts w:ascii="Times New Roman" w:hAnsi="Times New Roman" w:cs="Times New Roman"/>
          <w:sz w:val="24"/>
          <w:szCs w:val="24"/>
        </w:rPr>
        <w:t>шт.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21. </w:t>
      </w:r>
      <w:proofErr w:type="gramStart"/>
      <w:r>
        <w:rPr>
          <w:rFonts w:ascii="Times New Roman" w:hAnsi="Times New Roman" w:cs="Times New Roman"/>
          <w:sz w:val="24"/>
          <w:szCs w:val="24"/>
        </w:rPr>
        <w:t>Уборочная площадь лестниц (включая  межквартирные</w:t>
      </w:r>
      <w:proofErr w:type="gramEnd"/>
    </w:p>
    <w:p w:rsidR="00CC4A34" w:rsidRDefault="00CC4A34" w:rsidP="00CC4A34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лестничные площадки)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61,0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Уборочная площадь общих коридоров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0         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 Уборочная  площадь  других  помещений  общего пользования</w:t>
      </w:r>
    </w:p>
    <w:p w:rsidR="00CC4A34" w:rsidRDefault="00CC4A34" w:rsidP="00CC4A34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(включая технические этажи, чердаки, технические подвалы)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0  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24. Площадь земельного участка, входящего  в состав общего имущества многоквартирного дома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527    </w:t>
      </w:r>
      <w:r>
        <w:rPr>
          <w:rFonts w:ascii="Times New Roman" w:hAnsi="Times New Roman" w:cs="Times New Roman"/>
          <w:sz w:val="24"/>
          <w:szCs w:val="24"/>
        </w:rPr>
        <w:t>кв.м.</w:t>
      </w:r>
      <w:r>
        <w:rPr>
          <w:rFonts w:ascii="Times New Roman" w:hAnsi="Times New Roman" w:cs="Times New Roman"/>
          <w:color w:val="FFFFFF"/>
          <w:sz w:val="24"/>
          <w:szCs w:val="24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25. Кадастровый номер земельного участка (при его наличии)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Техническое состояние многоквартирного дома,</w:t>
      </w:r>
    </w:p>
    <w:p w:rsidR="00CC4A34" w:rsidRDefault="00CC4A34" w:rsidP="00CC4A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включая пристройки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8"/>
        <w:gridCol w:w="3493"/>
        <w:gridCol w:w="2799"/>
      </w:tblGrid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Фундамент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 блоки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Наружные и</w:t>
            </w:r>
          </w:p>
          <w:p w:rsidR="00CC4A34" w:rsidRDefault="00CC4A34">
            <w:pPr>
              <w:pStyle w:val="ConsPlusNonformat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капитальные стены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 Перегородки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 Перекрытия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чердачные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междуэтажные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 плиты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 Крыша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рубероид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  Полы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Дощатые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окраской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 Проемы        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двери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Двойные переплеты/створные/ глухие/деревянные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  Отделка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наружная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(другое)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Штукатурка стен, потолка, окраска окон, дверей, полов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(кирпич)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  <w:p w:rsidR="00CC4A34" w:rsidRDefault="00CC4A34">
            <w:pPr>
              <w:rPr>
                <w:sz w:val="24"/>
                <w:szCs w:val="24"/>
              </w:rPr>
            </w:pP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  Механическое,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электрическое,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санитарно-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техническое и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иное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оборудование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 напольные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электроплиты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телефонные сети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и оборудование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сети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проводного</w:t>
            </w:r>
            <w:proofErr w:type="gramEnd"/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радиовещания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сигнализация 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мусоропровод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лифт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вентиляция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(другое)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Силовая сборка, РЩ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естественная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 Внутридомовые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инженерные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коммуникации и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оборудование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предоставления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коммунальных услуг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электроснабжение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холодное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водоснабжение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горячее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водоотведение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газоснабжение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отопление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(от внешних</w:t>
            </w:r>
            <w:proofErr w:type="gramEnd"/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котельных)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отопление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(от домовой</w:t>
            </w:r>
            <w:proofErr w:type="gramEnd"/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котельной)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печи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калориферы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АГВ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(другое)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водоразборная колонка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выгребная яма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привозной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баллонах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электрическое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 (индивидуальное)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Крыльца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  <w:p w:rsidR="00CC4A34" w:rsidRDefault="00CC4A34">
            <w:pPr>
              <w:rPr>
                <w:sz w:val="24"/>
                <w:szCs w:val="24"/>
              </w:rPr>
            </w:pPr>
          </w:p>
        </w:tc>
      </w:tr>
    </w:tbl>
    <w:p w:rsidR="00CC4A34" w:rsidRDefault="00CC4A34" w:rsidP="00CC4A3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CC4A34" w:rsidRDefault="00CC4A34" w:rsidP="00CC4A3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Глава администрации</w:t>
      </w:r>
    </w:p>
    <w:p w:rsidR="00CC4A34" w:rsidRDefault="00CC4A34" w:rsidP="00CC4A3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5"/>
          <w:szCs w:val="25"/>
        </w:rPr>
        <w:t xml:space="preserve">МО </w:t>
      </w:r>
      <w:proofErr w:type="spellStart"/>
      <w:r>
        <w:rPr>
          <w:sz w:val="25"/>
          <w:szCs w:val="25"/>
        </w:rPr>
        <w:t>Копорское</w:t>
      </w:r>
      <w:proofErr w:type="spellEnd"/>
      <w:r>
        <w:rPr>
          <w:sz w:val="25"/>
          <w:szCs w:val="25"/>
        </w:rPr>
        <w:t xml:space="preserve"> сельское поселение</w:t>
      </w:r>
      <w:r>
        <w:rPr>
          <w:sz w:val="25"/>
          <w:szCs w:val="25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Кучинский</w:t>
      </w:r>
      <w:proofErr w:type="spellEnd"/>
      <w:r>
        <w:rPr>
          <w:sz w:val="24"/>
          <w:szCs w:val="24"/>
        </w:rPr>
        <w:t xml:space="preserve"> Д.П.</w:t>
      </w:r>
    </w:p>
    <w:p w:rsidR="00CC4A34" w:rsidRDefault="00CC4A34" w:rsidP="00CC4A34">
      <w:pPr>
        <w:widowControl w:val="0"/>
        <w:tabs>
          <w:tab w:val="left" w:pos="570"/>
        </w:tabs>
        <w:autoSpaceDE w:val="0"/>
        <w:autoSpaceDN w:val="0"/>
        <w:adjustRightInd w:val="0"/>
      </w:pPr>
    </w:p>
    <w:p w:rsidR="00CC4A34" w:rsidRDefault="00CC4A34" w:rsidP="00CC4A34">
      <w:pPr>
        <w:widowControl w:val="0"/>
        <w:tabs>
          <w:tab w:val="left" w:pos="570"/>
        </w:tabs>
        <w:autoSpaceDE w:val="0"/>
        <w:autoSpaceDN w:val="0"/>
        <w:adjustRightInd w:val="0"/>
        <w:rPr>
          <w:sz w:val="25"/>
          <w:szCs w:val="25"/>
        </w:rPr>
      </w:pPr>
      <w:r>
        <w:t>«_____»_____________</w:t>
      </w:r>
      <w:r>
        <w:rPr>
          <w:sz w:val="25"/>
          <w:szCs w:val="25"/>
        </w:rPr>
        <w:t>20___год</w:t>
      </w:r>
    </w:p>
    <w:p w:rsidR="00CC4A34" w:rsidRDefault="00CC4A34" w:rsidP="00CC4A34">
      <w:pPr>
        <w:pStyle w:val="ConsPlusNonformat"/>
        <w:jc w:val="both"/>
        <w:rPr>
          <w:rFonts w:ascii="Times New Roman" w:hAnsi="Times New Roman" w:cs="Times New Roman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405140" w:rsidRDefault="00405140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405140" w:rsidRDefault="00405140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405140" w:rsidRDefault="00405140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405140" w:rsidRDefault="00405140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pStyle w:val="ConsPlusNonformat"/>
        <w:jc w:val="right"/>
        <w:rPr>
          <w:rFonts w:ascii="Times New Roman" w:hAnsi="Times New Roman" w:cs="Times New Roman"/>
        </w:rPr>
      </w:pPr>
    </w:p>
    <w:p w:rsidR="00CC4A34" w:rsidRDefault="00CC4A34" w:rsidP="00CC4A34">
      <w:pPr>
        <w:pStyle w:val="ConsPlusNonforma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1</w:t>
      </w:r>
    </w:p>
    <w:p w:rsidR="00CC4A34" w:rsidRDefault="00CC4A34" w:rsidP="00CC4A34">
      <w:pPr>
        <w:pStyle w:val="ConsPlusNonformat"/>
        <w:jc w:val="right"/>
        <w:rPr>
          <w:rFonts w:ascii="Times New Roman" w:hAnsi="Times New Roman" w:cs="Times New Roman"/>
          <w:b/>
        </w:rPr>
      </w:pPr>
    </w:p>
    <w:p w:rsidR="00CC4A34" w:rsidRDefault="00CC4A34" w:rsidP="00CC4A34">
      <w:pPr>
        <w:pStyle w:val="ConsPlusNonforma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(лот</w:t>
      </w:r>
      <w:proofErr w:type="gramStart"/>
      <w:r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  <w:b/>
        </w:rPr>
        <w:t>)</w:t>
      </w:r>
    </w:p>
    <w:p w:rsidR="00405140" w:rsidRDefault="00405140" w:rsidP="0040514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405140" w:rsidRDefault="00405140" w:rsidP="0040514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Постановлением главы администрации </w:t>
      </w:r>
    </w:p>
    <w:p w:rsidR="00405140" w:rsidRDefault="00405140" w:rsidP="0040514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</w:t>
      </w:r>
      <w:proofErr w:type="spellStart"/>
      <w:r>
        <w:rPr>
          <w:rFonts w:ascii="Times New Roman" w:hAnsi="Times New Roman" w:cs="Times New Roman"/>
        </w:rPr>
        <w:t>Копорское</w:t>
      </w:r>
      <w:proofErr w:type="spellEnd"/>
      <w:r>
        <w:rPr>
          <w:rFonts w:ascii="Times New Roman" w:hAnsi="Times New Roman" w:cs="Times New Roman"/>
        </w:rPr>
        <w:t xml:space="preserve"> сельское поселение</w:t>
      </w:r>
    </w:p>
    <w:p w:rsidR="00405140" w:rsidRDefault="00405140" w:rsidP="0040514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55 от 25.08.2017 г.</w:t>
      </w:r>
    </w:p>
    <w:p w:rsidR="00CC4A34" w:rsidRDefault="00CC4A34" w:rsidP="00CC4A34">
      <w:pPr>
        <w:pStyle w:val="ConsPlusNonformat"/>
        <w:jc w:val="right"/>
        <w:rPr>
          <w:rFonts w:ascii="Times New Roman" w:hAnsi="Times New Roman" w:cs="Times New Roman"/>
        </w:rPr>
      </w:pPr>
    </w:p>
    <w:p w:rsidR="00CC4A34" w:rsidRDefault="00CC4A34" w:rsidP="00CC4A3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188525, с. Копорье, Ломоносовский район, </w:t>
      </w:r>
    </w:p>
    <w:p w:rsidR="00CC4A34" w:rsidRDefault="00CC4A34" w:rsidP="00CC4A3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Ленинградская область</w:t>
      </w:r>
    </w:p>
    <w:p w:rsidR="00CC4A34" w:rsidRDefault="00CC4A34" w:rsidP="00CC4A3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8(813-76)- 50-776, </w:t>
      </w:r>
      <w:proofErr w:type="spellStart"/>
      <w:r>
        <w:rPr>
          <w:rFonts w:ascii="Times New Roman" w:hAnsi="Times New Roman" w:cs="Times New Roman"/>
          <w:lang w:val="en-US"/>
        </w:rPr>
        <w:t>koporie</w:t>
      </w:r>
      <w:proofErr w:type="spellEnd"/>
      <w:r>
        <w:rPr>
          <w:rFonts w:ascii="Times New Roman" w:hAnsi="Times New Roman" w:cs="Times New Roman"/>
        </w:rPr>
        <w:t>6209@</w:t>
      </w:r>
      <w:r>
        <w:rPr>
          <w:rFonts w:ascii="Times New Roman" w:hAnsi="Times New Roman" w:cs="Times New Roman"/>
          <w:lang w:val="en-US"/>
        </w:rPr>
        <w:t>rambler</w:t>
      </w:r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CC4A34" w:rsidRDefault="00CC4A34" w:rsidP="00CC4A3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"__"______________________2017 г.</w:t>
      </w:r>
    </w:p>
    <w:p w:rsidR="00CC4A34" w:rsidRDefault="00CC4A34" w:rsidP="00CC4A34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CC4A34" w:rsidRDefault="00CC4A34" w:rsidP="00CC4A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CC4A34" w:rsidRDefault="00CC4A34" w:rsidP="00CC4A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состоянии общего имущества собственников помещений в многоквартирном доме,</w:t>
      </w:r>
    </w:p>
    <w:p w:rsidR="00CC4A34" w:rsidRDefault="00CC4A34" w:rsidP="00CC4A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являющегося объектом конкурса</w:t>
      </w:r>
    </w:p>
    <w:p w:rsidR="00CC4A34" w:rsidRDefault="00CC4A34" w:rsidP="00CC4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4A34" w:rsidRDefault="00CC4A34" w:rsidP="00CC4A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сведения о многоквартирном доме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Адрес многоквартирного дома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Ленинградская область, Ломоносовский район, дер.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Ломаха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, дом № 2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 Кадастровый номер многоквартирного дома (при его наличии)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 Серия, тип постройки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 Год постройки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1969 год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  <w:proofErr w:type="gramEnd"/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5. Степень износа по данным государственного технического учета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                 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 Степень фактического износа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____%                     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7. Год последнего капитального ремонта - нет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Реквизиты правового акта о признании многоквартирного  дома</w:t>
      </w:r>
    </w:p>
    <w:p w:rsidR="00CC4A34" w:rsidRDefault="00CC4A34" w:rsidP="00CC4A34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аварийным и подлежащим сносу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не признавался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  <w:proofErr w:type="gramEnd"/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9. Количество этажей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2   </w:t>
      </w:r>
      <w:r>
        <w:rPr>
          <w:rFonts w:ascii="Times New Roman" w:hAnsi="Times New Roman" w:cs="Times New Roman"/>
          <w:sz w:val="24"/>
          <w:szCs w:val="24"/>
        </w:rPr>
        <w:t>, в.т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подземных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нет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10. Наличие подвала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нет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11. Наличие цокольного этажа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нет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Наличие мансарды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нет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Наличие балкона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нет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14. Количество квартир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12                               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15. Количество нежилых помещений, не входящих в состав  общего имущества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 Реквизиты правового акта о признании всех жилых помещений</w:t>
      </w:r>
    </w:p>
    <w:p w:rsidR="00CC4A34" w:rsidRDefault="00CC4A34" w:rsidP="00CC4A34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многоквартирном доме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непригодными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проживания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 Перечень  жилых помещений, признанных  непригодными для проживания </w:t>
      </w:r>
    </w:p>
    <w:p w:rsidR="00CC4A34" w:rsidRDefault="00CC4A34" w:rsidP="00CC4A34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(с указанием  реквизитов  правовых  актов о признании</w:t>
      </w:r>
      <w:proofErr w:type="gramEnd"/>
    </w:p>
    <w:p w:rsidR="00CC4A34" w:rsidRDefault="00CC4A34" w:rsidP="00CC4A34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жилых помещений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непригодными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проживания)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Строительный объем </w:t>
      </w:r>
      <w:r>
        <w:rPr>
          <w:rFonts w:ascii="Times New Roman" w:hAnsi="Times New Roman" w:cs="Times New Roman"/>
          <w:sz w:val="24"/>
          <w:szCs w:val="24"/>
          <w:u w:val="single"/>
        </w:rPr>
        <w:t>2108</w:t>
      </w:r>
      <w:r>
        <w:rPr>
          <w:rFonts w:ascii="Times New Roman" w:hAnsi="Times New Roman" w:cs="Times New Roman"/>
          <w:sz w:val="24"/>
          <w:szCs w:val="24"/>
        </w:rPr>
        <w:t xml:space="preserve"> куб.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Площадь: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многоквартирного  дома  с  лоджиями,  балконами,  шкафами,</w:t>
      </w:r>
    </w:p>
    <w:p w:rsidR="00CC4A34" w:rsidRDefault="00CC4A34" w:rsidP="00CC4A34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коридорами и лестничными клетками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376,4             </w:t>
      </w:r>
      <w:r>
        <w:rPr>
          <w:rFonts w:ascii="Times New Roman" w:hAnsi="Times New Roman" w:cs="Times New Roman"/>
          <w:sz w:val="24"/>
          <w:szCs w:val="24"/>
        </w:rPr>
        <w:t xml:space="preserve"> кв. м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жилых помещений (общая площадь квартир)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303,40  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нежилых  помещений  (общая  площадь  нежилых помещений, не</w:t>
      </w:r>
    </w:p>
    <w:p w:rsidR="00CC4A34" w:rsidRDefault="00CC4A34" w:rsidP="00CC4A34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входящих   в  состав  общего  имущества  в  многоквартирном  доме)  0 кв. м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 помещений  общего  пользования  (общая  площадь  нежилых помещений,</w:t>
      </w:r>
    </w:p>
    <w:p w:rsidR="00CC4A34" w:rsidRDefault="00CC4A34" w:rsidP="00CC4A34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входящих  в  состав общего имущества в многоквартирном доме)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0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Количество лестниц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2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шт.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>
        <w:rPr>
          <w:rFonts w:ascii="Times New Roman" w:hAnsi="Times New Roman" w:cs="Times New Roman"/>
          <w:sz w:val="24"/>
          <w:szCs w:val="24"/>
        </w:rPr>
        <w:t>Уборочная площадь лестниц (включая  межквартирные</w:t>
      </w:r>
      <w:proofErr w:type="gramEnd"/>
    </w:p>
    <w:p w:rsidR="00CC4A34" w:rsidRDefault="00CC4A34" w:rsidP="00CC4A34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лестничные площадки)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61,00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22. Уборочная площадь общих коридоров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0          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 Уборочная  площадь  других  помещений  общего пользования</w:t>
      </w:r>
    </w:p>
    <w:p w:rsidR="00CC4A34" w:rsidRDefault="00CC4A34" w:rsidP="00CC4A34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(включая технические этажи, чердаки, технические подвалы)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0  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24. Площадь земельного участка, входящего  в состав общего имущества многоквартирного дома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534    </w:t>
      </w:r>
      <w:r>
        <w:rPr>
          <w:rFonts w:ascii="Times New Roman" w:hAnsi="Times New Roman" w:cs="Times New Roman"/>
          <w:sz w:val="24"/>
          <w:szCs w:val="24"/>
        </w:rPr>
        <w:t>кв.м.</w:t>
      </w:r>
      <w:r>
        <w:rPr>
          <w:rFonts w:ascii="Times New Roman" w:hAnsi="Times New Roman" w:cs="Times New Roman"/>
          <w:color w:val="FFFFFF"/>
          <w:sz w:val="24"/>
          <w:szCs w:val="24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25. Кадастровый номер земельного участка (при его наличии)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Техническое состояние многоквартирного дома,</w:t>
      </w:r>
    </w:p>
    <w:p w:rsidR="00CC4A34" w:rsidRDefault="00CC4A34" w:rsidP="00CC4A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включая пристройки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8"/>
        <w:gridCol w:w="3493"/>
        <w:gridCol w:w="2799"/>
      </w:tblGrid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Фундамент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 блоки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Наружные и</w:t>
            </w:r>
          </w:p>
          <w:p w:rsidR="00CC4A34" w:rsidRDefault="00CC4A34">
            <w:pPr>
              <w:pStyle w:val="ConsPlusNonformat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капитальные стены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 Перегородки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 Перекрытия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чердачные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междуэтажные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 Крыша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рубероид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  Полы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Дощатые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окраской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 Проемы        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двери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Двойные переплеты/створные/ глухие/деревянные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  Отделка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наружная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(другое)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Штукатурка стен, потолка, окраска окон, дверей, полов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(кирпич)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  <w:p w:rsidR="00CC4A34" w:rsidRDefault="00CC4A34">
            <w:pPr>
              <w:rPr>
                <w:sz w:val="24"/>
                <w:szCs w:val="24"/>
              </w:rPr>
            </w:pP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  Механическое,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электрическое,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санитарно-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техническое и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иное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оборудование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 напольные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электроплиты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телефонные сети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и оборудование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сети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проводного</w:t>
            </w:r>
            <w:proofErr w:type="gramEnd"/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радиовещания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сигнализация 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мусоропровод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лифт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вентиляция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(другое)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Силовая сборка, РЩ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естественная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 Внутридомовые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инженерные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коммуникации и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оборудование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предоставления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коммунальных услуг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электроснабжение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холодное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водоснабжение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горячее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водоотведение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газоснабжение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отопление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(от внешних</w:t>
            </w:r>
            <w:proofErr w:type="gramEnd"/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котельных)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отопление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(от домовой</w:t>
            </w:r>
            <w:proofErr w:type="gramEnd"/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котельной)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печи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калориферы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АГВ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(другое)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водоразборная колонка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выгребная яма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привозной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баллонах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электрическое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Автомное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(индивидуальное)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Крыльца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  <w:p w:rsidR="00CC4A34" w:rsidRDefault="00CC4A34">
            <w:pPr>
              <w:rPr>
                <w:sz w:val="24"/>
                <w:szCs w:val="24"/>
              </w:rPr>
            </w:pPr>
          </w:p>
        </w:tc>
      </w:tr>
    </w:tbl>
    <w:p w:rsidR="00CC4A34" w:rsidRDefault="00CC4A34" w:rsidP="00CC4A3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CC4A34" w:rsidRDefault="00CC4A34" w:rsidP="00CC4A3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Глава администрации</w:t>
      </w:r>
    </w:p>
    <w:p w:rsidR="00CC4A34" w:rsidRDefault="00CC4A34" w:rsidP="00CC4A3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5"/>
          <w:szCs w:val="25"/>
        </w:rPr>
        <w:t xml:space="preserve">МО </w:t>
      </w:r>
      <w:proofErr w:type="spellStart"/>
      <w:r>
        <w:rPr>
          <w:sz w:val="25"/>
          <w:szCs w:val="25"/>
        </w:rPr>
        <w:t>Копорское</w:t>
      </w:r>
      <w:proofErr w:type="spellEnd"/>
      <w:r>
        <w:rPr>
          <w:sz w:val="25"/>
          <w:szCs w:val="25"/>
        </w:rPr>
        <w:t xml:space="preserve"> сельское поселение</w:t>
      </w:r>
      <w:r>
        <w:rPr>
          <w:sz w:val="25"/>
          <w:szCs w:val="25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Кучинский</w:t>
      </w:r>
      <w:proofErr w:type="spellEnd"/>
      <w:r>
        <w:rPr>
          <w:sz w:val="24"/>
          <w:szCs w:val="24"/>
        </w:rPr>
        <w:t xml:space="preserve"> Д.П.</w:t>
      </w:r>
    </w:p>
    <w:p w:rsidR="00CC4A34" w:rsidRDefault="00CC4A34" w:rsidP="00CC4A34">
      <w:pPr>
        <w:widowControl w:val="0"/>
        <w:tabs>
          <w:tab w:val="left" w:pos="570"/>
        </w:tabs>
        <w:autoSpaceDE w:val="0"/>
        <w:autoSpaceDN w:val="0"/>
        <w:adjustRightInd w:val="0"/>
      </w:pPr>
    </w:p>
    <w:p w:rsidR="00CC4A34" w:rsidRDefault="00CC4A34" w:rsidP="00CC4A34">
      <w:pPr>
        <w:widowControl w:val="0"/>
        <w:tabs>
          <w:tab w:val="left" w:pos="570"/>
        </w:tabs>
        <w:autoSpaceDE w:val="0"/>
        <w:autoSpaceDN w:val="0"/>
        <w:adjustRightInd w:val="0"/>
        <w:rPr>
          <w:sz w:val="25"/>
          <w:szCs w:val="25"/>
        </w:rPr>
      </w:pPr>
      <w:r>
        <w:t>«_____»_____________</w:t>
      </w:r>
      <w:r>
        <w:rPr>
          <w:sz w:val="25"/>
          <w:szCs w:val="25"/>
        </w:rPr>
        <w:t>20___год</w:t>
      </w:r>
    </w:p>
    <w:p w:rsidR="00CC4A34" w:rsidRDefault="00CC4A34" w:rsidP="00CC4A34">
      <w:pPr>
        <w:pStyle w:val="ConsPlusNonformat"/>
        <w:jc w:val="both"/>
        <w:rPr>
          <w:rFonts w:ascii="Times New Roman" w:hAnsi="Times New Roman" w:cs="Times New Roman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CE411E" w:rsidRDefault="00CE411E" w:rsidP="00CC4A34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CE411E" w:rsidRDefault="00CE411E" w:rsidP="00CC4A34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CE411E" w:rsidRDefault="00CE411E" w:rsidP="00CC4A34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CE411E" w:rsidRDefault="00CE411E" w:rsidP="00CC4A34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CE411E" w:rsidRDefault="00CE411E" w:rsidP="00CC4A34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CE411E" w:rsidRDefault="00CE411E" w:rsidP="00CC4A34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CE411E" w:rsidRDefault="00CE411E" w:rsidP="00CC4A34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CE411E" w:rsidRDefault="00CE411E" w:rsidP="00CC4A34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CE411E" w:rsidRDefault="00CE411E" w:rsidP="00CC4A34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pStyle w:val="ConsPlusNonforma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1</w:t>
      </w:r>
    </w:p>
    <w:p w:rsidR="00CC4A34" w:rsidRDefault="00CC4A34" w:rsidP="00CC4A34">
      <w:pPr>
        <w:pStyle w:val="ConsPlusNonformat"/>
        <w:jc w:val="right"/>
        <w:rPr>
          <w:rFonts w:ascii="Times New Roman" w:hAnsi="Times New Roman" w:cs="Times New Roman"/>
          <w:b/>
        </w:rPr>
      </w:pPr>
    </w:p>
    <w:p w:rsidR="00CC4A34" w:rsidRDefault="00CC4A34" w:rsidP="00CC4A34">
      <w:pPr>
        <w:pStyle w:val="ConsPlusNonforma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(лот</w:t>
      </w:r>
      <w:proofErr w:type="gramStart"/>
      <w:r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  <w:b/>
        </w:rPr>
        <w:t>)</w:t>
      </w:r>
    </w:p>
    <w:p w:rsidR="00CE411E" w:rsidRDefault="00CE411E" w:rsidP="00CE411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CE411E" w:rsidRDefault="00CE411E" w:rsidP="00CE411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Постановлением главы администрации </w:t>
      </w:r>
    </w:p>
    <w:p w:rsidR="00CE411E" w:rsidRDefault="00CE411E" w:rsidP="00CE411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</w:t>
      </w:r>
      <w:proofErr w:type="spellStart"/>
      <w:r>
        <w:rPr>
          <w:rFonts w:ascii="Times New Roman" w:hAnsi="Times New Roman" w:cs="Times New Roman"/>
        </w:rPr>
        <w:t>Копорское</w:t>
      </w:r>
      <w:proofErr w:type="spellEnd"/>
      <w:r>
        <w:rPr>
          <w:rFonts w:ascii="Times New Roman" w:hAnsi="Times New Roman" w:cs="Times New Roman"/>
        </w:rPr>
        <w:t xml:space="preserve"> сельское поселение</w:t>
      </w:r>
    </w:p>
    <w:p w:rsidR="00CE411E" w:rsidRDefault="00CE411E" w:rsidP="00CE411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55 от 25.08.2017 г.</w:t>
      </w:r>
    </w:p>
    <w:p w:rsidR="00CC4A34" w:rsidRDefault="00CC4A34" w:rsidP="00CC4A34">
      <w:pPr>
        <w:pStyle w:val="ConsPlusNonformat"/>
        <w:jc w:val="right"/>
        <w:rPr>
          <w:rFonts w:ascii="Times New Roman" w:hAnsi="Times New Roman" w:cs="Times New Roman"/>
        </w:rPr>
      </w:pPr>
    </w:p>
    <w:p w:rsidR="00CC4A34" w:rsidRDefault="00CC4A34" w:rsidP="00CC4A3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188525, с. Копорье, Ломоносовский район, </w:t>
      </w:r>
    </w:p>
    <w:p w:rsidR="00CC4A34" w:rsidRDefault="00CC4A34" w:rsidP="00CC4A3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Ленинградская область</w:t>
      </w:r>
    </w:p>
    <w:p w:rsidR="00CC4A34" w:rsidRDefault="00CC4A34" w:rsidP="00CC4A3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8(813-76)- 50-776, </w:t>
      </w:r>
      <w:proofErr w:type="spellStart"/>
      <w:r>
        <w:rPr>
          <w:rFonts w:ascii="Times New Roman" w:hAnsi="Times New Roman" w:cs="Times New Roman"/>
          <w:lang w:val="en-US"/>
        </w:rPr>
        <w:t>koporie</w:t>
      </w:r>
      <w:proofErr w:type="spellEnd"/>
      <w:r>
        <w:rPr>
          <w:rFonts w:ascii="Times New Roman" w:hAnsi="Times New Roman" w:cs="Times New Roman"/>
        </w:rPr>
        <w:t>6209@</w:t>
      </w:r>
      <w:r>
        <w:rPr>
          <w:rFonts w:ascii="Times New Roman" w:hAnsi="Times New Roman" w:cs="Times New Roman"/>
          <w:lang w:val="en-US"/>
        </w:rPr>
        <w:t>rambler</w:t>
      </w:r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CC4A34" w:rsidRDefault="00CC4A34" w:rsidP="00CC4A3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"__"______________________2017 г.</w:t>
      </w:r>
    </w:p>
    <w:p w:rsidR="00CC4A34" w:rsidRDefault="00CC4A34" w:rsidP="00CC4A34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CC4A34" w:rsidRDefault="00CC4A34" w:rsidP="00CC4A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CC4A34" w:rsidRDefault="00CC4A34" w:rsidP="00CC4A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состоянии общего имущества собственников помещений в многоквартирном доме,</w:t>
      </w:r>
    </w:p>
    <w:p w:rsidR="00CC4A34" w:rsidRDefault="00CC4A34" w:rsidP="00CC4A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являющегося объектом конкурса</w:t>
      </w:r>
    </w:p>
    <w:p w:rsidR="00CC4A34" w:rsidRDefault="00CC4A34" w:rsidP="00CC4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4A34" w:rsidRDefault="00CC4A34" w:rsidP="00CC4A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сведения о многоквартирном доме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Адрес многоквартирного дома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Ленинградская область, Ломоносовский район, дер.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Широково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дом № 20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 Кадастровый номер многоквартирного дома (при его наличии)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 Серия, тип постройки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 Год постройки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1962 год                                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5. Степень износа по данным государственного технического учета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                 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 Степень фактического износа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____%                     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7. Год последнего капитального ремонта – не проводился 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Реквизиты правового акта о признании многоквартирного  дома</w:t>
      </w:r>
    </w:p>
    <w:p w:rsidR="00CC4A34" w:rsidRDefault="00CC4A34" w:rsidP="00CC4A34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аварийным и подлежащим сносу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не признавался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  <w:proofErr w:type="gramEnd"/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9. Количество этажей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2   </w:t>
      </w:r>
      <w:r>
        <w:rPr>
          <w:rFonts w:ascii="Times New Roman" w:hAnsi="Times New Roman" w:cs="Times New Roman"/>
          <w:sz w:val="24"/>
          <w:szCs w:val="24"/>
        </w:rPr>
        <w:t>, в.т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подземных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нет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10. Наличие подвала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нет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11. Наличие цокольного этажа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нет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Наличие мансарды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нет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Наличие балкона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да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14. Количество квартир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12                              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15. Количество нежилых помещений, не входящих в состав  общего имущества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 Реквизиты правового акта о признании всех жилых помещений</w:t>
      </w:r>
    </w:p>
    <w:p w:rsidR="00CC4A34" w:rsidRDefault="00CC4A34" w:rsidP="00CC4A34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многоквартирном доме непригодными для проживания  </w:t>
      </w:r>
      <w:r>
        <w:rPr>
          <w:rFonts w:ascii="Times New Roman" w:hAnsi="Times New Roman" w:cs="Times New Roman"/>
          <w:sz w:val="24"/>
          <w:szCs w:val="24"/>
          <w:u w:val="single"/>
        </w:rPr>
        <w:t>не признавались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 Перечень  жилых помещений, признанных  непригодными для проживания </w:t>
      </w:r>
    </w:p>
    <w:p w:rsidR="00CC4A34" w:rsidRDefault="00CC4A34" w:rsidP="00CC4A34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указанием  реквизитов  правовых  актов о признании жилых помещений непригодными для проживания)- не признавались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Строительный объем </w:t>
      </w:r>
      <w:r>
        <w:rPr>
          <w:rFonts w:ascii="Times New Roman" w:hAnsi="Times New Roman" w:cs="Times New Roman"/>
          <w:sz w:val="24"/>
          <w:szCs w:val="24"/>
          <w:u w:val="single"/>
        </w:rPr>
        <w:t>2096</w:t>
      </w:r>
      <w:r>
        <w:rPr>
          <w:rFonts w:ascii="Times New Roman" w:hAnsi="Times New Roman" w:cs="Times New Roman"/>
          <w:sz w:val="24"/>
          <w:szCs w:val="24"/>
        </w:rPr>
        <w:t xml:space="preserve"> куб.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Площадь: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многоквартирного  дома  с  лоджиями,  балконами,  шкафами,</w:t>
      </w:r>
    </w:p>
    <w:p w:rsidR="00CC4A34" w:rsidRDefault="00CC4A34" w:rsidP="00CC4A34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коридорами и лестничными клетками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530,6                   </w:t>
      </w:r>
      <w:r>
        <w:rPr>
          <w:rFonts w:ascii="Times New Roman" w:hAnsi="Times New Roman" w:cs="Times New Roman"/>
          <w:sz w:val="24"/>
          <w:szCs w:val="24"/>
        </w:rPr>
        <w:t xml:space="preserve"> кв. м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жилых помещений (общая площадь квартир)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286.0     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нежилых  помещений  (общая  площадь  нежилых помещений, не</w:t>
      </w:r>
    </w:p>
    <w:p w:rsidR="00CC4A34" w:rsidRDefault="00CC4A34" w:rsidP="00CC4A34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входящих   в  состав  общего  имущества  в  многоквартирном  доме)  0 кв. м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 помещений  общего  пользования  (общая  площадь  нежилых помещений,</w:t>
      </w:r>
    </w:p>
    <w:p w:rsidR="00CC4A34" w:rsidRDefault="00CC4A34" w:rsidP="00CC4A34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входящих  в  состав общего имущества в многоквартирном доме)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0 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Количество лестниц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шт.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>
        <w:rPr>
          <w:rFonts w:ascii="Times New Roman" w:hAnsi="Times New Roman" w:cs="Times New Roman"/>
          <w:sz w:val="24"/>
          <w:szCs w:val="24"/>
        </w:rPr>
        <w:t>Уборочная площадь лестниц (включая  межквартирные</w:t>
      </w:r>
      <w:proofErr w:type="gramEnd"/>
    </w:p>
    <w:p w:rsidR="00CC4A34" w:rsidRDefault="00CC4A34" w:rsidP="00CC4A34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лестничные площадки)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45,4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Уборочная площадь общих коридоров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0         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23.  Уборочная  площадь  других  помещений  общего пользования</w:t>
      </w:r>
    </w:p>
    <w:p w:rsidR="00CC4A34" w:rsidRDefault="00CC4A34" w:rsidP="00CC4A34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(включая технические этажи, чердаки)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24. Площадь земельного участка, входящего  в состав общего имущества многоквартирного дома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723    </w:t>
      </w:r>
      <w:r>
        <w:rPr>
          <w:rFonts w:ascii="Times New Roman" w:hAnsi="Times New Roman" w:cs="Times New Roman"/>
          <w:sz w:val="24"/>
          <w:szCs w:val="24"/>
        </w:rPr>
        <w:t>кв.м.</w:t>
      </w:r>
      <w:r>
        <w:rPr>
          <w:rFonts w:ascii="Times New Roman" w:hAnsi="Times New Roman" w:cs="Times New Roman"/>
          <w:color w:val="FFFFFF"/>
          <w:sz w:val="24"/>
          <w:szCs w:val="24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25. Кадастровый номер земельного участка (при его наличии)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Техническое состояние многоквартирного дома,</w:t>
      </w:r>
    </w:p>
    <w:p w:rsidR="00CC4A34" w:rsidRDefault="00CC4A34" w:rsidP="00CC4A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включая пристройки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8"/>
        <w:gridCol w:w="3493"/>
        <w:gridCol w:w="2799"/>
      </w:tblGrid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Фундамент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Наружные и</w:t>
            </w:r>
          </w:p>
          <w:p w:rsidR="00CC4A34" w:rsidRDefault="00CC4A34">
            <w:pPr>
              <w:pStyle w:val="ConsPlusNonformat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капитальные стены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 Перегородки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 Перекрытия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чердачные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междуэтажные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 Крыша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Совмещенная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мягкой основе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  Полы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Дощатые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окраской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 Проемы        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двери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Двойные переплеты/створные/ глухие/деревянные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  Отделка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наружная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(другое)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Штукатурка стен, потолка, окраска окон, дверей, полов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(кирпич)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  <w:p w:rsidR="00CC4A34" w:rsidRDefault="00CC4A34">
            <w:pPr>
              <w:rPr>
                <w:sz w:val="24"/>
                <w:szCs w:val="24"/>
              </w:rPr>
            </w:pP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  Механическое,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электрическое,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санитарно-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техническое и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иное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оборудование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 напольные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электроплиты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телефонные сети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и оборудование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сети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проводного</w:t>
            </w:r>
            <w:proofErr w:type="gramEnd"/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радиовещания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сигнализация 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мусоропровод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лифт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вентиляция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(другое)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Силовая сборка, РЩ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плщадка</w:t>
            </w:r>
            <w:proofErr w:type="spellEnd"/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естественная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 Внутридомовые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инженерные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коммуникации и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оборудование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предоставления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коммунальных услуг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электроснабжение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холодное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водоснабжение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горячее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водоотведение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газоснабжение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отопление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(от внешних</w:t>
            </w:r>
            <w:proofErr w:type="gramEnd"/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котельных)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отопление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(от домовой</w:t>
            </w:r>
            <w:proofErr w:type="gramEnd"/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котельной)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печи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калориферы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АГВ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(другое)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водоразборная колонка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выгребная яма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привозной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баллонах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печное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Крыльца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  <w:p w:rsidR="00CC4A34" w:rsidRDefault="00CC4A34">
            <w:pPr>
              <w:rPr>
                <w:sz w:val="24"/>
                <w:szCs w:val="24"/>
              </w:rPr>
            </w:pPr>
          </w:p>
        </w:tc>
      </w:tr>
    </w:tbl>
    <w:p w:rsidR="00CC4A34" w:rsidRDefault="00CC4A34" w:rsidP="00CC4A3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CC4A34" w:rsidRDefault="00CC4A34" w:rsidP="00CC4A3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Глава администрации</w:t>
      </w:r>
    </w:p>
    <w:p w:rsidR="00CC4A34" w:rsidRDefault="00CC4A34" w:rsidP="00CC4A3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5"/>
          <w:szCs w:val="25"/>
        </w:rPr>
        <w:t xml:space="preserve">МО </w:t>
      </w:r>
      <w:proofErr w:type="spellStart"/>
      <w:r>
        <w:rPr>
          <w:sz w:val="25"/>
          <w:szCs w:val="25"/>
        </w:rPr>
        <w:t>Копорское</w:t>
      </w:r>
      <w:proofErr w:type="spellEnd"/>
      <w:r>
        <w:rPr>
          <w:sz w:val="25"/>
          <w:szCs w:val="25"/>
        </w:rPr>
        <w:t xml:space="preserve"> сельское поселение</w:t>
      </w:r>
      <w:r>
        <w:rPr>
          <w:sz w:val="25"/>
          <w:szCs w:val="25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Кучинский</w:t>
      </w:r>
      <w:proofErr w:type="spellEnd"/>
      <w:r>
        <w:rPr>
          <w:sz w:val="24"/>
          <w:szCs w:val="24"/>
        </w:rPr>
        <w:t xml:space="preserve"> Д.П.</w:t>
      </w:r>
    </w:p>
    <w:p w:rsidR="00CC4A34" w:rsidRDefault="00CC4A34" w:rsidP="00CC4A34">
      <w:pPr>
        <w:widowControl w:val="0"/>
        <w:tabs>
          <w:tab w:val="left" w:pos="570"/>
        </w:tabs>
        <w:autoSpaceDE w:val="0"/>
        <w:autoSpaceDN w:val="0"/>
        <w:adjustRightInd w:val="0"/>
      </w:pPr>
    </w:p>
    <w:p w:rsidR="00CC4A34" w:rsidRDefault="00CC4A34" w:rsidP="00CC4A34">
      <w:pPr>
        <w:widowControl w:val="0"/>
        <w:tabs>
          <w:tab w:val="left" w:pos="570"/>
        </w:tabs>
        <w:autoSpaceDE w:val="0"/>
        <w:autoSpaceDN w:val="0"/>
        <w:adjustRightInd w:val="0"/>
        <w:rPr>
          <w:sz w:val="25"/>
          <w:szCs w:val="25"/>
        </w:rPr>
      </w:pPr>
      <w:r>
        <w:t>«_____»_____________</w:t>
      </w:r>
      <w:r>
        <w:rPr>
          <w:sz w:val="25"/>
          <w:szCs w:val="25"/>
        </w:rPr>
        <w:t>20___год</w:t>
      </w:r>
    </w:p>
    <w:p w:rsidR="00CC4A34" w:rsidRDefault="00CC4A34" w:rsidP="00CC4A34">
      <w:pPr>
        <w:pStyle w:val="ConsPlusNonformat"/>
        <w:jc w:val="both"/>
        <w:rPr>
          <w:rFonts w:ascii="Times New Roman" w:hAnsi="Times New Roman" w:cs="Times New Roman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A757DC" w:rsidRDefault="00A757DC"/>
    <w:sectPr w:rsidR="00A757DC" w:rsidSect="00A7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C7CBDE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88917C8"/>
    <w:multiLevelType w:val="multilevel"/>
    <w:tmpl w:val="8AA20B2C"/>
    <w:lvl w:ilvl="0">
      <w:start w:val="3"/>
      <w:numFmt w:val="decimal"/>
      <w:pStyle w:val="1"/>
      <w:lvlText w:val="%1."/>
      <w:lvlJc w:val="left"/>
      <w:pPr>
        <w:tabs>
          <w:tab w:val="num" w:pos="660"/>
        </w:tabs>
        <w:ind w:left="660" w:hanging="660"/>
      </w:pPr>
    </w:lvl>
    <w:lvl w:ilvl="1">
      <w:start w:val="3"/>
      <w:numFmt w:val="decimal"/>
      <w:pStyle w:val="20"/>
      <w:lvlText w:val="%1.%2."/>
      <w:lvlJc w:val="left"/>
      <w:pPr>
        <w:tabs>
          <w:tab w:val="num" w:pos="1014"/>
        </w:tabs>
        <w:ind w:left="1014" w:hanging="660"/>
      </w:pPr>
    </w:lvl>
    <w:lvl w:ilvl="2">
      <w:start w:val="18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</w:lvl>
  </w:abstractNum>
  <w:abstractNum w:abstractNumId="2">
    <w:nsid w:val="522E6C1A"/>
    <w:multiLevelType w:val="multilevel"/>
    <w:tmpl w:val="061CB03C"/>
    <w:lvl w:ilvl="0">
      <w:start w:val="11"/>
      <w:numFmt w:val="decimal"/>
      <w:pStyle w:val="3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3"/>
    </w:lvlOverride>
    <w:lvlOverride w:ilvl="1">
      <w:startOverride w:val="3"/>
    </w:lvlOverride>
    <w:lvlOverride w:ilvl="2">
      <w:startOverride w:val="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A34"/>
    <w:rsid w:val="00000001"/>
    <w:rsid w:val="0000062A"/>
    <w:rsid w:val="00000AA5"/>
    <w:rsid w:val="00001328"/>
    <w:rsid w:val="000016A6"/>
    <w:rsid w:val="00001B80"/>
    <w:rsid w:val="000035AB"/>
    <w:rsid w:val="0000410D"/>
    <w:rsid w:val="00005280"/>
    <w:rsid w:val="000056CE"/>
    <w:rsid w:val="0000574D"/>
    <w:rsid w:val="00005F15"/>
    <w:rsid w:val="00006422"/>
    <w:rsid w:val="000102A9"/>
    <w:rsid w:val="000119B4"/>
    <w:rsid w:val="00012BED"/>
    <w:rsid w:val="000132F6"/>
    <w:rsid w:val="00014127"/>
    <w:rsid w:val="000149DB"/>
    <w:rsid w:val="00014F00"/>
    <w:rsid w:val="0001525D"/>
    <w:rsid w:val="000153D5"/>
    <w:rsid w:val="000154C8"/>
    <w:rsid w:val="00015ACD"/>
    <w:rsid w:val="00021D4C"/>
    <w:rsid w:val="00022840"/>
    <w:rsid w:val="00022B2D"/>
    <w:rsid w:val="000239D5"/>
    <w:rsid w:val="0002418F"/>
    <w:rsid w:val="000254BE"/>
    <w:rsid w:val="0002573A"/>
    <w:rsid w:val="00025CE4"/>
    <w:rsid w:val="0002701E"/>
    <w:rsid w:val="00027449"/>
    <w:rsid w:val="0003057D"/>
    <w:rsid w:val="0003161D"/>
    <w:rsid w:val="00031D26"/>
    <w:rsid w:val="00032B42"/>
    <w:rsid w:val="00034255"/>
    <w:rsid w:val="00034280"/>
    <w:rsid w:val="000351CB"/>
    <w:rsid w:val="0003682A"/>
    <w:rsid w:val="000410F0"/>
    <w:rsid w:val="00042FCD"/>
    <w:rsid w:val="000432F8"/>
    <w:rsid w:val="000433BD"/>
    <w:rsid w:val="00043554"/>
    <w:rsid w:val="00043B61"/>
    <w:rsid w:val="00050055"/>
    <w:rsid w:val="000508DB"/>
    <w:rsid w:val="00050BDF"/>
    <w:rsid w:val="00050C80"/>
    <w:rsid w:val="00050DA9"/>
    <w:rsid w:val="00051D41"/>
    <w:rsid w:val="00052B80"/>
    <w:rsid w:val="00054309"/>
    <w:rsid w:val="00054ED7"/>
    <w:rsid w:val="000555D2"/>
    <w:rsid w:val="00055D1A"/>
    <w:rsid w:val="00056BDD"/>
    <w:rsid w:val="00057223"/>
    <w:rsid w:val="00057CB8"/>
    <w:rsid w:val="00057E34"/>
    <w:rsid w:val="00060EC6"/>
    <w:rsid w:val="00061CFC"/>
    <w:rsid w:val="00062F97"/>
    <w:rsid w:val="000632D4"/>
    <w:rsid w:val="00063478"/>
    <w:rsid w:val="0006347D"/>
    <w:rsid w:val="00063F76"/>
    <w:rsid w:val="00064373"/>
    <w:rsid w:val="000655AA"/>
    <w:rsid w:val="000661DC"/>
    <w:rsid w:val="00066692"/>
    <w:rsid w:val="0006756E"/>
    <w:rsid w:val="00067571"/>
    <w:rsid w:val="0006786B"/>
    <w:rsid w:val="00067ECE"/>
    <w:rsid w:val="00070965"/>
    <w:rsid w:val="00070CB2"/>
    <w:rsid w:val="000715D4"/>
    <w:rsid w:val="00072C91"/>
    <w:rsid w:val="000733DD"/>
    <w:rsid w:val="00073448"/>
    <w:rsid w:val="0007382E"/>
    <w:rsid w:val="000743A8"/>
    <w:rsid w:val="00074B60"/>
    <w:rsid w:val="0007534B"/>
    <w:rsid w:val="00075741"/>
    <w:rsid w:val="00076C75"/>
    <w:rsid w:val="00076F22"/>
    <w:rsid w:val="00080277"/>
    <w:rsid w:val="00080FA0"/>
    <w:rsid w:val="00081C79"/>
    <w:rsid w:val="00082686"/>
    <w:rsid w:val="00083CA6"/>
    <w:rsid w:val="00083F36"/>
    <w:rsid w:val="00084312"/>
    <w:rsid w:val="00084665"/>
    <w:rsid w:val="00084E7E"/>
    <w:rsid w:val="0008563F"/>
    <w:rsid w:val="00085737"/>
    <w:rsid w:val="00085777"/>
    <w:rsid w:val="00085B2C"/>
    <w:rsid w:val="00085C4A"/>
    <w:rsid w:val="000873DF"/>
    <w:rsid w:val="00087BA3"/>
    <w:rsid w:val="00091E3B"/>
    <w:rsid w:val="00092C04"/>
    <w:rsid w:val="00093264"/>
    <w:rsid w:val="000948D4"/>
    <w:rsid w:val="000950F9"/>
    <w:rsid w:val="00096913"/>
    <w:rsid w:val="00096FEB"/>
    <w:rsid w:val="00097196"/>
    <w:rsid w:val="00097FD8"/>
    <w:rsid w:val="000A0E7F"/>
    <w:rsid w:val="000A130C"/>
    <w:rsid w:val="000A1A74"/>
    <w:rsid w:val="000A1E98"/>
    <w:rsid w:val="000A2103"/>
    <w:rsid w:val="000A3CF9"/>
    <w:rsid w:val="000A5ED5"/>
    <w:rsid w:val="000A69A1"/>
    <w:rsid w:val="000A7D0A"/>
    <w:rsid w:val="000A7DBD"/>
    <w:rsid w:val="000B06D5"/>
    <w:rsid w:val="000B0F30"/>
    <w:rsid w:val="000B2967"/>
    <w:rsid w:val="000B5145"/>
    <w:rsid w:val="000B5CBE"/>
    <w:rsid w:val="000B5CFD"/>
    <w:rsid w:val="000B7E56"/>
    <w:rsid w:val="000C0DF2"/>
    <w:rsid w:val="000C252A"/>
    <w:rsid w:val="000C2AB9"/>
    <w:rsid w:val="000C2F78"/>
    <w:rsid w:val="000C30E2"/>
    <w:rsid w:val="000C3D12"/>
    <w:rsid w:val="000C4C3C"/>
    <w:rsid w:val="000C574D"/>
    <w:rsid w:val="000C59A1"/>
    <w:rsid w:val="000C5E22"/>
    <w:rsid w:val="000C6127"/>
    <w:rsid w:val="000C6A7B"/>
    <w:rsid w:val="000C6AE3"/>
    <w:rsid w:val="000C6C59"/>
    <w:rsid w:val="000C6FCB"/>
    <w:rsid w:val="000C7DB9"/>
    <w:rsid w:val="000D01F3"/>
    <w:rsid w:val="000D0BFA"/>
    <w:rsid w:val="000D10FD"/>
    <w:rsid w:val="000D29E7"/>
    <w:rsid w:val="000D2D1F"/>
    <w:rsid w:val="000D2D26"/>
    <w:rsid w:val="000D3465"/>
    <w:rsid w:val="000D4970"/>
    <w:rsid w:val="000D4A0E"/>
    <w:rsid w:val="000D4B27"/>
    <w:rsid w:val="000D5A7E"/>
    <w:rsid w:val="000D61DF"/>
    <w:rsid w:val="000D777E"/>
    <w:rsid w:val="000D7D8D"/>
    <w:rsid w:val="000D7D95"/>
    <w:rsid w:val="000D7E08"/>
    <w:rsid w:val="000E0894"/>
    <w:rsid w:val="000E187D"/>
    <w:rsid w:val="000E2491"/>
    <w:rsid w:val="000E5AEF"/>
    <w:rsid w:val="000E6764"/>
    <w:rsid w:val="000E692E"/>
    <w:rsid w:val="000E6E0D"/>
    <w:rsid w:val="000F150F"/>
    <w:rsid w:val="000F1EBF"/>
    <w:rsid w:val="000F26A9"/>
    <w:rsid w:val="000F26FB"/>
    <w:rsid w:val="000F2E97"/>
    <w:rsid w:val="000F3442"/>
    <w:rsid w:val="000F39BE"/>
    <w:rsid w:val="000F3B1E"/>
    <w:rsid w:val="000F4DF5"/>
    <w:rsid w:val="000F53F1"/>
    <w:rsid w:val="000F5C15"/>
    <w:rsid w:val="000F609E"/>
    <w:rsid w:val="000F66D7"/>
    <w:rsid w:val="000F6CE9"/>
    <w:rsid w:val="000F6E09"/>
    <w:rsid w:val="000F6F97"/>
    <w:rsid w:val="000F7691"/>
    <w:rsid w:val="000F788A"/>
    <w:rsid w:val="001000EA"/>
    <w:rsid w:val="0010091A"/>
    <w:rsid w:val="00100B6C"/>
    <w:rsid w:val="00100FAB"/>
    <w:rsid w:val="001010F2"/>
    <w:rsid w:val="001014E3"/>
    <w:rsid w:val="00101E44"/>
    <w:rsid w:val="00102637"/>
    <w:rsid w:val="0010382F"/>
    <w:rsid w:val="00103901"/>
    <w:rsid w:val="00103BA5"/>
    <w:rsid w:val="00104972"/>
    <w:rsid w:val="0010628F"/>
    <w:rsid w:val="00107CD7"/>
    <w:rsid w:val="00107D09"/>
    <w:rsid w:val="00107D7A"/>
    <w:rsid w:val="00107F20"/>
    <w:rsid w:val="00111170"/>
    <w:rsid w:val="0011132F"/>
    <w:rsid w:val="00111EC2"/>
    <w:rsid w:val="00112269"/>
    <w:rsid w:val="00112635"/>
    <w:rsid w:val="00112AE5"/>
    <w:rsid w:val="00112D33"/>
    <w:rsid w:val="00113B2D"/>
    <w:rsid w:val="00113ED8"/>
    <w:rsid w:val="001140BB"/>
    <w:rsid w:val="0011435F"/>
    <w:rsid w:val="0011439F"/>
    <w:rsid w:val="001149F5"/>
    <w:rsid w:val="001157A6"/>
    <w:rsid w:val="00115AE6"/>
    <w:rsid w:val="00115FCE"/>
    <w:rsid w:val="00115FD0"/>
    <w:rsid w:val="0011650F"/>
    <w:rsid w:val="001168E8"/>
    <w:rsid w:val="0011736C"/>
    <w:rsid w:val="001201E9"/>
    <w:rsid w:val="001218D4"/>
    <w:rsid w:val="00121D78"/>
    <w:rsid w:val="00121DEC"/>
    <w:rsid w:val="0012395B"/>
    <w:rsid w:val="0012397C"/>
    <w:rsid w:val="00124252"/>
    <w:rsid w:val="001243EA"/>
    <w:rsid w:val="001243F8"/>
    <w:rsid w:val="00124BE8"/>
    <w:rsid w:val="00124F5A"/>
    <w:rsid w:val="00125A7F"/>
    <w:rsid w:val="001268F3"/>
    <w:rsid w:val="00126B6E"/>
    <w:rsid w:val="00126F42"/>
    <w:rsid w:val="00131759"/>
    <w:rsid w:val="00132D8E"/>
    <w:rsid w:val="001331EC"/>
    <w:rsid w:val="00133F17"/>
    <w:rsid w:val="0013402D"/>
    <w:rsid w:val="00135CF5"/>
    <w:rsid w:val="00136486"/>
    <w:rsid w:val="00136B28"/>
    <w:rsid w:val="0013740D"/>
    <w:rsid w:val="00140778"/>
    <w:rsid w:val="001412B6"/>
    <w:rsid w:val="00142FFF"/>
    <w:rsid w:val="00144303"/>
    <w:rsid w:val="001445EC"/>
    <w:rsid w:val="00145412"/>
    <w:rsid w:val="001468C9"/>
    <w:rsid w:val="00146A6A"/>
    <w:rsid w:val="00147356"/>
    <w:rsid w:val="00150429"/>
    <w:rsid w:val="001511E5"/>
    <w:rsid w:val="00151C58"/>
    <w:rsid w:val="00152436"/>
    <w:rsid w:val="00152CCC"/>
    <w:rsid w:val="0015321F"/>
    <w:rsid w:val="001541D9"/>
    <w:rsid w:val="001550A6"/>
    <w:rsid w:val="00155240"/>
    <w:rsid w:val="00155764"/>
    <w:rsid w:val="001563AB"/>
    <w:rsid w:val="00156C3B"/>
    <w:rsid w:val="00157A1F"/>
    <w:rsid w:val="00157A71"/>
    <w:rsid w:val="0016087A"/>
    <w:rsid w:val="00160968"/>
    <w:rsid w:val="00160B61"/>
    <w:rsid w:val="00160D2A"/>
    <w:rsid w:val="001615A8"/>
    <w:rsid w:val="0016176C"/>
    <w:rsid w:val="00161EA4"/>
    <w:rsid w:val="00161FD4"/>
    <w:rsid w:val="00162C53"/>
    <w:rsid w:val="001631E2"/>
    <w:rsid w:val="001632F5"/>
    <w:rsid w:val="001647AA"/>
    <w:rsid w:val="00165702"/>
    <w:rsid w:val="00167F36"/>
    <w:rsid w:val="001702A5"/>
    <w:rsid w:val="001703F0"/>
    <w:rsid w:val="001704B7"/>
    <w:rsid w:val="0017115D"/>
    <w:rsid w:val="00171558"/>
    <w:rsid w:val="00171895"/>
    <w:rsid w:val="0017224B"/>
    <w:rsid w:val="001726BA"/>
    <w:rsid w:val="00173028"/>
    <w:rsid w:val="00174295"/>
    <w:rsid w:val="00174871"/>
    <w:rsid w:val="001769CF"/>
    <w:rsid w:val="00177F76"/>
    <w:rsid w:val="0018001F"/>
    <w:rsid w:val="001801EB"/>
    <w:rsid w:val="00180800"/>
    <w:rsid w:val="00180C84"/>
    <w:rsid w:val="00183109"/>
    <w:rsid w:val="00183329"/>
    <w:rsid w:val="00183FD5"/>
    <w:rsid w:val="001840C8"/>
    <w:rsid w:val="00185AF4"/>
    <w:rsid w:val="00187444"/>
    <w:rsid w:val="00187D9B"/>
    <w:rsid w:val="00190867"/>
    <w:rsid w:val="00191E1D"/>
    <w:rsid w:val="00192961"/>
    <w:rsid w:val="001934D2"/>
    <w:rsid w:val="00194726"/>
    <w:rsid w:val="00194884"/>
    <w:rsid w:val="00194ADD"/>
    <w:rsid w:val="00194B29"/>
    <w:rsid w:val="00195DAC"/>
    <w:rsid w:val="00195F45"/>
    <w:rsid w:val="0019652A"/>
    <w:rsid w:val="00196565"/>
    <w:rsid w:val="001967FF"/>
    <w:rsid w:val="00197547"/>
    <w:rsid w:val="00197D11"/>
    <w:rsid w:val="001A0174"/>
    <w:rsid w:val="001A09FA"/>
    <w:rsid w:val="001A126A"/>
    <w:rsid w:val="001A25A5"/>
    <w:rsid w:val="001A4F4C"/>
    <w:rsid w:val="001A4F7F"/>
    <w:rsid w:val="001A5C69"/>
    <w:rsid w:val="001A64B6"/>
    <w:rsid w:val="001A7316"/>
    <w:rsid w:val="001A786A"/>
    <w:rsid w:val="001A7E1E"/>
    <w:rsid w:val="001B09C4"/>
    <w:rsid w:val="001B0E10"/>
    <w:rsid w:val="001B130A"/>
    <w:rsid w:val="001B26D4"/>
    <w:rsid w:val="001B42BF"/>
    <w:rsid w:val="001B45EB"/>
    <w:rsid w:val="001B4F68"/>
    <w:rsid w:val="001B5C4E"/>
    <w:rsid w:val="001B70A3"/>
    <w:rsid w:val="001B7F46"/>
    <w:rsid w:val="001C0765"/>
    <w:rsid w:val="001C076D"/>
    <w:rsid w:val="001C0810"/>
    <w:rsid w:val="001C133D"/>
    <w:rsid w:val="001C216D"/>
    <w:rsid w:val="001C356D"/>
    <w:rsid w:val="001C495F"/>
    <w:rsid w:val="001C4A0B"/>
    <w:rsid w:val="001C4A3A"/>
    <w:rsid w:val="001C5219"/>
    <w:rsid w:val="001C5A10"/>
    <w:rsid w:val="001C5A33"/>
    <w:rsid w:val="001C6BC8"/>
    <w:rsid w:val="001C78C4"/>
    <w:rsid w:val="001C7B7B"/>
    <w:rsid w:val="001C7C22"/>
    <w:rsid w:val="001D0F7A"/>
    <w:rsid w:val="001D1FC8"/>
    <w:rsid w:val="001D222C"/>
    <w:rsid w:val="001D2F30"/>
    <w:rsid w:val="001D4E96"/>
    <w:rsid w:val="001D6113"/>
    <w:rsid w:val="001D7866"/>
    <w:rsid w:val="001E1510"/>
    <w:rsid w:val="001E1DD4"/>
    <w:rsid w:val="001E2549"/>
    <w:rsid w:val="001E28EC"/>
    <w:rsid w:val="001E3697"/>
    <w:rsid w:val="001E379E"/>
    <w:rsid w:val="001E5280"/>
    <w:rsid w:val="001E543A"/>
    <w:rsid w:val="001E60D7"/>
    <w:rsid w:val="001E6322"/>
    <w:rsid w:val="001E6700"/>
    <w:rsid w:val="001E6745"/>
    <w:rsid w:val="001E6979"/>
    <w:rsid w:val="001E6D2D"/>
    <w:rsid w:val="001E733D"/>
    <w:rsid w:val="001F03AE"/>
    <w:rsid w:val="001F1217"/>
    <w:rsid w:val="001F2772"/>
    <w:rsid w:val="001F2BBF"/>
    <w:rsid w:val="001F2BD8"/>
    <w:rsid w:val="001F3181"/>
    <w:rsid w:val="001F5371"/>
    <w:rsid w:val="001F6CD4"/>
    <w:rsid w:val="002008FC"/>
    <w:rsid w:val="00200EF4"/>
    <w:rsid w:val="0020152D"/>
    <w:rsid w:val="002021D2"/>
    <w:rsid w:val="002029DE"/>
    <w:rsid w:val="00203A6C"/>
    <w:rsid w:val="00204B91"/>
    <w:rsid w:val="00206EDF"/>
    <w:rsid w:val="002071E7"/>
    <w:rsid w:val="002077EE"/>
    <w:rsid w:val="00207964"/>
    <w:rsid w:val="00210456"/>
    <w:rsid w:val="00210CF7"/>
    <w:rsid w:val="00211CF8"/>
    <w:rsid w:val="00211E5E"/>
    <w:rsid w:val="00212210"/>
    <w:rsid w:val="0021298C"/>
    <w:rsid w:val="00212CA6"/>
    <w:rsid w:val="00213326"/>
    <w:rsid w:val="00213340"/>
    <w:rsid w:val="00213EE9"/>
    <w:rsid w:val="002149F7"/>
    <w:rsid w:val="00215682"/>
    <w:rsid w:val="00215EA0"/>
    <w:rsid w:val="00217937"/>
    <w:rsid w:val="00217CE9"/>
    <w:rsid w:val="00217F31"/>
    <w:rsid w:val="002201FC"/>
    <w:rsid w:val="00220387"/>
    <w:rsid w:val="002214BB"/>
    <w:rsid w:val="00222A90"/>
    <w:rsid w:val="00223366"/>
    <w:rsid w:val="00223371"/>
    <w:rsid w:val="00223698"/>
    <w:rsid w:val="0022377B"/>
    <w:rsid w:val="002243A2"/>
    <w:rsid w:val="00224E8F"/>
    <w:rsid w:val="00224F2B"/>
    <w:rsid w:val="00225053"/>
    <w:rsid w:val="002270BD"/>
    <w:rsid w:val="002272DD"/>
    <w:rsid w:val="002279E2"/>
    <w:rsid w:val="00227E60"/>
    <w:rsid w:val="002303F6"/>
    <w:rsid w:val="00230503"/>
    <w:rsid w:val="00230921"/>
    <w:rsid w:val="00230B80"/>
    <w:rsid w:val="00232298"/>
    <w:rsid w:val="00232B3F"/>
    <w:rsid w:val="002332E4"/>
    <w:rsid w:val="002335F2"/>
    <w:rsid w:val="00233FEF"/>
    <w:rsid w:val="00234CD5"/>
    <w:rsid w:val="0023564E"/>
    <w:rsid w:val="00235744"/>
    <w:rsid w:val="00235BB6"/>
    <w:rsid w:val="00235EC7"/>
    <w:rsid w:val="0023602E"/>
    <w:rsid w:val="0023656F"/>
    <w:rsid w:val="002375FA"/>
    <w:rsid w:val="002401F0"/>
    <w:rsid w:val="0024136F"/>
    <w:rsid w:val="00243799"/>
    <w:rsid w:val="002438F7"/>
    <w:rsid w:val="00244FC3"/>
    <w:rsid w:val="00246040"/>
    <w:rsid w:val="002460D9"/>
    <w:rsid w:val="002476EF"/>
    <w:rsid w:val="0024778C"/>
    <w:rsid w:val="0025122D"/>
    <w:rsid w:val="002519A7"/>
    <w:rsid w:val="00251A10"/>
    <w:rsid w:val="00251A30"/>
    <w:rsid w:val="00251B3D"/>
    <w:rsid w:val="00253339"/>
    <w:rsid w:val="00253951"/>
    <w:rsid w:val="0025409F"/>
    <w:rsid w:val="0025565B"/>
    <w:rsid w:val="00255AE8"/>
    <w:rsid w:val="00255B5B"/>
    <w:rsid w:val="002600B7"/>
    <w:rsid w:val="00260998"/>
    <w:rsid w:val="00261282"/>
    <w:rsid w:val="00261523"/>
    <w:rsid w:val="0026176F"/>
    <w:rsid w:val="002622AB"/>
    <w:rsid w:val="00264145"/>
    <w:rsid w:val="00265C67"/>
    <w:rsid w:val="00265C6F"/>
    <w:rsid w:val="002660F2"/>
    <w:rsid w:val="002707CC"/>
    <w:rsid w:val="00270F3A"/>
    <w:rsid w:val="00271347"/>
    <w:rsid w:val="00271877"/>
    <w:rsid w:val="002720CA"/>
    <w:rsid w:val="00272A47"/>
    <w:rsid w:val="00272D73"/>
    <w:rsid w:val="002732B9"/>
    <w:rsid w:val="0027461B"/>
    <w:rsid w:val="00274D54"/>
    <w:rsid w:val="00274F20"/>
    <w:rsid w:val="00275300"/>
    <w:rsid w:val="00275DC0"/>
    <w:rsid w:val="00276392"/>
    <w:rsid w:val="00276751"/>
    <w:rsid w:val="00276CF1"/>
    <w:rsid w:val="00276F98"/>
    <w:rsid w:val="002779EE"/>
    <w:rsid w:val="00280365"/>
    <w:rsid w:val="00281499"/>
    <w:rsid w:val="00281CA4"/>
    <w:rsid w:val="00282AED"/>
    <w:rsid w:val="00284184"/>
    <w:rsid w:val="002852C2"/>
    <w:rsid w:val="002871DC"/>
    <w:rsid w:val="002909C4"/>
    <w:rsid w:val="00291286"/>
    <w:rsid w:val="00291A0D"/>
    <w:rsid w:val="0029283B"/>
    <w:rsid w:val="00293C67"/>
    <w:rsid w:val="00293CAA"/>
    <w:rsid w:val="00295841"/>
    <w:rsid w:val="00296160"/>
    <w:rsid w:val="00296838"/>
    <w:rsid w:val="002A08B0"/>
    <w:rsid w:val="002A2926"/>
    <w:rsid w:val="002A3B9E"/>
    <w:rsid w:val="002A3DE9"/>
    <w:rsid w:val="002A3FAC"/>
    <w:rsid w:val="002A451F"/>
    <w:rsid w:val="002A4E6C"/>
    <w:rsid w:val="002A547C"/>
    <w:rsid w:val="002A5697"/>
    <w:rsid w:val="002A6733"/>
    <w:rsid w:val="002A7594"/>
    <w:rsid w:val="002B0508"/>
    <w:rsid w:val="002B25E7"/>
    <w:rsid w:val="002B29DB"/>
    <w:rsid w:val="002B3153"/>
    <w:rsid w:val="002B3C4B"/>
    <w:rsid w:val="002B5178"/>
    <w:rsid w:val="002B52B9"/>
    <w:rsid w:val="002B5394"/>
    <w:rsid w:val="002B53A7"/>
    <w:rsid w:val="002B5C91"/>
    <w:rsid w:val="002B5FA4"/>
    <w:rsid w:val="002B695F"/>
    <w:rsid w:val="002C154B"/>
    <w:rsid w:val="002C235C"/>
    <w:rsid w:val="002C3BBC"/>
    <w:rsid w:val="002C4174"/>
    <w:rsid w:val="002C4447"/>
    <w:rsid w:val="002C4AC0"/>
    <w:rsid w:val="002C5A55"/>
    <w:rsid w:val="002C642F"/>
    <w:rsid w:val="002C70F5"/>
    <w:rsid w:val="002C78BD"/>
    <w:rsid w:val="002D0C12"/>
    <w:rsid w:val="002D0CE6"/>
    <w:rsid w:val="002D0DF4"/>
    <w:rsid w:val="002D1BD5"/>
    <w:rsid w:val="002D39B7"/>
    <w:rsid w:val="002D5BA3"/>
    <w:rsid w:val="002D5D80"/>
    <w:rsid w:val="002D73F2"/>
    <w:rsid w:val="002D7AD4"/>
    <w:rsid w:val="002D7D8E"/>
    <w:rsid w:val="002E098F"/>
    <w:rsid w:val="002E1F3B"/>
    <w:rsid w:val="002E2110"/>
    <w:rsid w:val="002E301C"/>
    <w:rsid w:val="002E4973"/>
    <w:rsid w:val="002E5B24"/>
    <w:rsid w:val="002E5F45"/>
    <w:rsid w:val="002E69DC"/>
    <w:rsid w:val="002E7CF8"/>
    <w:rsid w:val="002F1F4A"/>
    <w:rsid w:val="002F33A6"/>
    <w:rsid w:val="002F3799"/>
    <w:rsid w:val="002F3DFF"/>
    <w:rsid w:val="002F448F"/>
    <w:rsid w:val="002F5136"/>
    <w:rsid w:val="002F51CF"/>
    <w:rsid w:val="002F5553"/>
    <w:rsid w:val="002F6514"/>
    <w:rsid w:val="002F6C66"/>
    <w:rsid w:val="002F731E"/>
    <w:rsid w:val="0030002B"/>
    <w:rsid w:val="0030291B"/>
    <w:rsid w:val="00302BCB"/>
    <w:rsid w:val="00304B7A"/>
    <w:rsid w:val="00304C77"/>
    <w:rsid w:val="00305274"/>
    <w:rsid w:val="00306C2B"/>
    <w:rsid w:val="00307563"/>
    <w:rsid w:val="003077E4"/>
    <w:rsid w:val="00307E42"/>
    <w:rsid w:val="00311047"/>
    <w:rsid w:val="00311E76"/>
    <w:rsid w:val="0031325B"/>
    <w:rsid w:val="00313580"/>
    <w:rsid w:val="003139DE"/>
    <w:rsid w:val="00314D36"/>
    <w:rsid w:val="00314D8F"/>
    <w:rsid w:val="003150A6"/>
    <w:rsid w:val="00315A4C"/>
    <w:rsid w:val="00315D3D"/>
    <w:rsid w:val="00316C59"/>
    <w:rsid w:val="003172DA"/>
    <w:rsid w:val="003208A6"/>
    <w:rsid w:val="00323198"/>
    <w:rsid w:val="00323A1B"/>
    <w:rsid w:val="00324FAE"/>
    <w:rsid w:val="003254B4"/>
    <w:rsid w:val="00325AD4"/>
    <w:rsid w:val="00327744"/>
    <w:rsid w:val="0033041C"/>
    <w:rsid w:val="0033067A"/>
    <w:rsid w:val="00331698"/>
    <w:rsid w:val="00333AEC"/>
    <w:rsid w:val="003359D7"/>
    <w:rsid w:val="003360E7"/>
    <w:rsid w:val="00336F0E"/>
    <w:rsid w:val="00336F27"/>
    <w:rsid w:val="0033769D"/>
    <w:rsid w:val="00337DFB"/>
    <w:rsid w:val="00340666"/>
    <w:rsid w:val="00340923"/>
    <w:rsid w:val="00340DE5"/>
    <w:rsid w:val="00340E3D"/>
    <w:rsid w:val="00341D1F"/>
    <w:rsid w:val="00341DE3"/>
    <w:rsid w:val="003425E7"/>
    <w:rsid w:val="00344544"/>
    <w:rsid w:val="003453A0"/>
    <w:rsid w:val="00345501"/>
    <w:rsid w:val="0034740A"/>
    <w:rsid w:val="00350824"/>
    <w:rsid w:val="00351A43"/>
    <w:rsid w:val="0035248C"/>
    <w:rsid w:val="00352AFD"/>
    <w:rsid w:val="00354BFB"/>
    <w:rsid w:val="0035562D"/>
    <w:rsid w:val="003578CE"/>
    <w:rsid w:val="00357A97"/>
    <w:rsid w:val="00360510"/>
    <w:rsid w:val="003614EB"/>
    <w:rsid w:val="003614F1"/>
    <w:rsid w:val="003619F9"/>
    <w:rsid w:val="00361D5B"/>
    <w:rsid w:val="00361EAB"/>
    <w:rsid w:val="003622B3"/>
    <w:rsid w:val="003631A1"/>
    <w:rsid w:val="00363293"/>
    <w:rsid w:val="00363C16"/>
    <w:rsid w:val="00365DD0"/>
    <w:rsid w:val="00366265"/>
    <w:rsid w:val="0036721D"/>
    <w:rsid w:val="00370270"/>
    <w:rsid w:val="0037097A"/>
    <w:rsid w:val="00370B18"/>
    <w:rsid w:val="003710D7"/>
    <w:rsid w:val="003715A3"/>
    <w:rsid w:val="00371F4A"/>
    <w:rsid w:val="003724DE"/>
    <w:rsid w:val="00373E6E"/>
    <w:rsid w:val="00374917"/>
    <w:rsid w:val="00375E53"/>
    <w:rsid w:val="003766DA"/>
    <w:rsid w:val="0037765B"/>
    <w:rsid w:val="00381FEB"/>
    <w:rsid w:val="003832DC"/>
    <w:rsid w:val="00383483"/>
    <w:rsid w:val="00383968"/>
    <w:rsid w:val="003845FF"/>
    <w:rsid w:val="003852A9"/>
    <w:rsid w:val="003861F4"/>
    <w:rsid w:val="0038637B"/>
    <w:rsid w:val="003869E6"/>
    <w:rsid w:val="0039531B"/>
    <w:rsid w:val="00395D47"/>
    <w:rsid w:val="00395F35"/>
    <w:rsid w:val="00396000"/>
    <w:rsid w:val="00396ABD"/>
    <w:rsid w:val="003974C3"/>
    <w:rsid w:val="003A0B4D"/>
    <w:rsid w:val="003A0BAE"/>
    <w:rsid w:val="003A1E67"/>
    <w:rsid w:val="003A21EB"/>
    <w:rsid w:val="003A34FE"/>
    <w:rsid w:val="003A3905"/>
    <w:rsid w:val="003A6D48"/>
    <w:rsid w:val="003A746E"/>
    <w:rsid w:val="003B1764"/>
    <w:rsid w:val="003B1D7F"/>
    <w:rsid w:val="003B2855"/>
    <w:rsid w:val="003B31DE"/>
    <w:rsid w:val="003B3325"/>
    <w:rsid w:val="003B3410"/>
    <w:rsid w:val="003B36BE"/>
    <w:rsid w:val="003B3765"/>
    <w:rsid w:val="003B3B71"/>
    <w:rsid w:val="003B3E5D"/>
    <w:rsid w:val="003B4ACC"/>
    <w:rsid w:val="003B532E"/>
    <w:rsid w:val="003B5C8A"/>
    <w:rsid w:val="003B7874"/>
    <w:rsid w:val="003B7A85"/>
    <w:rsid w:val="003C045B"/>
    <w:rsid w:val="003C11FB"/>
    <w:rsid w:val="003C12A6"/>
    <w:rsid w:val="003C1CD0"/>
    <w:rsid w:val="003C21B0"/>
    <w:rsid w:val="003C2A3A"/>
    <w:rsid w:val="003C2F54"/>
    <w:rsid w:val="003C35B2"/>
    <w:rsid w:val="003C3B5A"/>
    <w:rsid w:val="003C46EA"/>
    <w:rsid w:val="003C4A25"/>
    <w:rsid w:val="003C507F"/>
    <w:rsid w:val="003C51F3"/>
    <w:rsid w:val="003C6585"/>
    <w:rsid w:val="003C6972"/>
    <w:rsid w:val="003C6EF4"/>
    <w:rsid w:val="003C77BD"/>
    <w:rsid w:val="003C7A5E"/>
    <w:rsid w:val="003D043B"/>
    <w:rsid w:val="003D0F60"/>
    <w:rsid w:val="003D1EAE"/>
    <w:rsid w:val="003D2DA5"/>
    <w:rsid w:val="003D3A0A"/>
    <w:rsid w:val="003D3B43"/>
    <w:rsid w:val="003D6500"/>
    <w:rsid w:val="003D6A8A"/>
    <w:rsid w:val="003D6F7F"/>
    <w:rsid w:val="003D73F3"/>
    <w:rsid w:val="003D7E0E"/>
    <w:rsid w:val="003E0864"/>
    <w:rsid w:val="003E0C85"/>
    <w:rsid w:val="003E0E63"/>
    <w:rsid w:val="003E22EA"/>
    <w:rsid w:val="003E3E3C"/>
    <w:rsid w:val="003E3FDD"/>
    <w:rsid w:val="003E479D"/>
    <w:rsid w:val="003E5F18"/>
    <w:rsid w:val="003E671D"/>
    <w:rsid w:val="003E691E"/>
    <w:rsid w:val="003E6B87"/>
    <w:rsid w:val="003E6DD6"/>
    <w:rsid w:val="003F008C"/>
    <w:rsid w:val="003F08C4"/>
    <w:rsid w:val="003F15FC"/>
    <w:rsid w:val="003F3ABD"/>
    <w:rsid w:val="003F489E"/>
    <w:rsid w:val="003F5264"/>
    <w:rsid w:val="003F5872"/>
    <w:rsid w:val="003F5B42"/>
    <w:rsid w:val="003F5F14"/>
    <w:rsid w:val="003F7D3F"/>
    <w:rsid w:val="003F7E24"/>
    <w:rsid w:val="00401508"/>
    <w:rsid w:val="00403879"/>
    <w:rsid w:val="00403D41"/>
    <w:rsid w:val="00405140"/>
    <w:rsid w:val="00405B2D"/>
    <w:rsid w:val="004062C8"/>
    <w:rsid w:val="00406D7A"/>
    <w:rsid w:val="00406E1E"/>
    <w:rsid w:val="0040795D"/>
    <w:rsid w:val="00407ECF"/>
    <w:rsid w:val="00411018"/>
    <w:rsid w:val="004111C2"/>
    <w:rsid w:val="0041191F"/>
    <w:rsid w:val="00411ADB"/>
    <w:rsid w:val="0041241D"/>
    <w:rsid w:val="00412767"/>
    <w:rsid w:val="0041281B"/>
    <w:rsid w:val="00412843"/>
    <w:rsid w:val="004130DD"/>
    <w:rsid w:val="00414195"/>
    <w:rsid w:val="00414581"/>
    <w:rsid w:val="00416158"/>
    <w:rsid w:val="00416352"/>
    <w:rsid w:val="00417CDA"/>
    <w:rsid w:val="00420425"/>
    <w:rsid w:val="004205B1"/>
    <w:rsid w:val="004206DB"/>
    <w:rsid w:val="00422DEF"/>
    <w:rsid w:val="00422F41"/>
    <w:rsid w:val="00424540"/>
    <w:rsid w:val="00424ABB"/>
    <w:rsid w:val="004252DB"/>
    <w:rsid w:val="00425E65"/>
    <w:rsid w:val="00426BF7"/>
    <w:rsid w:val="00430471"/>
    <w:rsid w:val="0043077A"/>
    <w:rsid w:val="004309F2"/>
    <w:rsid w:val="00430D15"/>
    <w:rsid w:val="00431029"/>
    <w:rsid w:val="004317D3"/>
    <w:rsid w:val="00432BC7"/>
    <w:rsid w:val="00433563"/>
    <w:rsid w:val="004338E1"/>
    <w:rsid w:val="00433998"/>
    <w:rsid w:val="00433E55"/>
    <w:rsid w:val="00434C0E"/>
    <w:rsid w:val="00435066"/>
    <w:rsid w:val="0043600D"/>
    <w:rsid w:val="00436456"/>
    <w:rsid w:val="00436947"/>
    <w:rsid w:val="0043733F"/>
    <w:rsid w:val="00441E90"/>
    <w:rsid w:val="00441F1D"/>
    <w:rsid w:val="004427A7"/>
    <w:rsid w:val="00442C06"/>
    <w:rsid w:val="004431AA"/>
    <w:rsid w:val="00443823"/>
    <w:rsid w:val="00443A6B"/>
    <w:rsid w:val="004447CD"/>
    <w:rsid w:val="00445169"/>
    <w:rsid w:val="0044645F"/>
    <w:rsid w:val="004466F4"/>
    <w:rsid w:val="00446BC3"/>
    <w:rsid w:val="00447244"/>
    <w:rsid w:val="004474B7"/>
    <w:rsid w:val="0044763A"/>
    <w:rsid w:val="00447FE8"/>
    <w:rsid w:val="004513E2"/>
    <w:rsid w:val="0045186C"/>
    <w:rsid w:val="00452870"/>
    <w:rsid w:val="00452B5D"/>
    <w:rsid w:val="00452EE2"/>
    <w:rsid w:val="0045367B"/>
    <w:rsid w:val="00453C2D"/>
    <w:rsid w:val="0045498D"/>
    <w:rsid w:val="00454E58"/>
    <w:rsid w:val="00454F8A"/>
    <w:rsid w:val="00455AB5"/>
    <w:rsid w:val="00456631"/>
    <w:rsid w:val="004603B9"/>
    <w:rsid w:val="00460862"/>
    <w:rsid w:val="004617A0"/>
    <w:rsid w:val="00461BED"/>
    <w:rsid w:val="0046217C"/>
    <w:rsid w:val="004625E0"/>
    <w:rsid w:val="00464674"/>
    <w:rsid w:val="00464C9B"/>
    <w:rsid w:val="004663D7"/>
    <w:rsid w:val="00466BBB"/>
    <w:rsid w:val="00470C41"/>
    <w:rsid w:val="00472468"/>
    <w:rsid w:val="004736B4"/>
    <w:rsid w:val="00474A8E"/>
    <w:rsid w:val="00474B5F"/>
    <w:rsid w:val="00475906"/>
    <w:rsid w:val="004769CB"/>
    <w:rsid w:val="0047752B"/>
    <w:rsid w:val="00480695"/>
    <w:rsid w:val="00481D58"/>
    <w:rsid w:val="00481EC2"/>
    <w:rsid w:val="0048268C"/>
    <w:rsid w:val="00482C9A"/>
    <w:rsid w:val="00483020"/>
    <w:rsid w:val="00483800"/>
    <w:rsid w:val="00483AAE"/>
    <w:rsid w:val="004841CB"/>
    <w:rsid w:val="00486196"/>
    <w:rsid w:val="00486847"/>
    <w:rsid w:val="00486FD4"/>
    <w:rsid w:val="004875AE"/>
    <w:rsid w:val="0048798C"/>
    <w:rsid w:val="00487FB2"/>
    <w:rsid w:val="0049026D"/>
    <w:rsid w:val="00491823"/>
    <w:rsid w:val="00492079"/>
    <w:rsid w:val="004935DE"/>
    <w:rsid w:val="00494A77"/>
    <w:rsid w:val="00495C6A"/>
    <w:rsid w:val="00496A62"/>
    <w:rsid w:val="004A2181"/>
    <w:rsid w:val="004A2247"/>
    <w:rsid w:val="004A2517"/>
    <w:rsid w:val="004A4471"/>
    <w:rsid w:val="004A6E18"/>
    <w:rsid w:val="004A6FB6"/>
    <w:rsid w:val="004A70FE"/>
    <w:rsid w:val="004A7BF6"/>
    <w:rsid w:val="004B050E"/>
    <w:rsid w:val="004B0E01"/>
    <w:rsid w:val="004B1306"/>
    <w:rsid w:val="004B20E9"/>
    <w:rsid w:val="004B22D3"/>
    <w:rsid w:val="004B2318"/>
    <w:rsid w:val="004B256A"/>
    <w:rsid w:val="004B32F1"/>
    <w:rsid w:val="004B404A"/>
    <w:rsid w:val="004B43E6"/>
    <w:rsid w:val="004B50C4"/>
    <w:rsid w:val="004B5DAA"/>
    <w:rsid w:val="004B6084"/>
    <w:rsid w:val="004B60B7"/>
    <w:rsid w:val="004B6499"/>
    <w:rsid w:val="004B7F8D"/>
    <w:rsid w:val="004C0550"/>
    <w:rsid w:val="004C0C2D"/>
    <w:rsid w:val="004C202D"/>
    <w:rsid w:val="004C22E8"/>
    <w:rsid w:val="004C2CF2"/>
    <w:rsid w:val="004C33CD"/>
    <w:rsid w:val="004C3734"/>
    <w:rsid w:val="004C463E"/>
    <w:rsid w:val="004C56A2"/>
    <w:rsid w:val="004C617E"/>
    <w:rsid w:val="004C61E0"/>
    <w:rsid w:val="004C67C7"/>
    <w:rsid w:val="004D03EE"/>
    <w:rsid w:val="004D07FD"/>
    <w:rsid w:val="004D0C37"/>
    <w:rsid w:val="004D284F"/>
    <w:rsid w:val="004D2AA5"/>
    <w:rsid w:val="004D3E87"/>
    <w:rsid w:val="004D3FDD"/>
    <w:rsid w:val="004D40D2"/>
    <w:rsid w:val="004D453B"/>
    <w:rsid w:val="004D4542"/>
    <w:rsid w:val="004D5258"/>
    <w:rsid w:val="004D5A27"/>
    <w:rsid w:val="004D60A8"/>
    <w:rsid w:val="004D6D28"/>
    <w:rsid w:val="004D6D6E"/>
    <w:rsid w:val="004D7BA6"/>
    <w:rsid w:val="004E0053"/>
    <w:rsid w:val="004E028E"/>
    <w:rsid w:val="004E0658"/>
    <w:rsid w:val="004E0692"/>
    <w:rsid w:val="004E1394"/>
    <w:rsid w:val="004E15B7"/>
    <w:rsid w:val="004E1D98"/>
    <w:rsid w:val="004E29C6"/>
    <w:rsid w:val="004E2D7D"/>
    <w:rsid w:val="004E36AA"/>
    <w:rsid w:val="004E3B45"/>
    <w:rsid w:val="004E50A6"/>
    <w:rsid w:val="004E5293"/>
    <w:rsid w:val="004E6231"/>
    <w:rsid w:val="004E62C4"/>
    <w:rsid w:val="004E62DA"/>
    <w:rsid w:val="004E696E"/>
    <w:rsid w:val="004E6E0E"/>
    <w:rsid w:val="004E7423"/>
    <w:rsid w:val="004E7FB7"/>
    <w:rsid w:val="004E7FB8"/>
    <w:rsid w:val="004E7FD9"/>
    <w:rsid w:val="004F058D"/>
    <w:rsid w:val="004F09BB"/>
    <w:rsid w:val="004F1C0B"/>
    <w:rsid w:val="004F2BA8"/>
    <w:rsid w:val="004F4362"/>
    <w:rsid w:val="004F44DB"/>
    <w:rsid w:val="004F4E1D"/>
    <w:rsid w:val="004F5010"/>
    <w:rsid w:val="004F5CD2"/>
    <w:rsid w:val="004F612C"/>
    <w:rsid w:val="004F7028"/>
    <w:rsid w:val="00500619"/>
    <w:rsid w:val="00500F0C"/>
    <w:rsid w:val="00501067"/>
    <w:rsid w:val="0050186E"/>
    <w:rsid w:val="0050198F"/>
    <w:rsid w:val="0050230F"/>
    <w:rsid w:val="0050241B"/>
    <w:rsid w:val="00502DD0"/>
    <w:rsid w:val="005032D3"/>
    <w:rsid w:val="005038FE"/>
    <w:rsid w:val="00503934"/>
    <w:rsid w:val="0050397B"/>
    <w:rsid w:val="00503D52"/>
    <w:rsid w:val="005053C2"/>
    <w:rsid w:val="00506568"/>
    <w:rsid w:val="00506BBE"/>
    <w:rsid w:val="00510E2D"/>
    <w:rsid w:val="00511D39"/>
    <w:rsid w:val="00512239"/>
    <w:rsid w:val="00512643"/>
    <w:rsid w:val="00512EDB"/>
    <w:rsid w:val="005130F4"/>
    <w:rsid w:val="00513259"/>
    <w:rsid w:val="005135BF"/>
    <w:rsid w:val="00514567"/>
    <w:rsid w:val="005153DE"/>
    <w:rsid w:val="005157BC"/>
    <w:rsid w:val="00516D5C"/>
    <w:rsid w:val="00520045"/>
    <w:rsid w:val="005205C6"/>
    <w:rsid w:val="0052079E"/>
    <w:rsid w:val="00520D91"/>
    <w:rsid w:val="00521DD4"/>
    <w:rsid w:val="00522209"/>
    <w:rsid w:val="005231FE"/>
    <w:rsid w:val="00523A8D"/>
    <w:rsid w:val="00524204"/>
    <w:rsid w:val="005242BA"/>
    <w:rsid w:val="00525ACB"/>
    <w:rsid w:val="00525CA1"/>
    <w:rsid w:val="00525E59"/>
    <w:rsid w:val="0052619B"/>
    <w:rsid w:val="0052659A"/>
    <w:rsid w:val="00526BED"/>
    <w:rsid w:val="00527083"/>
    <w:rsid w:val="0052796A"/>
    <w:rsid w:val="005279C7"/>
    <w:rsid w:val="005314C8"/>
    <w:rsid w:val="00531D8C"/>
    <w:rsid w:val="00532049"/>
    <w:rsid w:val="0053207C"/>
    <w:rsid w:val="00532486"/>
    <w:rsid w:val="00533515"/>
    <w:rsid w:val="00533E86"/>
    <w:rsid w:val="005346CA"/>
    <w:rsid w:val="00535039"/>
    <w:rsid w:val="00535C20"/>
    <w:rsid w:val="005363E8"/>
    <w:rsid w:val="0053745E"/>
    <w:rsid w:val="005378E2"/>
    <w:rsid w:val="0054000E"/>
    <w:rsid w:val="00540508"/>
    <w:rsid w:val="0054128C"/>
    <w:rsid w:val="00541C00"/>
    <w:rsid w:val="00541F4D"/>
    <w:rsid w:val="005421F0"/>
    <w:rsid w:val="0054294D"/>
    <w:rsid w:val="00542980"/>
    <w:rsid w:val="0054316D"/>
    <w:rsid w:val="0054483A"/>
    <w:rsid w:val="005457FA"/>
    <w:rsid w:val="00546DE2"/>
    <w:rsid w:val="005472BA"/>
    <w:rsid w:val="00550589"/>
    <w:rsid w:val="00550809"/>
    <w:rsid w:val="005510FD"/>
    <w:rsid w:val="00551344"/>
    <w:rsid w:val="00552CC9"/>
    <w:rsid w:val="00553066"/>
    <w:rsid w:val="0055394A"/>
    <w:rsid w:val="0055399A"/>
    <w:rsid w:val="00557020"/>
    <w:rsid w:val="0055738B"/>
    <w:rsid w:val="00557FC2"/>
    <w:rsid w:val="0056081B"/>
    <w:rsid w:val="00560D1F"/>
    <w:rsid w:val="005610CF"/>
    <w:rsid w:val="0056167E"/>
    <w:rsid w:val="005629F4"/>
    <w:rsid w:val="005631E9"/>
    <w:rsid w:val="005645BC"/>
    <w:rsid w:val="0056472E"/>
    <w:rsid w:val="00564F93"/>
    <w:rsid w:val="00566CA2"/>
    <w:rsid w:val="0056709D"/>
    <w:rsid w:val="00567140"/>
    <w:rsid w:val="00567236"/>
    <w:rsid w:val="00570709"/>
    <w:rsid w:val="005709FC"/>
    <w:rsid w:val="005720C9"/>
    <w:rsid w:val="0057387C"/>
    <w:rsid w:val="005739A4"/>
    <w:rsid w:val="00574295"/>
    <w:rsid w:val="005742B4"/>
    <w:rsid w:val="005757BF"/>
    <w:rsid w:val="00577613"/>
    <w:rsid w:val="00577BF0"/>
    <w:rsid w:val="00582329"/>
    <w:rsid w:val="00582DC2"/>
    <w:rsid w:val="005830CD"/>
    <w:rsid w:val="005836B0"/>
    <w:rsid w:val="00583CCF"/>
    <w:rsid w:val="00583DFC"/>
    <w:rsid w:val="0058608B"/>
    <w:rsid w:val="00586D83"/>
    <w:rsid w:val="00590751"/>
    <w:rsid w:val="00590840"/>
    <w:rsid w:val="00591D84"/>
    <w:rsid w:val="0059273F"/>
    <w:rsid w:val="00592864"/>
    <w:rsid w:val="00593EAF"/>
    <w:rsid w:val="005950DA"/>
    <w:rsid w:val="00595877"/>
    <w:rsid w:val="00595CAC"/>
    <w:rsid w:val="00596069"/>
    <w:rsid w:val="00596F57"/>
    <w:rsid w:val="005A0070"/>
    <w:rsid w:val="005A0E19"/>
    <w:rsid w:val="005A1AD6"/>
    <w:rsid w:val="005A32D9"/>
    <w:rsid w:val="005A347E"/>
    <w:rsid w:val="005A3BFB"/>
    <w:rsid w:val="005A4612"/>
    <w:rsid w:val="005A6DA1"/>
    <w:rsid w:val="005A7255"/>
    <w:rsid w:val="005A72C6"/>
    <w:rsid w:val="005A76A5"/>
    <w:rsid w:val="005A77EC"/>
    <w:rsid w:val="005A7F2D"/>
    <w:rsid w:val="005B0A1A"/>
    <w:rsid w:val="005B1B2A"/>
    <w:rsid w:val="005B22EF"/>
    <w:rsid w:val="005B296A"/>
    <w:rsid w:val="005B3D61"/>
    <w:rsid w:val="005B5EB3"/>
    <w:rsid w:val="005B6176"/>
    <w:rsid w:val="005B70F9"/>
    <w:rsid w:val="005C079D"/>
    <w:rsid w:val="005C0C99"/>
    <w:rsid w:val="005C1C35"/>
    <w:rsid w:val="005C2579"/>
    <w:rsid w:val="005C27F8"/>
    <w:rsid w:val="005C28A2"/>
    <w:rsid w:val="005C293E"/>
    <w:rsid w:val="005C376A"/>
    <w:rsid w:val="005C3D32"/>
    <w:rsid w:val="005C4E15"/>
    <w:rsid w:val="005C5055"/>
    <w:rsid w:val="005C7459"/>
    <w:rsid w:val="005C786E"/>
    <w:rsid w:val="005D0510"/>
    <w:rsid w:val="005D06C6"/>
    <w:rsid w:val="005D25A1"/>
    <w:rsid w:val="005D4C6E"/>
    <w:rsid w:val="005D6355"/>
    <w:rsid w:val="005D68C4"/>
    <w:rsid w:val="005D69A1"/>
    <w:rsid w:val="005D7326"/>
    <w:rsid w:val="005D7DDF"/>
    <w:rsid w:val="005E0550"/>
    <w:rsid w:val="005E1CE0"/>
    <w:rsid w:val="005E2BD3"/>
    <w:rsid w:val="005E2D32"/>
    <w:rsid w:val="005E338E"/>
    <w:rsid w:val="005E4FA2"/>
    <w:rsid w:val="005E521D"/>
    <w:rsid w:val="005E61AC"/>
    <w:rsid w:val="005E674B"/>
    <w:rsid w:val="005E7128"/>
    <w:rsid w:val="005E7E07"/>
    <w:rsid w:val="005E7EB6"/>
    <w:rsid w:val="005F044A"/>
    <w:rsid w:val="005F04BB"/>
    <w:rsid w:val="005F1851"/>
    <w:rsid w:val="005F24BC"/>
    <w:rsid w:val="005F294F"/>
    <w:rsid w:val="005F3989"/>
    <w:rsid w:val="005F3DB6"/>
    <w:rsid w:val="005F473E"/>
    <w:rsid w:val="005F4A42"/>
    <w:rsid w:val="005F5AE0"/>
    <w:rsid w:val="005F6C33"/>
    <w:rsid w:val="005F6DFA"/>
    <w:rsid w:val="005F6FB4"/>
    <w:rsid w:val="00600328"/>
    <w:rsid w:val="00601081"/>
    <w:rsid w:val="00602AB1"/>
    <w:rsid w:val="00603ECB"/>
    <w:rsid w:val="00604852"/>
    <w:rsid w:val="0060489A"/>
    <w:rsid w:val="00604AF4"/>
    <w:rsid w:val="00604D5E"/>
    <w:rsid w:val="00607541"/>
    <w:rsid w:val="006137EC"/>
    <w:rsid w:val="0061448B"/>
    <w:rsid w:val="0061567E"/>
    <w:rsid w:val="0061582B"/>
    <w:rsid w:val="006160C8"/>
    <w:rsid w:val="00617B66"/>
    <w:rsid w:val="0062085C"/>
    <w:rsid w:val="00620AEE"/>
    <w:rsid w:val="0062348A"/>
    <w:rsid w:val="00623824"/>
    <w:rsid w:val="00623AB5"/>
    <w:rsid w:val="00624522"/>
    <w:rsid w:val="00624A48"/>
    <w:rsid w:val="00625122"/>
    <w:rsid w:val="00625216"/>
    <w:rsid w:val="006257EF"/>
    <w:rsid w:val="00626610"/>
    <w:rsid w:val="00626C52"/>
    <w:rsid w:val="006271B1"/>
    <w:rsid w:val="00631240"/>
    <w:rsid w:val="0063156F"/>
    <w:rsid w:val="0063265A"/>
    <w:rsid w:val="006339F6"/>
    <w:rsid w:val="00633D0F"/>
    <w:rsid w:val="00634E2C"/>
    <w:rsid w:val="00635837"/>
    <w:rsid w:val="00636830"/>
    <w:rsid w:val="00636857"/>
    <w:rsid w:val="00637ACC"/>
    <w:rsid w:val="0064151C"/>
    <w:rsid w:val="006417BF"/>
    <w:rsid w:val="00641DBE"/>
    <w:rsid w:val="00641EDE"/>
    <w:rsid w:val="006427DC"/>
    <w:rsid w:val="006444D4"/>
    <w:rsid w:val="00644669"/>
    <w:rsid w:val="00644FEF"/>
    <w:rsid w:val="00644FF0"/>
    <w:rsid w:val="006454E5"/>
    <w:rsid w:val="006469F2"/>
    <w:rsid w:val="006517F5"/>
    <w:rsid w:val="006519E9"/>
    <w:rsid w:val="00652153"/>
    <w:rsid w:val="00652ABA"/>
    <w:rsid w:val="00652DA6"/>
    <w:rsid w:val="006536AE"/>
    <w:rsid w:val="0065452E"/>
    <w:rsid w:val="006546A5"/>
    <w:rsid w:val="00654885"/>
    <w:rsid w:val="006548F3"/>
    <w:rsid w:val="00661D33"/>
    <w:rsid w:val="0066273A"/>
    <w:rsid w:val="00664EC7"/>
    <w:rsid w:val="00666DF8"/>
    <w:rsid w:val="00670ED6"/>
    <w:rsid w:val="006712AB"/>
    <w:rsid w:val="00671C4F"/>
    <w:rsid w:val="006722F8"/>
    <w:rsid w:val="00673615"/>
    <w:rsid w:val="00674721"/>
    <w:rsid w:val="00674F96"/>
    <w:rsid w:val="00675031"/>
    <w:rsid w:val="00675AA4"/>
    <w:rsid w:val="006760A1"/>
    <w:rsid w:val="006760F2"/>
    <w:rsid w:val="00677785"/>
    <w:rsid w:val="00681FBC"/>
    <w:rsid w:val="00684BBF"/>
    <w:rsid w:val="00684FD5"/>
    <w:rsid w:val="006858A2"/>
    <w:rsid w:val="006867B8"/>
    <w:rsid w:val="00687A33"/>
    <w:rsid w:val="00690C0F"/>
    <w:rsid w:val="00691135"/>
    <w:rsid w:val="006925FF"/>
    <w:rsid w:val="00692F61"/>
    <w:rsid w:val="0069437B"/>
    <w:rsid w:val="00694C86"/>
    <w:rsid w:val="00695360"/>
    <w:rsid w:val="0069546F"/>
    <w:rsid w:val="00695AA7"/>
    <w:rsid w:val="00696688"/>
    <w:rsid w:val="006A0D43"/>
    <w:rsid w:val="006A0FE6"/>
    <w:rsid w:val="006A3377"/>
    <w:rsid w:val="006A37D8"/>
    <w:rsid w:val="006A38C6"/>
    <w:rsid w:val="006A3A78"/>
    <w:rsid w:val="006A4576"/>
    <w:rsid w:val="006A4B68"/>
    <w:rsid w:val="006A4ED1"/>
    <w:rsid w:val="006A5362"/>
    <w:rsid w:val="006A6538"/>
    <w:rsid w:val="006A68CC"/>
    <w:rsid w:val="006A7BA6"/>
    <w:rsid w:val="006B1524"/>
    <w:rsid w:val="006B18A7"/>
    <w:rsid w:val="006B1917"/>
    <w:rsid w:val="006B2EBE"/>
    <w:rsid w:val="006B30CA"/>
    <w:rsid w:val="006B4664"/>
    <w:rsid w:val="006B486A"/>
    <w:rsid w:val="006B48C1"/>
    <w:rsid w:val="006B5702"/>
    <w:rsid w:val="006B5D3B"/>
    <w:rsid w:val="006B605E"/>
    <w:rsid w:val="006B6591"/>
    <w:rsid w:val="006B6C94"/>
    <w:rsid w:val="006B7DCE"/>
    <w:rsid w:val="006C0150"/>
    <w:rsid w:val="006C027E"/>
    <w:rsid w:val="006C0597"/>
    <w:rsid w:val="006C1BCF"/>
    <w:rsid w:val="006C20E8"/>
    <w:rsid w:val="006C24C1"/>
    <w:rsid w:val="006C25AD"/>
    <w:rsid w:val="006C2ACC"/>
    <w:rsid w:val="006C2BDA"/>
    <w:rsid w:val="006C4216"/>
    <w:rsid w:val="006C485B"/>
    <w:rsid w:val="006C4AA3"/>
    <w:rsid w:val="006C4F77"/>
    <w:rsid w:val="006C5337"/>
    <w:rsid w:val="006C6122"/>
    <w:rsid w:val="006C622D"/>
    <w:rsid w:val="006C6649"/>
    <w:rsid w:val="006C6695"/>
    <w:rsid w:val="006C670F"/>
    <w:rsid w:val="006C6ABF"/>
    <w:rsid w:val="006C6DAC"/>
    <w:rsid w:val="006C6DF2"/>
    <w:rsid w:val="006C7405"/>
    <w:rsid w:val="006C77BA"/>
    <w:rsid w:val="006C7E86"/>
    <w:rsid w:val="006D0585"/>
    <w:rsid w:val="006D1E1D"/>
    <w:rsid w:val="006D1FE2"/>
    <w:rsid w:val="006D278A"/>
    <w:rsid w:val="006D32A0"/>
    <w:rsid w:val="006D3D1E"/>
    <w:rsid w:val="006D3E01"/>
    <w:rsid w:val="006D426E"/>
    <w:rsid w:val="006D444A"/>
    <w:rsid w:val="006D5636"/>
    <w:rsid w:val="006D6023"/>
    <w:rsid w:val="006E0D40"/>
    <w:rsid w:val="006E1715"/>
    <w:rsid w:val="006E188A"/>
    <w:rsid w:val="006E189A"/>
    <w:rsid w:val="006E3E57"/>
    <w:rsid w:val="006E5383"/>
    <w:rsid w:val="006E6301"/>
    <w:rsid w:val="006E6633"/>
    <w:rsid w:val="006F0613"/>
    <w:rsid w:val="006F0D3E"/>
    <w:rsid w:val="006F0DA4"/>
    <w:rsid w:val="006F2780"/>
    <w:rsid w:val="006F37FD"/>
    <w:rsid w:val="006F38A5"/>
    <w:rsid w:val="006F3CE0"/>
    <w:rsid w:val="006F3D92"/>
    <w:rsid w:val="006F4BD6"/>
    <w:rsid w:val="006F5249"/>
    <w:rsid w:val="006F5C0F"/>
    <w:rsid w:val="006F6319"/>
    <w:rsid w:val="006F7669"/>
    <w:rsid w:val="00700950"/>
    <w:rsid w:val="00700C44"/>
    <w:rsid w:val="00702C5F"/>
    <w:rsid w:val="007033E7"/>
    <w:rsid w:val="007045DD"/>
    <w:rsid w:val="007059A7"/>
    <w:rsid w:val="00705E79"/>
    <w:rsid w:val="007077BC"/>
    <w:rsid w:val="00707A9C"/>
    <w:rsid w:val="00707B13"/>
    <w:rsid w:val="00707C46"/>
    <w:rsid w:val="00710C5C"/>
    <w:rsid w:val="007112C9"/>
    <w:rsid w:val="00712611"/>
    <w:rsid w:val="00713FFB"/>
    <w:rsid w:val="0071431B"/>
    <w:rsid w:val="00715C62"/>
    <w:rsid w:val="00716465"/>
    <w:rsid w:val="0071664D"/>
    <w:rsid w:val="00716CC4"/>
    <w:rsid w:val="00717716"/>
    <w:rsid w:val="00720258"/>
    <w:rsid w:val="00721107"/>
    <w:rsid w:val="00721B82"/>
    <w:rsid w:val="007230ED"/>
    <w:rsid w:val="007235DA"/>
    <w:rsid w:val="00723C6F"/>
    <w:rsid w:val="0072410B"/>
    <w:rsid w:val="00724F8F"/>
    <w:rsid w:val="0072624C"/>
    <w:rsid w:val="007279B0"/>
    <w:rsid w:val="00727A2F"/>
    <w:rsid w:val="00731225"/>
    <w:rsid w:val="0073179D"/>
    <w:rsid w:val="00731857"/>
    <w:rsid w:val="0073212C"/>
    <w:rsid w:val="00732BF1"/>
    <w:rsid w:val="00733035"/>
    <w:rsid w:val="00734183"/>
    <w:rsid w:val="00734F7F"/>
    <w:rsid w:val="00736231"/>
    <w:rsid w:val="0073683D"/>
    <w:rsid w:val="00737B26"/>
    <w:rsid w:val="0074139F"/>
    <w:rsid w:val="00742AAC"/>
    <w:rsid w:val="00742F01"/>
    <w:rsid w:val="00744091"/>
    <w:rsid w:val="00745A35"/>
    <w:rsid w:val="00745BDD"/>
    <w:rsid w:val="00745E8A"/>
    <w:rsid w:val="00747978"/>
    <w:rsid w:val="00750489"/>
    <w:rsid w:val="0075101C"/>
    <w:rsid w:val="007513BB"/>
    <w:rsid w:val="00751503"/>
    <w:rsid w:val="007517EE"/>
    <w:rsid w:val="00752B4C"/>
    <w:rsid w:val="00752E95"/>
    <w:rsid w:val="00752ED6"/>
    <w:rsid w:val="00753424"/>
    <w:rsid w:val="0075376E"/>
    <w:rsid w:val="00753B24"/>
    <w:rsid w:val="00753CAB"/>
    <w:rsid w:val="00753F26"/>
    <w:rsid w:val="0075457E"/>
    <w:rsid w:val="00755278"/>
    <w:rsid w:val="007559FF"/>
    <w:rsid w:val="00755D47"/>
    <w:rsid w:val="0075667D"/>
    <w:rsid w:val="00756F8D"/>
    <w:rsid w:val="00757248"/>
    <w:rsid w:val="0075746B"/>
    <w:rsid w:val="00760ECD"/>
    <w:rsid w:val="00761242"/>
    <w:rsid w:val="00762167"/>
    <w:rsid w:val="00762D8F"/>
    <w:rsid w:val="00762FE5"/>
    <w:rsid w:val="00764516"/>
    <w:rsid w:val="00764F2A"/>
    <w:rsid w:val="00765510"/>
    <w:rsid w:val="0076591D"/>
    <w:rsid w:val="0076756D"/>
    <w:rsid w:val="00767DCD"/>
    <w:rsid w:val="0077058C"/>
    <w:rsid w:val="0077162F"/>
    <w:rsid w:val="00773C91"/>
    <w:rsid w:val="00774265"/>
    <w:rsid w:val="00774E60"/>
    <w:rsid w:val="00774EC5"/>
    <w:rsid w:val="0077502E"/>
    <w:rsid w:val="00775041"/>
    <w:rsid w:val="00775B98"/>
    <w:rsid w:val="00776529"/>
    <w:rsid w:val="007766B8"/>
    <w:rsid w:val="00776B0A"/>
    <w:rsid w:val="0078092E"/>
    <w:rsid w:val="00783130"/>
    <w:rsid w:val="007835CF"/>
    <w:rsid w:val="00783D4C"/>
    <w:rsid w:val="00784B04"/>
    <w:rsid w:val="00784E94"/>
    <w:rsid w:val="00785039"/>
    <w:rsid w:val="00785090"/>
    <w:rsid w:val="00786D32"/>
    <w:rsid w:val="007874CA"/>
    <w:rsid w:val="00787B5C"/>
    <w:rsid w:val="00787F6C"/>
    <w:rsid w:val="0079133C"/>
    <w:rsid w:val="00791A00"/>
    <w:rsid w:val="007947AA"/>
    <w:rsid w:val="00794B3A"/>
    <w:rsid w:val="00795439"/>
    <w:rsid w:val="007955B0"/>
    <w:rsid w:val="007959B8"/>
    <w:rsid w:val="00795FD5"/>
    <w:rsid w:val="0079678E"/>
    <w:rsid w:val="00796B1E"/>
    <w:rsid w:val="00796C2C"/>
    <w:rsid w:val="0079772E"/>
    <w:rsid w:val="00797859"/>
    <w:rsid w:val="00797F4C"/>
    <w:rsid w:val="007A0ACE"/>
    <w:rsid w:val="007A0C9E"/>
    <w:rsid w:val="007A156D"/>
    <w:rsid w:val="007A1D22"/>
    <w:rsid w:val="007A1F89"/>
    <w:rsid w:val="007A3125"/>
    <w:rsid w:val="007A3C7D"/>
    <w:rsid w:val="007A4AB6"/>
    <w:rsid w:val="007A7951"/>
    <w:rsid w:val="007B0023"/>
    <w:rsid w:val="007B07DC"/>
    <w:rsid w:val="007B121F"/>
    <w:rsid w:val="007B1680"/>
    <w:rsid w:val="007B224C"/>
    <w:rsid w:val="007B411B"/>
    <w:rsid w:val="007B4607"/>
    <w:rsid w:val="007B49E3"/>
    <w:rsid w:val="007B4D83"/>
    <w:rsid w:val="007B5239"/>
    <w:rsid w:val="007B59B1"/>
    <w:rsid w:val="007B6050"/>
    <w:rsid w:val="007B6197"/>
    <w:rsid w:val="007B62AF"/>
    <w:rsid w:val="007B7E65"/>
    <w:rsid w:val="007C0278"/>
    <w:rsid w:val="007C044B"/>
    <w:rsid w:val="007C0BAD"/>
    <w:rsid w:val="007C175D"/>
    <w:rsid w:val="007C1C6E"/>
    <w:rsid w:val="007C1E01"/>
    <w:rsid w:val="007C2487"/>
    <w:rsid w:val="007C3326"/>
    <w:rsid w:val="007C3A00"/>
    <w:rsid w:val="007C4224"/>
    <w:rsid w:val="007C440F"/>
    <w:rsid w:val="007C4675"/>
    <w:rsid w:val="007C46B4"/>
    <w:rsid w:val="007C4A9F"/>
    <w:rsid w:val="007C4D8A"/>
    <w:rsid w:val="007C6594"/>
    <w:rsid w:val="007D136E"/>
    <w:rsid w:val="007D1C40"/>
    <w:rsid w:val="007D1ECD"/>
    <w:rsid w:val="007D221D"/>
    <w:rsid w:val="007D2720"/>
    <w:rsid w:val="007D3952"/>
    <w:rsid w:val="007D3B5A"/>
    <w:rsid w:val="007D582E"/>
    <w:rsid w:val="007D6C0E"/>
    <w:rsid w:val="007E3010"/>
    <w:rsid w:val="007E31CA"/>
    <w:rsid w:val="007E34EA"/>
    <w:rsid w:val="007E49FE"/>
    <w:rsid w:val="007E4CF2"/>
    <w:rsid w:val="007E580A"/>
    <w:rsid w:val="007E6307"/>
    <w:rsid w:val="007E6474"/>
    <w:rsid w:val="007E6E56"/>
    <w:rsid w:val="007E708D"/>
    <w:rsid w:val="007E7132"/>
    <w:rsid w:val="007E7804"/>
    <w:rsid w:val="007F09F8"/>
    <w:rsid w:val="007F0E0C"/>
    <w:rsid w:val="007F104E"/>
    <w:rsid w:val="007F1DCC"/>
    <w:rsid w:val="007F212F"/>
    <w:rsid w:val="007F2213"/>
    <w:rsid w:val="007F24D1"/>
    <w:rsid w:val="007F271B"/>
    <w:rsid w:val="007F3EE6"/>
    <w:rsid w:val="007F5486"/>
    <w:rsid w:val="007F59C8"/>
    <w:rsid w:val="007F5B10"/>
    <w:rsid w:val="007F5C4F"/>
    <w:rsid w:val="007F60D4"/>
    <w:rsid w:val="007F6D40"/>
    <w:rsid w:val="007F7332"/>
    <w:rsid w:val="007F7424"/>
    <w:rsid w:val="007F742D"/>
    <w:rsid w:val="007F7DF4"/>
    <w:rsid w:val="00800AC5"/>
    <w:rsid w:val="00800E38"/>
    <w:rsid w:val="00800FE3"/>
    <w:rsid w:val="008037A9"/>
    <w:rsid w:val="00803D3D"/>
    <w:rsid w:val="00804814"/>
    <w:rsid w:val="00805029"/>
    <w:rsid w:val="00805E6D"/>
    <w:rsid w:val="00806046"/>
    <w:rsid w:val="00806A07"/>
    <w:rsid w:val="00806AB7"/>
    <w:rsid w:val="00810F9E"/>
    <w:rsid w:val="00813B9C"/>
    <w:rsid w:val="00813C6C"/>
    <w:rsid w:val="00816171"/>
    <w:rsid w:val="008173A8"/>
    <w:rsid w:val="00817427"/>
    <w:rsid w:val="008174A8"/>
    <w:rsid w:val="00821084"/>
    <w:rsid w:val="00821173"/>
    <w:rsid w:val="00821D6C"/>
    <w:rsid w:val="00821E22"/>
    <w:rsid w:val="008226A3"/>
    <w:rsid w:val="00822B3F"/>
    <w:rsid w:val="008230B8"/>
    <w:rsid w:val="00823486"/>
    <w:rsid w:val="008234E2"/>
    <w:rsid w:val="00823878"/>
    <w:rsid w:val="00823C9E"/>
    <w:rsid w:val="00824666"/>
    <w:rsid w:val="0082487E"/>
    <w:rsid w:val="0082585F"/>
    <w:rsid w:val="00826953"/>
    <w:rsid w:val="00827A1C"/>
    <w:rsid w:val="00827AC5"/>
    <w:rsid w:val="00831848"/>
    <w:rsid w:val="00831C49"/>
    <w:rsid w:val="00831C5E"/>
    <w:rsid w:val="008322D1"/>
    <w:rsid w:val="00832961"/>
    <w:rsid w:val="00832B41"/>
    <w:rsid w:val="008345A3"/>
    <w:rsid w:val="00834831"/>
    <w:rsid w:val="00834EAF"/>
    <w:rsid w:val="0083505D"/>
    <w:rsid w:val="00835E9D"/>
    <w:rsid w:val="008369F8"/>
    <w:rsid w:val="0083739E"/>
    <w:rsid w:val="0083788F"/>
    <w:rsid w:val="008379B6"/>
    <w:rsid w:val="00841AB6"/>
    <w:rsid w:val="008445B0"/>
    <w:rsid w:val="008448ED"/>
    <w:rsid w:val="0084576A"/>
    <w:rsid w:val="00845AF7"/>
    <w:rsid w:val="00845C6B"/>
    <w:rsid w:val="00846E00"/>
    <w:rsid w:val="00850230"/>
    <w:rsid w:val="00851261"/>
    <w:rsid w:val="00852053"/>
    <w:rsid w:val="00852136"/>
    <w:rsid w:val="0085296F"/>
    <w:rsid w:val="00853A8C"/>
    <w:rsid w:val="008549EE"/>
    <w:rsid w:val="008555AF"/>
    <w:rsid w:val="008555BC"/>
    <w:rsid w:val="00856258"/>
    <w:rsid w:val="008566CB"/>
    <w:rsid w:val="00856DBA"/>
    <w:rsid w:val="00856DBF"/>
    <w:rsid w:val="008570DC"/>
    <w:rsid w:val="008572C4"/>
    <w:rsid w:val="008602E9"/>
    <w:rsid w:val="00861423"/>
    <w:rsid w:val="008623A3"/>
    <w:rsid w:val="00862C71"/>
    <w:rsid w:val="0086460B"/>
    <w:rsid w:val="00865CFD"/>
    <w:rsid w:val="008661CB"/>
    <w:rsid w:val="0086630B"/>
    <w:rsid w:val="0086656E"/>
    <w:rsid w:val="00867BE1"/>
    <w:rsid w:val="0087014A"/>
    <w:rsid w:val="0087094F"/>
    <w:rsid w:val="008738A8"/>
    <w:rsid w:val="008743D3"/>
    <w:rsid w:val="00874F0B"/>
    <w:rsid w:val="00875950"/>
    <w:rsid w:val="008765A0"/>
    <w:rsid w:val="008765BB"/>
    <w:rsid w:val="00877E27"/>
    <w:rsid w:val="00880DB3"/>
    <w:rsid w:val="00881EFE"/>
    <w:rsid w:val="0088261B"/>
    <w:rsid w:val="008826B9"/>
    <w:rsid w:val="00882CCA"/>
    <w:rsid w:val="00882D90"/>
    <w:rsid w:val="00883D74"/>
    <w:rsid w:val="00883EE6"/>
    <w:rsid w:val="008848E6"/>
    <w:rsid w:val="00884B99"/>
    <w:rsid w:val="00884ED7"/>
    <w:rsid w:val="00884F81"/>
    <w:rsid w:val="008851DA"/>
    <w:rsid w:val="00885A53"/>
    <w:rsid w:val="008871D9"/>
    <w:rsid w:val="00890608"/>
    <w:rsid w:val="0089080C"/>
    <w:rsid w:val="00890EB5"/>
    <w:rsid w:val="00891462"/>
    <w:rsid w:val="00892458"/>
    <w:rsid w:val="00892DF0"/>
    <w:rsid w:val="00893150"/>
    <w:rsid w:val="00893D19"/>
    <w:rsid w:val="00894D56"/>
    <w:rsid w:val="00894F90"/>
    <w:rsid w:val="008958FF"/>
    <w:rsid w:val="0089599E"/>
    <w:rsid w:val="00896DC7"/>
    <w:rsid w:val="00897565"/>
    <w:rsid w:val="0089781E"/>
    <w:rsid w:val="00897A11"/>
    <w:rsid w:val="008A1107"/>
    <w:rsid w:val="008A1FA0"/>
    <w:rsid w:val="008A24A4"/>
    <w:rsid w:val="008A2AFE"/>
    <w:rsid w:val="008A3458"/>
    <w:rsid w:val="008A37EA"/>
    <w:rsid w:val="008A475D"/>
    <w:rsid w:val="008A4C56"/>
    <w:rsid w:val="008A597D"/>
    <w:rsid w:val="008A59D8"/>
    <w:rsid w:val="008A60DB"/>
    <w:rsid w:val="008A79DC"/>
    <w:rsid w:val="008B0353"/>
    <w:rsid w:val="008B13C8"/>
    <w:rsid w:val="008B352B"/>
    <w:rsid w:val="008B358C"/>
    <w:rsid w:val="008B3ADB"/>
    <w:rsid w:val="008B3DCB"/>
    <w:rsid w:val="008B44D6"/>
    <w:rsid w:val="008B48E4"/>
    <w:rsid w:val="008B52BF"/>
    <w:rsid w:val="008B5BFE"/>
    <w:rsid w:val="008B5C72"/>
    <w:rsid w:val="008B7508"/>
    <w:rsid w:val="008B776E"/>
    <w:rsid w:val="008C1383"/>
    <w:rsid w:val="008C1739"/>
    <w:rsid w:val="008C19AE"/>
    <w:rsid w:val="008C28BA"/>
    <w:rsid w:val="008C36B7"/>
    <w:rsid w:val="008C4817"/>
    <w:rsid w:val="008C5239"/>
    <w:rsid w:val="008C5A36"/>
    <w:rsid w:val="008C5B35"/>
    <w:rsid w:val="008C634D"/>
    <w:rsid w:val="008C6642"/>
    <w:rsid w:val="008C6DF8"/>
    <w:rsid w:val="008D0B9C"/>
    <w:rsid w:val="008D14EB"/>
    <w:rsid w:val="008D1D55"/>
    <w:rsid w:val="008D210B"/>
    <w:rsid w:val="008D261F"/>
    <w:rsid w:val="008D28CD"/>
    <w:rsid w:val="008D28E7"/>
    <w:rsid w:val="008D34E0"/>
    <w:rsid w:val="008D3A99"/>
    <w:rsid w:val="008D3CC9"/>
    <w:rsid w:val="008D4B97"/>
    <w:rsid w:val="008D5913"/>
    <w:rsid w:val="008D5CC7"/>
    <w:rsid w:val="008D6BEA"/>
    <w:rsid w:val="008D7877"/>
    <w:rsid w:val="008D7C3E"/>
    <w:rsid w:val="008E035E"/>
    <w:rsid w:val="008E2C85"/>
    <w:rsid w:val="008E2F68"/>
    <w:rsid w:val="008E3896"/>
    <w:rsid w:val="008E3BCF"/>
    <w:rsid w:val="008E4520"/>
    <w:rsid w:val="008E4DAE"/>
    <w:rsid w:val="008E51A9"/>
    <w:rsid w:val="008E59B8"/>
    <w:rsid w:val="008E6858"/>
    <w:rsid w:val="008F07EC"/>
    <w:rsid w:val="008F1B2F"/>
    <w:rsid w:val="008F1D3D"/>
    <w:rsid w:val="008F220C"/>
    <w:rsid w:val="008F2409"/>
    <w:rsid w:val="008F24CB"/>
    <w:rsid w:val="008F3E8A"/>
    <w:rsid w:val="008F49B0"/>
    <w:rsid w:val="008F4F24"/>
    <w:rsid w:val="008F7259"/>
    <w:rsid w:val="00900A1C"/>
    <w:rsid w:val="009027B3"/>
    <w:rsid w:val="0090373D"/>
    <w:rsid w:val="00904CED"/>
    <w:rsid w:val="009052FC"/>
    <w:rsid w:val="00905CBF"/>
    <w:rsid w:val="00907412"/>
    <w:rsid w:val="00910844"/>
    <w:rsid w:val="00911E37"/>
    <w:rsid w:val="00912606"/>
    <w:rsid w:val="0091268B"/>
    <w:rsid w:val="00913308"/>
    <w:rsid w:val="00914C12"/>
    <w:rsid w:val="00915FB7"/>
    <w:rsid w:val="00920225"/>
    <w:rsid w:val="009208A3"/>
    <w:rsid w:val="009208D2"/>
    <w:rsid w:val="00922243"/>
    <w:rsid w:val="009222F0"/>
    <w:rsid w:val="00922E55"/>
    <w:rsid w:val="00923630"/>
    <w:rsid w:val="0092567E"/>
    <w:rsid w:val="009258F2"/>
    <w:rsid w:val="009263EA"/>
    <w:rsid w:val="00926B6B"/>
    <w:rsid w:val="00927865"/>
    <w:rsid w:val="0092798B"/>
    <w:rsid w:val="00930347"/>
    <w:rsid w:val="00930605"/>
    <w:rsid w:val="009310F1"/>
    <w:rsid w:val="009317BF"/>
    <w:rsid w:val="009322EA"/>
    <w:rsid w:val="00933C65"/>
    <w:rsid w:val="00935097"/>
    <w:rsid w:val="009400E5"/>
    <w:rsid w:val="009403D6"/>
    <w:rsid w:val="00940972"/>
    <w:rsid w:val="0094139B"/>
    <w:rsid w:val="00942491"/>
    <w:rsid w:val="00944053"/>
    <w:rsid w:val="009448C2"/>
    <w:rsid w:val="0094555A"/>
    <w:rsid w:val="00946F71"/>
    <w:rsid w:val="00947DDD"/>
    <w:rsid w:val="00950B86"/>
    <w:rsid w:val="00951342"/>
    <w:rsid w:val="009517EC"/>
    <w:rsid w:val="009517F6"/>
    <w:rsid w:val="009522C5"/>
    <w:rsid w:val="009522DC"/>
    <w:rsid w:val="00952CF1"/>
    <w:rsid w:val="00952FE6"/>
    <w:rsid w:val="009538DA"/>
    <w:rsid w:val="009539EB"/>
    <w:rsid w:val="00953F8E"/>
    <w:rsid w:val="00955D58"/>
    <w:rsid w:val="009560E6"/>
    <w:rsid w:val="00956811"/>
    <w:rsid w:val="009571E5"/>
    <w:rsid w:val="00957929"/>
    <w:rsid w:val="00957E79"/>
    <w:rsid w:val="00962196"/>
    <w:rsid w:val="00962374"/>
    <w:rsid w:val="0096478F"/>
    <w:rsid w:val="00964B7F"/>
    <w:rsid w:val="0096526D"/>
    <w:rsid w:val="00965776"/>
    <w:rsid w:val="00965B4E"/>
    <w:rsid w:val="00966891"/>
    <w:rsid w:val="00967233"/>
    <w:rsid w:val="0096750F"/>
    <w:rsid w:val="0097020D"/>
    <w:rsid w:val="009706A6"/>
    <w:rsid w:val="009708E9"/>
    <w:rsid w:val="00970FD7"/>
    <w:rsid w:val="00971776"/>
    <w:rsid w:val="00971BB6"/>
    <w:rsid w:val="00972319"/>
    <w:rsid w:val="00973991"/>
    <w:rsid w:val="00973B30"/>
    <w:rsid w:val="00974898"/>
    <w:rsid w:val="00974E18"/>
    <w:rsid w:val="009750EF"/>
    <w:rsid w:val="00975C4A"/>
    <w:rsid w:val="00976E2A"/>
    <w:rsid w:val="00977619"/>
    <w:rsid w:val="009807E4"/>
    <w:rsid w:val="00981E87"/>
    <w:rsid w:val="00982222"/>
    <w:rsid w:val="009835F9"/>
    <w:rsid w:val="00983C12"/>
    <w:rsid w:val="009840B1"/>
    <w:rsid w:val="00986B6F"/>
    <w:rsid w:val="00990DA6"/>
    <w:rsid w:val="00991956"/>
    <w:rsid w:val="00991DED"/>
    <w:rsid w:val="0099238D"/>
    <w:rsid w:val="00992856"/>
    <w:rsid w:val="00992F02"/>
    <w:rsid w:val="00994520"/>
    <w:rsid w:val="0099524F"/>
    <w:rsid w:val="00995EE5"/>
    <w:rsid w:val="0099686B"/>
    <w:rsid w:val="00996E5A"/>
    <w:rsid w:val="009971FB"/>
    <w:rsid w:val="009A069D"/>
    <w:rsid w:val="009A20AB"/>
    <w:rsid w:val="009A2344"/>
    <w:rsid w:val="009A23F9"/>
    <w:rsid w:val="009A2AAF"/>
    <w:rsid w:val="009A55D4"/>
    <w:rsid w:val="009A6250"/>
    <w:rsid w:val="009A664C"/>
    <w:rsid w:val="009A674A"/>
    <w:rsid w:val="009A7233"/>
    <w:rsid w:val="009A7396"/>
    <w:rsid w:val="009A7AA6"/>
    <w:rsid w:val="009A7B3B"/>
    <w:rsid w:val="009B183E"/>
    <w:rsid w:val="009B2257"/>
    <w:rsid w:val="009B3054"/>
    <w:rsid w:val="009B45B1"/>
    <w:rsid w:val="009B49DB"/>
    <w:rsid w:val="009B5450"/>
    <w:rsid w:val="009B5670"/>
    <w:rsid w:val="009B76D0"/>
    <w:rsid w:val="009B7FF0"/>
    <w:rsid w:val="009C029F"/>
    <w:rsid w:val="009C1DE2"/>
    <w:rsid w:val="009C1E52"/>
    <w:rsid w:val="009C2E56"/>
    <w:rsid w:val="009C66F2"/>
    <w:rsid w:val="009C6928"/>
    <w:rsid w:val="009C6B6A"/>
    <w:rsid w:val="009C6C9E"/>
    <w:rsid w:val="009C75DE"/>
    <w:rsid w:val="009C7A22"/>
    <w:rsid w:val="009D11E6"/>
    <w:rsid w:val="009D16EF"/>
    <w:rsid w:val="009D1E5A"/>
    <w:rsid w:val="009D2016"/>
    <w:rsid w:val="009D27E3"/>
    <w:rsid w:val="009D3862"/>
    <w:rsid w:val="009D39EE"/>
    <w:rsid w:val="009D4079"/>
    <w:rsid w:val="009D441C"/>
    <w:rsid w:val="009D4D1A"/>
    <w:rsid w:val="009D54F2"/>
    <w:rsid w:val="009D5AFA"/>
    <w:rsid w:val="009D6453"/>
    <w:rsid w:val="009D718C"/>
    <w:rsid w:val="009D7CB7"/>
    <w:rsid w:val="009E0438"/>
    <w:rsid w:val="009E0619"/>
    <w:rsid w:val="009E0D2C"/>
    <w:rsid w:val="009E0F69"/>
    <w:rsid w:val="009E1680"/>
    <w:rsid w:val="009E1CDF"/>
    <w:rsid w:val="009E208E"/>
    <w:rsid w:val="009E26A6"/>
    <w:rsid w:val="009E2934"/>
    <w:rsid w:val="009E384C"/>
    <w:rsid w:val="009E4578"/>
    <w:rsid w:val="009E468C"/>
    <w:rsid w:val="009E4E61"/>
    <w:rsid w:val="009E5510"/>
    <w:rsid w:val="009E57C0"/>
    <w:rsid w:val="009E5DF8"/>
    <w:rsid w:val="009E601A"/>
    <w:rsid w:val="009E7275"/>
    <w:rsid w:val="009E7A7C"/>
    <w:rsid w:val="009E7F6A"/>
    <w:rsid w:val="009F03D0"/>
    <w:rsid w:val="009F0BA6"/>
    <w:rsid w:val="009F1106"/>
    <w:rsid w:val="009F131E"/>
    <w:rsid w:val="009F1C90"/>
    <w:rsid w:val="009F2234"/>
    <w:rsid w:val="009F2DFB"/>
    <w:rsid w:val="009F36F0"/>
    <w:rsid w:val="009F3BB7"/>
    <w:rsid w:val="009F3ECC"/>
    <w:rsid w:val="009F3FE3"/>
    <w:rsid w:val="009F432B"/>
    <w:rsid w:val="009F5B91"/>
    <w:rsid w:val="009F642F"/>
    <w:rsid w:val="00A0063A"/>
    <w:rsid w:val="00A01161"/>
    <w:rsid w:val="00A0163C"/>
    <w:rsid w:val="00A01F60"/>
    <w:rsid w:val="00A02C44"/>
    <w:rsid w:val="00A0395B"/>
    <w:rsid w:val="00A03AF6"/>
    <w:rsid w:val="00A04934"/>
    <w:rsid w:val="00A0543E"/>
    <w:rsid w:val="00A057F1"/>
    <w:rsid w:val="00A062F9"/>
    <w:rsid w:val="00A067E5"/>
    <w:rsid w:val="00A0690E"/>
    <w:rsid w:val="00A07131"/>
    <w:rsid w:val="00A07284"/>
    <w:rsid w:val="00A07A44"/>
    <w:rsid w:val="00A10ECB"/>
    <w:rsid w:val="00A12917"/>
    <w:rsid w:val="00A140B1"/>
    <w:rsid w:val="00A155E1"/>
    <w:rsid w:val="00A157FC"/>
    <w:rsid w:val="00A15C23"/>
    <w:rsid w:val="00A16D62"/>
    <w:rsid w:val="00A177C3"/>
    <w:rsid w:val="00A17C9C"/>
    <w:rsid w:val="00A201C9"/>
    <w:rsid w:val="00A20219"/>
    <w:rsid w:val="00A22F32"/>
    <w:rsid w:val="00A235B5"/>
    <w:rsid w:val="00A24A74"/>
    <w:rsid w:val="00A25DCE"/>
    <w:rsid w:val="00A301E1"/>
    <w:rsid w:val="00A31807"/>
    <w:rsid w:val="00A31A86"/>
    <w:rsid w:val="00A32711"/>
    <w:rsid w:val="00A3291D"/>
    <w:rsid w:val="00A3329F"/>
    <w:rsid w:val="00A336F9"/>
    <w:rsid w:val="00A33AE6"/>
    <w:rsid w:val="00A340F7"/>
    <w:rsid w:val="00A350BB"/>
    <w:rsid w:val="00A35305"/>
    <w:rsid w:val="00A35457"/>
    <w:rsid w:val="00A35B11"/>
    <w:rsid w:val="00A365E8"/>
    <w:rsid w:val="00A36AD1"/>
    <w:rsid w:val="00A4001F"/>
    <w:rsid w:val="00A409EE"/>
    <w:rsid w:val="00A41222"/>
    <w:rsid w:val="00A42A54"/>
    <w:rsid w:val="00A42DE6"/>
    <w:rsid w:val="00A437D4"/>
    <w:rsid w:val="00A44BF1"/>
    <w:rsid w:val="00A4506E"/>
    <w:rsid w:val="00A45925"/>
    <w:rsid w:val="00A45CB0"/>
    <w:rsid w:val="00A47022"/>
    <w:rsid w:val="00A47E89"/>
    <w:rsid w:val="00A509CC"/>
    <w:rsid w:val="00A50F1F"/>
    <w:rsid w:val="00A51939"/>
    <w:rsid w:val="00A5283C"/>
    <w:rsid w:val="00A52E53"/>
    <w:rsid w:val="00A537D5"/>
    <w:rsid w:val="00A5385B"/>
    <w:rsid w:val="00A53E19"/>
    <w:rsid w:val="00A547D8"/>
    <w:rsid w:val="00A547DD"/>
    <w:rsid w:val="00A55C3B"/>
    <w:rsid w:val="00A55E2B"/>
    <w:rsid w:val="00A560FF"/>
    <w:rsid w:val="00A577E0"/>
    <w:rsid w:val="00A63E35"/>
    <w:rsid w:val="00A6441C"/>
    <w:rsid w:val="00A6521F"/>
    <w:rsid w:val="00A6563B"/>
    <w:rsid w:val="00A65F2C"/>
    <w:rsid w:val="00A660C7"/>
    <w:rsid w:val="00A662FB"/>
    <w:rsid w:val="00A66CE7"/>
    <w:rsid w:val="00A66DAD"/>
    <w:rsid w:val="00A674A1"/>
    <w:rsid w:val="00A67A8B"/>
    <w:rsid w:val="00A70232"/>
    <w:rsid w:val="00A710FE"/>
    <w:rsid w:val="00A71AA5"/>
    <w:rsid w:val="00A7357B"/>
    <w:rsid w:val="00A73C59"/>
    <w:rsid w:val="00A73DDC"/>
    <w:rsid w:val="00A73E0C"/>
    <w:rsid w:val="00A74CD5"/>
    <w:rsid w:val="00A757DC"/>
    <w:rsid w:val="00A7596F"/>
    <w:rsid w:val="00A75AEA"/>
    <w:rsid w:val="00A762A4"/>
    <w:rsid w:val="00A77111"/>
    <w:rsid w:val="00A775DC"/>
    <w:rsid w:val="00A77E70"/>
    <w:rsid w:val="00A80982"/>
    <w:rsid w:val="00A8151B"/>
    <w:rsid w:val="00A81A14"/>
    <w:rsid w:val="00A829C9"/>
    <w:rsid w:val="00A82F25"/>
    <w:rsid w:val="00A83235"/>
    <w:rsid w:val="00A8470F"/>
    <w:rsid w:val="00A85E7C"/>
    <w:rsid w:val="00A86AB0"/>
    <w:rsid w:val="00A873B9"/>
    <w:rsid w:val="00A90000"/>
    <w:rsid w:val="00A90484"/>
    <w:rsid w:val="00A92C8B"/>
    <w:rsid w:val="00A941F9"/>
    <w:rsid w:val="00A9504D"/>
    <w:rsid w:val="00A954AE"/>
    <w:rsid w:val="00AA02CB"/>
    <w:rsid w:val="00AA1D4B"/>
    <w:rsid w:val="00AA23D9"/>
    <w:rsid w:val="00AA31E5"/>
    <w:rsid w:val="00AA3967"/>
    <w:rsid w:val="00AA3A2C"/>
    <w:rsid w:val="00AA42E5"/>
    <w:rsid w:val="00AA4A7E"/>
    <w:rsid w:val="00AA4F2B"/>
    <w:rsid w:val="00AA4FFD"/>
    <w:rsid w:val="00AA572F"/>
    <w:rsid w:val="00AA5C76"/>
    <w:rsid w:val="00AA611F"/>
    <w:rsid w:val="00AA6380"/>
    <w:rsid w:val="00AA6B3F"/>
    <w:rsid w:val="00AB202E"/>
    <w:rsid w:val="00AB268D"/>
    <w:rsid w:val="00AB2D3A"/>
    <w:rsid w:val="00AB4B1C"/>
    <w:rsid w:val="00AB5BA0"/>
    <w:rsid w:val="00AB5C4E"/>
    <w:rsid w:val="00AC075A"/>
    <w:rsid w:val="00AC18E5"/>
    <w:rsid w:val="00AC2276"/>
    <w:rsid w:val="00AC2280"/>
    <w:rsid w:val="00AC2B94"/>
    <w:rsid w:val="00AC4090"/>
    <w:rsid w:val="00AC54C8"/>
    <w:rsid w:val="00AC5652"/>
    <w:rsid w:val="00AC59C2"/>
    <w:rsid w:val="00AC6141"/>
    <w:rsid w:val="00AC649F"/>
    <w:rsid w:val="00AC663E"/>
    <w:rsid w:val="00AC6A0F"/>
    <w:rsid w:val="00AC6FF4"/>
    <w:rsid w:val="00AD06A7"/>
    <w:rsid w:val="00AD1FF4"/>
    <w:rsid w:val="00AD22C3"/>
    <w:rsid w:val="00AD2657"/>
    <w:rsid w:val="00AD2843"/>
    <w:rsid w:val="00AD30EA"/>
    <w:rsid w:val="00AD42A0"/>
    <w:rsid w:val="00AD4BE0"/>
    <w:rsid w:val="00AD4C21"/>
    <w:rsid w:val="00AD4EC1"/>
    <w:rsid w:val="00AD5581"/>
    <w:rsid w:val="00AD629F"/>
    <w:rsid w:val="00AD7D25"/>
    <w:rsid w:val="00AE12BE"/>
    <w:rsid w:val="00AE18A0"/>
    <w:rsid w:val="00AE1DB7"/>
    <w:rsid w:val="00AE21CB"/>
    <w:rsid w:val="00AE31D5"/>
    <w:rsid w:val="00AE379F"/>
    <w:rsid w:val="00AE3D33"/>
    <w:rsid w:val="00AE4104"/>
    <w:rsid w:val="00AE4551"/>
    <w:rsid w:val="00AE48F7"/>
    <w:rsid w:val="00AE4C25"/>
    <w:rsid w:val="00AE6B73"/>
    <w:rsid w:val="00AE77D4"/>
    <w:rsid w:val="00AF0E0B"/>
    <w:rsid w:val="00AF253F"/>
    <w:rsid w:val="00AF3D5F"/>
    <w:rsid w:val="00AF4BCC"/>
    <w:rsid w:val="00AF5768"/>
    <w:rsid w:val="00AF5CE7"/>
    <w:rsid w:val="00AF6471"/>
    <w:rsid w:val="00AF7033"/>
    <w:rsid w:val="00AF7DC1"/>
    <w:rsid w:val="00B00432"/>
    <w:rsid w:val="00B00733"/>
    <w:rsid w:val="00B00B0D"/>
    <w:rsid w:val="00B01335"/>
    <w:rsid w:val="00B01359"/>
    <w:rsid w:val="00B01CF1"/>
    <w:rsid w:val="00B03072"/>
    <w:rsid w:val="00B0370D"/>
    <w:rsid w:val="00B03D13"/>
    <w:rsid w:val="00B0433C"/>
    <w:rsid w:val="00B04829"/>
    <w:rsid w:val="00B04966"/>
    <w:rsid w:val="00B04A36"/>
    <w:rsid w:val="00B058B7"/>
    <w:rsid w:val="00B06C3C"/>
    <w:rsid w:val="00B07DCF"/>
    <w:rsid w:val="00B07EE7"/>
    <w:rsid w:val="00B07EFF"/>
    <w:rsid w:val="00B10EC4"/>
    <w:rsid w:val="00B112BE"/>
    <w:rsid w:val="00B11D7B"/>
    <w:rsid w:val="00B12E1D"/>
    <w:rsid w:val="00B13246"/>
    <w:rsid w:val="00B141F2"/>
    <w:rsid w:val="00B14BD6"/>
    <w:rsid w:val="00B14ED7"/>
    <w:rsid w:val="00B15016"/>
    <w:rsid w:val="00B1504B"/>
    <w:rsid w:val="00B15208"/>
    <w:rsid w:val="00B16B75"/>
    <w:rsid w:val="00B1702E"/>
    <w:rsid w:val="00B170E8"/>
    <w:rsid w:val="00B172BF"/>
    <w:rsid w:val="00B175B9"/>
    <w:rsid w:val="00B205F4"/>
    <w:rsid w:val="00B20669"/>
    <w:rsid w:val="00B21417"/>
    <w:rsid w:val="00B23535"/>
    <w:rsid w:val="00B24806"/>
    <w:rsid w:val="00B25679"/>
    <w:rsid w:val="00B25C81"/>
    <w:rsid w:val="00B26020"/>
    <w:rsid w:val="00B2732E"/>
    <w:rsid w:val="00B2736E"/>
    <w:rsid w:val="00B307FD"/>
    <w:rsid w:val="00B309BE"/>
    <w:rsid w:val="00B31466"/>
    <w:rsid w:val="00B33868"/>
    <w:rsid w:val="00B34A59"/>
    <w:rsid w:val="00B3575A"/>
    <w:rsid w:val="00B35AE4"/>
    <w:rsid w:val="00B371A9"/>
    <w:rsid w:val="00B41BDA"/>
    <w:rsid w:val="00B41E9B"/>
    <w:rsid w:val="00B43382"/>
    <w:rsid w:val="00B434D0"/>
    <w:rsid w:val="00B46124"/>
    <w:rsid w:val="00B4689F"/>
    <w:rsid w:val="00B476F0"/>
    <w:rsid w:val="00B50A85"/>
    <w:rsid w:val="00B511B7"/>
    <w:rsid w:val="00B52F89"/>
    <w:rsid w:val="00B53643"/>
    <w:rsid w:val="00B538E9"/>
    <w:rsid w:val="00B53997"/>
    <w:rsid w:val="00B53F06"/>
    <w:rsid w:val="00B54A55"/>
    <w:rsid w:val="00B54B0E"/>
    <w:rsid w:val="00B56011"/>
    <w:rsid w:val="00B56C2A"/>
    <w:rsid w:val="00B57835"/>
    <w:rsid w:val="00B57926"/>
    <w:rsid w:val="00B60172"/>
    <w:rsid w:val="00B6215B"/>
    <w:rsid w:val="00B621DF"/>
    <w:rsid w:val="00B63593"/>
    <w:rsid w:val="00B63B1A"/>
    <w:rsid w:val="00B655D5"/>
    <w:rsid w:val="00B658B0"/>
    <w:rsid w:val="00B6630C"/>
    <w:rsid w:val="00B66C2D"/>
    <w:rsid w:val="00B67E5E"/>
    <w:rsid w:val="00B72CBB"/>
    <w:rsid w:val="00B72F7C"/>
    <w:rsid w:val="00B7417A"/>
    <w:rsid w:val="00B74333"/>
    <w:rsid w:val="00B74807"/>
    <w:rsid w:val="00B74DAF"/>
    <w:rsid w:val="00B76707"/>
    <w:rsid w:val="00B8042E"/>
    <w:rsid w:val="00B804F0"/>
    <w:rsid w:val="00B80591"/>
    <w:rsid w:val="00B81895"/>
    <w:rsid w:val="00B82702"/>
    <w:rsid w:val="00B82B17"/>
    <w:rsid w:val="00B82DFD"/>
    <w:rsid w:val="00B8310A"/>
    <w:rsid w:val="00B835B8"/>
    <w:rsid w:val="00B835C9"/>
    <w:rsid w:val="00B84895"/>
    <w:rsid w:val="00B850BE"/>
    <w:rsid w:val="00B85808"/>
    <w:rsid w:val="00B85ECF"/>
    <w:rsid w:val="00B860E9"/>
    <w:rsid w:val="00B8612C"/>
    <w:rsid w:val="00B863D4"/>
    <w:rsid w:val="00B86662"/>
    <w:rsid w:val="00B86986"/>
    <w:rsid w:val="00B8752F"/>
    <w:rsid w:val="00B87725"/>
    <w:rsid w:val="00B87C73"/>
    <w:rsid w:val="00B9031F"/>
    <w:rsid w:val="00B90D97"/>
    <w:rsid w:val="00B90E8D"/>
    <w:rsid w:val="00B91F11"/>
    <w:rsid w:val="00B92BFF"/>
    <w:rsid w:val="00B93941"/>
    <w:rsid w:val="00B93C3B"/>
    <w:rsid w:val="00B952D4"/>
    <w:rsid w:val="00B95D25"/>
    <w:rsid w:val="00B96267"/>
    <w:rsid w:val="00B96390"/>
    <w:rsid w:val="00B96C65"/>
    <w:rsid w:val="00B971E2"/>
    <w:rsid w:val="00B97911"/>
    <w:rsid w:val="00B97A02"/>
    <w:rsid w:val="00BA03C0"/>
    <w:rsid w:val="00BA16FA"/>
    <w:rsid w:val="00BA1F63"/>
    <w:rsid w:val="00BA2082"/>
    <w:rsid w:val="00BA25D4"/>
    <w:rsid w:val="00BA36EE"/>
    <w:rsid w:val="00BA4B5C"/>
    <w:rsid w:val="00BA52E2"/>
    <w:rsid w:val="00BA53D4"/>
    <w:rsid w:val="00BA58EE"/>
    <w:rsid w:val="00BA5CE8"/>
    <w:rsid w:val="00BA6347"/>
    <w:rsid w:val="00BA7853"/>
    <w:rsid w:val="00BB1F1F"/>
    <w:rsid w:val="00BB2F7A"/>
    <w:rsid w:val="00BB4A5E"/>
    <w:rsid w:val="00BB4B44"/>
    <w:rsid w:val="00BB4DC0"/>
    <w:rsid w:val="00BB52E8"/>
    <w:rsid w:val="00BB55A6"/>
    <w:rsid w:val="00BB579E"/>
    <w:rsid w:val="00BB6CE9"/>
    <w:rsid w:val="00BB7137"/>
    <w:rsid w:val="00BC0AA1"/>
    <w:rsid w:val="00BC0CC2"/>
    <w:rsid w:val="00BC2079"/>
    <w:rsid w:val="00BC2901"/>
    <w:rsid w:val="00BC2955"/>
    <w:rsid w:val="00BC320A"/>
    <w:rsid w:val="00BC54B7"/>
    <w:rsid w:val="00BC57F9"/>
    <w:rsid w:val="00BC5E39"/>
    <w:rsid w:val="00BC618A"/>
    <w:rsid w:val="00BC6428"/>
    <w:rsid w:val="00BC645E"/>
    <w:rsid w:val="00BC6C15"/>
    <w:rsid w:val="00BC7DA7"/>
    <w:rsid w:val="00BD00B8"/>
    <w:rsid w:val="00BD05FD"/>
    <w:rsid w:val="00BD0C5C"/>
    <w:rsid w:val="00BD2597"/>
    <w:rsid w:val="00BD2FE8"/>
    <w:rsid w:val="00BD3570"/>
    <w:rsid w:val="00BD3DD6"/>
    <w:rsid w:val="00BD45D1"/>
    <w:rsid w:val="00BD4969"/>
    <w:rsid w:val="00BD5EBF"/>
    <w:rsid w:val="00BD6731"/>
    <w:rsid w:val="00BD6ECD"/>
    <w:rsid w:val="00BD6FEA"/>
    <w:rsid w:val="00BE1A7C"/>
    <w:rsid w:val="00BE1BEB"/>
    <w:rsid w:val="00BE22E6"/>
    <w:rsid w:val="00BE28F0"/>
    <w:rsid w:val="00BE2949"/>
    <w:rsid w:val="00BE3B2B"/>
    <w:rsid w:val="00BE4203"/>
    <w:rsid w:val="00BE4375"/>
    <w:rsid w:val="00BE4A77"/>
    <w:rsid w:val="00BE4CA1"/>
    <w:rsid w:val="00BE654E"/>
    <w:rsid w:val="00BE6782"/>
    <w:rsid w:val="00BE6D51"/>
    <w:rsid w:val="00BE6F20"/>
    <w:rsid w:val="00BE739B"/>
    <w:rsid w:val="00BE7F71"/>
    <w:rsid w:val="00BF078B"/>
    <w:rsid w:val="00BF100E"/>
    <w:rsid w:val="00BF12B3"/>
    <w:rsid w:val="00BF1859"/>
    <w:rsid w:val="00BF1AA7"/>
    <w:rsid w:val="00BF1B77"/>
    <w:rsid w:val="00BF28D4"/>
    <w:rsid w:val="00BF3008"/>
    <w:rsid w:val="00BF5DC7"/>
    <w:rsid w:val="00BF712D"/>
    <w:rsid w:val="00C0100C"/>
    <w:rsid w:val="00C017F0"/>
    <w:rsid w:val="00C0193E"/>
    <w:rsid w:val="00C022BB"/>
    <w:rsid w:val="00C02D2E"/>
    <w:rsid w:val="00C02D59"/>
    <w:rsid w:val="00C03568"/>
    <w:rsid w:val="00C0372B"/>
    <w:rsid w:val="00C03A4F"/>
    <w:rsid w:val="00C05784"/>
    <w:rsid w:val="00C0621D"/>
    <w:rsid w:val="00C06409"/>
    <w:rsid w:val="00C06510"/>
    <w:rsid w:val="00C078E6"/>
    <w:rsid w:val="00C07B2D"/>
    <w:rsid w:val="00C07D37"/>
    <w:rsid w:val="00C1055F"/>
    <w:rsid w:val="00C1159D"/>
    <w:rsid w:val="00C11EBC"/>
    <w:rsid w:val="00C1360C"/>
    <w:rsid w:val="00C15B8D"/>
    <w:rsid w:val="00C16C1D"/>
    <w:rsid w:val="00C1774A"/>
    <w:rsid w:val="00C2010F"/>
    <w:rsid w:val="00C20D21"/>
    <w:rsid w:val="00C2272D"/>
    <w:rsid w:val="00C22B1C"/>
    <w:rsid w:val="00C23349"/>
    <w:rsid w:val="00C23E0D"/>
    <w:rsid w:val="00C2516C"/>
    <w:rsid w:val="00C26E1C"/>
    <w:rsid w:val="00C27022"/>
    <w:rsid w:val="00C27098"/>
    <w:rsid w:val="00C275BC"/>
    <w:rsid w:val="00C275FA"/>
    <w:rsid w:val="00C2782B"/>
    <w:rsid w:val="00C27D2D"/>
    <w:rsid w:val="00C3047B"/>
    <w:rsid w:val="00C304EB"/>
    <w:rsid w:val="00C30948"/>
    <w:rsid w:val="00C3206F"/>
    <w:rsid w:val="00C32245"/>
    <w:rsid w:val="00C32362"/>
    <w:rsid w:val="00C3287F"/>
    <w:rsid w:val="00C345F4"/>
    <w:rsid w:val="00C367E4"/>
    <w:rsid w:val="00C36A38"/>
    <w:rsid w:val="00C37360"/>
    <w:rsid w:val="00C373E9"/>
    <w:rsid w:val="00C41E9B"/>
    <w:rsid w:val="00C4282C"/>
    <w:rsid w:val="00C428A4"/>
    <w:rsid w:val="00C429CD"/>
    <w:rsid w:val="00C42E4F"/>
    <w:rsid w:val="00C4327B"/>
    <w:rsid w:val="00C4362B"/>
    <w:rsid w:val="00C43AC0"/>
    <w:rsid w:val="00C44AD3"/>
    <w:rsid w:val="00C4569B"/>
    <w:rsid w:val="00C469FB"/>
    <w:rsid w:val="00C46C14"/>
    <w:rsid w:val="00C4763F"/>
    <w:rsid w:val="00C50B19"/>
    <w:rsid w:val="00C512FB"/>
    <w:rsid w:val="00C51801"/>
    <w:rsid w:val="00C51D54"/>
    <w:rsid w:val="00C5211C"/>
    <w:rsid w:val="00C57BE6"/>
    <w:rsid w:val="00C606B8"/>
    <w:rsid w:val="00C630BE"/>
    <w:rsid w:val="00C6323D"/>
    <w:rsid w:val="00C6328A"/>
    <w:rsid w:val="00C641A3"/>
    <w:rsid w:val="00C642C4"/>
    <w:rsid w:val="00C64364"/>
    <w:rsid w:val="00C64736"/>
    <w:rsid w:val="00C6473D"/>
    <w:rsid w:val="00C64C96"/>
    <w:rsid w:val="00C656E0"/>
    <w:rsid w:val="00C6687F"/>
    <w:rsid w:val="00C67F33"/>
    <w:rsid w:val="00C710B2"/>
    <w:rsid w:val="00C713A0"/>
    <w:rsid w:val="00C71634"/>
    <w:rsid w:val="00C724D3"/>
    <w:rsid w:val="00C72845"/>
    <w:rsid w:val="00C72D1A"/>
    <w:rsid w:val="00C72F93"/>
    <w:rsid w:val="00C73543"/>
    <w:rsid w:val="00C74CB8"/>
    <w:rsid w:val="00C75217"/>
    <w:rsid w:val="00C7663C"/>
    <w:rsid w:val="00C812BF"/>
    <w:rsid w:val="00C822E5"/>
    <w:rsid w:val="00C82344"/>
    <w:rsid w:val="00C829C5"/>
    <w:rsid w:val="00C84351"/>
    <w:rsid w:val="00C84358"/>
    <w:rsid w:val="00C85FA1"/>
    <w:rsid w:val="00C86A84"/>
    <w:rsid w:val="00C87CAD"/>
    <w:rsid w:val="00C90E21"/>
    <w:rsid w:val="00C91745"/>
    <w:rsid w:val="00C925D2"/>
    <w:rsid w:val="00C92B92"/>
    <w:rsid w:val="00C934F4"/>
    <w:rsid w:val="00C9366E"/>
    <w:rsid w:val="00C93D05"/>
    <w:rsid w:val="00C93FEF"/>
    <w:rsid w:val="00C9454A"/>
    <w:rsid w:val="00C94C06"/>
    <w:rsid w:val="00C955A8"/>
    <w:rsid w:val="00C96AFE"/>
    <w:rsid w:val="00C96D6A"/>
    <w:rsid w:val="00C97C3E"/>
    <w:rsid w:val="00C97E1A"/>
    <w:rsid w:val="00CA068F"/>
    <w:rsid w:val="00CA0708"/>
    <w:rsid w:val="00CA0F1B"/>
    <w:rsid w:val="00CA2B51"/>
    <w:rsid w:val="00CA317F"/>
    <w:rsid w:val="00CA35D2"/>
    <w:rsid w:val="00CA3AC2"/>
    <w:rsid w:val="00CA431C"/>
    <w:rsid w:val="00CA4372"/>
    <w:rsid w:val="00CA47DA"/>
    <w:rsid w:val="00CA59C6"/>
    <w:rsid w:val="00CA5A46"/>
    <w:rsid w:val="00CA5A4F"/>
    <w:rsid w:val="00CA5AB6"/>
    <w:rsid w:val="00CA5C54"/>
    <w:rsid w:val="00CA7523"/>
    <w:rsid w:val="00CB1A31"/>
    <w:rsid w:val="00CB1EBC"/>
    <w:rsid w:val="00CB2484"/>
    <w:rsid w:val="00CB2F72"/>
    <w:rsid w:val="00CB2F81"/>
    <w:rsid w:val="00CB2F82"/>
    <w:rsid w:val="00CB3340"/>
    <w:rsid w:val="00CB3D15"/>
    <w:rsid w:val="00CB4836"/>
    <w:rsid w:val="00CB49DB"/>
    <w:rsid w:val="00CB7485"/>
    <w:rsid w:val="00CB7769"/>
    <w:rsid w:val="00CB77DE"/>
    <w:rsid w:val="00CC07A6"/>
    <w:rsid w:val="00CC0C79"/>
    <w:rsid w:val="00CC1DF2"/>
    <w:rsid w:val="00CC22E6"/>
    <w:rsid w:val="00CC329F"/>
    <w:rsid w:val="00CC3FCA"/>
    <w:rsid w:val="00CC44BE"/>
    <w:rsid w:val="00CC4785"/>
    <w:rsid w:val="00CC4A34"/>
    <w:rsid w:val="00CC53BD"/>
    <w:rsid w:val="00CC5745"/>
    <w:rsid w:val="00CC58C9"/>
    <w:rsid w:val="00CC5C37"/>
    <w:rsid w:val="00CC65F2"/>
    <w:rsid w:val="00CC66C2"/>
    <w:rsid w:val="00CC7263"/>
    <w:rsid w:val="00CD0C11"/>
    <w:rsid w:val="00CD0C83"/>
    <w:rsid w:val="00CD0D7F"/>
    <w:rsid w:val="00CD2124"/>
    <w:rsid w:val="00CD293D"/>
    <w:rsid w:val="00CD2B65"/>
    <w:rsid w:val="00CD3642"/>
    <w:rsid w:val="00CD3879"/>
    <w:rsid w:val="00CD38AA"/>
    <w:rsid w:val="00CD50E0"/>
    <w:rsid w:val="00CD51CB"/>
    <w:rsid w:val="00CD5996"/>
    <w:rsid w:val="00CD5A35"/>
    <w:rsid w:val="00CD6E98"/>
    <w:rsid w:val="00CD7265"/>
    <w:rsid w:val="00CE0329"/>
    <w:rsid w:val="00CE0B19"/>
    <w:rsid w:val="00CE3D60"/>
    <w:rsid w:val="00CE411E"/>
    <w:rsid w:val="00CE635F"/>
    <w:rsid w:val="00CE63D3"/>
    <w:rsid w:val="00CE6777"/>
    <w:rsid w:val="00CE7E51"/>
    <w:rsid w:val="00CF0900"/>
    <w:rsid w:val="00CF0B23"/>
    <w:rsid w:val="00CF0FB4"/>
    <w:rsid w:val="00CF20CA"/>
    <w:rsid w:val="00CF217A"/>
    <w:rsid w:val="00CF32E5"/>
    <w:rsid w:val="00CF3EC9"/>
    <w:rsid w:val="00CF45ED"/>
    <w:rsid w:val="00CF533F"/>
    <w:rsid w:val="00CF5466"/>
    <w:rsid w:val="00CF5726"/>
    <w:rsid w:val="00CF60B7"/>
    <w:rsid w:val="00CF702F"/>
    <w:rsid w:val="00CF7156"/>
    <w:rsid w:val="00CF7262"/>
    <w:rsid w:val="00CF76C7"/>
    <w:rsid w:val="00D0010C"/>
    <w:rsid w:val="00D00439"/>
    <w:rsid w:val="00D00B76"/>
    <w:rsid w:val="00D01F5C"/>
    <w:rsid w:val="00D02085"/>
    <w:rsid w:val="00D027BB"/>
    <w:rsid w:val="00D04ABF"/>
    <w:rsid w:val="00D051FA"/>
    <w:rsid w:val="00D0530F"/>
    <w:rsid w:val="00D05753"/>
    <w:rsid w:val="00D05A60"/>
    <w:rsid w:val="00D05F15"/>
    <w:rsid w:val="00D064AF"/>
    <w:rsid w:val="00D066EF"/>
    <w:rsid w:val="00D0733C"/>
    <w:rsid w:val="00D12B41"/>
    <w:rsid w:val="00D12C24"/>
    <w:rsid w:val="00D138DF"/>
    <w:rsid w:val="00D13BD5"/>
    <w:rsid w:val="00D1473A"/>
    <w:rsid w:val="00D14FAE"/>
    <w:rsid w:val="00D1637D"/>
    <w:rsid w:val="00D17D75"/>
    <w:rsid w:val="00D17D8D"/>
    <w:rsid w:val="00D224DE"/>
    <w:rsid w:val="00D2350D"/>
    <w:rsid w:val="00D25649"/>
    <w:rsid w:val="00D259C5"/>
    <w:rsid w:val="00D25DA3"/>
    <w:rsid w:val="00D26694"/>
    <w:rsid w:val="00D26F1E"/>
    <w:rsid w:val="00D278D4"/>
    <w:rsid w:val="00D301E7"/>
    <w:rsid w:val="00D3045E"/>
    <w:rsid w:val="00D32CA9"/>
    <w:rsid w:val="00D33306"/>
    <w:rsid w:val="00D35511"/>
    <w:rsid w:val="00D35ECE"/>
    <w:rsid w:val="00D3680F"/>
    <w:rsid w:val="00D37690"/>
    <w:rsid w:val="00D4264D"/>
    <w:rsid w:val="00D44F2E"/>
    <w:rsid w:val="00D453F4"/>
    <w:rsid w:val="00D4567A"/>
    <w:rsid w:val="00D46884"/>
    <w:rsid w:val="00D477E4"/>
    <w:rsid w:val="00D47D15"/>
    <w:rsid w:val="00D47F34"/>
    <w:rsid w:val="00D5075E"/>
    <w:rsid w:val="00D50ECB"/>
    <w:rsid w:val="00D5181A"/>
    <w:rsid w:val="00D52A6B"/>
    <w:rsid w:val="00D5346F"/>
    <w:rsid w:val="00D53506"/>
    <w:rsid w:val="00D54670"/>
    <w:rsid w:val="00D54C4B"/>
    <w:rsid w:val="00D60DEF"/>
    <w:rsid w:val="00D61BA1"/>
    <w:rsid w:val="00D627EF"/>
    <w:rsid w:val="00D63363"/>
    <w:rsid w:val="00D64325"/>
    <w:rsid w:val="00D64343"/>
    <w:rsid w:val="00D64827"/>
    <w:rsid w:val="00D64E5A"/>
    <w:rsid w:val="00D65F8F"/>
    <w:rsid w:val="00D66A41"/>
    <w:rsid w:val="00D710C7"/>
    <w:rsid w:val="00D712E9"/>
    <w:rsid w:val="00D71406"/>
    <w:rsid w:val="00D71656"/>
    <w:rsid w:val="00D71902"/>
    <w:rsid w:val="00D74F5F"/>
    <w:rsid w:val="00D76A45"/>
    <w:rsid w:val="00D76CDC"/>
    <w:rsid w:val="00D76EC2"/>
    <w:rsid w:val="00D80016"/>
    <w:rsid w:val="00D8162C"/>
    <w:rsid w:val="00D81802"/>
    <w:rsid w:val="00D822A1"/>
    <w:rsid w:val="00D823FD"/>
    <w:rsid w:val="00D8368B"/>
    <w:rsid w:val="00D85707"/>
    <w:rsid w:val="00D87AEE"/>
    <w:rsid w:val="00D913A6"/>
    <w:rsid w:val="00D95087"/>
    <w:rsid w:val="00D95728"/>
    <w:rsid w:val="00D95F87"/>
    <w:rsid w:val="00D96D9E"/>
    <w:rsid w:val="00D972F8"/>
    <w:rsid w:val="00DA0081"/>
    <w:rsid w:val="00DA0506"/>
    <w:rsid w:val="00DA0E97"/>
    <w:rsid w:val="00DA16EA"/>
    <w:rsid w:val="00DA266C"/>
    <w:rsid w:val="00DA621B"/>
    <w:rsid w:val="00DA69D6"/>
    <w:rsid w:val="00DA747F"/>
    <w:rsid w:val="00DA7C4E"/>
    <w:rsid w:val="00DB03F2"/>
    <w:rsid w:val="00DB0E34"/>
    <w:rsid w:val="00DB167F"/>
    <w:rsid w:val="00DB24F1"/>
    <w:rsid w:val="00DB267D"/>
    <w:rsid w:val="00DB26B0"/>
    <w:rsid w:val="00DB3922"/>
    <w:rsid w:val="00DB40F4"/>
    <w:rsid w:val="00DB4B21"/>
    <w:rsid w:val="00DB575A"/>
    <w:rsid w:val="00DB66AC"/>
    <w:rsid w:val="00DB74E3"/>
    <w:rsid w:val="00DC00FD"/>
    <w:rsid w:val="00DC05A7"/>
    <w:rsid w:val="00DC0CFA"/>
    <w:rsid w:val="00DC0FC8"/>
    <w:rsid w:val="00DC1849"/>
    <w:rsid w:val="00DC211B"/>
    <w:rsid w:val="00DC2A59"/>
    <w:rsid w:val="00DC487B"/>
    <w:rsid w:val="00DC4CF9"/>
    <w:rsid w:val="00DC519B"/>
    <w:rsid w:val="00DC6A0F"/>
    <w:rsid w:val="00DC708C"/>
    <w:rsid w:val="00DD0F01"/>
    <w:rsid w:val="00DD310A"/>
    <w:rsid w:val="00DD3453"/>
    <w:rsid w:val="00DD3DEB"/>
    <w:rsid w:val="00DD3F81"/>
    <w:rsid w:val="00DD4BCC"/>
    <w:rsid w:val="00DD4FA5"/>
    <w:rsid w:val="00DD4FC0"/>
    <w:rsid w:val="00DD5818"/>
    <w:rsid w:val="00DD5C8B"/>
    <w:rsid w:val="00DD5DF8"/>
    <w:rsid w:val="00DD6AD2"/>
    <w:rsid w:val="00DD7630"/>
    <w:rsid w:val="00DE01D5"/>
    <w:rsid w:val="00DE0226"/>
    <w:rsid w:val="00DE2BA5"/>
    <w:rsid w:val="00DE2E43"/>
    <w:rsid w:val="00DE40DB"/>
    <w:rsid w:val="00DE5162"/>
    <w:rsid w:val="00DE57E0"/>
    <w:rsid w:val="00DE59BF"/>
    <w:rsid w:val="00DE59D5"/>
    <w:rsid w:val="00DE5FBB"/>
    <w:rsid w:val="00DE783B"/>
    <w:rsid w:val="00DF02CD"/>
    <w:rsid w:val="00DF11EF"/>
    <w:rsid w:val="00DF24D3"/>
    <w:rsid w:val="00DF32DA"/>
    <w:rsid w:val="00DF3348"/>
    <w:rsid w:val="00DF3F02"/>
    <w:rsid w:val="00DF490E"/>
    <w:rsid w:val="00DF4C55"/>
    <w:rsid w:val="00DF5255"/>
    <w:rsid w:val="00DF5941"/>
    <w:rsid w:val="00DF5C7C"/>
    <w:rsid w:val="00DF7900"/>
    <w:rsid w:val="00E00DD3"/>
    <w:rsid w:val="00E0106F"/>
    <w:rsid w:val="00E01157"/>
    <w:rsid w:val="00E01315"/>
    <w:rsid w:val="00E0156B"/>
    <w:rsid w:val="00E021BE"/>
    <w:rsid w:val="00E02C72"/>
    <w:rsid w:val="00E02CA8"/>
    <w:rsid w:val="00E0320A"/>
    <w:rsid w:val="00E03F0F"/>
    <w:rsid w:val="00E044B3"/>
    <w:rsid w:val="00E044C9"/>
    <w:rsid w:val="00E051D2"/>
    <w:rsid w:val="00E058FA"/>
    <w:rsid w:val="00E06E4B"/>
    <w:rsid w:val="00E13160"/>
    <w:rsid w:val="00E13E3E"/>
    <w:rsid w:val="00E14191"/>
    <w:rsid w:val="00E14792"/>
    <w:rsid w:val="00E15B62"/>
    <w:rsid w:val="00E15D66"/>
    <w:rsid w:val="00E17171"/>
    <w:rsid w:val="00E179D9"/>
    <w:rsid w:val="00E20F3E"/>
    <w:rsid w:val="00E21189"/>
    <w:rsid w:val="00E242DE"/>
    <w:rsid w:val="00E24475"/>
    <w:rsid w:val="00E25AE8"/>
    <w:rsid w:val="00E26172"/>
    <w:rsid w:val="00E26260"/>
    <w:rsid w:val="00E27383"/>
    <w:rsid w:val="00E273DD"/>
    <w:rsid w:val="00E30AAA"/>
    <w:rsid w:val="00E30C80"/>
    <w:rsid w:val="00E31338"/>
    <w:rsid w:val="00E31F93"/>
    <w:rsid w:val="00E32685"/>
    <w:rsid w:val="00E331D6"/>
    <w:rsid w:val="00E346A5"/>
    <w:rsid w:val="00E347B2"/>
    <w:rsid w:val="00E35A0A"/>
    <w:rsid w:val="00E35D6D"/>
    <w:rsid w:val="00E35E1A"/>
    <w:rsid w:val="00E36165"/>
    <w:rsid w:val="00E373D6"/>
    <w:rsid w:val="00E37C9B"/>
    <w:rsid w:val="00E37CB0"/>
    <w:rsid w:val="00E37E59"/>
    <w:rsid w:val="00E40471"/>
    <w:rsid w:val="00E4091E"/>
    <w:rsid w:val="00E419A7"/>
    <w:rsid w:val="00E41A26"/>
    <w:rsid w:val="00E42704"/>
    <w:rsid w:val="00E42D4B"/>
    <w:rsid w:val="00E42E6D"/>
    <w:rsid w:val="00E434AE"/>
    <w:rsid w:val="00E43670"/>
    <w:rsid w:val="00E43D36"/>
    <w:rsid w:val="00E44576"/>
    <w:rsid w:val="00E4556E"/>
    <w:rsid w:val="00E458D8"/>
    <w:rsid w:val="00E509FF"/>
    <w:rsid w:val="00E50D5A"/>
    <w:rsid w:val="00E51206"/>
    <w:rsid w:val="00E515B5"/>
    <w:rsid w:val="00E51CAA"/>
    <w:rsid w:val="00E51DFC"/>
    <w:rsid w:val="00E52384"/>
    <w:rsid w:val="00E52E06"/>
    <w:rsid w:val="00E53679"/>
    <w:rsid w:val="00E53A72"/>
    <w:rsid w:val="00E549D8"/>
    <w:rsid w:val="00E55F05"/>
    <w:rsid w:val="00E60F48"/>
    <w:rsid w:val="00E62CC3"/>
    <w:rsid w:val="00E63919"/>
    <w:rsid w:val="00E64B47"/>
    <w:rsid w:val="00E65274"/>
    <w:rsid w:val="00E65F95"/>
    <w:rsid w:val="00E6747C"/>
    <w:rsid w:val="00E67DE7"/>
    <w:rsid w:val="00E715F1"/>
    <w:rsid w:val="00E71C0B"/>
    <w:rsid w:val="00E7240C"/>
    <w:rsid w:val="00E727E6"/>
    <w:rsid w:val="00E72906"/>
    <w:rsid w:val="00E72EFB"/>
    <w:rsid w:val="00E73680"/>
    <w:rsid w:val="00E742B8"/>
    <w:rsid w:val="00E7628D"/>
    <w:rsid w:val="00E833DC"/>
    <w:rsid w:val="00E83474"/>
    <w:rsid w:val="00E83C5A"/>
    <w:rsid w:val="00E848F5"/>
    <w:rsid w:val="00E84F92"/>
    <w:rsid w:val="00E853B2"/>
    <w:rsid w:val="00E85479"/>
    <w:rsid w:val="00E87D8D"/>
    <w:rsid w:val="00E87E1A"/>
    <w:rsid w:val="00E91035"/>
    <w:rsid w:val="00E92097"/>
    <w:rsid w:val="00E922FE"/>
    <w:rsid w:val="00E93310"/>
    <w:rsid w:val="00E93615"/>
    <w:rsid w:val="00E93E50"/>
    <w:rsid w:val="00E9454D"/>
    <w:rsid w:val="00E94C1F"/>
    <w:rsid w:val="00E95763"/>
    <w:rsid w:val="00E95895"/>
    <w:rsid w:val="00E961F6"/>
    <w:rsid w:val="00E96BD7"/>
    <w:rsid w:val="00E971CD"/>
    <w:rsid w:val="00E973B4"/>
    <w:rsid w:val="00E97DCB"/>
    <w:rsid w:val="00EA0A1C"/>
    <w:rsid w:val="00EA2FD0"/>
    <w:rsid w:val="00EA4CA9"/>
    <w:rsid w:val="00EA4ED8"/>
    <w:rsid w:val="00EA51A6"/>
    <w:rsid w:val="00EA58A6"/>
    <w:rsid w:val="00EA6342"/>
    <w:rsid w:val="00EA6637"/>
    <w:rsid w:val="00EA6CEC"/>
    <w:rsid w:val="00EA7851"/>
    <w:rsid w:val="00EB0AE9"/>
    <w:rsid w:val="00EB1791"/>
    <w:rsid w:val="00EB1A91"/>
    <w:rsid w:val="00EB23E3"/>
    <w:rsid w:val="00EB275B"/>
    <w:rsid w:val="00EB2AC8"/>
    <w:rsid w:val="00EB490C"/>
    <w:rsid w:val="00EB497C"/>
    <w:rsid w:val="00EB5733"/>
    <w:rsid w:val="00EB6DA6"/>
    <w:rsid w:val="00EC0041"/>
    <w:rsid w:val="00EC0DF1"/>
    <w:rsid w:val="00EC1214"/>
    <w:rsid w:val="00EC23EE"/>
    <w:rsid w:val="00EC4329"/>
    <w:rsid w:val="00EC4C93"/>
    <w:rsid w:val="00EC4CD6"/>
    <w:rsid w:val="00EC52E6"/>
    <w:rsid w:val="00EC52FE"/>
    <w:rsid w:val="00EC53D9"/>
    <w:rsid w:val="00EC5705"/>
    <w:rsid w:val="00ED0DA5"/>
    <w:rsid w:val="00ED14B8"/>
    <w:rsid w:val="00ED1ED2"/>
    <w:rsid w:val="00ED2305"/>
    <w:rsid w:val="00ED3992"/>
    <w:rsid w:val="00ED39B9"/>
    <w:rsid w:val="00ED3A1A"/>
    <w:rsid w:val="00ED3C63"/>
    <w:rsid w:val="00ED46CB"/>
    <w:rsid w:val="00ED4872"/>
    <w:rsid w:val="00ED70FA"/>
    <w:rsid w:val="00ED7222"/>
    <w:rsid w:val="00EE036E"/>
    <w:rsid w:val="00EE0F4F"/>
    <w:rsid w:val="00EE1277"/>
    <w:rsid w:val="00EE1C68"/>
    <w:rsid w:val="00EE2B81"/>
    <w:rsid w:val="00EE2F9F"/>
    <w:rsid w:val="00EE337A"/>
    <w:rsid w:val="00EE4D0A"/>
    <w:rsid w:val="00EE529C"/>
    <w:rsid w:val="00EE5A2E"/>
    <w:rsid w:val="00EE6129"/>
    <w:rsid w:val="00EE63B0"/>
    <w:rsid w:val="00EE68B5"/>
    <w:rsid w:val="00EE7401"/>
    <w:rsid w:val="00EE7854"/>
    <w:rsid w:val="00EE7E46"/>
    <w:rsid w:val="00EE7E5B"/>
    <w:rsid w:val="00EF0544"/>
    <w:rsid w:val="00EF0BA8"/>
    <w:rsid w:val="00EF0DFC"/>
    <w:rsid w:val="00EF1812"/>
    <w:rsid w:val="00EF1869"/>
    <w:rsid w:val="00EF1924"/>
    <w:rsid w:val="00EF22F8"/>
    <w:rsid w:val="00EF2C6E"/>
    <w:rsid w:val="00EF31E6"/>
    <w:rsid w:val="00EF5CC4"/>
    <w:rsid w:val="00EF5D69"/>
    <w:rsid w:val="00EF6222"/>
    <w:rsid w:val="00EF6C4E"/>
    <w:rsid w:val="00EF7288"/>
    <w:rsid w:val="00EF780F"/>
    <w:rsid w:val="00EF7DED"/>
    <w:rsid w:val="00F009D2"/>
    <w:rsid w:val="00F00E65"/>
    <w:rsid w:val="00F00F7D"/>
    <w:rsid w:val="00F0146A"/>
    <w:rsid w:val="00F0181D"/>
    <w:rsid w:val="00F02146"/>
    <w:rsid w:val="00F02B01"/>
    <w:rsid w:val="00F03020"/>
    <w:rsid w:val="00F03564"/>
    <w:rsid w:val="00F0361F"/>
    <w:rsid w:val="00F03BA0"/>
    <w:rsid w:val="00F04016"/>
    <w:rsid w:val="00F07D68"/>
    <w:rsid w:val="00F11A5C"/>
    <w:rsid w:val="00F12936"/>
    <w:rsid w:val="00F12F2B"/>
    <w:rsid w:val="00F14028"/>
    <w:rsid w:val="00F14EB3"/>
    <w:rsid w:val="00F16181"/>
    <w:rsid w:val="00F16884"/>
    <w:rsid w:val="00F20A41"/>
    <w:rsid w:val="00F20D38"/>
    <w:rsid w:val="00F212F3"/>
    <w:rsid w:val="00F2166D"/>
    <w:rsid w:val="00F21738"/>
    <w:rsid w:val="00F21D4A"/>
    <w:rsid w:val="00F224C6"/>
    <w:rsid w:val="00F23C34"/>
    <w:rsid w:val="00F241B9"/>
    <w:rsid w:val="00F24D9E"/>
    <w:rsid w:val="00F25A34"/>
    <w:rsid w:val="00F25DF3"/>
    <w:rsid w:val="00F26654"/>
    <w:rsid w:val="00F26BA6"/>
    <w:rsid w:val="00F2732E"/>
    <w:rsid w:val="00F30022"/>
    <w:rsid w:val="00F3147F"/>
    <w:rsid w:val="00F31E09"/>
    <w:rsid w:val="00F31FC2"/>
    <w:rsid w:val="00F3240C"/>
    <w:rsid w:val="00F32633"/>
    <w:rsid w:val="00F3279E"/>
    <w:rsid w:val="00F32A00"/>
    <w:rsid w:val="00F33E90"/>
    <w:rsid w:val="00F3516C"/>
    <w:rsid w:val="00F35828"/>
    <w:rsid w:val="00F360A7"/>
    <w:rsid w:val="00F36AC9"/>
    <w:rsid w:val="00F36E2C"/>
    <w:rsid w:val="00F40B5C"/>
    <w:rsid w:val="00F40B88"/>
    <w:rsid w:val="00F40EC1"/>
    <w:rsid w:val="00F41562"/>
    <w:rsid w:val="00F416BD"/>
    <w:rsid w:val="00F4177F"/>
    <w:rsid w:val="00F42159"/>
    <w:rsid w:val="00F422C3"/>
    <w:rsid w:val="00F426A1"/>
    <w:rsid w:val="00F43472"/>
    <w:rsid w:val="00F43ACF"/>
    <w:rsid w:val="00F444C0"/>
    <w:rsid w:val="00F44D93"/>
    <w:rsid w:val="00F45D6D"/>
    <w:rsid w:val="00F46577"/>
    <w:rsid w:val="00F46824"/>
    <w:rsid w:val="00F4702B"/>
    <w:rsid w:val="00F51245"/>
    <w:rsid w:val="00F51C62"/>
    <w:rsid w:val="00F52021"/>
    <w:rsid w:val="00F52663"/>
    <w:rsid w:val="00F52A9E"/>
    <w:rsid w:val="00F52FBF"/>
    <w:rsid w:val="00F53ACE"/>
    <w:rsid w:val="00F53AFA"/>
    <w:rsid w:val="00F53E84"/>
    <w:rsid w:val="00F5451F"/>
    <w:rsid w:val="00F5613A"/>
    <w:rsid w:val="00F56883"/>
    <w:rsid w:val="00F5746D"/>
    <w:rsid w:val="00F61679"/>
    <w:rsid w:val="00F61735"/>
    <w:rsid w:val="00F62901"/>
    <w:rsid w:val="00F62A09"/>
    <w:rsid w:val="00F632AD"/>
    <w:rsid w:val="00F671F2"/>
    <w:rsid w:val="00F67253"/>
    <w:rsid w:val="00F67C50"/>
    <w:rsid w:val="00F701FE"/>
    <w:rsid w:val="00F704B8"/>
    <w:rsid w:val="00F70A57"/>
    <w:rsid w:val="00F71D54"/>
    <w:rsid w:val="00F71FF8"/>
    <w:rsid w:val="00F72B0E"/>
    <w:rsid w:val="00F72F2B"/>
    <w:rsid w:val="00F731CE"/>
    <w:rsid w:val="00F7360E"/>
    <w:rsid w:val="00F7382A"/>
    <w:rsid w:val="00F746F6"/>
    <w:rsid w:val="00F75046"/>
    <w:rsid w:val="00F75D02"/>
    <w:rsid w:val="00F76340"/>
    <w:rsid w:val="00F76486"/>
    <w:rsid w:val="00F77E61"/>
    <w:rsid w:val="00F8034A"/>
    <w:rsid w:val="00F807EC"/>
    <w:rsid w:val="00F81720"/>
    <w:rsid w:val="00F8175A"/>
    <w:rsid w:val="00F82442"/>
    <w:rsid w:val="00F8342A"/>
    <w:rsid w:val="00F83C34"/>
    <w:rsid w:val="00F85D17"/>
    <w:rsid w:val="00F85D69"/>
    <w:rsid w:val="00F863D5"/>
    <w:rsid w:val="00F87718"/>
    <w:rsid w:val="00F87B8D"/>
    <w:rsid w:val="00F9075C"/>
    <w:rsid w:val="00F90D38"/>
    <w:rsid w:val="00F918D9"/>
    <w:rsid w:val="00F91B71"/>
    <w:rsid w:val="00F92454"/>
    <w:rsid w:val="00F92839"/>
    <w:rsid w:val="00F92B82"/>
    <w:rsid w:val="00F9316F"/>
    <w:rsid w:val="00F93CEF"/>
    <w:rsid w:val="00F93FD1"/>
    <w:rsid w:val="00F94AD0"/>
    <w:rsid w:val="00F94C1C"/>
    <w:rsid w:val="00F95048"/>
    <w:rsid w:val="00F95604"/>
    <w:rsid w:val="00F96A95"/>
    <w:rsid w:val="00F973B1"/>
    <w:rsid w:val="00F97409"/>
    <w:rsid w:val="00FA09BE"/>
    <w:rsid w:val="00FA2298"/>
    <w:rsid w:val="00FA2AE0"/>
    <w:rsid w:val="00FA32B0"/>
    <w:rsid w:val="00FA4801"/>
    <w:rsid w:val="00FA53E7"/>
    <w:rsid w:val="00FA6E94"/>
    <w:rsid w:val="00FA7B34"/>
    <w:rsid w:val="00FA7E8C"/>
    <w:rsid w:val="00FB0250"/>
    <w:rsid w:val="00FB03D2"/>
    <w:rsid w:val="00FB0DBA"/>
    <w:rsid w:val="00FB1039"/>
    <w:rsid w:val="00FB1692"/>
    <w:rsid w:val="00FB1E29"/>
    <w:rsid w:val="00FB31F8"/>
    <w:rsid w:val="00FB528F"/>
    <w:rsid w:val="00FB641E"/>
    <w:rsid w:val="00FB6D46"/>
    <w:rsid w:val="00FB7053"/>
    <w:rsid w:val="00FB733B"/>
    <w:rsid w:val="00FB7BB0"/>
    <w:rsid w:val="00FC01B6"/>
    <w:rsid w:val="00FC117E"/>
    <w:rsid w:val="00FC1B26"/>
    <w:rsid w:val="00FC4920"/>
    <w:rsid w:val="00FC4F01"/>
    <w:rsid w:val="00FC5290"/>
    <w:rsid w:val="00FC77B9"/>
    <w:rsid w:val="00FD087A"/>
    <w:rsid w:val="00FD0A6B"/>
    <w:rsid w:val="00FD18D0"/>
    <w:rsid w:val="00FD22EF"/>
    <w:rsid w:val="00FD257B"/>
    <w:rsid w:val="00FD3A9E"/>
    <w:rsid w:val="00FD43E6"/>
    <w:rsid w:val="00FD4961"/>
    <w:rsid w:val="00FD4F04"/>
    <w:rsid w:val="00FD558C"/>
    <w:rsid w:val="00FD7B0A"/>
    <w:rsid w:val="00FE0775"/>
    <w:rsid w:val="00FE1049"/>
    <w:rsid w:val="00FE1233"/>
    <w:rsid w:val="00FE16A5"/>
    <w:rsid w:val="00FE1B88"/>
    <w:rsid w:val="00FE2423"/>
    <w:rsid w:val="00FE2E5D"/>
    <w:rsid w:val="00FE2EEF"/>
    <w:rsid w:val="00FE429D"/>
    <w:rsid w:val="00FE4D1A"/>
    <w:rsid w:val="00FE5D13"/>
    <w:rsid w:val="00FE7111"/>
    <w:rsid w:val="00FE7190"/>
    <w:rsid w:val="00FE7E85"/>
    <w:rsid w:val="00FE7F2C"/>
    <w:rsid w:val="00FF03D0"/>
    <w:rsid w:val="00FF0DAE"/>
    <w:rsid w:val="00FF15F7"/>
    <w:rsid w:val="00FF1CD0"/>
    <w:rsid w:val="00FF22C5"/>
    <w:rsid w:val="00FF272B"/>
    <w:rsid w:val="00FF311E"/>
    <w:rsid w:val="00FF3AD1"/>
    <w:rsid w:val="00FF478C"/>
    <w:rsid w:val="00FF486A"/>
    <w:rsid w:val="00FF4A47"/>
    <w:rsid w:val="00FF4ABA"/>
    <w:rsid w:val="00FF4B91"/>
    <w:rsid w:val="00FF51ED"/>
    <w:rsid w:val="00FF72E7"/>
    <w:rsid w:val="00FF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CC4A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"/>
    <w:next w:val="a"/>
    <w:link w:val="22"/>
    <w:semiHidden/>
    <w:unhideWhenUsed/>
    <w:qFormat/>
    <w:rsid w:val="00CC4A34"/>
    <w:pPr>
      <w:keepNext/>
      <w:tabs>
        <w:tab w:val="left" w:pos="5805"/>
      </w:tabs>
      <w:outlineLvl w:val="1"/>
    </w:pPr>
    <w:rPr>
      <w:rFonts w:ascii="Arial" w:hAnsi="Arial" w:cs="Arial"/>
      <w:b/>
      <w:bCs/>
      <w:szCs w:val="32"/>
    </w:rPr>
  </w:style>
  <w:style w:type="paragraph" w:styleId="30">
    <w:name w:val="heading 3"/>
    <w:basedOn w:val="a"/>
    <w:next w:val="a"/>
    <w:link w:val="31"/>
    <w:semiHidden/>
    <w:unhideWhenUsed/>
    <w:qFormat/>
    <w:rsid w:val="00CC4A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CC4A3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C4A3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0"/>
    <w:link w:val="21"/>
    <w:semiHidden/>
    <w:rsid w:val="00CC4A34"/>
    <w:rPr>
      <w:rFonts w:ascii="Arial" w:eastAsia="Times New Roman" w:hAnsi="Arial" w:cs="Arial"/>
      <w:b/>
      <w:bCs/>
      <w:sz w:val="20"/>
      <w:szCs w:val="32"/>
      <w:lang w:eastAsia="ru-RU"/>
    </w:rPr>
  </w:style>
  <w:style w:type="character" w:customStyle="1" w:styleId="31">
    <w:name w:val="Заголовок 3 Знак"/>
    <w:basedOn w:val="a0"/>
    <w:link w:val="30"/>
    <w:semiHidden/>
    <w:rsid w:val="00CC4A3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CC4A3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CC4A34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CC4A34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C4A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4A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C4A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4A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CC4A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CC4A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Number 2"/>
    <w:basedOn w:val="a"/>
    <w:semiHidden/>
    <w:unhideWhenUsed/>
    <w:rsid w:val="00CC4A34"/>
    <w:pPr>
      <w:numPr>
        <w:numId w:val="1"/>
      </w:numPr>
      <w:tabs>
        <w:tab w:val="clear" w:pos="643"/>
        <w:tab w:val="num" w:pos="432"/>
      </w:tabs>
      <w:ind w:left="432" w:hanging="432"/>
    </w:pPr>
  </w:style>
  <w:style w:type="paragraph" w:styleId="a9">
    <w:name w:val="Body Text"/>
    <w:basedOn w:val="a"/>
    <w:link w:val="aa"/>
    <w:semiHidden/>
    <w:unhideWhenUsed/>
    <w:rsid w:val="00CC4A34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CC4A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CC4A34"/>
    <w:pPr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4"/>
    </w:rPr>
  </w:style>
  <w:style w:type="character" w:customStyle="1" w:styleId="ac">
    <w:name w:val="Основной текст с отступом Знак"/>
    <w:basedOn w:val="a0"/>
    <w:link w:val="ab"/>
    <w:semiHidden/>
    <w:rsid w:val="00CC4A34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styleId="23">
    <w:name w:val="Body Text 2"/>
    <w:basedOn w:val="a"/>
    <w:link w:val="24"/>
    <w:semiHidden/>
    <w:unhideWhenUsed/>
    <w:rsid w:val="00CC4A34"/>
    <w:pPr>
      <w:ind w:right="-143"/>
      <w:jc w:val="center"/>
    </w:pPr>
    <w:rPr>
      <w:sz w:val="32"/>
    </w:rPr>
  </w:style>
  <w:style w:type="character" w:customStyle="1" w:styleId="24">
    <w:name w:val="Основной текст 2 Знак"/>
    <w:basedOn w:val="a0"/>
    <w:link w:val="23"/>
    <w:semiHidden/>
    <w:rsid w:val="00CC4A3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2">
    <w:name w:val="Body Text 3"/>
    <w:basedOn w:val="a"/>
    <w:link w:val="33"/>
    <w:semiHidden/>
    <w:unhideWhenUsed/>
    <w:rsid w:val="00CC4A34"/>
    <w:pPr>
      <w:tabs>
        <w:tab w:val="left" w:pos="0"/>
      </w:tabs>
      <w:jc w:val="both"/>
    </w:pPr>
    <w:rPr>
      <w:sz w:val="24"/>
      <w:szCs w:val="24"/>
    </w:rPr>
  </w:style>
  <w:style w:type="character" w:customStyle="1" w:styleId="33">
    <w:name w:val="Основной текст 3 Знак"/>
    <w:basedOn w:val="a0"/>
    <w:link w:val="32"/>
    <w:semiHidden/>
    <w:rsid w:val="00CC4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semiHidden/>
    <w:unhideWhenUsed/>
    <w:rsid w:val="00CC4A34"/>
    <w:pPr>
      <w:ind w:firstLine="720"/>
      <w:jc w:val="both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semiHidden/>
    <w:rsid w:val="00CC4A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CC4A34"/>
    <w:pPr>
      <w:widowControl w:val="0"/>
      <w:tabs>
        <w:tab w:val="num" w:pos="720"/>
        <w:tab w:val="num" w:pos="1307"/>
      </w:tabs>
      <w:autoSpaceDE w:val="0"/>
      <w:autoSpaceDN w:val="0"/>
      <w:adjustRightInd w:val="0"/>
      <w:ind w:firstLine="360"/>
      <w:jc w:val="both"/>
    </w:pPr>
    <w:rPr>
      <w:i/>
      <w:iCs/>
      <w:noProof/>
      <w:sz w:val="28"/>
      <w:szCs w:val="24"/>
    </w:rPr>
  </w:style>
  <w:style w:type="character" w:customStyle="1" w:styleId="35">
    <w:name w:val="Основной текст с отступом 3 Знак"/>
    <w:basedOn w:val="a0"/>
    <w:link w:val="34"/>
    <w:semiHidden/>
    <w:rsid w:val="00CC4A34"/>
    <w:rPr>
      <w:rFonts w:ascii="Times New Roman" w:eastAsia="Times New Roman" w:hAnsi="Times New Roman" w:cs="Times New Roman"/>
      <w:i/>
      <w:iCs/>
      <w:noProof/>
      <w:sz w:val="28"/>
      <w:szCs w:val="24"/>
      <w:lang w:eastAsia="ru-RU"/>
    </w:rPr>
  </w:style>
  <w:style w:type="paragraph" w:styleId="ad">
    <w:name w:val="Balloon Text"/>
    <w:basedOn w:val="a"/>
    <w:link w:val="ae"/>
    <w:semiHidden/>
    <w:unhideWhenUsed/>
    <w:rsid w:val="00CC4A3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CC4A3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CC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Quote"/>
    <w:basedOn w:val="a"/>
    <w:next w:val="a"/>
    <w:link w:val="28"/>
    <w:uiPriority w:val="29"/>
    <w:qFormat/>
    <w:rsid w:val="00CC4A34"/>
    <w:rPr>
      <w:i/>
      <w:iCs/>
      <w:color w:val="000000"/>
      <w:sz w:val="24"/>
      <w:szCs w:val="24"/>
    </w:rPr>
  </w:style>
  <w:style w:type="character" w:customStyle="1" w:styleId="28">
    <w:name w:val="Цитата 2 Знак"/>
    <w:basedOn w:val="a0"/>
    <w:link w:val="27"/>
    <w:uiPriority w:val="29"/>
    <w:rsid w:val="00CC4A34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af0">
    <w:name w:val="Знак Знак Знак Знак"/>
    <w:basedOn w:val="a"/>
    <w:rsid w:val="00CC4A3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ConsNormal">
    <w:name w:val="ConsNormal Знак"/>
    <w:link w:val="ConsNormal0"/>
    <w:locked/>
    <w:rsid w:val="00CC4A34"/>
    <w:rPr>
      <w:rFonts w:ascii="Arial" w:hAnsi="Arial" w:cs="Arial"/>
      <w:sz w:val="24"/>
      <w:szCs w:val="24"/>
    </w:rPr>
  </w:style>
  <w:style w:type="paragraph" w:customStyle="1" w:styleId="ConsNormal0">
    <w:name w:val="ConsNormal"/>
    <w:link w:val="ConsNormal"/>
    <w:rsid w:val="00CC4A3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C4A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aaieiaie1">
    <w:name w:val="caaieiaie 1"/>
    <w:basedOn w:val="a"/>
    <w:next w:val="a"/>
    <w:rsid w:val="00CC4A34"/>
    <w:pPr>
      <w:keepNext/>
      <w:ind w:left="567"/>
      <w:jc w:val="center"/>
    </w:pPr>
    <w:rPr>
      <w:b/>
      <w:sz w:val="32"/>
    </w:rPr>
  </w:style>
  <w:style w:type="paragraph" w:customStyle="1" w:styleId="Heading">
    <w:name w:val="Heading"/>
    <w:rsid w:val="00CC4A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nformat">
    <w:name w:val="ConsNonformat"/>
    <w:rsid w:val="00CC4A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Нормальный (таблица)"/>
    <w:basedOn w:val="a"/>
    <w:next w:val="a"/>
    <w:rsid w:val="00CC4A34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210">
    <w:name w:val="Основной текст 21"/>
    <w:basedOn w:val="a"/>
    <w:rsid w:val="00CC4A34"/>
    <w:pPr>
      <w:overflowPunct w:val="0"/>
      <w:autoSpaceDE w:val="0"/>
      <w:autoSpaceDN w:val="0"/>
      <w:adjustRightInd w:val="0"/>
      <w:spacing w:after="120"/>
      <w:ind w:left="283"/>
    </w:pPr>
  </w:style>
  <w:style w:type="paragraph" w:customStyle="1" w:styleId="Preformat">
    <w:name w:val="Preformat"/>
    <w:rsid w:val="00CC4A3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Таблицы (моноширинный)"/>
    <w:basedOn w:val="a"/>
    <w:next w:val="a"/>
    <w:rsid w:val="00CC4A3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CC4A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25">
    <w:name w:val="xl25"/>
    <w:basedOn w:val="a"/>
    <w:rsid w:val="00CC4A34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1">
    <w:name w:val="Стиль1"/>
    <w:basedOn w:val="a"/>
    <w:rsid w:val="00CC4A34"/>
    <w:pPr>
      <w:keepNext/>
      <w:keepLines/>
      <w:widowControl w:val="0"/>
      <w:numPr>
        <w:numId w:val="2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0">
    <w:name w:val="Стиль2"/>
    <w:basedOn w:val="2"/>
    <w:rsid w:val="00CC4A34"/>
    <w:pPr>
      <w:keepNext/>
      <w:keepLines/>
      <w:widowControl w:val="0"/>
      <w:numPr>
        <w:ilvl w:val="1"/>
        <w:numId w:val="2"/>
      </w:numPr>
      <w:suppressLineNumbers/>
      <w:suppressAutoHyphens/>
      <w:spacing w:after="60"/>
      <w:jc w:val="both"/>
    </w:pPr>
    <w:rPr>
      <w:b/>
      <w:sz w:val="24"/>
    </w:rPr>
  </w:style>
  <w:style w:type="paragraph" w:customStyle="1" w:styleId="3">
    <w:name w:val="Стиль3"/>
    <w:basedOn w:val="25"/>
    <w:rsid w:val="00CC4A34"/>
    <w:pPr>
      <w:widowControl w:val="0"/>
      <w:numPr>
        <w:numId w:val="4"/>
      </w:numPr>
      <w:tabs>
        <w:tab w:val="num" w:pos="1307"/>
      </w:tabs>
      <w:adjustRightInd w:val="0"/>
      <w:ind w:left="1080" w:firstLine="0"/>
    </w:pPr>
  </w:style>
  <w:style w:type="paragraph" w:customStyle="1" w:styleId="12">
    <w:name w:val="1 Знак"/>
    <w:basedOn w:val="a"/>
    <w:rsid w:val="00CC4A3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r1">
    <w:name w:val="fr1"/>
    <w:basedOn w:val="a"/>
    <w:rsid w:val="00CC4A34"/>
    <w:pPr>
      <w:autoSpaceDE w:val="0"/>
      <w:autoSpaceDN w:val="0"/>
      <w:spacing w:before="120"/>
      <w:ind w:left="400" w:hanging="420"/>
    </w:pPr>
    <w:rPr>
      <w:sz w:val="28"/>
      <w:szCs w:val="28"/>
    </w:rPr>
  </w:style>
  <w:style w:type="paragraph" w:customStyle="1" w:styleId="a20">
    <w:name w:val="a2"/>
    <w:basedOn w:val="a"/>
    <w:rsid w:val="00CC4A34"/>
    <w:pPr>
      <w:spacing w:before="100" w:beforeAutospacing="1" w:after="100" w:afterAutospacing="1"/>
    </w:pPr>
    <w:rPr>
      <w:sz w:val="24"/>
      <w:szCs w:val="24"/>
    </w:rPr>
  </w:style>
  <w:style w:type="table" w:styleId="af3">
    <w:name w:val="Table Grid"/>
    <w:basedOn w:val="a1"/>
    <w:rsid w:val="00CC4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8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4712</Words>
  <Characters>26863</Characters>
  <Application>Microsoft Office Word</Application>
  <DocSecurity>0</DocSecurity>
  <Lines>223</Lines>
  <Paragraphs>63</Paragraphs>
  <ScaleCrop>false</ScaleCrop>
  <Company/>
  <LinksUpToDate>false</LinksUpToDate>
  <CharactersWithSpaces>31512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Капорье</dc:creator>
  <cp:keywords/>
  <dc:description/>
  <cp:lastModifiedBy>Капорье</cp:lastModifiedBy>
  <cp:revision>6</cp:revision>
  <dcterms:created xsi:type="dcterms:W3CDTF">2017-08-31T13:11:00Z</dcterms:created>
  <dcterms:modified xsi:type="dcterms:W3CDTF">2017-08-31T13:14:00Z</dcterms:modified>
</cp:coreProperties>
</file>