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A6" w:rsidRPr="0017511C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17511C">
        <w:rPr>
          <w:rFonts w:ascii="Times New Roman" w:hAnsi="Times New Roman"/>
          <w:sz w:val="24"/>
          <w:szCs w:val="24"/>
        </w:rPr>
        <w:t>Приложение 6</w:t>
      </w:r>
    </w:p>
    <w:p w:rsidR="00334BA6" w:rsidRPr="0017511C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511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34BA6" w:rsidRPr="00024DA5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4BA6" w:rsidRPr="00024DA5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Par426"/>
      <w:bookmarkEnd w:id="0"/>
      <w:r w:rsidRPr="00024DA5">
        <w:rPr>
          <w:rFonts w:ascii="Times New Roman" w:hAnsi="Times New Roman"/>
        </w:rPr>
        <w:t>БЛОК-СХЕМА</w:t>
      </w:r>
    </w:p>
    <w:p w:rsidR="00334BA6" w:rsidRPr="00024DA5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┌──────────────────────┐                 ┌──────────────────────────────────┐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proofErr w:type="spellStart"/>
      <w:r>
        <w:rPr>
          <w:sz w:val="16"/>
          <w:szCs w:val="16"/>
        </w:rPr>
        <w:t>│Без</w:t>
      </w:r>
      <w:proofErr w:type="spellEnd"/>
      <w:r>
        <w:rPr>
          <w:sz w:val="16"/>
          <w:szCs w:val="16"/>
        </w:rPr>
        <w:t xml:space="preserve"> проведения торгов │&lt;────────────────┤ Продажа муниципального имущества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└────┬─────────────────┘                 └─────────────────┬────────────────┘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\/                                        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┌───────────────────────────┐      ┌────────────────────────────────────────┐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    Прием заявления и</w:t>
      </w:r>
      <w:proofErr w:type="gramStart"/>
      <w:r>
        <w:rPr>
          <w:sz w:val="16"/>
          <w:szCs w:val="16"/>
        </w:rPr>
        <w:t xml:space="preserve">     │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Н</w:t>
      </w:r>
      <w:proofErr w:type="gramEnd"/>
      <w:r>
        <w:rPr>
          <w:sz w:val="16"/>
          <w:szCs w:val="16"/>
        </w:rPr>
        <w:t>а торгах (продажа на аукционе,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документов от заявителя о │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конкурсе, посредством публичного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       реализации         │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предложения, без объявления цены)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 преимущественного права  │      └───┬────────────────────────────────────┘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  выкупа муниципального   │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 имущества, арендуемого   │       ┌────────────────┐  ┌─────────────────────────────────┐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r>
        <w:rPr>
          <w:sz w:val="16"/>
          <w:szCs w:val="16"/>
        </w:rPr>
        <w:t>│субъектом</w:t>
      </w:r>
      <w:proofErr w:type="spellEnd"/>
      <w:r>
        <w:rPr>
          <w:sz w:val="16"/>
          <w:szCs w:val="16"/>
        </w:rPr>
        <w:t xml:space="preserve"> малого и </w:t>
      </w:r>
      <w:proofErr w:type="spellStart"/>
      <w:r>
        <w:rPr>
          <w:sz w:val="16"/>
          <w:szCs w:val="16"/>
        </w:rPr>
        <w:t>среднего│</w:t>
      </w:r>
      <w:proofErr w:type="spellEnd"/>
      <w:r>
        <w:rPr>
          <w:sz w:val="16"/>
          <w:szCs w:val="16"/>
        </w:rPr>
        <w:t xml:space="preserve">       </w:t>
      </w:r>
      <w:proofErr w:type="spellStart"/>
      <w:r>
        <w:rPr>
          <w:sz w:val="16"/>
          <w:szCs w:val="16"/>
        </w:rPr>
        <w:t>│Прием</w:t>
      </w:r>
      <w:proofErr w:type="spellEnd"/>
      <w:r>
        <w:rPr>
          <w:sz w:val="16"/>
          <w:szCs w:val="16"/>
        </w:rPr>
        <w:t xml:space="preserve"> заявок на │  </w:t>
      </w:r>
      <w:proofErr w:type="spellStart"/>
      <w:r>
        <w:rPr>
          <w:sz w:val="16"/>
          <w:szCs w:val="16"/>
        </w:rPr>
        <w:t>│Запрос</w:t>
      </w:r>
      <w:proofErr w:type="spellEnd"/>
      <w:r>
        <w:rPr>
          <w:sz w:val="16"/>
          <w:szCs w:val="16"/>
        </w:rPr>
        <w:t xml:space="preserve"> в организации, </w:t>
      </w:r>
      <w:proofErr w:type="spellStart"/>
      <w:r>
        <w:rPr>
          <w:sz w:val="16"/>
          <w:szCs w:val="16"/>
        </w:rPr>
        <w:t>оказывающие│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│    предпринимательства    │       </w:t>
      </w:r>
      <w:proofErr w:type="spellStart"/>
      <w:r>
        <w:rPr>
          <w:sz w:val="16"/>
          <w:szCs w:val="16"/>
        </w:rPr>
        <w:t>│участие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торгах├</w:t>
      </w:r>
      <w:proofErr w:type="spellEnd"/>
      <w:r>
        <w:rPr>
          <w:sz w:val="16"/>
          <w:szCs w:val="16"/>
        </w:rPr>
        <w:t>─&gt;│ межведомственное и межуровневое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└┬──────────────────────────┘       │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взаимодействие      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\/                                 └────────────────┘  └─────┬──────────────────────┬────┘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┌──────────────────────────┐                                      │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Запрос в организации,  │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    оказывающие        │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 межведомственное и    │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    межуровневое       │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взаимодействие      │                                      \/         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└─────────────────┬────────┘                             ┌──────────────────┐ ┌─────────────┐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\/                                     │    Документы     │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Документы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┌───────────────────────────────────────────────────┐    │  соответствуют   │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соответствуют</w:t>
      </w:r>
      <w:proofErr w:type="gramEnd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Рассмотрение документов и принятие решения о    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требованиям</w:t>
      </w:r>
      <w:proofErr w:type="gramEnd"/>
      <w:r>
        <w:rPr>
          <w:sz w:val="16"/>
          <w:szCs w:val="16"/>
        </w:rPr>
        <w:t xml:space="preserve"> о   │ </w:t>
      </w:r>
      <w:proofErr w:type="spellStart"/>
      <w:r>
        <w:rPr>
          <w:sz w:val="16"/>
          <w:szCs w:val="16"/>
        </w:rPr>
        <w:t>│требованиям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предоставлении</w:t>
      </w:r>
      <w:proofErr w:type="spellEnd"/>
      <w:proofErr w:type="gramEnd"/>
      <w:r>
        <w:rPr>
          <w:sz w:val="16"/>
          <w:szCs w:val="16"/>
        </w:rPr>
        <w:t xml:space="preserve"> муниципальной услуги либо об отказе │    </w:t>
      </w:r>
      <w:proofErr w:type="spellStart"/>
      <w:r>
        <w:rPr>
          <w:sz w:val="16"/>
          <w:szCs w:val="16"/>
        </w:rPr>
        <w:t>│проведении</w:t>
      </w:r>
      <w:proofErr w:type="spellEnd"/>
      <w:r>
        <w:rPr>
          <w:sz w:val="16"/>
          <w:szCs w:val="16"/>
        </w:rPr>
        <w:t xml:space="preserve"> торгов │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проведении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           в предоставлении услуги              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торгов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└────────┬────────────────────────────────────┬─────┘    └──────┬───────────┘ └───────┬─────┘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\/                                   \/                \/                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┌───────────────────────────┐ ┌──────────────────────┐ ┌───────────────┐        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│ Включение </w:t>
      </w:r>
      <w:proofErr w:type="gramStart"/>
      <w:r>
        <w:rPr>
          <w:sz w:val="16"/>
          <w:szCs w:val="16"/>
        </w:rPr>
        <w:t>муниципального</w:t>
      </w:r>
      <w:proofErr w:type="gramEnd"/>
      <w:r>
        <w:rPr>
          <w:sz w:val="16"/>
          <w:szCs w:val="16"/>
        </w:rPr>
        <w:t xml:space="preserve">  │ </w:t>
      </w:r>
      <w:proofErr w:type="spellStart"/>
      <w:r>
        <w:rPr>
          <w:sz w:val="16"/>
          <w:szCs w:val="16"/>
        </w:rPr>
        <w:t>│Отказ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предоставлении│</w:t>
      </w:r>
      <w:proofErr w:type="spellEnd"/>
      <w:r>
        <w:rPr>
          <w:sz w:val="16"/>
          <w:szCs w:val="16"/>
        </w:rPr>
        <w:t xml:space="preserve"> │  Уведомление  │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│имущества</w:t>
      </w:r>
      <w:proofErr w:type="spellEnd"/>
      <w:r>
        <w:rPr>
          <w:sz w:val="16"/>
          <w:szCs w:val="16"/>
        </w:rPr>
        <w:t xml:space="preserve"> в Прогнозный </w:t>
      </w:r>
      <w:proofErr w:type="spellStart"/>
      <w:r>
        <w:rPr>
          <w:sz w:val="16"/>
          <w:szCs w:val="16"/>
        </w:rPr>
        <w:t>план│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│муниципальной</w:t>
      </w:r>
      <w:proofErr w:type="spellEnd"/>
      <w:r>
        <w:rPr>
          <w:sz w:val="16"/>
          <w:szCs w:val="16"/>
        </w:rPr>
        <w:t xml:space="preserve">  услуги │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заявителю о  │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│ (программу) приватизации  │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│о</w:t>
      </w:r>
      <w:proofErr w:type="spellEnd"/>
      <w:r>
        <w:rPr>
          <w:sz w:val="16"/>
          <w:szCs w:val="16"/>
        </w:rPr>
        <w:t xml:space="preserve"> признании </w:t>
      </w:r>
      <w:proofErr w:type="spellStart"/>
      <w:r>
        <w:rPr>
          <w:sz w:val="16"/>
          <w:szCs w:val="16"/>
        </w:rPr>
        <w:t>его│</w:t>
      </w:r>
      <w:proofErr w:type="spellEnd"/>
      <w:r>
        <w:rPr>
          <w:sz w:val="16"/>
          <w:szCs w:val="16"/>
        </w:rPr>
        <w:t xml:space="preserve">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└───────────────┬───────────┘ └──────────────────────┘ │  участником   │ ┌──────────────┐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\/                                     │     торгов    │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Отказ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┌────────────────────────────────────┐                 └───────┬───────┘ </w:t>
      </w:r>
      <w:proofErr w:type="spellStart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предоставлении</w:t>
      </w:r>
      <w:proofErr w:type="gramEnd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│Проведение</w:t>
      </w:r>
      <w:proofErr w:type="spellEnd"/>
      <w:r>
        <w:rPr>
          <w:sz w:val="16"/>
          <w:szCs w:val="16"/>
        </w:rPr>
        <w:t xml:space="preserve"> оценки рыночной </w:t>
      </w:r>
      <w:proofErr w:type="spellStart"/>
      <w:r>
        <w:rPr>
          <w:sz w:val="16"/>
          <w:szCs w:val="16"/>
        </w:rPr>
        <w:t>стоимости│</w:t>
      </w:r>
      <w:proofErr w:type="spellEnd"/>
      <w:r>
        <w:rPr>
          <w:sz w:val="16"/>
          <w:szCs w:val="16"/>
        </w:rPr>
        <w:t xml:space="preserve">                         │         </w:t>
      </w:r>
      <w:proofErr w:type="spellStart"/>
      <w:r>
        <w:rPr>
          <w:sz w:val="16"/>
          <w:szCs w:val="16"/>
        </w:rPr>
        <w:t>│муниципальной</w:t>
      </w:r>
      <w:proofErr w:type="spellEnd"/>
      <w:r>
        <w:rPr>
          <w:sz w:val="16"/>
          <w:szCs w:val="16"/>
        </w:rPr>
        <w:t xml:space="preserve">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│              имущества             │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услуги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└───────────────┬────────────────────┘                         │         └──────────────┘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\/                                 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┌─────────────────────────────────────────┐          ┌──────────────────────────────┐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Направление заявителю проекта договора  │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Проведение торгов  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купли-продажи муниципального имущества  │          └──────────────────┬───────────┘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└───────┬───────────────────────┬─────────┘                 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│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┌──────────────────────────────┐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\/                      \/                      </w:t>
      </w:r>
      <w:proofErr w:type="spellStart"/>
      <w:r>
        <w:rPr>
          <w:sz w:val="16"/>
          <w:szCs w:val="16"/>
        </w:rPr>
        <w:t>│Уведомление</w:t>
      </w:r>
      <w:proofErr w:type="spellEnd"/>
      <w:r>
        <w:rPr>
          <w:sz w:val="16"/>
          <w:szCs w:val="16"/>
        </w:rPr>
        <w:t xml:space="preserve"> победителю торгов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┌─────────────┐        ┌──────────────────┐             └─────────────┬────────────────┘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Подписание  │        </w:t>
      </w:r>
      <w:proofErr w:type="spellStart"/>
      <w:r>
        <w:rPr>
          <w:sz w:val="16"/>
          <w:szCs w:val="16"/>
        </w:rPr>
        <w:t>│Проект</w:t>
      </w:r>
      <w:proofErr w:type="spellEnd"/>
      <w:r>
        <w:rPr>
          <w:sz w:val="16"/>
          <w:szCs w:val="16"/>
        </w:rPr>
        <w:t xml:space="preserve"> договора </w:t>
      </w:r>
      <w:proofErr w:type="spellStart"/>
      <w:r>
        <w:rPr>
          <w:sz w:val="16"/>
          <w:szCs w:val="16"/>
        </w:rPr>
        <w:t>не│</w:t>
      </w:r>
      <w:proofErr w:type="spellEnd"/>
      <w:r>
        <w:rPr>
          <w:sz w:val="16"/>
          <w:szCs w:val="16"/>
        </w:rPr>
        <w:t xml:space="preserve">               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проекта   │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подписан</w:t>
      </w:r>
      <w:proofErr w:type="gramEnd"/>
      <w:r>
        <w:rPr>
          <w:sz w:val="16"/>
          <w:szCs w:val="16"/>
        </w:rPr>
        <w:t xml:space="preserve">     │          ┌───────────────────────────────────┐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договора   │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заявителем в   │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Заключение договора купли-продажи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</w:t>
      </w:r>
      <w:proofErr w:type="gramStart"/>
      <w:r>
        <w:rPr>
          <w:sz w:val="16"/>
          <w:szCs w:val="16"/>
        </w:rPr>
        <w:t>заявителем</w:t>
      </w:r>
      <w:proofErr w:type="gramEnd"/>
      <w:r>
        <w:rPr>
          <w:sz w:val="16"/>
          <w:szCs w:val="16"/>
        </w:rPr>
        <w:t xml:space="preserve">  │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установленные   ├────────┐ │     муниципального имущества     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сроки       │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└───────────┬─┘        └──────────────────┘        │ └───────────────────────────────────┘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│                                      └─────────────┐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\/                                                   \/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┌────────────────────────────────────────────────┐  ┌──────────────────────────────────────┐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proofErr w:type="spellStart"/>
      <w:r>
        <w:rPr>
          <w:sz w:val="16"/>
          <w:szCs w:val="16"/>
        </w:rPr>
        <w:t>│Заключение</w:t>
      </w:r>
      <w:proofErr w:type="spellEnd"/>
      <w:r>
        <w:rPr>
          <w:sz w:val="16"/>
          <w:szCs w:val="16"/>
        </w:rPr>
        <w:t xml:space="preserve"> договора купли-продажи </w:t>
      </w:r>
      <w:proofErr w:type="spellStart"/>
      <w:r>
        <w:rPr>
          <w:sz w:val="16"/>
          <w:szCs w:val="16"/>
        </w:rPr>
        <w:t>муниципального│</w:t>
      </w:r>
      <w:proofErr w:type="spellEnd"/>
      <w:r>
        <w:rPr>
          <w:sz w:val="16"/>
          <w:szCs w:val="16"/>
        </w:rPr>
        <w:t xml:space="preserve">  │ Утрата преимущественного права </w:t>
      </w:r>
      <w:proofErr w:type="spellStart"/>
      <w:r>
        <w:rPr>
          <w:sz w:val="16"/>
          <w:szCs w:val="16"/>
        </w:rPr>
        <w:t>выкупа│</w:t>
      </w:r>
      <w:proofErr w:type="spellEnd"/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                    имущества                   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арендуемого муниципального имущества │</w:t>
      </w:r>
    </w:p>
    <w:p w:rsidR="00334BA6" w:rsidRDefault="00334BA6" w:rsidP="00334B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└────────────────────────────────────────────────┘  └──────────────────────────────────────┘</w:t>
      </w:r>
    </w:p>
    <w:p w:rsidR="00334BA6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4BA6" w:rsidRDefault="00334BA6" w:rsidP="00334B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334BA6" w:rsidRDefault="00334BA6" w:rsidP="00334B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31E9" w:rsidRDefault="00DC31E9"/>
    <w:sectPr w:rsidR="00DC31E9" w:rsidSect="00DC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BA6"/>
    <w:rsid w:val="0002114D"/>
    <w:rsid w:val="00051A03"/>
    <w:rsid w:val="00064916"/>
    <w:rsid w:val="00076ECA"/>
    <w:rsid w:val="00077732"/>
    <w:rsid w:val="00086AF1"/>
    <w:rsid w:val="000A3CD5"/>
    <w:rsid w:val="000B2DE2"/>
    <w:rsid w:val="000F4EE8"/>
    <w:rsid w:val="00136424"/>
    <w:rsid w:val="00152203"/>
    <w:rsid w:val="00181660"/>
    <w:rsid w:val="0018557F"/>
    <w:rsid w:val="001908E8"/>
    <w:rsid w:val="001A2C94"/>
    <w:rsid w:val="001B15AD"/>
    <w:rsid w:val="001C452B"/>
    <w:rsid w:val="001D599E"/>
    <w:rsid w:val="001D7F56"/>
    <w:rsid w:val="002324EE"/>
    <w:rsid w:val="00281168"/>
    <w:rsid w:val="00293AAF"/>
    <w:rsid w:val="002C06FD"/>
    <w:rsid w:val="002C645F"/>
    <w:rsid w:val="003000D0"/>
    <w:rsid w:val="003039D2"/>
    <w:rsid w:val="00334BA6"/>
    <w:rsid w:val="003358AD"/>
    <w:rsid w:val="003729DC"/>
    <w:rsid w:val="003A7CB1"/>
    <w:rsid w:val="003A7E83"/>
    <w:rsid w:val="003E5FE6"/>
    <w:rsid w:val="004120D1"/>
    <w:rsid w:val="00422200"/>
    <w:rsid w:val="00423693"/>
    <w:rsid w:val="00432B8C"/>
    <w:rsid w:val="00456672"/>
    <w:rsid w:val="0045686F"/>
    <w:rsid w:val="00470AFC"/>
    <w:rsid w:val="00487429"/>
    <w:rsid w:val="004D7C98"/>
    <w:rsid w:val="004E04F4"/>
    <w:rsid w:val="004E5637"/>
    <w:rsid w:val="00505DBB"/>
    <w:rsid w:val="00511A9E"/>
    <w:rsid w:val="00513C30"/>
    <w:rsid w:val="00546FA2"/>
    <w:rsid w:val="00560745"/>
    <w:rsid w:val="0056611B"/>
    <w:rsid w:val="0058286B"/>
    <w:rsid w:val="00586197"/>
    <w:rsid w:val="005B70D1"/>
    <w:rsid w:val="005E0795"/>
    <w:rsid w:val="00636E00"/>
    <w:rsid w:val="00661D4B"/>
    <w:rsid w:val="0068047C"/>
    <w:rsid w:val="00683788"/>
    <w:rsid w:val="006D50CC"/>
    <w:rsid w:val="006D6F1C"/>
    <w:rsid w:val="0071666A"/>
    <w:rsid w:val="0073606E"/>
    <w:rsid w:val="007706F1"/>
    <w:rsid w:val="00787C48"/>
    <w:rsid w:val="007E4A00"/>
    <w:rsid w:val="007F2DB6"/>
    <w:rsid w:val="007F3AED"/>
    <w:rsid w:val="008211B8"/>
    <w:rsid w:val="0082249C"/>
    <w:rsid w:val="00834F3E"/>
    <w:rsid w:val="00862B38"/>
    <w:rsid w:val="0087749C"/>
    <w:rsid w:val="008A633C"/>
    <w:rsid w:val="008E30F2"/>
    <w:rsid w:val="008E5B7D"/>
    <w:rsid w:val="008F0006"/>
    <w:rsid w:val="009159A1"/>
    <w:rsid w:val="00925A7B"/>
    <w:rsid w:val="00964AB5"/>
    <w:rsid w:val="00976112"/>
    <w:rsid w:val="009848CB"/>
    <w:rsid w:val="009A3E2D"/>
    <w:rsid w:val="00A00D56"/>
    <w:rsid w:val="00A66BBB"/>
    <w:rsid w:val="00A86BB2"/>
    <w:rsid w:val="00A93AD8"/>
    <w:rsid w:val="00AB4CA2"/>
    <w:rsid w:val="00AE53EB"/>
    <w:rsid w:val="00B126BA"/>
    <w:rsid w:val="00B325A1"/>
    <w:rsid w:val="00B45334"/>
    <w:rsid w:val="00BA00A7"/>
    <w:rsid w:val="00BB0FFD"/>
    <w:rsid w:val="00BC66C1"/>
    <w:rsid w:val="00C21298"/>
    <w:rsid w:val="00C33B46"/>
    <w:rsid w:val="00C671BE"/>
    <w:rsid w:val="00C75CF2"/>
    <w:rsid w:val="00C81A6E"/>
    <w:rsid w:val="00CA4CC6"/>
    <w:rsid w:val="00CC2639"/>
    <w:rsid w:val="00D146C4"/>
    <w:rsid w:val="00D439FF"/>
    <w:rsid w:val="00D453FB"/>
    <w:rsid w:val="00D668C4"/>
    <w:rsid w:val="00DB121A"/>
    <w:rsid w:val="00DB1AF4"/>
    <w:rsid w:val="00DC31E9"/>
    <w:rsid w:val="00DE23F3"/>
    <w:rsid w:val="00DF2137"/>
    <w:rsid w:val="00E1512B"/>
    <w:rsid w:val="00E43AA1"/>
    <w:rsid w:val="00E55453"/>
    <w:rsid w:val="00E669A2"/>
    <w:rsid w:val="00E71228"/>
    <w:rsid w:val="00EA643B"/>
    <w:rsid w:val="00ED47BF"/>
    <w:rsid w:val="00F5649E"/>
    <w:rsid w:val="00F9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4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334BA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4419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</cp:revision>
  <dcterms:created xsi:type="dcterms:W3CDTF">2015-06-28T18:32:00Z</dcterms:created>
  <dcterms:modified xsi:type="dcterms:W3CDTF">2015-06-28T18:35:00Z</dcterms:modified>
</cp:coreProperties>
</file>