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82" w:rsidRPr="009574E8" w:rsidRDefault="00750F60" w:rsidP="00BA4410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775E798D" wp14:editId="7E6A172C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82" w:rsidRDefault="00BA6382" w:rsidP="00BA638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A6382" w:rsidRDefault="00BA6382" w:rsidP="00BA638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BA6382" w:rsidRDefault="00BA6382" w:rsidP="00EE0B2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BA6382" w:rsidRDefault="00BA6382" w:rsidP="00BA6382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BA6382" w:rsidRDefault="00BA6382" w:rsidP="00BA6382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6382" w:rsidRDefault="00BA6382" w:rsidP="00BA638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BA6382" w:rsidRDefault="00BA6382" w:rsidP="00BA6382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6382" w:rsidRDefault="00A6663B" w:rsidP="00BA6382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50F60">
        <w:rPr>
          <w:rFonts w:ascii="Times New Roman" w:hAnsi="Times New Roman"/>
          <w:sz w:val="28"/>
          <w:szCs w:val="28"/>
          <w:lang w:eastAsia="ru-RU"/>
        </w:rPr>
        <w:t>о</w:t>
      </w:r>
      <w:r w:rsidR="00BA6382">
        <w:rPr>
          <w:rFonts w:ascii="Times New Roman" w:hAnsi="Times New Roman"/>
          <w:sz w:val="28"/>
          <w:szCs w:val="28"/>
          <w:lang w:eastAsia="ru-RU"/>
        </w:rPr>
        <w:t xml:space="preserve">т   </w:t>
      </w:r>
      <w:r w:rsidR="00A30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02A">
        <w:rPr>
          <w:rFonts w:ascii="Times New Roman" w:hAnsi="Times New Roman"/>
          <w:sz w:val="28"/>
          <w:szCs w:val="28"/>
          <w:lang w:eastAsia="ru-RU"/>
        </w:rPr>
        <w:t>19</w:t>
      </w:r>
      <w:r w:rsidR="00435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02A">
        <w:rPr>
          <w:rFonts w:ascii="Times New Roman" w:hAnsi="Times New Roman"/>
          <w:sz w:val="28"/>
          <w:szCs w:val="28"/>
          <w:lang w:eastAsia="ru-RU"/>
        </w:rPr>
        <w:t>декабря</w:t>
      </w:r>
      <w:r w:rsidR="00A30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202A">
        <w:rPr>
          <w:rFonts w:ascii="Times New Roman" w:hAnsi="Times New Roman"/>
          <w:sz w:val="28"/>
          <w:szCs w:val="28"/>
          <w:lang w:eastAsia="ru-RU"/>
        </w:rPr>
        <w:t>2022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5E7AA4">
        <w:rPr>
          <w:rFonts w:ascii="Times New Roman" w:hAnsi="Times New Roman"/>
          <w:sz w:val="28"/>
          <w:szCs w:val="28"/>
          <w:lang w:eastAsia="ru-RU"/>
        </w:rPr>
        <w:t xml:space="preserve"> 37</w:t>
      </w:r>
      <w:r w:rsidR="00BA638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bookmarkEnd w:id="0"/>
    <w:p w:rsidR="00BA6382" w:rsidRDefault="00BA6382" w:rsidP="00BA6382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7B202A" w:rsidRPr="007B202A" w:rsidRDefault="00A6663B" w:rsidP="007B202A">
      <w:pPr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="00750F60" w:rsidRPr="00750F60">
        <w:rPr>
          <w:rFonts w:ascii="Times New Roman" w:hAnsi="Times New Roman"/>
          <w:kern w:val="3"/>
          <w:sz w:val="28"/>
          <w:szCs w:val="28"/>
        </w:rPr>
        <w:t>О</w:t>
      </w:r>
      <w:r w:rsidR="007B202A">
        <w:rPr>
          <w:rFonts w:ascii="Times New Roman" w:hAnsi="Times New Roman"/>
          <w:kern w:val="3"/>
          <w:sz w:val="28"/>
          <w:szCs w:val="28"/>
        </w:rPr>
        <w:t xml:space="preserve">б отмене решений </w:t>
      </w:r>
      <w:r w:rsidR="007B202A" w:rsidRPr="007B202A">
        <w:rPr>
          <w:rFonts w:ascii="Times New Roman" w:hAnsi="Times New Roman"/>
          <w:kern w:val="3"/>
          <w:sz w:val="28"/>
          <w:szCs w:val="28"/>
        </w:rPr>
        <w:t>Совета депутатов муниципального</w:t>
      </w:r>
    </w:p>
    <w:p w:rsidR="007B202A" w:rsidRDefault="007B202A" w:rsidP="007B202A">
      <w:pPr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7B202A">
        <w:rPr>
          <w:rFonts w:ascii="Times New Roman" w:hAnsi="Times New Roman"/>
          <w:kern w:val="3"/>
          <w:sz w:val="28"/>
          <w:szCs w:val="28"/>
        </w:rPr>
        <w:t xml:space="preserve"> образования Копорское сельское поселение </w:t>
      </w:r>
    </w:p>
    <w:p w:rsidR="00BA6382" w:rsidRDefault="00BA6382" w:rsidP="00BA6382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BA6382" w:rsidRDefault="007B202A" w:rsidP="001339F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одобрением проекта 29.11.2022г. м</w:t>
      </w:r>
      <w:r w:rsidRPr="007B202A">
        <w:rPr>
          <w:rFonts w:ascii="Times New Roman" w:hAnsi="Times New Roman"/>
          <w:sz w:val="28"/>
          <w:szCs w:val="28"/>
          <w:lang w:eastAsia="ru-RU"/>
        </w:rPr>
        <w:t>етодически</w:t>
      </w:r>
      <w:r w:rsidR="00937D9A">
        <w:rPr>
          <w:rFonts w:ascii="Times New Roman" w:hAnsi="Times New Roman"/>
          <w:sz w:val="28"/>
          <w:szCs w:val="28"/>
          <w:lang w:eastAsia="ru-RU"/>
        </w:rPr>
        <w:t>х</w:t>
      </w:r>
      <w:r w:rsidRPr="007B202A">
        <w:rPr>
          <w:rFonts w:ascii="Times New Roman" w:hAnsi="Times New Roman"/>
          <w:sz w:val="28"/>
          <w:szCs w:val="28"/>
          <w:lang w:eastAsia="ru-RU"/>
        </w:rPr>
        <w:t xml:space="preserve"> рекомендаци</w:t>
      </w:r>
      <w:r w:rsidR="00937D9A">
        <w:rPr>
          <w:rFonts w:ascii="Times New Roman" w:hAnsi="Times New Roman"/>
          <w:sz w:val="28"/>
          <w:szCs w:val="28"/>
          <w:lang w:eastAsia="ru-RU"/>
        </w:rPr>
        <w:t>й</w:t>
      </w:r>
      <w:r w:rsidRPr="007B202A">
        <w:rPr>
          <w:rFonts w:ascii="Times New Roman" w:hAnsi="Times New Roman"/>
          <w:sz w:val="28"/>
          <w:szCs w:val="28"/>
          <w:lang w:eastAsia="ru-RU"/>
        </w:rPr>
        <w:t xml:space="preserve"> по разработке административного регламента по предоставлению муниципальной услуги</w:t>
      </w:r>
      <w:r w:rsidR="00937D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D9A" w:rsidRPr="00937D9A">
        <w:rPr>
          <w:rFonts w:ascii="Times New Roman" w:hAnsi="Times New Roman"/>
          <w:sz w:val="28"/>
          <w:szCs w:val="28"/>
          <w:lang w:eastAsia="ru-RU"/>
        </w:rPr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</w:r>
      <w:r w:rsidR="00937D9A">
        <w:rPr>
          <w:rFonts w:ascii="Times New Roman" w:hAnsi="Times New Roman"/>
          <w:sz w:val="28"/>
          <w:szCs w:val="28"/>
          <w:lang w:eastAsia="ru-RU"/>
        </w:rPr>
        <w:t>»</w:t>
      </w:r>
      <w:r w:rsidR="005F66E4">
        <w:rPr>
          <w:rFonts w:ascii="Times New Roman" w:hAnsi="Times New Roman"/>
          <w:sz w:val="28"/>
          <w:szCs w:val="28"/>
          <w:lang w:eastAsia="ru-RU"/>
        </w:rPr>
        <w:t xml:space="preserve"> комитета экономического развития и инвестиционной деятельности Ленинградской области </w:t>
      </w:r>
      <w:r w:rsidR="005F66E4" w:rsidRPr="005F66E4">
        <w:rPr>
          <w:rFonts w:ascii="Times New Roman" w:hAnsi="Times New Roman"/>
          <w:sz w:val="28"/>
          <w:szCs w:val="28"/>
          <w:lang w:eastAsia="ru-RU"/>
        </w:rPr>
        <w:t>Администрации Ленинградской области</w:t>
      </w:r>
      <w:r w:rsidR="006A4631" w:rsidRPr="005F66E4">
        <w:rPr>
          <w:rFonts w:ascii="Times New Roman" w:hAnsi="Times New Roman"/>
          <w:sz w:val="28"/>
          <w:szCs w:val="28"/>
          <w:lang w:eastAsia="ru-RU"/>
        </w:rPr>
        <w:t>,</w:t>
      </w:r>
      <w:r w:rsidR="006A4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F60" w:rsidRPr="00750F6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Копорское сельское поселение Ломоносовского района Ленинградской области</w:t>
      </w:r>
      <w:r w:rsidR="00BA6382">
        <w:rPr>
          <w:rFonts w:ascii="Times New Roman" w:hAnsi="Times New Roman"/>
          <w:kern w:val="3"/>
          <w:sz w:val="28"/>
          <w:szCs w:val="28"/>
        </w:rPr>
        <w:t xml:space="preserve">, </w:t>
      </w:r>
      <w:r w:rsidR="00BA6382">
        <w:rPr>
          <w:rFonts w:ascii="Times New Roman" w:hAnsi="Times New Roman"/>
          <w:bCs/>
          <w:kern w:val="3"/>
          <w:sz w:val="28"/>
          <w:szCs w:val="28"/>
          <w:lang w:eastAsia="en-US"/>
        </w:rPr>
        <w:t>Совет депутатов Копорского сельского поселения</w:t>
      </w:r>
    </w:p>
    <w:p w:rsidR="00BA6382" w:rsidRDefault="00BA6382" w:rsidP="00BA638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F213AF" w:rsidRPr="00F213AF" w:rsidRDefault="00F213AF" w:rsidP="00F213AF">
      <w:pPr>
        <w:pStyle w:val="ac"/>
        <w:numPr>
          <w:ilvl w:val="0"/>
          <w:numId w:val="4"/>
        </w:numPr>
        <w:spacing w:after="120" w:line="240" w:lineRule="auto"/>
        <w:rPr>
          <w:kern w:val="1"/>
          <w:sz w:val="28"/>
          <w:szCs w:val="28"/>
        </w:rPr>
      </w:pPr>
      <w:r w:rsidRPr="00F213AF">
        <w:rPr>
          <w:kern w:val="1"/>
          <w:sz w:val="28"/>
          <w:szCs w:val="28"/>
        </w:rPr>
        <w:t>Отменить решение Совета депутатов муниципального образования Копорское сельское поселение от 27 марта 2018 г. № 8 «Об утверждении административного регламента по предоставлению муниципальной услуги по выдаче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 и решение Совета депутатов муниципального образования Копорское сельское поселение от 25 декабря 2018 г. № 47 «О внесении изменений в административный регламент по предоставлению муниципальной услуги по выдаче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Pr="00F213AF">
        <w:rPr>
          <w:kern w:val="1"/>
          <w:sz w:val="28"/>
          <w:szCs w:val="28"/>
        </w:rPr>
        <w:t>.</w:t>
      </w:r>
    </w:p>
    <w:p w:rsidR="00F213AF" w:rsidRPr="00F213AF" w:rsidRDefault="00F213AF" w:rsidP="00F213AF">
      <w:pPr>
        <w:pStyle w:val="ac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r>
        <w:rPr>
          <w:sz w:val="28"/>
          <w:szCs w:val="28"/>
          <w:u w:val="single"/>
        </w:rPr>
        <w:t>копорское.рф</w:t>
      </w:r>
      <w:r>
        <w:rPr>
          <w:sz w:val="28"/>
          <w:szCs w:val="28"/>
          <w:u w:val="single"/>
        </w:rPr>
        <w:t>.</w:t>
      </w:r>
    </w:p>
    <w:p w:rsidR="00C346A7" w:rsidRPr="00F213AF" w:rsidRDefault="00F213AF" w:rsidP="00F213AF">
      <w:pPr>
        <w:pStyle w:val="ac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Настоящее решение вступает в силу со дня официального опубликования (обнародования)</w:t>
      </w:r>
      <w:r>
        <w:rPr>
          <w:rFonts w:eastAsia="Calibri"/>
          <w:sz w:val="28"/>
          <w:szCs w:val="28"/>
        </w:rPr>
        <w:t>.</w:t>
      </w:r>
      <w:bookmarkStart w:id="1" w:name="_GoBack"/>
      <w:bookmarkEnd w:id="1"/>
    </w:p>
    <w:p w:rsidR="00BA6382" w:rsidRPr="00C346A7" w:rsidRDefault="00BA6382" w:rsidP="00C346A7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15E7" w:rsidRDefault="00CD15E7" w:rsidP="00A501FC">
      <w:pPr>
        <w:spacing w:after="2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A6382" w:rsidRDefault="00BA6382" w:rsidP="00BA6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Копорское сельское поселение:                                      А.В. Дикий</w:t>
      </w:r>
    </w:p>
    <w:sectPr w:rsidR="00BA6382" w:rsidSect="00CD15E7">
      <w:pgSz w:w="11906" w:h="16838"/>
      <w:pgMar w:top="426" w:right="566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5" w:rsidRDefault="000C1A55" w:rsidP="00C65A23">
      <w:pPr>
        <w:spacing w:after="0" w:line="240" w:lineRule="auto"/>
      </w:pPr>
      <w:r>
        <w:separator/>
      </w:r>
    </w:p>
  </w:endnote>
  <w:endnote w:type="continuationSeparator" w:id="0">
    <w:p w:rsidR="000C1A55" w:rsidRDefault="000C1A55" w:rsidP="00C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5" w:rsidRDefault="000C1A55" w:rsidP="00C65A23">
      <w:pPr>
        <w:spacing w:after="0" w:line="240" w:lineRule="auto"/>
      </w:pPr>
      <w:r>
        <w:separator/>
      </w:r>
    </w:p>
  </w:footnote>
  <w:footnote w:type="continuationSeparator" w:id="0">
    <w:p w:rsidR="000C1A55" w:rsidRDefault="000C1A55" w:rsidP="00C6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EC2EC1"/>
    <w:multiLevelType w:val="hybridMultilevel"/>
    <w:tmpl w:val="2BAE08EC"/>
    <w:lvl w:ilvl="0" w:tplc="43801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764149A"/>
    <w:multiLevelType w:val="hybridMultilevel"/>
    <w:tmpl w:val="3CD0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50"/>
    <w:rsid w:val="0002090F"/>
    <w:rsid w:val="000618A3"/>
    <w:rsid w:val="00083E26"/>
    <w:rsid w:val="000C1A55"/>
    <w:rsid w:val="001339F8"/>
    <w:rsid w:val="00144E4C"/>
    <w:rsid w:val="001647F0"/>
    <w:rsid w:val="001A1423"/>
    <w:rsid w:val="002249E8"/>
    <w:rsid w:val="00244ED6"/>
    <w:rsid w:val="003C0F57"/>
    <w:rsid w:val="003D067A"/>
    <w:rsid w:val="00404E88"/>
    <w:rsid w:val="00435680"/>
    <w:rsid w:val="004471D1"/>
    <w:rsid w:val="00457F65"/>
    <w:rsid w:val="004E2677"/>
    <w:rsid w:val="00564F1E"/>
    <w:rsid w:val="00591396"/>
    <w:rsid w:val="005E7AA4"/>
    <w:rsid w:val="005F66E4"/>
    <w:rsid w:val="00606961"/>
    <w:rsid w:val="00613142"/>
    <w:rsid w:val="00626607"/>
    <w:rsid w:val="00630DDC"/>
    <w:rsid w:val="00640BB0"/>
    <w:rsid w:val="00666CA9"/>
    <w:rsid w:val="006A4631"/>
    <w:rsid w:val="00750F60"/>
    <w:rsid w:val="00773C1D"/>
    <w:rsid w:val="007834E4"/>
    <w:rsid w:val="007957C5"/>
    <w:rsid w:val="007B202A"/>
    <w:rsid w:val="008B58C9"/>
    <w:rsid w:val="00914EC7"/>
    <w:rsid w:val="00931DE2"/>
    <w:rsid w:val="00937D9A"/>
    <w:rsid w:val="00951E9C"/>
    <w:rsid w:val="009574E8"/>
    <w:rsid w:val="00964350"/>
    <w:rsid w:val="0099228A"/>
    <w:rsid w:val="00993645"/>
    <w:rsid w:val="009E0E9C"/>
    <w:rsid w:val="00A01565"/>
    <w:rsid w:val="00A2149C"/>
    <w:rsid w:val="00A30230"/>
    <w:rsid w:val="00A35C8B"/>
    <w:rsid w:val="00A4299D"/>
    <w:rsid w:val="00A501FC"/>
    <w:rsid w:val="00A54530"/>
    <w:rsid w:val="00A6663B"/>
    <w:rsid w:val="00A74C54"/>
    <w:rsid w:val="00AB401D"/>
    <w:rsid w:val="00AD4D3A"/>
    <w:rsid w:val="00B6757B"/>
    <w:rsid w:val="00BA4410"/>
    <w:rsid w:val="00BA6382"/>
    <w:rsid w:val="00C346A7"/>
    <w:rsid w:val="00C65A23"/>
    <w:rsid w:val="00C81176"/>
    <w:rsid w:val="00CD15E7"/>
    <w:rsid w:val="00D40AF6"/>
    <w:rsid w:val="00D94DE7"/>
    <w:rsid w:val="00DF4BD3"/>
    <w:rsid w:val="00E279AC"/>
    <w:rsid w:val="00E47B7E"/>
    <w:rsid w:val="00E47C88"/>
    <w:rsid w:val="00E64345"/>
    <w:rsid w:val="00E72B5F"/>
    <w:rsid w:val="00EE0B2D"/>
    <w:rsid w:val="00EE4A10"/>
    <w:rsid w:val="00F13739"/>
    <w:rsid w:val="00F213AF"/>
    <w:rsid w:val="00F577EB"/>
    <w:rsid w:val="00F71AE0"/>
    <w:rsid w:val="00F725DF"/>
    <w:rsid w:val="00F90862"/>
    <w:rsid w:val="00FB3F8E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0FD9"/>
  <w15:docId w15:val="{3374F51A-227E-4A43-965A-2C20A91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8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BA6382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638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BA6382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BA638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63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BA6382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BA6382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BA638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A638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A6382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A6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7">
    <w:name w:val="Знак"/>
    <w:basedOn w:val="a"/>
    <w:rsid w:val="009E0E9C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E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65A23"/>
  </w:style>
  <w:style w:type="character" w:styleId="a8">
    <w:name w:val="Hyperlink"/>
    <w:basedOn w:val="a1"/>
    <w:uiPriority w:val="99"/>
    <w:semiHidden/>
    <w:unhideWhenUsed/>
    <w:rsid w:val="00C65A2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C65A2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C65A23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C65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65A23"/>
    <w:pPr>
      <w:suppressAutoHyphens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C65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C65A23"/>
    <w:pPr>
      <w:suppressAutoHyphens w:val="0"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C65A2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C65A23"/>
    <w:pPr>
      <w:shd w:val="clear" w:color="auto" w:fill="FFFFFF"/>
      <w:suppressAutoHyphens w:val="0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nformattexttopleveltext">
    <w:name w:val="unformattext topleveltext"/>
    <w:basedOn w:val="a"/>
    <w:rsid w:val="00C65A2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65A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semiHidden/>
    <w:unhideWhenUsed/>
    <w:rsid w:val="00C65A23"/>
    <w:rPr>
      <w:vertAlign w:val="superscript"/>
    </w:rPr>
  </w:style>
  <w:style w:type="character" w:customStyle="1" w:styleId="12">
    <w:name w:val="Основной текст1"/>
    <w:rsid w:val="00C65A23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28</cp:revision>
  <cp:lastPrinted>2022-12-19T12:53:00Z</cp:lastPrinted>
  <dcterms:created xsi:type="dcterms:W3CDTF">2018-12-26T11:57:00Z</dcterms:created>
  <dcterms:modified xsi:type="dcterms:W3CDTF">2022-12-19T12:54:00Z</dcterms:modified>
</cp:coreProperties>
</file>