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1D" w:rsidRDefault="00A52F1D" w:rsidP="00A52F1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851B9" w:rsidRPr="00667BFD" w:rsidRDefault="003851B9" w:rsidP="003851B9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67BFD">
        <w:rPr>
          <w:rFonts w:ascii="Times New Roman" w:hAnsi="Times New Roman" w:cs="Times New Roman"/>
          <w:b/>
          <w:bCs/>
          <w:szCs w:val="22"/>
        </w:rPr>
        <w:t>ОТЧЕТ</w:t>
      </w:r>
    </w:p>
    <w:p w:rsidR="003851B9" w:rsidRPr="00667BFD" w:rsidRDefault="003851B9" w:rsidP="003851B9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67BFD">
        <w:rPr>
          <w:rFonts w:ascii="Times New Roman" w:hAnsi="Times New Roman" w:cs="Times New Roman"/>
          <w:b/>
          <w:bCs/>
          <w:szCs w:val="22"/>
        </w:rPr>
        <w:t>(ежеквартальный)</w:t>
      </w:r>
    </w:p>
    <w:p w:rsidR="003851B9" w:rsidRDefault="003851B9" w:rsidP="003851B9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proofErr w:type="gramStart"/>
      <w:r w:rsidRPr="00667BFD">
        <w:rPr>
          <w:rFonts w:ascii="Times New Roman" w:hAnsi="Times New Roman" w:cs="Times New Roman"/>
          <w:b/>
          <w:bCs/>
          <w:szCs w:val="22"/>
        </w:rPr>
        <w:t xml:space="preserve">о достижении значения целевых показателей результативности и о расходах бюджета муниципального образования </w:t>
      </w:r>
      <w:r>
        <w:rPr>
          <w:rFonts w:ascii="Times New Roman" w:hAnsi="Times New Roman" w:cs="Times New Roman"/>
          <w:b/>
          <w:bCs/>
          <w:szCs w:val="22"/>
        </w:rPr>
        <w:t>Копорское сельское поселение</w:t>
      </w:r>
      <w:r w:rsidRPr="00667BFD">
        <w:rPr>
          <w:rFonts w:ascii="Times New Roman" w:hAnsi="Times New Roman" w:cs="Times New Roman"/>
          <w:b/>
          <w:bCs/>
          <w:szCs w:val="22"/>
        </w:rPr>
        <w:t>, источником финансового обеспечения которых является субсидия из областного бюджета Ленинградской области, предоставляемая</w:t>
      </w:r>
      <w:r w:rsidRPr="00667BFD">
        <w:rPr>
          <w:rFonts w:ascii="Times New Roman" w:hAnsi="Times New Roman" w:cs="Times New Roman"/>
          <w:szCs w:val="22"/>
        </w:rPr>
        <w:t xml:space="preserve"> </w:t>
      </w:r>
      <w:r w:rsidRPr="00667BFD">
        <w:rPr>
          <w:rFonts w:ascii="Times New Roman" w:hAnsi="Times New Roman" w:cs="Times New Roman"/>
          <w:b/>
          <w:bCs/>
          <w:szCs w:val="22"/>
        </w:rPr>
        <w:t xml:space="preserve">в целях </w:t>
      </w:r>
      <w:proofErr w:type="spellStart"/>
      <w:r w:rsidRPr="00667BFD">
        <w:rPr>
          <w:rFonts w:ascii="Times New Roman" w:hAnsi="Times New Roman" w:cs="Times New Roman"/>
          <w:b/>
          <w:bCs/>
          <w:szCs w:val="22"/>
        </w:rPr>
        <w:t>софинансирования</w:t>
      </w:r>
      <w:proofErr w:type="spellEnd"/>
      <w:r w:rsidRPr="00667BFD">
        <w:rPr>
          <w:rFonts w:ascii="Times New Roman" w:hAnsi="Times New Roman" w:cs="Times New Roman"/>
          <w:b/>
          <w:bCs/>
          <w:szCs w:val="22"/>
        </w:rPr>
        <w:t xml:space="preserve"> расходных обязательств поселений, возникающих при выполнении органами местного самоуправления полномочий по вопросам местного значения, в соответствии</w:t>
      </w:r>
      <w:r>
        <w:rPr>
          <w:rFonts w:ascii="Times New Roman" w:hAnsi="Times New Roman" w:cs="Times New Roman"/>
          <w:b/>
          <w:bCs/>
          <w:szCs w:val="22"/>
        </w:rPr>
        <w:t xml:space="preserve"> </w:t>
      </w:r>
      <w:r w:rsidRPr="00667BFD">
        <w:rPr>
          <w:rFonts w:ascii="Times New Roman" w:hAnsi="Times New Roman" w:cs="Times New Roman"/>
          <w:b/>
          <w:bCs/>
          <w:szCs w:val="22"/>
        </w:rPr>
        <w:t xml:space="preserve">с областным законом </w:t>
      </w:r>
      <w:r w:rsidRPr="00667BFD">
        <w:rPr>
          <w:rFonts w:ascii="Times New Roman" w:hAnsi="Times New Roman" w:cs="Times New Roman"/>
          <w:b/>
          <w:szCs w:val="22"/>
        </w:rPr>
        <w:t>от 14 декабря 2012 года № 95-оз «О содействии развитию на части</w:t>
      </w:r>
      <w:proofErr w:type="gramEnd"/>
      <w:r w:rsidRPr="00667BFD">
        <w:rPr>
          <w:rFonts w:ascii="Times New Roman" w:hAnsi="Times New Roman" w:cs="Times New Roman"/>
          <w:b/>
          <w:szCs w:val="22"/>
        </w:rPr>
        <w:t xml:space="preserve"> территорий муниципальных образований Ленинградской области иных форм местного самоуправления» </w:t>
      </w:r>
      <w:r w:rsidRPr="00667BFD">
        <w:rPr>
          <w:rFonts w:ascii="Times New Roman" w:hAnsi="Times New Roman" w:cs="Times New Roman"/>
          <w:b/>
          <w:bCs/>
          <w:szCs w:val="22"/>
        </w:rPr>
        <w:t xml:space="preserve">по состоянию </w:t>
      </w:r>
    </w:p>
    <w:p w:rsidR="003851B9" w:rsidRDefault="003851B9" w:rsidP="003851B9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67BFD">
        <w:rPr>
          <w:rFonts w:ascii="Times New Roman" w:hAnsi="Times New Roman" w:cs="Times New Roman"/>
          <w:b/>
          <w:bCs/>
          <w:szCs w:val="22"/>
        </w:rPr>
        <w:t>на 01.</w:t>
      </w:r>
      <w:r w:rsidR="00E104D0">
        <w:rPr>
          <w:rFonts w:ascii="Times New Roman" w:hAnsi="Times New Roman" w:cs="Times New Roman"/>
          <w:b/>
          <w:bCs/>
          <w:szCs w:val="22"/>
        </w:rPr>
        <w:t>07</w:t>
      </w:r>
      <w:r w:rsidRPr="00667BFD">
        <w:rPr>
          <w:rFonts w:ascii="Times New Roman" w:hAnsi="Times New Roman" w:cs="Times New Roman"/>
          <w:b/>
          <w:bCs/>
          <w:szCs w:val="22"/>
        </w:rPr>
        <w:t>.20</w:t>
      </w:r>
      <w:r>
        <w:rPr>
          <w:rFonts w:ascii="Times New Roman" w:hAnsi="Times New Roman" w:cs="Times New Roman"/>
          <w:b/>
          <w:bCs/>
          <w:szCs w:val="22"/>
        </w:rPr>
        <w:t>18</w:t>
      </w:r>
      <w:r w:rsidRPr="00667BFD">
        <w:rPr>
          <w:rFonts w:ascii="Times New Roman" w:hAnsi="Times New Roman" w:cs="Times New Roman"/>
          <w:b/>
          <w:bCs/>
          <w:szCs w:val="22"/>
        </w:rPr>
        <w:t xml:space="preserve"> года </w:t>
      </w:r>
    </w:p>
    <w:p w:rsidR="003851B9" w:rsidRPr="00667BFD" w:rsidRDefault="003851B9" w:rsidP="003851B9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67BFD">
        <w:rPr>
          <w:rFonts w:ascii="Times New Roman" w:hAnsi="Times New Roman" w:cs="Times New Roman"/>
          <w:b/>
          <w:bCs/>
          <w:szCs w:val="22"/>
        </w:rPr>
        <w:t>(нарастающим итогом)</w:t>
      </w:r>
    </w:p>
    <w:p w:rsidR="003851B9" w:rsidRPr="003E5C04" w:rsidRDefault="003851B9" w:rsidP="003851B9">
      <w:pPr>
        <w:pStyle w:val="ConsPlusNormal"/>
        <w:rPr>
          <w:rFonts w:ascii="Times New Roman" w:hAnsi="Times New Roman" w:cs="Times New Roman"/>
          <w:b/>
          <w:bCs/>
        </w:rPr>
      </w:pPr>
    </w:p>
    <w:tbl>
      <w:tblPr>
        <w:tblW w:w="1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992"/>
        <w:gridCol w:w="875"/>
        <w:gridCol w:w="1071"/>
        <w:gridCol w:w="1172"/>
        <w:gridCol w:w="993"/>
        <w:gridCol w:w="957"/>
        <w:gridCol w:w="1134"/>
        <w:gridCol w:w="992"/>
        <w:gridCol w:w="874"/>
        <w:gridCol w:w="1077"/>
        <w:gridCol w:w="1026"/>
        <w:gridCol w:w="1559"/>
      </w:tblGrid>
      <w:tr w:rsidR="003851B9" w:rsidRPr="00667BFD" w:rsidTr="0076212F">
        <w:trPr>
          <w:trHeight w:val="1334"/>
        </w:trPr>
        <w:tc>
          <w:tcPr>
            <w:tcW w:w="2802" w:type="dxa"/>
            <w:vMerge w:val="restart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Плановые показатели результативности использования субсидии в соответствии с соглашением</w:t>
            </w:r>
          </w:p>
        </w:tc>
        <w:tc>
          <w:tcPr>
            <w:tcW w:w="875" w:type="dxa"/>
            <w:vMerge w:val="restart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Фактические показатели результативности использования субсидии</w:t>
            </w:r>
          </w:p>
        </w:tc>
        <w:tc>
          <w:tcPr>
            <w:tcW w:w="3236" w:type="dxa"/>
            <w:gridSpan w:val="3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Сведения об объемах финансирования</w:t>
            </w:r>
          </w:p>
        </w:tc>
        <w:tc>
          <w:tcPr>
            <w:tcW w:w="3083" w:type="dxa"/>
            <w:gridSpan w:val="3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Исполнено на 01.</w:t>
            </w:r>
            <w:r w:rsidR="00E104D0">
              <w:rPr>
                <w:rFonts w:ascii="Times New Roman" w:hAnsi="Times New Roman" w:cs="Times New Roman"/>
                <w:bCs/>
                <w:sz w:val="18"/>
                <w:szCs w:val="18"/>
              </w:rPr>
              <w:t>07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18г.</w:t>
            </w: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(нарастающим итогом)</w:t>
            </w:r>
          </w:p>
        </w:tc>
        <w:tc>
          <w:tcPr>
            <w:tcW w:w="2977" w:type="dxa"/>
            <w:gridSpan w:val="3"/>
          </w:tcPr>
          <w:p w:rsidR="003851B9" w:rsidRPr="00667BFD" w:rsidRDefault="003851B9" w:rsidP="0076212F">
            <w:pPr>
              <w:pStyle w:val="ConsPlusNormal"/>
              <w:tabs>
                <w:tab w:val="left" w:pos="884"/>
              </w:tabs>
              <w:ind w:left="885" w:hanging="85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Исполнено за последний квартал 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559" w:type="dxa"/>
            <w:vMerge w:val="restart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Неиспользованный остаток межбюджетного трансферта (рублей)</w:t>
            </w:r>
          </w:p>
        </w:tc>
      </w:tr>
      <w:tr w:rsidR="003851B9" w:rsidRPr="00667BFD" w:rsidTr="0076212F">
        <w:trPr>
          <w:trHeight w:val="2115"/>
        </w:trPr>
        <w:tc>
          <w:tcPr>
            <w:tcW w:w="2802" w:type="dxa"/>
            <w:vMerge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75" w:type="dxa"/>
            <w:vMerge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71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1172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993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957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1134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992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874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1077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1026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1559" w:type="dxa"/>
            <w:vMerge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851B9" w:rsidRPr="00667BFD" w:rsidTr="0076212F">
        <w:trPr>
          <w:trHeight w:val="315"/>
        </w:trPr>
        <w:tc>
          <w:tcPr>
            <w:tcW w:w="2802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875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71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72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957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874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077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026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</w:tr>
      <w:tr w:rsidR="003851B9" w:rsidRPr="00667BFD" w:rsidTr="0076212F">
        <w:trPr>
          <w:trHeight w:val="315"/>
        </w:trPr>
        <w:tc>
          <w:tcPr>
            <w:tcW w:w="2802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Приобретение и доставка  щебня для подсыпки дорог местного значения в деревнях: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Заринское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Ирогощи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лимотино,Систо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-Палкино, Ивановское</w:t>
            </w:r>
          </w:p>
        </w:tc>
        <w:tc>
          <w:tcPr>
            <w:tcW w:w="992" w:type="dxa"/>
          </w:tcPr>
          <w:p w:rsidR="003851B9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1473</w:t>
            </w:r>
          </w:p>
        </w:tc>
        <w:tc>
          <w:tcPr>
            <w:tcW w:w="875" w:type="dxa"/>
          </w:tcPr>
          <w:p w:rsidR="003851B9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71" w:type="dxa"/>
          </w:tcPr>
          <w:p w:rsidR="003851B9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1500000,00</w:t>
            </w:r>
          </w:p>
        </w:tc>
        <w:tc>
          <w:tcPr>
            <w:tcW w:w="1172" w:type="dxa"/>
          </w:tcPr>
          <w:p w:rsidR="003851B9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1373500,00</w:t>
            </w:r>
          </w:p>
        </w:tc>
        <w:tc>
          <w:tcPr>
            <w:tcW w:w="993" w:type="dxa"/>
          </w:tcPr>
          <w:p w:rsidR="003851B9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126500,00</w:t>
            </w:r>
          </w:p>
        </w:tc>
        <w:tc>
          <w:tcPr>
            <w:tcW w:w="957" w:type="dxa"/>
          </w:tcPr>
          <w:p w:rsidR="003851B9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851B9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851B9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74" w:type="dxa"/>
          </w:tcPr>
          <w:p w:rsidR="003851B9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</w:tcPr>
          <w:p w:rsidR="003851B9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026" w:type="dxa"/>
          </w:tcPr>
          <w:p w:rsidR="003851B9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3851B9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1373500,00</w:t>
            </w:r>
          </w:p>
        </w:tc>
      </w:tr>
      <w:tr w:rsidR="003851B9" w:rsidRPr="00667BFD" w:rsidTr="0076212F">
        <w:trPr>
          <w:trHeight w:val="315"/>
        </w:trPr>
        <w:tc>
          <w:tcPr>
            <w:tcW w:w="2802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1473</w:t>
            </w:r>
          </w:p>
        </w:tc>
        <w:tc>
          <w:tcPr>
            <w:tcW w:w="875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71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1500000,00</w:t>
            </w:r>
          </w:p>
        </w:tc>
        <w:tc>
          <w:tcPr>
            <w:tcW w:w="1172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1373500,00</w:t>
            </w:r>
          </w:p>
        </w:tc>
        <w:tc>
          <w:tcPr>
            <w:tcW w:w="993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126500,00</w:t>
            </w:r>
          </w:p>
        </w:tc>
        <w:tc>
          <w:tcPr>
            <w:tcW w:w="957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74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026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1373500,00</w:t>
            </w:r>
          </w:p>
        </w:tc>
      </w:tr>
    </w:tbl>
    <w:p w:rsidR="003851B9" w:rsidRPr="003E5C04" w:rsidRDefault="003851B9" w:rsidP="003851B9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93"/>
        <w:gridCol w:w="7393"/>
      </w:tblGrid>
      <w:tr w:rsidR="003851B9" w:rsidRPr="003E5C04" w:rsidTr="0076212F">
        <w:tc>
          <w:tcPr>
            <w:tcW w:w="7393" w:type="dxa"/>
          </w:tcPr>
          <w:p w:rsidR="003851B9" w:rsidRPr="00667BFD" w:rsidRDefault="003851B9" w:rsidP="007621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администрации  поселения:      _________  __</w:t>
            </w:r>
            <w:r w:rsidRPr="0057769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Кучинский Д.</w:t>
            </w:r>
            <w:proofErr w:type="gramStart"/>
            <w:r w:rsidRPr="0057769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</w:t>
            </w:r>
            <w:proofErr w:type="gramEnd"/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>____</w:t>
            </w:r>
          </w:p>
          <w:p w:rsidR="003851B9" w:rsidRPr="00667BFD" w:rsidRDefault="003851B9" w:rsidP="007621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(подпись)     (фамилия, инициалы)</w:t>
            </w:r>
          </w:p>
          <w:p w:rsidR="003851B9" w:rsidRPr="00667BFD" w:rsidRDefault="003851B9" w:rsidP="007621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Руководитель Финансового органа:     _________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proofErr w:type="spellStart"/>
            <w:r w:rsidRPr="0057769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Шевякина</w:t>
            </w:r>
            <w:proofErr w:type="spellEnd"/>
            <w:r w:rsidRPr="0057769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Г.В.__</w:t>
            </w:r>
          </w:p>
          <w:p w:rsidR="003851B9" w:rsidRPr="00667BFD" w:rsidRDefault="003851B9" w:rsidP="007621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(подпись)         (фамилия, инициалы)</w:t>
            </w:r>
          </w:p>
          <w:p w:rsidR="003851B9" w:rsidRPr="00577691" w:rsidRDefault="003851B9" w:rsidP="007621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Исполнитель: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</w:t>
            </w: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proofErr w:type="spellStart"/>
            <w:r w:rsidRPr="0057769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Шевякина</w:t>
            </w:r>
            <w:proofErr w:type="spellEnd"/>
            <w:r w:rsidRPr="0057769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Г.В.</w:t>
            </w:r>
          </w:p>
          <w:p w:rsidR="003851B9" w:rsidRPr="00667BFD" w:rsidRDefault="003851B9" w:rsidP="007621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69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( 813 76) 50706</w:t>
            </w: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(фамилия, инициалы)</w:t>
            </w:r>
          </w:p>
          <w:p w:rsidR="003851B9" w:rsidRPr="00667BFD" w:rsidRDefault="003851B9" w:rsidP="007621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BFD">
              <w:rPr>
                <w:rFonts w:ascii="Times New Roman" w:hAnsi="Times New Roman" w:cs="Times New Roman"/>
                <w:sz w:val="18"/>
                <w:szCs w:val="18"/>
              </w:rPr>
              <w:t xml:space="preserve">   (номер телефона)</w:t>
            </w:r>
          </w:p>
        </w:tc>
        <w:tc>
          <w:tcPr>
            <w:tcW w:w="7393" w:type="dxa"/>
          </w:tcPr>
          <w:p w:rsidR="003851B9" w:rsidRPr="007E5991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851B9" w:rsidRPr="007E5991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A0FFF" w:rsidRDefault="008A0FFF" w:rsidP="00A52F1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A0FFF" w:rsidRDefault="008A0FFF" w:rsidP="00A52F1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A0FFF" w:rsidRDefault="008A0FFF" w:rsidP="00A52F1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A0FFF" w:rsidRPr="00667BFD" w:rsidRDefault="008A0FFF" w:rsidP="00A52F1D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:rsidR="00A52F1D" w:rsidRDefault="00A52F1D" w:rsidP="00A52F1D">
      <w:pPr>
        <w:pStyle w:val="ConsPlusNormal"/>
        <w:jc w:val="center"/>
        <w:outlineLvl w:val="1"/>
        <w:rPr>
          <w:rFonts w:ascii="Times New Roman" w:hAnsi="Times New Roman" w:cs="Times New Roman"/>
        </w:rPr>
        <w:sectPr w:rsidR="00A52F1D" w:rsidSect="00667BFD">
          <w:pgSz w:w="16838" w:h="11906" w:orient="landscape"/>
          <w:pgMar w:top="360" w:right="1134" w:bottom="360" w:left="1134" w:header="709" w:footer="709" w:gutter="0"/>
          <w:cols w:space="708"/>
          <w:docGrid w:linePitch="360"/>
        </w:sectPr>
      </w:pPr>
    </w:p>
    <w:p w:rsidR="00A52F1D" w:rsidRPr="005C73CB" w:rsidRDefault="00A52F1D" w:rsidP="00A52F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0FFF" w:rsidRPr="003851B9" w:rsidRDefault="008A0FFF" w:rsidP="008A0F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1B9">
        <w:rPr>
          <w:rFonts w:ascii="Times New Roman" w:hAnsi="Times New Roman" w:cs="Times New Roman"/>
          <w:b/>
          <w:sz w:val="24"/>
          <w:szCs w:val="24"/>
        </w:rPr>
        <w:t>Ежеквартальный отчет</w:t>
      </w:r>
    </w:p>
    <w:p w:rsidR="008A0FFF" w:rsidRPr="003851B9" w:rsidRDefault="008A0FFF" w:rsidP="008A0F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1B9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Pr="003851B9">
        <w:rPr>
          <w:rFonts w:ascii="Times New Roman" w:hAnsi="Times New Roman" w:cs="Times New Roman"/>
          <w:b/>
          <w:sz w:val="24"/>
          <w:szCs w:val="24"/>
        </w:rPr>
        <w:t>Копорского</w:t>
      </w:r>
      <w:proofErr w:type="spellEnd"/>
      <w:r w:rsidRPr="003851B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8A0FFF" w:rsidRPr="003851B9" w:rsidRDefault="008A0FFF" w:rsidP="008A0F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1B9">
        <w:rPr>
          <w:rFonts w:ascii="Times New Roman" w:hAnsi="Times New Roman" w:cs="Times New Roman"/>
          <w:b/>
          <w:sz w:val="24"/>
          <w:szCs w:val="24"/>
        </w:rPr>
        <w:t>Ломоносовского района Ленинградской области</w:t>
      </w:r>
    </w:p>
    <w:p w:rsidR="003851B9" w:rsidRPr="003851B9" w:rsidRDefault="008A0FFF" w:rsidP="003851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1B9">
        <w:rPr>
          <w:rFonts w:ascii="Times New Roman" w:hAnsi="Times New Roman" w:cs="Times New Roman"/>
          <w:b/>
          <w:sz w:val="24"/>
          <w:szCs w:val="24"/>
        </w:rPr>
        <w:t>о ходе реализации плана</w:t>
      </w:r>
      <w:r w:rsidR="003851B9" w:rsidRPr="00385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1B9">
        <w:rPr>
          <w:rFonts w:ascii="Times New Roman" w:hAnsi="Times New Roman" w:cs="Times New Roman"/>
          <w:b/>
          <w:sz w:val="24"/>
          <w:szCs w:val="24"/>
        </w:rPr>
        <w:t xml:space="preserve">мероприятий («дорожной карты») </w:t>
      </w:r>
    </w:p>
    <w:p w:rsidR="003851B9" w:rsidRPr="003851B9" w:rsidRDefault="008A0FFF" w:rsidP="003851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1B9">
        <w:rPr>
          <w:rFonts w:ascii="Times New Roman" w:hAnsi="Times New Roman" w:cs="Times New Roman"/>
          <w:b/>
          <w:sz w:val="24"/>
          <w:szCs w:val="24"/>
        </w:rPr>
        <w:t>по достижению целевых</w:t>
      </w:r>
      <w:r w:rsidR="003851B9" w:rsidRPr="00385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1B9">
        <w:rPr>
          <w:rFonts w:ascii="Times New Roman" w:hAnsi="Times New Roman" w:cs="Times New Roman"/>
          <w:b/>
          <w:sz w:val="24"/>
          <w:szCs w:val="24"/>
        </w:rPr>
        <w:t xml:space="preserve">показателей результативности </w:t>
      </w:r>
    </w:p>
    <w:p w:rsidR="008A0FFF" w:rsidRPr="003851B9" w:rsidRDefault="008A0FFF" w:rsidP="003851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1B9">
        <w:rPr>
          <w:rFonts w:ascii="Times New Roman" w:hAnsi="Times New Roman" w:cs="Times New Roman"/>
          <w:b/>
          <w:sz w:val="24"/>
          <w:szCs w:val="24"/>
        </w:rPr>
        <w:t>использования субсидии</w:t>
      </w:r>
      <w:r w:rsidR="003851B9" w:rsidRPr="00385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4D0">
        <w:rPr>
          <w:rFonts w:ascii="Times New Roman" w:hAnsi="Times New Roman" w:cs="Times New Roman"/>
          <w:b/>
          <w:sz w:val="24"/>
          <w:szCs w:val="24"/>
        </w:rPr>
        <w:t>на 01.07</w:t>
      </w:r>
      <w:r w:rsidRPr="003851B9">
        <w:rPr>
          <w:rFonts w:ascii="Times New Roman" w:hAnsi="Times New Roman" w:cs="Times New Roman"/>
          <w:b/>
          <w:sz w:val="24"/>
          <w:szCs w:val="24"/>
        </w:rPr>
        <w:t>.2018 года</w:t>
      </w:r>
    </w:p>
    <w:p w:rsidR="00A52F1D" w:rsidRPr="005C73CB" w:rsidRDefault="00A52F1D" w:rsidP="00A52F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1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2863"/>
        <w:gridCol w:w="1276"/>
        <w:gridCol w:w="1621"/>
        <w:gridCol w:w="1646"/>
        <w:gridCol w:w="1928"/>
      </w:tblGrid>
      <w:tr w:rsidR="00A52F1D" w:rsidRPr="005C73CB" w:rsidTr="00FA226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1D" w:rsidRPr="005C73CB" w:rsidRDefault="00A52F1D" w:rsidP="00791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1D" w:rsidRPr="005C73CB" w:rsidRDefault="00A52F1D" w:rsidP="00791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Default="00A52F1D" w:rsidP="00791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исполне</w:t>
            </w:r>
            <w:proofErr w:type="spellEnd"/>
            <w:r w:rsidR="000A39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52F1D" w:rsidRPr="005C73CB" w:rsidRDefault="00A52F1D" w:rsidP="00791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A52F1D" w:rsidP="00791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</w:p>
          <w:p w:rsidR="00A52F1D" w:rsidRPr="005C73CB" w:rsidRDefault="00A52F1D" w:rsidP="00791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5C73CB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1D" w:rsidRPr="005C73CB" w:rsidRDefault="00A52F1D" w:rsidP="00791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1D" w:rsidRPr="005C73CB" w:rsidRDefault="00A52F1D" w:rsidP="00791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Состояние исполнения</w:t>
            </w:r>
          </w:p>
        </w:tc>
      </w:tr>
      <w:tr w:rsidR="00A52F1D" w:rsidRPr="005C73CB" w:rsidTr="00FA226A">
        <w:trPr>
          <w:jc w:val="center"/>
        </w:trPr>
        <w:tc>
          <w:tcPr>
            <w:tcW w:w="10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C5" w:rsidRDefault="00A52F1D" w:rsidP="000E22C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E22C5">
              <w:rPr>
                <w:b/>
              </w:rPr>
              <w:t>Реализация мероприятий муниципальной программы</w:t>
            </w:r>
            <w:r w:rsidR="000E22C5" w:rsidRPr="000E22C5">
              <w:rPr>
                <w:b/>
              </w:rPr>
              <w:t xml:space="preserve"> «</w:t>
            </w:r>
            <w:r w:rsidR="000E22C5" w:rsidRPr="000E22C5">
              <w:rPr>
                <w:b/>
                <w:bCs/>
              </w:rPr>
              <w:t xml:space="preserve">Развитие частей территорий  </w:t>
            </w:r>
            <w:proofErr w:type="spellStart"/>
            <w:r w:rsidR="000E22C5" w:rsidRPr="000E22C5">
              <w:rPr>
                <w:b/>
                <w:bCs/>
              </w:rPr>
              <w:t>Копорского</w:t>
            </w:r>
            <w:proofErr w:type="spellEnd"/>
            <w:r w:rsidR="000E22C5" w:rsidRPr="000E22C5">
              <w:rPr>
                <w:b/>
                <w:bCs/>
              </w:rPr>
              <w:t xml:space="preserve"> сельское поселение  Ломоносовского района Ленинградской области </w:t>
            </w:r>
          </w:p>
          <w:p w:rsidR="00A52F1D" w:rsidRPr="000E22C5" w:rsidRDefault="000E22C5" w:rsidP="000E22C5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bCs/>
              </w:rPr>
            </w:pPr>
            <w:r w:rsidRPr="000E22C5">
              <w:rPr>
                <w:b/>
                <w:bCs/>
              </w:rPr>
              <w:t>на 2018 год»</w:t>
            </w:r>
          </w:p>
        </w:tc>
      </w:tr>
      <w:tr w:rsidR="00685640" w:rsidRPr="005C73CB" w:rsidTr="00FA226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и доставка щебня для подсыпки дорог местного значения в дер. </w:t>
            </w:r>
            <w:proofErr w:type="spellStart"/>
            <w:r w:rsidRPr="00BB2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Заринское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конца сентября 2018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0A39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Улучшение дорожного сообщения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Default="00FA226A" w:rsidP="00791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  <w:p w:rsidR="00FA226A" w:rsidRDefault="00FA226A" w:rsidP="00791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</w:p>
          <w:p w:rsidR="00685640" w:rsidRPr="005C73CB" w:rsidRDefault="00FA226A" w:rsidP="00791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контрактом</w:t>
            </w:r>
          </w:p>
        </w:tc>
      </w:tr>
      <w:tr w:rsidR="00685640" w:rsidRPr="005C73CB" w:rsidTr="00FA226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и проведение конкурсных процедур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апрель-июнь </w:t>
            </w:r>
          </w:p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0A39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контракта на поставку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5C73CB" w:rsidRDefault="00E104D0" w:rsidP="00E10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Проводятся конкурсные</w:t>
            </w:r>
            <w:r w:rsidR="00FA226A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685640" w:rsidRPr="005C73CB" w:rsidTr="00FA226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BB2BAF">
              <w:rPr>
                <w:color w:val="000000"/>
                <w:spacing w:val="-1"/>
              </w:rPr>
              <w:t>Поставка щебня</w:t>
            </w:r>
          </w:p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Июль-август  2018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Подрядная организация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материала для ремонта дорог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Default="00FA226A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  <w:p w:rsidR="00FA226A" w:rsidRDefault="00FA226A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</w:p>
          <w:p w:rsidR="00685640" w:rsidRPr="005C73CB" w:rsidRDefault="00FA226A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контрактом</w:t>
            </w:r>
          </w:p>
        </w:tc>
      </w:tr>
      <w:tr w:rsidR="00685640" w:rsidRPr="005C73CB" w:rsidTr="00FA226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оплаты  поставленного щебня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Август-сентябрь 2018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0A39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Своевремен</w:t>
            </w:r>
            <w:proofErr w:type="spellEnd"/>
          </w:p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ный расчет с поставщиком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Default="00FA226A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  <w:p w:rsidR="00FA226A" w:rsidRDefault="00FA226A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</w:p>
          <w:p w:rsidR="00685640" w:rsidRPr="005C73CB" w:rsidRDefault="00FA226A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контрактом</w:t>
            </w:r>
          </w:p>
        </w:tc>
      </w:tr>
      <w:tr w:rsidR="00685640" w:rsidRPr="005C73CB" w:rsidTr="00FA226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и доставка щебня для подсыпки дорог местного значения в дер. </w:t>
            </w:r>
            <w:proofErr w:type="spellStart"/>
            <w:r w:rsidRPr="00BB2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Ирогощи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конца сентября 2018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0A39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Улучшение дорожного сообщения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Default="00FA226A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  <w:p w:rsidR="00FA226A" w:rsidRDefault="00FA226A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</w:p>
          <w:p w:rsidR="00685640" w:rsidRPr="005C73CB" w:rsidRDefault="00FA226A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контрактом</w:t>
            </w:r>
          </w:p>
        </w:tc>
      </w:tr>
      <w:tr w:rsidR="00685640" w:rsidRPr="005C73CB" w:rsidTr="00FA226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и проведение конкурсных процедур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апрель-июнь </w:t>
            </w:r>
          </w:p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0A39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Заключение контракта на поставку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5C73CB" w:rsidRDefault="00E104D0" w:rsidP="00E10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Проводятся конкурсные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5640" w:rsidRPr="005C73CB" w:rsidTr="00FA226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BB2BAF">
              <w:rPr>
                <w:color w:val="000000"/>
                <w:spacing w:val="-1"/>
              </w:rPr>
              <w:t>Поставка щебня</w:t>
            </w:r>
          </w:p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Июль-август  </w:t>
            </w:r>
            <w:r w:rsidRPr="00BB2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Подрядная организация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материала для </w:t>
            </w:r>
            <w:r w:rsidRPr="00BB2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ремонта дорог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Default="00FA226A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сроки,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  <w:p w:rsidR="00FA226A" w:rsidRDefault="00FA226A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</w:p>
          <w:p w:rsidR="00685640" w:rsidRPr="005C73CB" w:rsidRDefault="00FA226A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контрактом</w:t>
            </w:r>
          </w:p>
        </w:tc>
      </w:tr>
      <w:tr w:rsidR="00685640" w:rsidRPr="005C73CB" w:rsidTr="00FA226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оплаты  поставленного щебня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Август-сентябрь 2018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0A39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Своевременный расчет с поставщиком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Default="00FA226A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  <w:p w:rsidR="00FA226A" w:rsidRDefault="00FA226A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</w:p>
          <w:p w:rsidR="00685640" w:rsidRPr="005C73CB" w:rsidRDefault="00FA226A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контрактом</w:t>
            </w:r>
          </w:p>
        </w:tc>
      </w:tr>
      <w:tr w:rsidR="00685640" w:rsidRPr="005C73CB" w:rsidTr="00FA226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и доставка щебня для подсыпки дорог местного значения в дер. </w:t>
            </w:r>
            <w:proofErr w:type="spellStart"/>
            <w:r w:rsidRPr="00BB2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Климотино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конца сентября 2018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0A39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Улучшение дорожного сообщения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Default="00FA226A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  <w:p w:rsidR="00FA226A" w:rsidRDefault="00FA226A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</w:p>
          <w:p w:rsidR="00685640" w:rsidRPr="005C73CB" w:rsidRDefault="00FA226A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контрактом</w:t>
            </w:r>
          </w:p>
        </w:tc>
      </w:tr>
      <w:tr w:rsidR="00685640" w:rsidRPr="005C73CB" w:rsidTr="00FA226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и проведение конкурсных процедур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0A39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Заключение контракта на поставку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5C73CB" w:rsidRDefault="00E104D0" w:rsidP="00791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Проводятся конкурсные процедуры</w:t>
            </w:r>
          </w:p>
        </w:tc>
      </w:tr>
      <w:tr w:rsidR="00685640" w:rsidRPr="005C73CB" w:rsidTr="00FA226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BB2BAF">
              <w:rPr>
                <w:color w:val="000000"/>
                <w:spacing w:val="-1"/>
              </w:rPr>
              <w:t>Поставка щебня</w:t>
            </w:r>
          </w:p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Июль-август  2018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Подрядная организация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материала для ремонта дорог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Default="00FA226A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  <w:p w:rsidR="00FA226A" w:rsidRDefault="00FA226A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</w:p>
          <w:p w:rsidR="00685640" w:rsidRPr="005C73CB" w:rsidRDefault="00FA226A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контрактом</w:t>
            </w:r>
          </w:p>
        </w:tc>
      </w:tr>
      <w:tr w:rsidR="00685640" w:rsidRPr="005C73CB" w:rsidTr="00FA226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оплаты  поставленного щебня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Август-сентябрь 2018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0A39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Своевременный расчет с поставщиком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Default="00FA226A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  <w:p w:rsidR="00FA226A" w:rsidRDefault="00FA226A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</w:p>
          <w:p w:rsidR="00685640" w:rsidRPr="005C73CB" w:rsidRDefault="00FA226A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контрактом</w:t>
            </w:r>
          </w:p>
        </w:tc>
      </w:tr>
      <w:tr w:rsidR="00685640" w:rsidRPr="005C73CB" w:rsidTr="00FA226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и доставка щебня для подсыпки дорог местного значения в дер. </w:t>
            </w:r>
            <w:proofErr w:type="spellStart"/>
            <w:r w:rsidRPr="00BB2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Систо</w:t>
            </w:r>
            <w:proofErr w:type="spellEnd"/>
            <w:r w:rsidRPr="00BB2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-Палкино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конца сентября 2018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Улучшение дорожного сообщения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Default="00FA226A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  <w:p w:rsidR="00FA226A" w:rsidRDefault="00FA226A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</w:p>
          <w:p w:rsidR="00685640" w:rsidRPr="005C73CB" w:rsidRDefault="00FA226A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контрактом</w:t>
            </w:r>
          </w:p>
        </w:tc>
      </w:tr>
      <w:tr w:rsidR="00685640" w:rsidRPr="005C73CB" w:rsidTr="00FA226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и проведение конкурсных процедур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апрель-июнь </w:t>
            </w:r>
          </w:p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0A39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Заключение контракта на поставку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5C73CB" w:rsidRDefault="00E104D0" w:rsidP="00791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Проводятся конкурсные процедуры</w:t>
            </w:r>
          </w:p>
        </w:tc>
      </w:tr>
      <w:tr w:rsidR="00685640" w:rsidRPr="005C73CB" w:rsidTr="00FA226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BB2BAF">
              <w:rPr>
                <w:color w:val="000000"/>
                <w:spacing w:val="-1"/>
              </w:rPr>
              <w:t>Поставка щебня</w:t>
            </w:r>
          </w:p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Июль-август  2018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Подрядная организация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материала для ремонта дорог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Default="00FA226A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  <w:p w:rsidR="00FA226A" w:rsidRDefault="00FA226A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</w:p>
          <w:p w:rsidR="00685640" w:rsidRPr="005C73CB" w:rsidRDefault="00FA226A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контрактом</w:t>
            </w:r>
          </w:p>
        </w:tc>
      </w:tr>
      <w:tr w:rsidR="00685640" w:rsidRPr="005C73CB" w:rsidTr="00FA226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оплаты  поставленного щебня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Август-сентябрь 2018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0A39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Своевремен</w:t>
            </w:r>
            <w:proofErr w:type="spellEnd"/>
          </w:p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 расчет с поставщиком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Default="00FA226A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  <w:p w:rsidR="00FA226A" w:rsidRDefault="00FA226A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</w:p>
          <w:p w:rsidR="00685640" w:rsidRPr="005C73CB" w:rsidRDefault="00FA226A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контрактом</w:t>
            </w:r>
          </w:p>
        </w:tc>
      </w:tr>
      <w:tr w:rsidR="00685640" w:rsidRPr="005C73CB" w:rsidTr="00FA226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и доставка щебня для подсыпки дорог местного значения в дер. Ивановское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конца сентября 2018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Улучшение дорожного сообщения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Default="00FA226A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  <w:p w:rsidR="00FA226A" w:rsidRDefault="00FA226A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</w:p>
          <w:p w:rsidR="00685640" w:rsidRPr="005C73CB" w:rsidRDefault="00FA226A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контрактом</w:t>
            </w:r>
          </w:p>
        </w:tc>
      </w:tr>
      <w:tr w:rsidR="00685640" w:rsidRPr="005C73CB" w:rsidTr="00FA226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и проведение конкурсных процедур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0A39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Заключение контракта на поставку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5C73CB" w:rsidRDefault="00E104D0" w:rsidP="00791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Проводятся конкурсные процедуры</w:t>
            </w:r>
          </w:p>
        </w:tc>
      </w:tr>
      <w:tr w:rsidR="00685640" w:rsidRPr="005C73CB" w:rsidTr="00FA226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BB2BAF">
              <w:rPr>
                <w:color w:val="000000"/>
                <w:spacing w:val="-1"/>
              </w:rPr>
              <w:t>Поставка щебня</w:t>
            </w:r>
          </w:p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Июль-август  2018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Подрядная организация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материала для ремонта дорог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Default="00FA226A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  <w:p w:rsidR="00FA226A" w:rsidRDefault="00FA226A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</w:p>
          <w:p w:rsidR="00685640" w:rsidRPr="005C73CB" w:rsidRDefault="00FA226A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контрактом</w:t>
            </w:r>
          </w:p>
        </w:tc>
      </w:tr>
      <w:tr w:rsidR="00685640" w:rsidRPr="005C73CB" w:rsidTr="00FA226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оплаты  поставленного щебня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Август-сентябрь 2018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0A39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Своевремен</w:t>
            </w:r>
            <w:proofErr w:type="spellEnd"/>
          </w:p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 расчет с поставщиком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Default="00FA226A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  <w:p w:rsidR="00FA226A" w:rsidRDefault="00FA226A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</w:p>
          <w:p w:rsidR="00685640" w:rsidRPr="005C73CB" w:rsidRDefault="00FA226A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контрактом</w:t>
            </w:r>
          </w:p>
        </w:tc>
      </w:tr>
      <w:tr w:rsidR="00685640" w:rsidRPr="005C73CB" w:rsidTr="00FA226A">
        <w:trPr>
          <w:jc w:val="center"/>
        </w:trPr>
        <w:tc>
          <w:tcPr>
            <w:tcW w:w="10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C5" w:rsidRDefault="00685640" w:rsidP="000E22C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E22C5">
              <w:rPr>
                <w:b/>
              </w:rPr>
              <w:t xml:space="preserve">II. </w:t>
            </w:r>
            <w:proofErr w:type="gramStart"/>
            <w:r w:rsidRPr="000E22C5">
              <w:rPr>
                <w:b/>
              </w:rPr>
              <w:t>Контроль за</w:t>
            </w:r>
            <w:proofErr w:type="gramEnd"/>
            <w:r w:rsidRPr="000E22C5">
              <w:rPr>
                <w:b/>
              </w:rPr>
              <w:t xml:space="preserve"> реализацией муниципальной программы</w:t>
            </w:r>
            <w:r w:rsidR="000E22C5" w:rsidRPr="000E22C5">
              <w:rPr>
                <w:b/>
              </w:rPr>
              <w:t xml:space="preserve"> «</w:t>
            </w:r>
            <w:r w:rsidR="000E22C5" w:rsidRPr="000E22C5">
              <w:rPr>
                <w:b/>
                <w:bCs/>
              </w:rPr>
              <w:t xml:space="preserve">Развитие частей территорий  </w:t>
            </w:r>
            <w:proofErr w:type="spellStart"/>
            <w:r w:rsidR="000E22C5" w:rsidRPr="000E22C5">
              <w:rPr>
                <w:b/>
                <w:bCs/>
              </w:rPr>
              <w:t>Копорского</w:t>
            </w:r>
            <w:proofErr w:type="spellEnd"/>
            <w:r w:rsidR="000E22C5" w:rsidRPr="000E22C5">
              <w:rPr>
                <w:b/>
                <w:bCs/>
              </w:rPr>
              <w:t xml:space="preserve"> сельское поселение  Ломоносовского района Ленинградской области</w:t>
            </w:r>
          </w:p>
          <w:p w:rsidR="00685640" w:rsidRPr="000E22C5" w:rsidRDefault="000E22C5" w:rsidP="000E22C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E22C5">
              <w:rPr>
                <w:b/>
                <w:bCs/>
              </w:rPr>
              <w:t xml:space="preserve"> на 2018 год»</w:t>
            </w:r>
          </w:p>
        </w:tc>
      </w:tr>
      <w:tr w:rsidR="00FA226A" w:rsidRPr="005C73CB" w:rsidTr="00FA226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Pr="005C73CB" w:rsidRDefault="00FA226A" w:rsidP="00791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Pr="005C73CB" w:rsidRDefault="00FA226A" w:rsidP="00791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муниципальной программы,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Pr="00BB2BAF" w:rsidRDefault="00FA226A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Апрель-сентябрь 2018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Pr="00BB2BAF" w:rsidRDefault="00FA226A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0A39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Pr="00BB2BAF" w:rsidRDefault="00FA226A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0A39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Pr="00BB2BAF" w:rsidRDefault="00FA226A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недостатков и нарушений  </w:t>
            </w:r>
          </w:p>
        </w:tc>
      </w:tr>
      <w:tr w:rsidR="00FA226A" w:rsidRPr="005C73CB" w:rsidTr="00FA226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Pr="005C73CB" w:rsidRDefault="00FA226A" w:rsidP="00791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Pr="005C73CB" w:rsidRDefault="00FA226A" w:rsidP="00791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приемка и оплата выполненных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Pr="00BB2BAF" w:rsidRDefault="00FA226A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Авгус</w:t>
            </w:r>
            <w:proofErr w:type="gramStart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2018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Pr="00BB2BAF" w:rsidRDefault="00FA226A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0A39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Pr="00BB2BAF" w:rsidRDefault="00FA226A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0A39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Pr="00BB2BAF" w:rsidRDefault="00FA226A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муниципального контракта в полном объеме и в установленные сроки</w:t>
            </w:r>
          </w:p>
        </w:tc>
      </w:tr>
      <w:tr w:rsidR="00FA226A" w:rsidRPr="005C73CB" w:rsidTr="00FA226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Pr="005C73CB" w:rsidRDefault="00FA226A" w:rsidP="00791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Pr="005C73CB" w:rsidRDefault="00FA226A" w:rsidP="00791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Pr="00BB2BAF" w:rsidRDefault="00FA226A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Ежеквартально (не позднее 3-го числа месяца следующим за отчетным периодом)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Pr="00BB2BAF" w:rsidRDefault="00FA226A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0A39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Pr="00BB2BAF" w:rsidRDefault="00FA226A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0A39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40" w:rsidRDefault="00FA226A" w:rsidP="00791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подготовлен по состоянию </w:t>
            </w:r>
          </w:p>
          <w:p w:rsidR="00E104D0" w:rsidRDefault="00FA226A" w:rsidP="00791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01.04.2018</w:t>
            </w:r>
            <w:r w:rsidR="00E104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226A" w:rsidRPr="005C73CB" w:rsidRDefault="00E104D0" w:rsidP="00791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01.07.2018</w:t>
            </w:r>
            <w:r w:rsidR="00FA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26A" w:rsidRPr="005C73CB" w:rsidTr="00FA226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Pr="005C73CB" w:rsidRDefault="00FA226A" w:rsidP="00791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Pr="005C73CB" w:rsidRDefault="00FA226A" w:rsidP="00791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муниципальной программы и Соглашения по итогам проведения </w:t>
            </w:r>
            <w:r w:rsidRPr="005C7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конкурсных процедур, предусмотренных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Pr="00BB2BAF" w:rsidRDefault="00FA226A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 после конкурсны</w:t>
            </w:r>
            <w:r w:rsidRPr="00BB2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процедур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Pr="00BB2BAF" w:rsidRDefault="00FA226A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</w:t>
            </w:r>
            <w:r w:rsidR="000A39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Pr="00BB2BAF" w:rsidRDefault="00FA226A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0A39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Pr="005C73CB" w:rsidRDefault="00F10678" w:rsidP="00791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дополнительное соглашение, внесены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 в  муници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пальную программу </w:t>
            </w:r>
          </w:p>
        </w:tc>
      </w:tr>
    </w:tbl>
    <w:p w:rsidR="00A52F1D" w:rsidRDefault="00A52F1D" w:rsidP="00A52F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0678" w:rsidRPr="005C73CB" w:rsidRDefault="00F10678" w:rsidP="00A52F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2F1D" w:rsidRPr="005C73CB" w:rsidRDefault="00A52F1D" w:rsidP="00A52F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Глава администрации поселения</w:t>
      </w:r>
    </w:p>
    <w:p w:rsidR="00A52F1D" w:rsidRPr="005C73CB" w:rsidRDefault="00A52F1D" w:rsidP="00A52F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___________/_______________/</w:t>
      </w:r>
    </w:p>
    <w:p w:rsidR="00A52F1D" w:rsidRPr="005C73CB" w:rsidRDefault="00A52F1D" w:rsidP="00A52F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МП</w:t>
      </w:r>
    </w:p>
    <w:p w:rsidR="00A52F1D" w:rsidRDefault="00A52F1D" w:rsidP="00A52F1D">
      <w:pPr>
        <w:pStyle w:val="ConsPlusNonformat"/>
        <w:jc w:val="both"/>
        <w:rPr>
          <w:rFonts w:ascii="Times New Roman" w:hAnsi="Times New Roman" w:cs="Times New Roman"/>
        </w:rPr>
      </w:pPr>
    </w:p>
    <w:p w:rsidR="001D1B27" w:rsidRDefault="001D1B27"/>
    <w:sectPr w:rsidR="001D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D144F"/>
    <w:multiLevelType w:val="hybridMultilevel"/>
    <w:tmpl w:val="53926B40"/>
    <w:lvl w:ilvl="0" w:tplc="41DCE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70"/>
    <w:rsid w:val="000A39BA"/>
    <w:rsid w:val="000E22C5"/>
    <w:rsid w:val="001D1B27"/>
    <w:rsid w:val="003851B9"/>
    <w:rsid w:val="00685640"/>
    <w:rsid w:val="006A0EC3"/>
    <w:rsid w:val="008A0FFF"/>
    <w:rsid w:val="00A52F1D"/>
    <w:rsid w:val="00BA41D8"/>
    <w:rsid w:val="00D81D70"/>
    <w:rsid w:val="00E104D0"/>
    <w:rsid w:val="00F10678"/>
    <w:rsid w:val="00FA226A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F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A52F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0E22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F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A52F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0E22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2018-06-26T13:38:00Z</dcterms:created>
  <dcterms:modified xsi:type="dcterms:W3CDTF">2018-06-26T13:38:00Z</dcterms:modified>
</cp:coreProperties>
</file>