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47" w:rsidRPr="00111853" w:rsidRDefault="00C01D47" w:rsidP="0093319B">
      <w:pPr>
        <w:spacing w:after="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111853">
        <w:rPr>
          <w:rFonts w:ascii="Times New Roman" w:hAnsi="Times New Roman"/>
          <w:sz w:val="24"/>
          <w:szCs w:val="24"/>
        </w:rPr>
        <w:t xml:space="preserve">   </w:t>
      </w:r>
    </w:p>
    <w:p w:rsidR="0093319B" w:rsidRPr="001514EF" w:rsidRDefault="0093319B" w:rsidP="0093319B">
      <w:pPr>
        <w:ind w:left="6521"/>
        <w:contextualSpacing/>
        <w:jc w:val="center"/>
        <w:rPr>
          <w:rFonts w:ascii="Times New Roman" w:hAnsi="Times New Roman"/>
          <w:sz w:val="24"/>
          <w:szCs w:val="24"/>
        </w:rPr>
      </w:pPr>
      <w:r w:rsidRPr="001514EF">
        <w:rPr>
          <w:rFonts w:ascii="Times New Roman" w:hAnsi="Times New Roman"/>
          <w:sz w:val="24"/>
          <w:szCs w:val="24"/>
        </w:rPr>
        <w:t>Приложение № 1</w:t>
      </w:r>
    </w:p>
    <w:p w:rsidR="0093319B" w:rsidRPr="001514EF" w:rsidRDefault="0093319B" w:rsidP="0093319B">
      <w:pPr>
        <w:ind w:left="6521"/>
        <w:contextualSpacing/>
        <w:jc w:val="center"/>
        <w:rPr>
          <w:rFonts w:ascii="Times New Roman" w:hAnsi="Times New Roman"/>
          <w:sz w:val="24"/>
          <w:szCs w:val="24"/>
        </w:rPr>
      </w:pPr>
      <w:r w:rsidRPr="001514EF">
        <w:rPr>
          <w:rFonts w:ascii="Times New Roman" w:hAnsi="Times New Roman"/>
          <w:sz w:val="24"/>
          <w:szCs w:val="24"/>
        </w:rPr>
        <w:t>к ежеквартальному отчету</w:t>
      </w:r>
    </w:p>
    <w:p w:rsidR="0093319B" w:rsidRPr="001514EF" w:rsidRDefault="001514EF" w:rsidP="0093319B">
      <w:pPr>
        <w:ind w:left="6521"/>
        <w:contextualSpacing/>
        <w:jc w:val="both"/>
        <w:rPr>
          <w:rFonts w:ascii="Times New Roman" w:hAnsi="Times New Roman"/>
          <w:sz w:val="24"/>
          <w:szCs w:val="24"/>
        </w:rPr>
      </w:pPr>
      <w:r w:rsidRPr="001514EF">
        <w:rPr>
          <w:rFonts w:ascii="Times New Roman" w:hAnsi="Times New Roman"/>
          <w:sz w:val="24"/>
          <w:szCs w:val="24"/>
        </w:rPr>
        <w:t xml:space="preserve">2016 </w:t>
      </w:r>
      <w:r w:rsidR="0093319B" w:rsidRPr="001514EF">
        <w:rPr>
          <w:rFonts w:ascii="Times New Roman" w:hAnsi="Times New Roman"/>
          <w:sz w:val="24"/>
          <w:szCs w:val="24"/>
        </w:rPr>
        <w:t>года № __</w:t>
      </w:r>
    </w:p>
    <w:p w:rsidR="0093319B" w:rsidRPr="001514EF" w:rsidRDefault="0093319B" w:rsidP="0093319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93319B" w:rsidRPr="001514EF" w:rsidRDefault="0093319B" w:rsidP="0093319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514EF">
        <w:rPr>
          <w:rFonts w:ascii="Times New Roman" w:hAnsi="Times New Roman"/>
          <w:b/>
          <w:sz w:val="24"/>
          <w:szCs w:val="24"/>
        </w:rPr>
        <w:t xml:space="preserve">Ежеквартальный отчет </w:t>
      </w:r>
    </w:p>
    <w:p w:rsidR="0093319B" w:rsidRPr="001514EF" w:rsidRDefault="0093319B" w:rsidP="0093319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514EF">
        <w:rPr>
          <w:rFonts w:ascii="Times New Roman" w:hAnsi="Times New Roman"/>
          <w:b/>
          <w:sz w:val="24"/>
          <w:szCs w:val="24"/>
        </w:rPr>
        <w:t>Админи</w:t>
      </w:r>
      <w:r w:rsidR="001514EF" w:rsidRPr="001514EF">
        <w:rPr>
          <w:rFonts w:ascii="Times New Roman" w:hAnsi="Times New Roman"/>
          <w:b/>
          <w:sz w:val="24"/>
          <w:szCs w:val="24"/>
        </w:rPr>
        <w:t xml:space="preserve">страции МО </w:t>
      </w:r>
      <w:proofErr w:type="spellStart"/>
      <w:r w:rsidR="001514EF" w:rsidRPr="001514EF">
        <w:rPr>
          <w:rFonts w:ascii="Times New Roman" w:hAnsi="Times New Roman"/>
          <w:b/>
          <w:sz w:val="24"/>
          <w:szCs w:val="24"/>
        </w:rPr>
        <w:t>Копорское</w:t>
      </w:r>
      <w:proofErr w:type="spellEnd"/>
      <w:r w:rsidR="001514EF" w:rsidRPr="001514EF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  <w:r w:rsidRPr="001514EF">
        <w:rPr>
          <w:rFonts w:ascii="Times New Roman" w:hAnsi="Times New Roman"/>
          <w:b/>
          <w:sz w:val="24"/>
          <w:szCs w:val="24"/>
        </w:rPr>
        <w:t xml:space="preserve"> </w:t>
      </w:r>
      <w:r w:rsidR="001514EF" w:rsidRPr="001514EF">
        <w:rPr>
          <w:rFonts w:ascii="Times New Roman" w:hAnsi="Times New Roman"/>
          <w:b/>
          <w:sz w:val="24"/>
          <w:szCs w:val="24"/>
        </w:rPr>
        <w:t>Ломоносовского муниципального района Ленинградской области</w:t>
      </w:r>
    </w:p>
    <w:p w:rsidR="0093319B" w:rsidRPr="001514EF" w:rsidRDefault="0093319B" w:rsidP="0093319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514EF">
        <w:rPr>
          <w:rFonts w:ascii="Times New Roman" w:hAnsi="Times New Roman"/>
          <w:b/>
          <w:sz w:val="24"/>
          <w:szCs w:val="24"/>
        </w:rPr>
        <w:t xml:space="preserve">о ходе реализации плана мероприятий («дорожной карты») </w:t>
      </w:r>
    </w:p>
    <w:p w:rsidR="0093319B" w:rsidRPr="001514EF" w:rsidRDefault="0093319B" w:rsidP="0093319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514EF">
        <w:rPr>
          <w:rFonts w:ascii="Times New Roman" w:hAnsi="Times New Roman"/>
          <w:b/>
          <w:sz w:val="24"/>
          <w:szCs w:val="24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  <w:r w:rsidR="00673B1B">
        <w:rPr>
          <w:rFonts w:ascii="Times New Roman" w:hAnsi="Times New Roman"/>
          <w:b/>
          <w:sz w:val="24"/>
          <w:szCs w:val="24"/>
        </w:rPr>
        <w:t xml:space="preserve"> по 42-оз</w:t>
      </w:r>
    </w:p>
    <w:p w:rsidR="00C01D47" w:rsidRPr="00111853" w:rsidRDefault="00C01D47" w:rsidP="00C01D47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7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1276"/>
        <w:gridCol w:w="176"/>
        <w:gridCol w:w="1984"/>
        <w:gridCol w:w="2018"/>
        <w:gridCol w:w="2018"/>
      </w:tblGrid>
      <w:tr w:rsidR="0093319B" w:rsidRPr="005E2ABC" w:rsidTr="0093319B">
        <w:tc>
          <w:tcPr>
            <w:tcW w:w="709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AB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ABC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60" w:type="dxa"/>
            <w:gridSpan w:val="2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ABC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18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ABC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018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Состояние исполнение </w:t>
            </w:r>
          </w:p>
        </w:tc>
      </w:tr>
      <w:tr w:rsidR="0093319B" w:rsidRPr="005E2ABC" w:rsidTr="00DD75A9">
        <w:tc>
          <w:tcPr>
            <w:tcW w:w="10733" w:type="dxa"/>
            <w:gridSpan w:val="7"/>
          </w:tcPr>
          <w:p w:rsidR="0093319B" w:rsidRPr="00111853" w:rsidRDefault="0093319B" w:rsidP="0093319B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1853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«Благоустройство и озеленение территории муниципального и образования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Копорское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 на 2016-2018 годы»</w:t>
            </w:r>
          </w:p>
        </w:tc>
      </w:tr>
      <w:tr w:rsidR="0093319B" w:rsidRPr="005E2ABC" w:rsidTr="0093319B">
        <w:tc>
          <w:tcPr>
            <w:tcW w:w="709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Замена ограждения общественного кладбища села Копорье</w:t>
            </w:r>
          </w:p>
        </w:tc>
        <w:tc>
          <w:tcPr>
            <w:tcW w:w="1276" w:type="dxa"/>
          </w:tcPr>
          <w:p w:rsidR="0093319B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года</w:t>
            </w:r>
          </w:p>
        </w:tc>
        <w:tc>
          <w:tcPr>
            <w:tcW w:w="2160" w:type="dxa"/>
            <w:gridSpan w:val="2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18" w:type="dxa"/>
          </w:tcPr>
          <w:p w:rsidR="0093319B" w:rsidRPr="005E2ABC" w:rsidRDefault="0093319B" w:rsidP="006157A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повышение общего благоустройства территории;</w:t>
            </w:r>
          </w:p>
          <w:p w:rsidR="0093319B" w:rsidRPr="005E2ABC" w:rsidRDefault="0093319B" w:rsidP="006157A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повышение качес</w:t>
            </w:r>
            <w:r>
              <w:rPr>
                <w:rFonts w:ascii="Times New Roman" w:hAnsi="Times New Roman"/>
                <w:sz w:val="24"/>
                <w:szCs w:val="24"/>
              </w:rPr>
              <w:t>тва содержания мест захоронения</w:t>
            </w:r>
          </w:p>
        </w:tc>
        <w:tc>
          <w:tcPr>
            <w:tcW w:w="2018" w:type="dxa"/>
          </w:tcPr>
          <w:p w:rsidR="0093319B" w:rsidRPr="005E2ABC" w:rsidRDefault="00673B1B" w:rsidP="006157A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93319B" w:rsidRPr="005E2ABC" w:rsidTr="0093319B">
        <w:tc>
          <w:tcPr>
            <w:tcW w:w="709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552" w:type="dxa"/>
          </w:tcPr>
          <w:p w:rsidR="0093319B" w:rsidRPr="005E2ABC" w:rsidRDefault="0093319B" w:rsidP="006157A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Подготовительные работы: (проектные, изыскательские и др.)</w:t>
            </w:r>
          </w:p>
        </w:tc>
        <w:tc>
          <w:tcPr>
            <w:tcW w:w="1276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5E2ABC">
              <w:rPr>
                <w:rFonts w:ascii="Times New Roman" w:hAnsi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2160" w:type="dxa"/>
            <w:gridSpan w:val="2"/>
          </w:tcPr>
          <w:p w:rsidR="0093319B" w:rsidRPr="005E2ABC" w:rsidRDefault="0093319B" w:rsidP="006157A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18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Своевременная подготовка проектной документации и проведение конкурсных процедур</w:t>
            </w:r>
          </w:p>
        </w:tc>
        <w:tc>
          <w:tcPr>
            <w:tcW w:w="2018" w:type="dxa"/>
          </w:tcPr>
          <w:p w:rsidR="0093319B" w:rsidRPr="0093319B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93319B" w:rsidRPr="005E2ABC" w:rsidTr="0093319B">
        <w:tc>
          <w:tcPr>
            <w:tcW w:w="709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552" w:type="dxa"/>
          </w:tcPr>
          <w:p w:rsidR="0093319B" w:rsidRPr="005E2ABC" w:rsidRDefault="0093319B" w:rsidP="006157A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проектно- сметные работы</w:t>
            </w:r>
          </w:p>
        </w:tc>
        <w:tc>
          <w:tcPr>
            <w:tcW w:w="1276" w:type="dxa"/>
          </w:tcPr>
          <w:p w:rsidR="0093319B" w:rsidRPr="005E2ABC" w:rsidRDefault="0093319B" w:rsidP="006157A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Май </w:t>
            </w:r>
            <w:r w:rsidRPr="005E2ABC">
              <w:rPr>
                <w:rFonts w:ascii="Times New Roman" w:hAnsi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2160" w:type="dxa"/>
            <w:gridSpan w:val="2"/>
          </w:tcPr>
          <w:p w:rsidR="0093319B" w:rsidRPr="005E2ABC" w:rsidRDefault="0093319B" w:rsidP="006157A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18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Проектно-сметная документация</w:t>
            </w:r>
          </w:p>
        </w:tc>
        <w:tc>
          <w:tcPr>
            <w:tcW w:w="2018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93319B" w:rsidRPr="005E2ABC" w:rsidTr="0093319B">
        <w:tc>
          <w:tcPr>
            <w:tcW w:w="709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552" w:type="dxa"/>
          </w:tcPr>
          <w:p w:rsidR="0093319B" w:rsidRPr="005E2ABC" w:rsidRDefault="0093319B" w:rsidP="006157A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подготовка конкурсной документации</w:t>
            </w:r>
          </w:p>
        </w:tc>
        <w:tc>
          <w:tcPr>
            <w:tcW w:w="1276" w:type="dxa"/>
          </w:tcPr>
          <w:p w:rsidR="0093319B" w:rsidRPr="005E2ABC" w:rsidRDefault="0093319B" w:rsidP="006157A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Pr="005E2ABC">
              <w:rPr>
                <w:rFonts w:ascii="Times New Roman" w:hAnsi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2160" w:type="dxa"/>
            <w:gridSpan w:val="2"/>
          </w:tcPr>
          <w:p w:rsidR="0093319B" w:rsidRPr="005E2ABC" w:rsidRDefault="0093319B" w:rsidP="006157A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18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Документация для проведения конкурсных процедур</w:t>
            </w:r>
          </w:p>
        </w:tc>
        <w:tc>
          <w:tcPr>
            <w:tcW w:w="2018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93319B" w:rsidRPr="005E2ABC" w:rsidTr="0093319B">
        <w:tc>
          <w:tcPr>
            <w:tcW w:w="709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2552" w:type="dxa"/>
          </w:tcPr>
          <w:p w:rsidR="0093319B" w:rsidRPr="005E2ABC" w:rsidRDefault="0093319B" w:rsidP="006157A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проведение конкурсных процедур</w:t>
            </w:r>
          </w:p>
        </w:tc>
        <w:tc>
          <w:tcPr>
            <w:tcW w:w="1276" w:type="dxa"/>
          </w:tcPr>
          <w:p w:rsidR="0093319B" w:rsidRPr="005E2ABC" w:rsidRDefault="0093319B" w:rsidP="006157A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Pr="005E2ABC">
              <w:rPr>
                <w:rFonts w:ascii="Times New Roman" w:hAnsi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2160" w:type="dxa"/>
            <w:gridSpan w:val="2"/>
          </w:tcPr>
          <w:p w:rsidR="0093319B" w:rsidRPr="005E2ABC" w:rsidRDefault="0093319B" w:rsidP="006157A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2018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lastRenderedPageBreak/>
              <w:t>Заключение муниципального контракта</w:t>
            </w:r>
          </w:p>
        </w:tc>
        <w:tc>
          <w:tcPr>
            <w:tcW w:w="2018" w:type="dxa"/>
          </w:tcPr>
          <w:p w:rsidR="0093319B" w:rsidRPr="005E2ABC" w:rsidRDefault="00673B1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93319B" w:rsidRPr="005E2ABC" w:rsidTr="0093319B">
        <w:tc>
          <w:tcPr>
            <w:tcW w:w="709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52" w:type="dxa"/>
          </w:tcPr>
          <w:p w:rsidR="0093319B" w:rsidRPr="005E2ABC" w:rsidRDefault="0093319B" w:rsidP="006157A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 xml:space="preserve">Ремонтно-строительные работы: </w:t>
            </w:r>
          </w:p>
        </w:tc>
        <w:tc>
          <w:tcPr>
            <w:tcW w:w="1276" w:type="dxa"/>
          </w:tcPr>
          <w:p w:rsidR="0093319B" w:rsidRPr="005E2ABC" w:rsidRDefault="0093319B" w:rsidP="006157A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- сентябрь</w:t>
            </w:r>
            <w:r w:rsidRPr="005E2ABC">
              <w:rPr>
                <w:rFonts w:ascii="Times New Roman" w:hAnsi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2160" w:type="dxa"/>
            <w:gridSpan w:val="2"/>
          </w:tcPr>
          <w:p w:rsidR="0093319B" w:rsidRPr="005E2ABC" w:rsidRDefault="0093319B" w:rsidP="006157A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018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Демонтаж старого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ограждении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установка нового ограждения кладбища</w:t>
            </w:r>
          </w:p>
        </w:tc>
        <w:tc>
          <w:tcPr>
            <w:tcW w:w="2018" w:type="dxa"/>
          </w:tcPr>
          <w:p w:rsidR="0093319B" w:rsidRDefault="001514EF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93319B" w:rsidRPr="005E2ABC" w:rsidTr="0093319B">
        <w:tc>
          <w:tcPr>
            <w:tcW w:w="709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2552" w:type="dxa"/>
          </w:tcPr>
          <w:p w:rsidR="0093319B" w:rsidRPr="005E2ABC" w:rsidRDefault="0093319B" w:rsidP="006157A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 xml:space="preserve">Демонтаж и вывоз  старого ограждения </w:t>
            </w:r>
          </w:p>
        </w:tc>
        <w:tc>
          <w:tcPr>
            <w:tcW w:w="1276" w:type="dxa"/>
          </w:tcPr>
          <w:p w:rsidR="0093319B" w:rsidRPr="005E2ABC" w:rsidRDefault="0093319B" w:rsidP="006157A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  <w:r w:rsidRPr="005E2ABC">
              <w:rPr>
                <w:rFonts w:ascii="Times New Roman" w:hAnsi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2160" w:type="dxa"/>
            <w:gridSpan w:val="2"/>
          </w:tcPr>
          <w:p w:rsidR="0093319B" w:rsidRPr="005E2ABC" w:rsidRDefault="0093319B" w:rsidP="006157A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Общественный совет части территории 1;</w:t>
            </w:r>
          </w:p>
          <w:p w:rsidR="0093319B" w:rsidRPr="005E2ABC" w:rsidRDefault="0093319B" w:rsidP="006157A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Общественный совет части территории 2</w:t>
            </w:r>
          </w:p>
        </w:tc>
        <w:tc>
          <w:tcPr>
            <w:tcW w:w="2018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Трудовое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участите граждан  в реализации проекта, п</w:t>
            </w:r>
            <w:r w:rsidRPr="005E2ABC">
              <w:rPr>
                <w:rFonts w:ascii="Times New Roman" w:hAnsi="Times New Roman"/>
                <w:sz w:val="24"/>
                <w:szCs w:val="24"/>
              </w:rPr>
              <w:t>одготовка площадки для установки нового ограждения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</w:tcPr>
          <w:p w:rsidR="0093319B" w:rsidRDefault="001514EF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93319B" w:rsidRPr="005E2ABC" w:rsidTr="0093319B">
        <w:tc>
          <w:tcPr>
            <w:tcW w:w="709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2552" w:type="dxa"/>
          </w:tcPr>
          <w:p w:rsidR="0093319B" w:rsidRPr="005E2ABC" w:rsidRDefault="0093319B" w:rsidP="006157A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 xml:space="preserve">Монтаж и установка ограждения </w:t>
            </w:r>
          </w:p>
        </w:tc>
        <w:tc>
          <w:tcPr>
            <w:tcW w:w="1276" w:type="dxa"/>
          </w:tcPr>
          <w:p w:rsidR="0093319B" w:rsidRPr="005E2ABC" w:rsidRDefault="0093319B" w:rsidP="006157A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 w:rsidRPr="005E2ABC">
              <w:rPr>
                <w:rFonts w:ascii="Times New Roman" w:hAnsi="Times New Roman"/>
                <w:sz w:val="24"/>
                <w:szCs w:val="24"/>
              </w:rPr>
              <w:t>2016 года</w:t>
            </w:r>
          </w:p>
        </w:tc>
        <w:tc>
          <w:tcPr>
            <w:tcW w:w="2160" w:type="dxa"/>
            <w:gridSpan w:val="2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Подрядная организация, выигравшая по конкурсу</w:t>
            </w:r>
          </w:p>
        </w:tc>
        <w:tc>
          <w:tcPr>
            <w:tcW w:w="2018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Установка ограждения общественного кладбища</w:t>
            </w:r>
          </w:p>
        </w:tc>
        <w:tc>
          <w:tcPr>
            <w:tcW w:w="2018" w:type="dxa"/>
          </w:tcPr>
          <w:p w:rsidR="0093319B" w:rsidRPr="005E2ABC" w:rsidRDefault="001514EF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исполнено</w:t>
            </w:r>
          </w:p>
        </w:tc>
      </w:tr>
      <w:tr w:rsidR="0093319B" w:rsidRPr="005E2ABC" w:rsidTr="0093319B">
        <w:tc>
          <w:tcPr>
            <w:tcW w:w="709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552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Прием выполненных работ</w:t>
            </w:r>
          </w:p>
        </w:tc>
        <w:tc>
          <w:tcPr>
            <w:tcW w:w="1276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Pr="005E2ABC">
              <w:rPr>
                <w:rFonts w:ascii="Times New Roman" w:hAnsi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2160" w:type="dxa"/>
            <w:gridSpan w:val="2"/>
          </w:tcPr>
          <w:p w:rsidR="0093319B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</w:t>
            </w:r>
            <w:r w:rsidRPr="005E2ABC">
              <w:rPr>
                <w:rFonts w:ascii="Times New Roman" w:hAnsi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319B" w:rsidRPr="005E2ABC" w:rsidRDefault="0093319B" w:rsidP="006157A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Общественный совет части территории 1;</w:t>
            </w:r>
          </w:p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Общественный совет части территории 2</w:t>
            </w:r>
          </w:p>
        </w:tc>
        <w:tc>
          <w:tcPr>
            <w:tcW w:w="2018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Подписание акта выполненных работ</w:t>
            </w:r>
          </w:p>
        </w:tc>
        <w:tc>
          <w:tcPr>
            <w:tcW w:w="2018" w:type="dxa"/>
          </w:tcPr>
          <w:p w:rsidR="0093319B" w:rsidRPr="005E2ABC" w:rsidRDefault="001514EF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исполнено</w:t>
            </w:r>
          </w:p>
        </w:tc>
      </w:tr>
      <w:tr w:rsidR="0093319B" w:rsidRPr="005E2ABC" w:rsidTr="00832F35">
        <w:tc>
          <w:tcPr>
            <w:tcW w:w="10733" w:type="dxa"/>
            <w:gridSpan w:val="7"/>
          </w:tcPr>
          <w:p w:rsidR="0093319B" w:rsidRPr="00111853" w:rsidRDefault="0093319B" w:rsidP="0093319B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11853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111853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муниципальной программы</w:t>
            </w:r>
          </w:p>
        </w:tc>
      </w:tr>
      <w:tr w:rsidR="0093319B" w:rsidRPr="005E2ABC" w:rsidTr="0093319B">
        <w:tc>
          <w:tcPr>
            <w:tcW w:w="709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452" w:type="dxa"/>
            <w:gridSpan w:val="2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май-сентябрь 2016 года</w:t>
            </w:r>
          </w:p>
        </w:tc>
        <w:tc>
          <w:tcPr>
            <w:tcW w:w="1984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18" w:type="dxa"/>
          </w:tcPr>
          <w:p w:rsidR="0093319B" w:rsidRPr="000723C6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23C6">
              <w:rPr>
                <w:rFonts w:ascii="Times New Roman" w:eastAsia="Calibri" w:hAnsi="Times New Roman"/>
                <w:sz w:val="24"/>
                <w:szCs w:val="24"/>
              </w:rPr>
              <w:t>Выявление недостатков  в период проведения ремонта по объекту.</w:t>
            </w:r>
          </w:p>
        </w:tc>
        <w:tc>
          <w:tcPr>
            <w:tcW w:w="2018" w:type="dxa"/>
          </w:tcPr>
          <w:p w:rsidR="0093319B" w:rsidRPr="000723C6" w:rsidRDefault="00EF0C04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исполнено</w:t>
            </w:r>
          </w:p>
        </w:tc>
      </w:tr>
      <w:tr w:rsidR="0093319B" w:rsidRPr="005E2ABC" w:rsidTr="0093319B">
        <w:tc>
          <w:tcPr>
            <w:tcW w:w="709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552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приемка и оплата выполненных работ</w:t>
            </w:r>
          </w:p>
        </w:tc>
        <w:tc>
          <w:tcPr>
            <w:tcW w:w="1452" w:type="dxa"/>
            <w:gridSpan w:val="2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5E2ABC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  <w:tc>
          <w:tcPr>
            <w:tcW w:w="1984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18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Исполнение муниципального контракта в полном объеме и в установленные сроки.</w:t>
            </w:r>
          </w:p>
        </w:tc>
        <w:tc>
          <w:tcPr>
            <w:tcW w:w="2018" w:type="dxa"/>
          </w:tcPr>
          <w:p w:rsidR="0093319B" w:rsidRPr="005E2ABC" w:rsidRDefault="00EF0C04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  <w:bookmarkStart w:id="0" w:name="_GoBack"/>
            <w:bookmarkEnd w:id="0"/>
          </w:p>
        </w:tc>
      </w:tr>
      <w:tr w:rsidR="0093319B" w:rsidRPr="005E2ABC" w:rsidTr="0093319B">
        <w:tc>
          <w:tcPr>
            <w:tcW w:w="709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552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5E2A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ежеквартальных отчетов по освоению объемов в соответствии с Соглашением </w:t>
            </w:r>
          </w:p>
        </w:tc>
        <w:tc>
          <w:tcPr>
            <w:tcW w:w="1452" w:type="dxa"/>
            <w:gridSpan w:val="2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</w:t>
            </w:r>
            <w:r w:rsidRPr="005E2ABC">
              <w:rPr>
                <w:rFonts w:ascii="Times New Roman" w:hAnsi="Times New Roman"/>
                <w:sz w:val="24"/>
                <w:szCs w:val="24"/>
              </w:rPr>
              <w:lastRenderedPageBreak/>
              <w:t>ьно (не позднее 3-го числа месяца следующим за отчетным периодом)</w:t>
            </w:r>
          </w:p>
        </w:tc>
        <w:tc>
          <w:tcPr>
            <w:tcW w:w="1984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5E2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 </w:t>
            </w:r>
            <w:r w:rsidRPr="005E2ABC">
              <w:rPr>
                <w:rFonts w:ascii="Times New Roman" w:hAnsi="Times New Roman"/>
                <w:sz w:val="24"/>
                <w:szCs w:val="24"/>
              </w:rPr>
              <w:lastRenderedPageBreak/>
              <w:t>в комитет сведений  о результативности расходования субсидии</w:t>
            </w:r>
          </w:p>
        </w:tc>
        <w:tc>
          <w:tcPr>
            <w:tcW w:w="2018" w:type="dxa"/>
          </w:tcPr>
          <w:p w:rsidR="0093319B" w:rsidRPr="005E2ABC" w:rsidRDefault="001514EF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исполнено</w:t>
            </w:r>
          </w:p>
        </w:tc>
      </w:tr>
      <w:tr w:rsidR="0093319B" w:rsidRPr="005E2ABC" w:rsidTr="0093319B">
        <w:trPr>
          <w:trHeight w:val="1930"/>
        </w:trPr>
        <w:tc>
          <w:tcPr>
            <w:tcW w:w="709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452" w:type="dxa"/>
            <w:gridSpan w:val="2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В течение месяца после конкурсных процедур</w:t>
            </w:r>
          </w:p>
        </w:tc>
        <w:tc>
          <w:tcPr>
            <w:tcW w:w="1984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018" w:type="dxa"/>
          </w:tcPr>
          <w:p w:rsidR="0093319B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 xml:space="preserve">Наиболее эффективное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использование бюджетных средств,</w:t>
            </w:r>
          </w:p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723C6">
              <w:rPr>
                <w:rFonts w:ascii="Times New Roman" w:hAnsi="Times New Roman"/>
                <w:sz w:val="24"/>
                <w:szCs w:val="24"/>
              </w:rPr>
              <w:t>еализация муниципальной программы в соотве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тствии с </w:t>
            </w:r>
            <w:r w:rsidRPr="000723C6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>ными</w:t>
            </w:r>
            <w:r w:rsidRPr="000723C6">
              <w:rPr>
                <w:rFonts w:ascii="Times New Roman" w:hAnsi="Times New Roman"/>
                <w:sz w:val="24"/>
                <w:szCs w:val="24"/>
              </w:rPr>
              <w:t xml:space="preserve"> процедур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5E2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</w:tcPr>
          <w:p w:rsidR="0093319B" w:rsidRPr="005E2ABC" w:rsidRDefault="00FE6F62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необходимости </w:t>
            </w:r>
          </w:p>
        </w:tc>
      </w:tr>
    </w:tbl>
    <w:p w:rsidR="00C01D47" w:rsidRPr="00111853" w:rsidRDefault="00C01D47" w:rsidP="00C01D47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</w:p>
    <w:p w:rsidR="00C01D47" w:rsidRPr="00111853" w:rsidRDefault="00045DF9" w:rsidP="00C01D47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C01D47" w:rsidRPr="00111853">
        <w:rPr>
          <w:rFonts w:ascii="Times New Roman" w:hAnsi="Times New Roman"/>
          <w:sz w:val="24"/>
          <w:szCs w:val="24"/>
        </w:rPr>
        <w:t xml:space="preserve"> администрации МО</w:t>
      </w:r>
    </w:p>
    <w:p w:rsidR="00C01D47" w:rsidRPr="00111853" w:rsidRDefault="00C01D47" w:rsidP="00C01D47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111853">
        <w:rPr>
          <w:rFonts w:ascii="Times New Roman" w:hAnsi="Times New Roman"/>
          <w:sz w:val="24"/>
          <w:szCs w:val="24"/>
        </w:rPr>
        <w:t>Копорское</w:t>
      </w:r>
      <w:proofErr w:type="spellEnd"/>
      <w:r w:rsidRPr="00111853">
        <w:rPr>
          <w:rFonts w:ascii="Times New Roman" w:hAnsi="Times New Roman"/>
          <w:sz w:val="24"/>
          <w:szCs w:val="24"/>
        </w:rPr>
        <w:t xml:space="preserve">  сельское поселение                                             </w:t>
      </w:r>
      <w:r w:rsidR="00045DF9">
        <w:rPr>
          <w:rFonts w:ascii="Times New Roman" w:hAnsi="Times New Roman"/>
          <w:sz w:val="24"/>
          <w:szCs w:val="24"/>
        </w:rPr>
        <w:t xml:space="preserve">      Д.П. Кучинский</w:t>
      </w:r>
    </w:p>
    <w:p w:rsidR="00C01D47" w:rsidRPr="00111853" w:rsidRDefault="00C01D47" w:rsidP="00C01D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1D47" w:rsidRDefault="00C01D47" w:rsidP="00C01D47"/>
    <w:p w:rsidR="00E46F06" w:rsidRDefault="00E46F06"/>
    <w:sectPr w:rsidR="00E46F06" w:rsidSect="001514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175B"/>
    <w:multiLevelType w:val="hybridMultilevel"/>
    <w:tmpl w:val="28E0A2C2"/>
    <w:lvl w:ilvl="0" w:tplc="5D3E86B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A8"/>
    <w:rsid w:val="00045DF9"/>
    <w:rsid w:val="001514EF"/>
    <w:rsid w:val="00474C17"/>
    <w:rsid w:val="00673B1B"/>
    <w:rsid w:val="0093319B"/>
    <w:rsid w:val="00B442A8"/>
    <w:rsid w:val="00C01D47"/>
    <w:rsid w:val="00E46F06"/>
    <w:rsid w:val="00EF0C04"/>
    <w:rsid w:val="00F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C01D47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C01D47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2016-07-06T12:49:00Z</cp:lastPrinted>
  <dcterms:created xsi:type="dcterms:W3CDTF">2017-01-18T09:57:00Z</dcterms:created>
  <dcterms:modified xsi:type="dcterms:W3CDTF">2017-01-18T09:57:00Z</dcterms:modified>
</cp:coreProperties>
</file>