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51" w:rsidRPr="0071539E" w:rsidRDefault="004E6651" w:rsidP="004E6651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bookmarkStart w:id="0" w:name="_GoBack"/>
      <w:r w:rsidRPr="0071539E">
        <w:rPr>
          <w:sz w:val="16"/>
          <w:szCs w:val="16"/>
        </w:rPr>
        <w:t>УТВЕРЖДЕН</w:t>
      </w:r>
    </w:p>
    <w:p w:rsidR="004E6651" w:rsidRPr="0071539E" w:rsidRDefault="004E6651" w:rsidP="004E66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1539E">
        <w:rPr>
          <w:sz w:val="16"/>
          <w:szCs w:val="16"/>
        </w:rPr>
        <w:t>приказом комитета по местному</w:t>
      </w:r>
    </w:p>
    <w:p w:rsidR="004E6651" w:rsidRPr="0071539E" w:rsidRDefault="004E6651" w:rsidP="004E66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1539E">
        <w:rPr>
          <w:sz w:val="16"/>
          <w:szCs w:val="16"/>
        </w:rPr>
        <w:t xml:space="preserve">самоуправлению, </w:t>
      </w:r>
      <w:proofErr w:type="gramStart"/>
      <w:r w:rsidRPr="0071539E">
        <w:rPr>
          <w:sz w:val="16"/>
          <w:szCs w:val="16"/>
        </w:rPr>
        <w:t>межнациональным</w:t>
      </w:r>
      <w:proofErr w:type="gramEnd"/>
    </w:p>
    <w:p w:rsidR="004E6651" w:rsidRPr="0071539E" w:rsidRDefault="004E6651" w:rsidP="004E66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1539E">
        <w:rPr>
          <w:sz w:val="16"/>
          <w:szCs w:val="16"/>
        </w:rPr>
        <w:t>и межконфессиональным отношениям</w:t>
      </w:r>
    </w:p>
    <w:p w:rsidR="004E6651" w:rsidRPr="0071539E" w:rsidRDefault="004E6651" w:rsidP="004E66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1539E">
        <w:rPr>
          <w:sz w:val="16"/>
          <w:szCs w:val="16"/>
        </w:rPr>
        <w:t>Ленинградской области</w:t>
      </w:r>
    </w:p>
    <w:p w:rsidR="004E6651" w:rsidRPr="0071539E" w:rsidRDefault="004E6651" w:rsidP="004E66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1539E">
        <w:rPr>
          <w:sz w:val="16"/>
          <w:szCs w:val="16"/>
        </w:rPr>
        <w:t>от 01 декабря 2015 года № 15</w:t>
      </w:r>
    </w:p>
    <w:p w:rsidR="004E6651" w:rsidRPr="0071539E" w:rsidRDefault="004E6651" w:rsidP="004E6651">
      <w:pPr>
        <w:pStyle w:val="ConsPlusNonformat"/>
        <w:ind w:left="10920" w:firstLine="98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1539E">
        <w:rPr>
          <w:rFonts w:ascii="Times New Roman" w:hAnsi="Times New Roman" w:cs="Times New Roman"/>
          <w:sz w:val="16"/>
          <w:szCs w:val="16"/>
        </w:rPr>
        <w:t>п(</w:t>
      </w:r>
      <w:proofErr w:type="gramEnd"/>
      <w:r w:rsidRPr="0071539E">
        <w:rPr>
          <w:rFonts w:ascii="Times New Roman" w:hAnsi="Times New Roman" w:cs="Times New Roman"/>
          <w:sz w:val="16"/>
          <w:szCs w:val="16"/>
        </w:rPr>
        <w:t>приложение 6 )</w:t>
      </w:r>
    </w:p>
    <w:p w:rsidR="004E6651" w:rsidRPr="0071539E" w:rsidRDefault="004E6651" w:rsidP="004E6651">
      <w:pPr>
        <w:pStyle w:val="ConsPlusNonformat"/>
        <w:ind w:left="12036" w:firstLine="9840"/>
        <w:rPr>
          <w:rFonts w:ascii="Times New Roman" w:hAnsi="Times New Roman" w:cs="Times New Roman"/>
          <w:sz w:val="16"/>
          <w:szCs w:val="16"/>
        </w:rPr>
      </w:pPr>
    </w:p>
    <w:p w:rsidR="004E6651" w:rsidRPr="0071539E" w:rsidRDefault="004E6651" w:rsidP="004E6651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ОТЧЕТ</w:t>
      </w:r>
    </w:p>
    <w:p w:rsidR="004E6651" w:rsidRPr="0071539E" w:rsidRDefault="004E6651" w:rsidP="004E6651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 xml:space="preserve">(годовой) </w:t>
      </w:r>
    </w:p>
    <w:p w:rsidR="004E6651" w:rsidRPr="0071539E" w:rsidRDefault="004E6651" w:rsidP="004E66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1539E">
        <w:rPr>
          <w:rFonts w:ascii="Times New Roman" w:hAnsi="Times New Roman" w:cs="Times New Roman"/>
          <w:b/>
          <w:bCs/>
          <w:sz w:val="16"/>
          <w:szCs w:val="16"/>
        </w:rPr>
        <w:t xml:space="preserve">об использовании предоставленной 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субсидии из областного бюджета Ленинградской области бюджетам поселений в целях </w:t>
      </w:r>
      <w:proofErr w:type="spellStart"/>
      <w:r w:rsidRPr="0071539E">
        <w:rPr>
          <w:rFonts w:ascii="Times New Roman" w:hAnsi="Times New Roman" w:cs="Times New Roman"/>
          <w:b/>
          <w:sz w:val="16"/>
          <w:szCs w:val="16"/>
        </w:rPr>
        <w:t>софинансирования</w:t>
      </w:r>
      <w:proofErr w:type="spellEnd"/>
      <w:r w:rsidRPr="0071539E">
        <w:rPr>
          <w:rFonts w:ascii="Times New Roman" w:hAnsi="Times New Roman" w:cs="Times New Roman"/>
          <w:b/>
          <w:sz w:val="16"/>
          <w:szCs w:val="16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71539E">
          <w:rPr>
            <w:rFonts w:ascii="Times New Roman" w:hAnsi="Times New Roman" w:cs="Times New Roman"/>
            <w:b/>
            <w:sz w:val="16"/>
            <w:szCs w:val="16"/>
          </w:rPr>
          <w:t>законом</w:t>
        </w:r>
      </w:hyperlink>
      <w:r w:rsidRPr="0071539E">
        <w:rPr>
          <w:rFonts w:ascii="Times New Roman" w:hAnsi="Times New Roman" w:cs="Times New Roman"/>
          <w:b/>
          <w:sz w:val="16"/>
          <w:szCs w:val="16"/>
        </w:rPr>
        <w:t xml:space="preserve"> от 12 мая 2015 года № 42-оз </w:t>
      </w:r>
      <w:r w:rsidRPr="0071539E">
        <w:rPr>
          <w:rFonts w:ascii="Times New Roman" w:hAnsi="Times New Roman" w:cs="Times New Roman"/>
          <w:b/>
          <w:sz w:val="16"/>
          <w:szCs w:val="16"/>
        </w:rPr>
        <w:br/>
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E6651" w:rsidRPr="0071539E" w:rsidRDefault="004E6651" w:rsidP="004E6651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за  20____ год</w:t>
      </w:r>
    </w:p>
    <w:p w:rsidR="004E6651" w:rsidRPr="0071539E" w:rsidRDefault="004E6651" w:rsidP="004E6651">
      <w:pPr>
        <w:jc w:val="center"/>
        <w:rPr>
          <w:b/>
          <w:bCs/>
          <w:sz w:val="16"/>
          <w:szCs w:val="16"/>
        </w:rPr>
      </w:pPr>
    </w:p>
    <w:tbl>
      <w:tblPr>
        <w:tblW w:w="149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850"/>
        <w:gridCol w:w="992"/>
        <w:gridCol w:w="708"/>
        <w:gridCol w:w="852"/>
        <w:gridCol w:w="851"/>
        <w:gridCol w:w="850"/>
        <w:gridCol w:w="994"/>
        <w:gridCol w:w="707"/>
        <w:gridCol w:w="708"/>
        <w:gridCol w:w="709"/>
        <w:gridCol w:w="743"/>
        <w:gridCol w:w="709"/>
        <w:gridCol w:w="567"/>
        <w:gridCol w:w="885"/>
      </w:tblGrid>
      <w:tr w:rsidR="004E6651" w:rsidRPr="0071539E" w:rsidTr="006157A9">
        <w:trPr>
          <w:trHeight w:val="956"/>
        </w:trPr>
        <w:tc>
          <w:tcPr>
            <w:tcW w:w="1101" w:type="dxa"/>
            <w:vMerge w:val="restart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5028" w:type="dxa"/>
            <w:gridSpan w:val="7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4E6651" w:rsidRPr="0071539E" w:rsidTr="006157A9">
        <w:tc>
          <w:tcPr>
            <w:tcW w:w="1101" w:type="dxa"/>
            <w:vMerge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08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85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4E6651" w:rsidRPr="0071539E" w:rsidRDefault="004E6651" w:rsidP="006157A9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994" w:type="dxa"/>
            <w:vMerge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8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43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09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567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885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4E6651" w:rsidRPr="0071539E" w:rsidTr="006157A9">
        <w:tc>
          <w:tcPr>
            <w:tcW w:w="1101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85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4E6651" w:rsidRPr="0071539E" w:rsidTr="006157A9">
        <w:tc>
          <w:tcPr>
            <w:tcW w:w="1101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6651" w:rsidRPr="0071539E" w:rsidTr="006157A9">
        <w:tc>
          <w:tcPr>
            <w:tcW w:w="1101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</w:tcPr>
          <w:p w:rsidR="004E6651" w:rsidRPr="0071539E" w:rsidRDefault="004E6651" w:rsidP="00615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E6651" w:rsidRPr="0071539E" w:rsidRDefault="004E6651" w:rsidP="004E6651">
      <w:pPr>
        <w:jc w:val="center"/>
        <w:rPr>
          <w:b/>
          <w:bCs/>
          <w:sz w:val="16"/>
          <w:szCs w:val="16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953"/>
        <w:gridCol w:w="730"/>
        <w:gridCol w:w="1083"/>
        <w:gridCol w:w="1080"/>
        <w:gridCol w:w="1074"/>
        <w:gridCol w:w="997"/>
        <w:gridCol w:w="1118"/>
        <w:gridCol w:w="1124"/>
        <w:gridCol w:w="791"/>
        <w:gridCol w:w="856"/>
        <w:gridCol w:w="950"/>
        <w:gridCol w:w="791"/>
        <w:gridCol w:w="950"/>
        <w:gridCol w:w="844"/>
        <w:gridCol w:w="838"/>
        <w:gridCol w:w="530"/>
      </w:tblGrid>
      <w:tr w:rsidR="004E6651" w:rsidRPr="0071539E" w:rsidTr="006157A9">
        <w:trPr>
          <w:trHeight w:val="9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4E6651" w:rsidRPr="0071539E" w:rsidTr="006157A9">
        <w:trPr>
          <w:trHeight w:val="1215"/>
        </w:trPr>
        <w:tc>
          <w:tcPr>
            <w:tcW w:w="33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  <w:p w:rsidR="004E6651" w:rsidRPr="0071539E" w:rsidRDefault="004E6651" w:rsidP="006157A9">
            <w:pPr>
              <w:rPr>
                <w:sz w:val="16"/>
                <w:szCs w:val="16"/>
              </w:rPr>
            </w:pPr>
            <w:proofErr w:type="gramStart"/>
            <w:r w:rsidRPr="0071539E">
              <w:rPr>
                <w:sz w:val="16"/>
                <w:szCs w:val="16"/>
              </w:rPr>
              <w:t>Глава администрации поселения __________       _____________________</w:t>
            </w:r>
            <w:r w:rsidRPr="0071539E">
              <w:rPr>
                <w:sz w:val="16"/>
                <w:szCs w:val="16"/>
              </w:rPr>
              <w:br/>
              <w:t xml:space="preserve">                                                           (подпись)          (фамилия, инициалы)</w:t>
            </w:r>
            <w:r w:rsidRPr="0071539E">
              <w:rPr>
                <w:sz w:val="16"/>
                <w:szCs w:val="16"/>
              </w:rPr>
              <w:br/>
              <w:t>Руководитель финансового органа    ___________   _____________________</w:t>
            </w:r>
            <w:r w:rsidRPr="0071539E">
              <w:rPr>
                <w:sz w:val="16"/>
                <w:szCs w:val="16"/>
              </w:rPr>
              <w:br/>
              <w:t xml:space="preserve">                                                                 (подпись)       (фамилия, инициалы)</w:t>
            </w:r>
            <w:proofErr w:type="gramEnd"/>
          </w:p>
        </w:tc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sz w:val="16"/>
                <w:szCs w:val="16"/>
              </w:rPr>
            </w:pPr>
          </w:p>
          <w:p w:rsidR="004E6651" w:rsidRPr="0071539E" w:rsidRDefault="004E6651" w:rsidP="006157A9">
            <w:pPr>
              <w:jc w:val="center"/>
              <w:rPr>
                <w:sz w:val="16"/>
                <w:szCs w:val="16"/>
              </w:rPr>
            </w:pPr>
          </w:p>
          <w:p w:rsidR="004E6651" w:rsidRPr="0071539E" w:rsidRDefault="004E6651" w:rsidP="006157A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</w:tr>
      <w:tr w:rsidR="004E6651" w:rsidRPr="0071539E" w:rsidTr="006157A9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___________________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</w:tr>
      <w:tr w:rsidR="004E6651" w:rsidRPr="0071539E" w:rsidTr="006157A9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651" w:rsidRPr="0071539E" w:rsidRDefault="004E6651" w:rsidP="006157A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</w:tr>
      <w:tr w:rsidR="004E6651" w:rsidRPr="0071539E" w:rsidTr="006157A9">
        <w:trPr>
          <w:trHeight w:val="270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             _______________________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</w:tr>
      <w:tr w:rsidR="004E6651" w:rsidRPr="0071539E" w:rsidTr="006157A9">
        <w:trPr>
          <w:trHeight w:val="315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</w:tr>
      <w:tr w:rsidR="004E6651" w:rsidRPr="0071539E" w:rsidTr="006157A9">
        <w:trPr>
          <w:trHeight w:val="315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 ____________  20  __года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651" w:rsidRPr="0071539E" w:rsidRDefault="004E6651" w:rsidP="006157A9">
            <w:pPr>
              <w:rPr>
                <w:sz w:val="16"/>
                <w:szCs w:val="16"/>
              </w:rPr>
            </w:pPr>
          </w:p>
        </w:tc>
      </w:tr>
    </w:tbl>
    <w:p w:rsidR="004E6651" w:rsidRPr="0071539E" w:rsidRDefault="004E6651" w:rsidP="004E6651">
      <w:pPr>
        <w:ind w:left="8928" w:firstLine="276"/>
        <w:contextualSpacing/>
        <w:jc w:val="center"/>
        <w:rPr>
          <w:sz w:val="26"/>
          <w:szCs w:val="26"/>
        </w:rPr>
        <w:sectPr w:rsidR="004E6651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E6651" w:rsidRPr="0071539E" w:rsidRDefault="004E6651" w:rsidP="004E6651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lastRenderedPageBreak/>
        <w:t>Приложение № 1</w:t>
      </w:r>
    </w:p>
    <w:bookmarkEnd w:id="0"/>
    <w:p w:rsidR="004E6651" w:rsidRPr="0071539E" w:rsidRDefault="004E6651" w:rsidP="004E6651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к Отчету (годовому)</w:t>
      </w:r>
    </w:p>
    <w:p w:rsidR="004E6651" w:rsidRPr="0071539E" w:rsidRDefault="004E6651" w:rsidP="004E6651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____ года № __</w:t>
      </w:r>
    </w:p>
    <w:p w:rsidR="004E6651" w:rsidRPr="0071539E" w:rsidRDefault="004E6651" w:rsidP="004E6651">
      <w:pPr>
        <w:ind w:left="8652" w:firstLine="276"/>
        <w:contextualSpacing/>
        <w:jc w:val="center"/>
        <w:rPr>
          <w:sz w:val="26"/>
          <w:szCs w:val="26"/>
        </w:rPr>
      </w:pPr>
    </w:p>
    <w:p w:rsidR="004E6651" w:rsidRPr="0071539E" w:rsidRDefault="004E6651" w:rsidP="004E6651">
      <w:pPr>
        <w:ind w:left="8652" w:firstLine="276"/>
        <w:contextualSpacing/>
        <w:jc w:val="center"/>
        <w:rPr>
          <w:sz w:val="26"/>
          <w:szCs w:val="26"/>
        </w:rPr>
      </w:pPr>
    </w:p>
    <w:p w:rsidR="004E6651" w:rsidRPr="0071539E" w:rsidRDefault="004E6651" w:rsidP="004E6651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47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01"/>
        <w:gridCol w:w="2268"/>
        <w:gridCol w:w="2551"/>
      </w:tblGrid>
      <w:tr w:rsidR="004E6651" w:rsidRPr="0071539E" w:rsidTr="006157A9">
        <w:trPr>
          <w:jc w:val="center"/>
        </w:trPr>
        <w:tc>
          <w:tcPr>
            <w:tcW w:w="817" w:type="dxa"/>
            <w:shd w:val="clear" w:color="auto" w:fill="auto"/>
          </w:tcPr>
          <w:p w:rsidR="004E6651" w:rsidRPr="0071539E" w:rsidRDefault="004E6651" w:rsidP="006157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№ </w:t>
            </w:r>
          </w:p>
          <w:p w:rsidR="004E6651" w:rsidRPr="0071539E" w:rsidRDefault="004E6651" w:rsidP="006157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71539E">
              <w:t>п</w:t>
            </w:r>
            <w:proofErr w:type="gramEnd"/>
            <w:r w:rsidRPr="0071539E">
              <w:t>/п</w:t>
            </w:r>
          </w:p>
        </w:tc>
        <w:tc>
          <w:tcPr>
            <w:tcW w:w="2410" w:type="dxa"/>
            <w:shd w:val="clear" w:color="auto" w:fill="auto"/>
          </w:tcPr>
          <w:p w:rsidR="004E6651" w:rsidRPr="0071539E" w:rsidRDefault="004E6651" w:rsidP="006157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Наименование проекта</w:t>
            </w:r>
          </w:p>
        </w:tc>
        <w:tc>
          <w:tcPr>
            <w:tcW w:w="2301" w:type="dxa"/>
            <w:shd w:val="clear" w:color="auto" w:fill="auto"/>
          </w:tcPr>
          <w:p w:rsidR="004E6651" w:rsidRPr="0071539E" w:rsidRDefault="004E6651" w:rsidP="006157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 xml:space="preserve">Единица </w:t>
            </w:r>
            <w:proofErr w:type="gramStart"/>
            <w:r w:rsidRPr="0071539E">
              <w:t>измерения показателя результативности использования субсидии</w:t>
            </w:r>
            <w:proofErr w:type="gramEnd"/>
          </w:p>
          <w:p w:rsidR="004E6651" w:rsidRPr="0071539E" w:rsidRDefault="004E6651" w:rsidP="006157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E6651" w:rsidRPr="0071539E" w:rsidRDefault="004E6651" w:rsidP="006157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551" w:type="dxa"/>
            <w:shd w:val="clear" w:color="auto" w:fill="auto"/>
          </w:tcPr>
          <w:p w:rsidR="004E6651" w:rsidRPr="0071539E" w:rsidRDefault="004E6651" w:rsidP="0061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4E6651" w:rsidRPr="0071539E" w:rsidTr="006157A9">
        <w:trPr>
          <w:jc w:val="center"/>
        </w:trPr>
        <w:tc>
          <w:tcPr>
            <w:tcW w:w="817" w:type="dxa"/>
            <w:shd w:val="clear" w:color="auto" w:fill="auto"/>
          </w:tcPr>
          <w:p w:rsidR="004E6651" w:rsidRPr="0071539E" w:rsidRDefault="004E6651" w:rsidP="0061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E6651" w:rsidRPr="0071539E" w:rsidRDefault="004E6651" w:rsidP="0061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4E6651" w:rsidRPr="0071539E" w:rsidRDefault="004E6651" w:rsidP="0061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E6651" w:rsidRPr="0071539E" w:rsidRDefault="004E6651" w:rsidP="0061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E6651" w:rsidRPr="0071539E" w:rsidRDefault="004E6651" w:rsidP="0061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22C3" w:rsidRPr="0071539E" w:rsidTr="006157A9">
        <w:trPr>
          <w:jc w:val="center"/>
        </w:trPr>
        <w:tc>
          <w:tcPr>
            <w:tcW w:w="817" w:type="dxa"/>
            <w:shd w:val="clear" w:color="auto" w:fill="auto"/>
          </w:tcPr>
          <w:p w:rsidR="00E222C3" w:rsidRPr="005E2ABC" w:rsidRDefault="00E222C3" w:rsidP="006157A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E2ABC">
              <w:t>1.</w:t>
            </w:r>
          </w:p>
          <w:p w:rsidR="00E222C3" w:rsidRPr="005E2ABC" w:rsidRDefault="00E222C3" w:rsidP="006157A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E222C3" w:rsidRPr="005E2ABC" w:rsidRDefault="00E222C3" w:rsidP="006157A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E222C3" w:rsidRPr="005E2ABC" w:rsidRDefault="00E222C3" w:rsidP="006157A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E2ABC">
              <w:t xml:space="preserve">Замена ограждения общественного кладбища села Копорье </w:t>
            </w:r>
          </w:p>
        </w:tc>
        <w:tc>
          <w:tcPr>
            <w:tcW w:w="2301" w:type="dxa"/>
            <w:shd w:val="clear" w:color="auto" w:fill="auto"/>
          </w:tcPr>
          <w:p w:rsidR="00E222C3" w:rsidRPr="005E2ABC" w:rsidRDefault="00E222C3" w:rsidP="006157A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E2ABC">
              <w:t xml:space="preserve">Протяженность, </w:t>
            </w:r>
            <w:proofErr w:type="gramStart"/>
            <w:r w:rsidRPr="005E2ABC">
              <w:t>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222C3" w:rsidRPr="005E2ABC" w:rsidRDefault="00E222C3" w:rsidP="006157A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E2ABC">
              <w:t>164</w:t>
            </w:r>
          </w:p>
        </w:tc>
        <w:tc>
          <w:tcPr>
            <w:tcW w:w="2551" w:type="dxa"/>
            <w:shd w:val="clear" w:color="auto" w:fill="auto"/>
          </w:tcPr>
          <w:p w:rsidR="00E222C3" w:rsidRPr="0071539E" w:rsidRDefault="00E222C3" w:rsidP="006157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6651" w:rsidRPr="0071539E" w:rsidRDefault="004E6651" w:rsidP="004E66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651" w:rsidRPr="0071539E" w:rsidRDefault="004E6651" w:rsidP="004E6651"/>
    <w:p w:rsidR="004E6651" w:rsidRPr="0071539E" w:rsidRDefault="004E6651" w:rsidP="004E6651"/>
    <w:p w:rsidR="00E46F06" w:rsidRDefault="00E46F06"/>
    <w:sectPr w:rsidR="00E46F06" w:rsidSect="002C0B06"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9"/>
    <w:rsid w:val="002F3599"/>
    <w:rsid w:val="004E6651"/>
    <w:rsid w:val="00E222C3"/>
    <w:rsid w:val="00E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6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6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2016-07-06T12:13:00Z</dcterms:created>
  <dcterms:modified xsi:type="dcterms:W3CDTF">2016-07-06T12:18:00Z</dcterms:modified>
</cp:coreProperties>
</file>