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2016-2018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4B3EA5">
        <w:t>СЕНТЯБРЬ</w:t>
      </w:r>
      <w:r w:rsidRPr="009D41F4">
        <w:t xml:space="preserve"> 20</w:t>
      </w:r>
      <w:r>
        <w:t>1</w:t>
      </w:r>
      <w:r w:rsidR="00310530">
        <w:t>8</w:t>
      </w:r>
      <w:r w:rsidRPr="009D41F4">
        <w:t xml:space="preserve"> ГОДА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310530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310530">
              <w:rPr>
                <w:bCs/>
              </w:rPr>
              <w:t>8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31053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310530">
              <w:rPr>
                <w:bCs/>
              </w:rPr>
              <w:t>8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Default="006A2CA5" w:rsidP="004B3EA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D41F4">
              <w:rPr>
                <w:bCs/>
              </w:rPr>
              <w:t xml:space="preserve">Степень и результаты выполнения программных мероприятий, </w:t>
            </w:r>
          </w:p>
          <w:p w:rsidR="004B3EA5" w:rsidRPr="009D41F4" w:rsidRDefault="004B3EA5" w:rsidP="004B3EA5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A53632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муниципальным служащим, замещавшим должности муниципальной службы в органах местного самоуправления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310530" w:rsidP="00310530">
            <w:pPr>
              <w:jc w:val="center"/>
            </w:pPr>
            <w:r>
              <w:t>317,0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4B3EA5" w:rsidP="004B3EA5">
            <w:pPr>
              <w:spacing w:before="100" w:beforeAutospacing="1" w:after="100" w:afterAutospacing="1"/>
              <w:jc w:val="center"/>
            </w:pPr>
            <w:r>
              <w:t>211</w:t>
            </w:r>
            <w:r w:rsidR="00310530">
              <w:t>,</w:t>
            </w:r>
            <w: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4B3EA5" w:rsidP="002A0F2C">
            <w:pPr>
              <w:jc w:val="center"/>
            </w:pPr>
            <w:r>
              <w:t>211,3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4B3EA5" w:rsidP="002A0F2C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310530" w:rsidP="002A0F2C">
            <w:pPr>
              <w:jc w:val="center"/>
            </w:pPr>
            <w:r>
              <w:t>317,0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4B3EA5" w:rsidP="004B3EA5">
            <w:pPr>
              <w:spacing w:before="100" w:beforeAutospacing="1" w:after="100" w:afterAutospacing="1"/>
              <w:jc w:val="center"/>
            </w:pPr>
            <w:r>
              <w:t>211</w:t>
            </w:r>
            <w:r w:rsidR="00310530">
              <w:t>,</w:t>
            </w:r>
            <w: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4B3EA5" w:rsidP="002A0F2C">
            <w:pPr>
              <w:jc w:val="center"/>
            </w:pPr>
            <w:r>
              <w:t>211,3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4B3EA5" w:rsidP="002A0F2C">
            <w:pPr>
              <w:spacing w:before="100" w:beforeAutospacing="1" w:after="100" w:afterAutospacing="1"/>
              <w:jc w:val="center"/>
            </w:pPr>
            <w:r>
              <w:t>67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645E6"/>
    <w:rsid w:val="000B487A"/>
    <w:rsid w:val="001174CB"/>
    <w:rsid w:val="00193E6F"/>
    <w:rsid w:val="002A0F2C"/>
    <w:rsid w:val="002E72B3"/>
    <w:rsid w:val="00310530"/>
    <w:rsid w:val="00407AFF"/>
    <w:rsid w:val="004B3EA5"/>
    <w:rsid w:val="00665109"/>
    <w:rsid w:val="006A2CA5"/>
    <w:rsid w:val="00722ADE"/>
    <w:rsid w:val="00A53632"/>
    <w:rsid w:val="00B36DA1"/>
    <w:rsid w:val="00CB623B"/>
    <w:rsid w:val="00CF03EE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14</cp:revision>
  <cp:lastPrinted>2017-01-30T11:12:00Z</cp:lastPrinted>
  <dcterms:created xsi:type="dcterms:W3CDTF">2017-09-20T06:45:00Z</dcterms:created>
  <dcterms:modified xsi:type="dcterms:W3CDTF">2018-11-19T09:16:00Z</dcterms:modified>
</cp:coreProperties>
</file>