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1" w:rsidRDefault="00910CB1" w:rsidP="00910CB1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Администрация </w:t>
      </w:r>
    </w:p>
    <w:p w:rsidR="00910CB1" w:rsidRDefault="00910CB1" w:rsidP="00910CB1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муниципального образования </w:t>
      </w:r>
    </w:p>
    <w:p w:rsidR="00910CB1" w:rsidRDefault="00910CB1" w:rsidP="00910CB1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Копорское сельское поселение </w:t>
      </w:r>
    </w:p>
    <w:p w:rsidR="00910CB1" w:rsidRDefault="00910CB1" w:rsidP="00910CB1">
      <w:pPr>
        <w:tabs>
          <w:tab w:val="left" w:pos="708"/>
        </w:tabs>
        <w:spacing w:after="240" w:line="240" w:lineRule="auto"/>
        <w:ind w:right="-6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>Ломоносовского района Ленинградской области</w:t>
      </w:r>
    </w:p>
    <w:p w:rsidR="00910CB1" w:rsidRDefault="00910CB1" w:rsidP="00910CB1">
      <w:pPr>
        <w:tabs>
          <w:tab w:val="left" w:pos="708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kern w:val="28"/>
          <w:sz w:val="32"/>
          <w:szCs w:val="32"/>
          <w:lang w:eastAsia="ru-RU"/>
        </w:rPr>
        <w:t xml:space="preserve"> О С Т А Н О В Л Е Н И Е</w:t>
      </w:r>
    </w:p>
    <w:p w:rsidR="00910CB1" w:rsidRDefault="00910CB1" w:rsidP="00910CB1">
      <w:pPr>
        <w:keepNext/>
        <w:tabs>
          <w:tab w:val="left" w:pos="708"/>
        </w:tabs>
        <w:spacing w:after="0" w:line="240" w:lineRule="auto"/>
        <w:ind w:left="-360" w:right="-5"/>
        <w:jc w:val="center"/>
        <w:outlineLvl w:val="0"/>
        <w:rPr>
          <w:rFonts w:ascii="Courier New" w:eastAsia="Calibri" w:hAnsi="Courier New" w:cs="Courier New"/>
          <w:lang w:eastAsia="ru-RU"/>
        </w:rPr>
      </w:pPr>
    </w:p>
    <w:p w:rsidR="00910CB1" w:rsidRDefault="00910CB1" w:rsidP="00910CB1">
      <w:pPr>
        <w:spacing w:after="0" w:line="36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653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5357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от  28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.09.2017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910CB1" w:rsidTr="00910CB1">
        <w:trPr>
          <w:trHeight w:val="1421"/>
        </w:trPr>
        <w:tc>
          <w:tcPr>
            <w:tcW w:w="5211" w:type="dxa"/>
            <w:hideMark/>
          </w:tcPr>
          <w:p w:rsidR="00910CB1" w:rsidRDefault="00910CB1" w:rsidP="0065357F">
            <w:pPr>
              <w:autoSpaceDE w:val="0"/>
              <w:autoSpaceDN w:val="0"/>
              <w:adjustRightInd w:val="0"/>
              <w:spacing w:after="24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отмене постановления № </w:t>
            </w:r>
            <w:r w:rsidR="00653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/1 от </w:t>
            </w:r>
            <w:r w:rsidR="00653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28.07.2016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г. «</w:t>
            </w:r>
            <w:r w:rsidR="00EF1B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</w:t>
            </w:r>
            <w:proofErr w:type="gramStart"/>
            <w:r w:rsidR="0065357F" w:rsidRPr="00653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 комплексного развития систем коммунальной инфраструктуры муниципального образования</w:t>
            </w:r>
            <w:proofErr w:type="gramEnd"/>
            <w:r w:rsidR="0065357F" w:rsidRPr="006535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Копорское сельское поселение Ломоносовского муниципального района Ленинградской области на период 2016- 2026 годы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910CB1" w:rsidRDefault="00910CB1" w:rsidP="00EF1B1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F1B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органа местного самоуправления в соответствие с действующим законодательством, для осуществления своевременной разработки и процедуры утверждения программ комплексного развития муниципального образования Копорское сельское поселение</w:t>
      </w:r>
    </w:p>
    <w:p w:rsidR="00910CB1" w:rsidRDefault="00910CB1" w:rsidP="00910CB1">
      <w:pPr>
        <w:spacing w:after="0" w:line="36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10CB1" w:rsidRDefault="00910CB1" w:rsidP="00C22F1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Отменить постановление № </w:t>
      </w:r>
      <w:r w:rsidR="004E429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32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/1 от </w:t>
      </w:r>
      <w:r w:rsidR="00FA51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28.07</w:t>
      </w:r>
      <w:bookmarkStart w:id="0" w:name="_GoBack"/>
      <w:bookmarkEnd w:id="0"/>
      <w:r w:rsidR="00FA51A7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.2016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г. </w:t>
      </w:r>
      <w:r w:rsidR="00C22F1E" w:rsidRPr="00C22F1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</w:t>
      </w:r>
      <w:proofErr w:type="gramStart"/>
      <w:r w:rsidR="00C22F1E" w:rsidRPr="00C22F1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программы комплексного развития систем коммунальной инфраструктуры муниципального образования</w:t>
      </w:r>
      <w:proofErr w:type="gramEnd"/>
      <w:r w:rsidR="00C22F1E" w:rsidRPr="00C22F1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Копорское сельское поселение Ломоносовского муниципального района Ленинградской области на период 2016- 2026 годы»</w:t>
      </w:r>
      <w:r w:rsidR="0050001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10CB1" w:rsidRDefault="00910CB1" w:rsidP="00910CB1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Настоящее постановление </w:t>
      </w:r>
      <w:r w:rsidR="00BE6C6F">
        <w:rPr>
          <w:sz w:val="28"/>
          <w:szCs w:val="28"/>
          <w:bdr w:val="none" w:sz="0" w:space="0" w:color="auto" w:frame="1"/>
        </w:rPr>
        <w:t>опубликовать (</w:t>
      </w:r>
      <w:r>
        <w:rPr>
          <w:sz w:val="28"/>
          <w:szCs w:val="28"/>
          <w:bdr w:val="none" w:sz="0" w:space="0" w:color="auto" w:frame="1"/>
        </w:rPr>
        <w:t>обнародовать</w:t>
      </w:r>
      <w:r w:rsidR="00BE6C6F">
        <w:rPr>
          <w:sz w:val="28"/>
          <w:szCs w:val="28"/>
          <w:bdr w:val="none" w:sz="0" w:space="0" w:color="auto" w:frame="1"/>
        </w:rPr>
        <w:t>) и разместить</w:t>
      </w:r>
      <w:r>
        <w:rPr>
          <w:sz w:val="28"/>
          <w:szCs w:val="28"/>
          <w:bdr w:val="none" w:sz="0" w:space="0" w:color="auto" w:frame="1"/>
        </w:rPr>
        <w:t xml:space="preserve"> на официальном сайте муниципального образования Копорское сельское поселение </w:t>
      </w:r>
      <w:r>
        <w:rPr>
          <w:sz w:val="28"/>
          <w:szCs w:val="28"/>
          <w:u w:val="single"/>
          <w:bdr w:val="none" w:sz="0" w:space="0" w:color="auto" w:frame="1"/>
          <w:lang w:val="en-US"/>
        </w:rPr>
        <w:t>http</w:t>
      </w:r>
      <w:r>
        <w:rPr>
          <w:sz w:val="28"/>
          <w:szCs w:val="28"/>
          <w:u w:val="single"/>
          <w:bdr w:val="none" w:sz="0" w:space="0" w:color="auto" w:frame="1"/>
        </w:rPr>
        <w:t>://</w:t>
      </w:r>
      <w:proofErr w:type="spellStart"/>
      <w:r>
        <w:rPr>
          <w:sz w:val="28"/>
          <w:szCs w:val="28"/>
          <w:u w:val="single"/>
          <w:bdr w:val="none" w:sz="0" w:space="0" w:color="auto" w:frame="1"/>
        </w:rPr>
        <w:t>копорское</w:t>
      </w:r>
      <w:proofErr w:type="gramStart"/>
      <w:r>
        <w:rPr>
          <w:sz w:val="28"/>
          <w:szCs w:val="28"/>
          <w:u w:val="single"/>
          <w:bdr w:val="none" w:sz="0" w:space="0" w:color="auto" w:frame="1"/>
        </w:rPr>
        <w:t>.р</w:t>
      </w:r>
      <w:proofErr w:type="gramEnd"/>
      <w:r>
        <w:rPr>
          <w:sz w:val="28"/>
          <w:szCs w:val="28"/>
          <w:u w:val="single"/>
          <w:bdr w:val="none" w:sz="0" w:space="0" w:color="auto" w:frame="1"/>
        </w:rPr>
        <w:t>ф</w:t>
      </w:r>
      <w:proofErr w:type="spellEnd"/>
      <w:r>
        <w:rPr>
          <w:sz w:val="28"/>
          <w:szCs w:val="28"/>
          <w:u w:val="single"/>
          <w:bdr w:val="none" w:sz="0" w:space="0" w:color="auto" w:frame="1"/>
        </w:rPr>
        <w:t> /</w:t>
      </w:r>
    </w:p>
    <w:p w:rsidR="00910CB1" w:rsidRDefault="00910CB1" w:rsidP="00910CB1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Настоящее постановление вступает в силу с момента его </w:t>
      </w:r>
      <w:r w:rsidR="00BE6C6F">
        <w:rPr>
          <w:sz w:val="28"/>
          <w:szCs w:val="28"/>
          <w:bdr w:val="none" w:sz="0" w:space="0" w:color="auto" w:frame="1"/>
        </w:rPr>
        <w:t>опубликования (</w:t>
      </w:r>
      <w:r>
        <w:rPr>
          <w:sz w:val="28"/>
          <w:szCs w:val="28"/>
          <w:bdr w:val="none" w:sz="0" w:space="0" w:color="auto" w:frame="1"/>
        </w:rPr>
        <w:t>обнародования</w:t>
      </w:r>
      <w:r w:rsidR="00BE6C6F">
        <w:rPr>
          <w:sz w:val="28"/>
          <w:szCs w:val="28"/>
          <w:bdr w:val="none" w:sz="0" w:space="0" w:color="auto" w:frame="1"/>
        </w:rPr>
        <w:t>)</w:t>
      </w:r>
      <w:r>
        <w:rPr>
          <w:sz w:val="28"/>
          <w:szCs w:val="28"/>
          <w:bdr w:val="none" w:sz="0" w:space="0" w:color="auto" w:frame="1"/>
        </w:rPr>
        <w:t>.</w:t>
      </w:r>
    </w:p>
    <w:p w:rsidR="00910CB1" w:rsidRDefault="00910CB1" w:rsidP="00910CB1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10CB1" w:rsidRDefault="00910CB1" w:rsidP="00910CB1">
      <w:pPr>
        <w:tabs>
          <w:tab w:val="left" w:pos="708"/>
        </w:tabs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10CB1" w:rsidRDefault="00910CB1" w:rsidP="0091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CB1" w:rsidRDefault="00910CB1" w:rsidP="0091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администрации </w:t>
      </w:r>
    </w:p>
    <w:p w:rsidR="00910CB1" w:rsidRDefault="00910CB1" w:rsidP="00910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Копорское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Т.Д.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Цаплий</w:t>
      </w:r>
      <w:proofErr w:type="spellEnd"/>
    </w:p>
    <w:p w:rsidR="003D0D8C" w:rsidRDefault="003D0D8C"/>
    <w:sectPr w:rsidR="003D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86F92"/>
    <w:multiLevelType w:val="hybridMultilevel"/>
    <w:tmpl w:val="198C78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1"/>
    <w:rsid w:val="00082B31"/>
    <w:rsid w:val="00124558"/>
    <w:rsid w:val="003D0D8C"/>
    <w:rsid w:val="004E429B"/>
    <w:rsid w:val="0050001B"/>
    <w:rsid w:val="0065357F"/>
    <w:rsid w:val="00910CB1"/>
    <w:rsid w:val="00BE6C6F"/>
    <w:rsid w:val="00C22F1E"/>
    <w:rsid w:val="00EF1B1D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2017-09-28T09:39:00Z</dcterms:created>
  <dcterms:modified xsi:type="dcterms:W3CDTF">2017-10-05T07:08:00Z</dcterms:modified>
</cp:coreProperties>
</file>