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0C" w:rsidRPr="00783B76" w:rsidRDefault="00FE740C" w:rsidP="00FE74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Уведомление о проведении общественного обсуждения </w:t>
      </w:r>
    </w:p>
    <w:p w:rsidR="00FE740C" w:rsidRPr="00783B76" w:rsidRDefault="00FE740C" w:rsidP="00FE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 ноября  по 1 декабря</w:t>
      </w: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года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контролю: </w:t>
      </w:r>
    </w:p>
    <w:p w:rsidR="00FE740C" w:rsidRPr="00783B76" w:rsidRDefault="00FE740C" w:rsidP="00FE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год; </w:t>
      </w:r>
    </w:p>
    <w:p w:rsidR="00FE740C" w:rsidRPr="000371C7" w:rsidRDefault="00FE740C" w:rsidP="00FE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 на 2022 год; </w:t>
      </w:r>
    </w:p>
    <w:p w:rsidR="00FE740C" w:rsidRPr="000371C7" w:rsidRDefault="00FE740C" w:rsidP="00FE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Копорское сельское поселение  город на 2022 год. </w:t>
      </w:r>
    </w:p>
    <w:p w:rsidR="00FE740C" w:rsidRPr="000371C7" w:rsidRDefault="00FE740C" w:rsidP="00FE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профилактики рисков причинения вреда (ущерба) охраняемым законом ценностям </w:t>
      </w:r>
      <w:r w:rsidRPr="000371C7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0371C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371C7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Копорское сельское поселение  на 2022 год. </w:t>
      </w:r>
    </w:p>
    <w:p w:rsidR="00FE740C" w:rsidRPr="000371C7" w:rsidRDefault="00FE740C" w:rsidP="00FE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71C7">
        <w:rPr>
          <w:rFonts w:ascii="Times New Roman" w:hAnsi="Times New Roman" w:cs="Times New Roman"/>
          <w:bCs/>
          <w:sz w:val="24"/>
          <w:szCs w:val="24"/>
        </w:rPr>
        <w:t xml:space="preserve">Программа профилактики </w:t>
      </w:r>
      <w:r w:rsidRPr="000371C7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в сфере муниципального лесного контроля на территории</w:t>
      </w:r>
      <w:r w:rsidRPr="000371C7">
        <w:rPr>
          <w:rFonts w:ascii="Times New Roman" w:eastAsia="Times New Roman" w:hAnsi="Times New Roman" w:cs="Times New Roman"/>
          <w:sz w:val="24"/>
          <w:szCs w:val="24"/>
        </w:rPr>
        <w:t xml:space="preserve"> Копорского  сельского поселения</w:t>
      </w:r>
      <w:r w:rsidRPr="000371C7">
        <w:rPr>
          <w:rFonts w:ascii="Times New Roman" w:hAnsi="Times New Roman" w:cs="Times New Roman"/>
          <w:sz w:val="24"/>
          <w:szCs w:val="24"/>
        </w:rPr>
        <w:t xml:space="preserve"> </w:t>
      </w:r>
      <w:r w:rsidRPr="000371C7">
        <w:rPr>
          <w:rFonts w:ascii="Times New Roman" w:hAnsi="Times New Roman" w:cs="Times New Roman"/>
          <w:bCs/>
          <w:sz w:val="24"/>
          <w:szCs w:val="24"/>
        </w:rPr>
        <w:t>на 2022 год</w:t>
      </w:r>
    </w:p>
    <w:p w:rsidR="00FE740C" w:rsidRPr="00783B76" w:rsidRDefault="00FE740C" w:rsidP="00FE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оммуникационной сети "Интернет»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https://копорское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</w:p>
    <w:p w:rsidR="00FE740C" w:rsidRPr="00783B76" w:rsidRDefault="00FE740C" w:rsidP="00FE74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Предложения принимаются с 1 ноября по 1 декабря </w:t>
      </w: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2021 года. </w:t>
      </w:r>
    </w:p>
    <w:p w:rsidR="00FE740C" w:rsidRPr="00783B76" w:rsidRDefault="00FE740C" w:rsidP="00FE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40C" w:rsidRDefault="00FE740C" w:rsidP="00FE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почтовым отправлением: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188525 Ленинградская область, Ломоносовский район,  с. Копорье,  ул. Торговая, д. 24, пом.  3 </w:t>
      </w:r>
      <w:proofErr w:type="gramEnd"/>
    </w:p>
    <w:p w:rsidR="00FE740C" w:rsidRDefault="00FE740C" w:rsidP="00FE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нарочным: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Ломоносовский район,  с. Копорье,  ул. Торговая, д. 24, пом.  3 </w:t>
      </w:r>
    </w:p>
    <w:p w:rsidR="00FE740C" w:rsidRPr="00783B76" w:rsidRDefault="00FE740C" w:rsidP="00FE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письмом на адрес электронной почты: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A7EF8">
          <w:rPr>
            <w:rStyle w:val="a4"/>
            <w:sz w:val="24"/>
            <w:szCs w:val="24"/>
            <w:lang w:val="en-US"/>
          </w:rPr>
          <w:t>koporskoe</w:t>
        </w:r>
        <w:r w:rsidRPr="001A7EF8">
          <w:rPr>
            <w:rStyle w:val="a4"/>
            <w:sz w:val="24"/>
            <w:szCs w:val="24"/>
          </w:rPr>
          <w:t>@</w:t>
        </w:r>
        <w:r w:rsidRPr="001A7EF8">
          <w:rPr>
            <w:rStyle w:val="a4"/>
            <w:sz w:val="24"/>
            <w:szCs w:val="24"/>
            <w:lang w:val="en-US"/>
          </w:rPr>
          <w:t>yandex</w:t>
        </w:r>
        <w:r w:rsidRPr="001A7EF8">
          <w:rPr>
            <w:rStyle w:val="a4"/>
            <w:sz w:val="24"/>
            <w:szCs w:val="24"/>
          </w:rPr>
          <w:t>.ru</w:t>
        </w:r>
      </w:hyperlink>
      <w:r w:rsidRPr="00D03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40C" w:rsidRPr="000371C7" w:rsidRDefault="00FE740C" w:rsidP="00FE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декабря  по 15 декабря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года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7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Проект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0A6A3F" w:rsidRDefault="00477784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</w:t>
      </w:r>
      <w:r w:rsidR="00A92682"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Копорское сельское поселение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 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443165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Копорское сельское поселение (далее – Администрация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муниципального контроля.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хозяйстве в муниципальном образовании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Копорское  сельское поселение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деятельность органов </w:t>
      </w: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443165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</w:t>
      </w:r>
      <w:proofErr w:type="gramEnd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  <w:proofErr w:type="gramEnd"/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  <w:proofErr w:type="gramEnd"/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443165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</w:t>
      </w:r>
      <w:proofErr w:type="gramEnd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 автомобильном транспорте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повышению ответственности подконтрольных субъектов, снижению количества выявляемых нарушений обязательных требований. 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Программы на 2022 год, сроки (периодичность) их проведения приведены в Плане мероприятий по профилактике нарушений на автомобильном и в дорожном хозяйстве в муниципальном образовании 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037507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(приложение).  </w:t>
      </w:r>
      <w:proofErr w:type="gramEnd"/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мероприятий-20 %.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подконтрольных субъектов к</w:t>
      </w:r>
      <w:r w:rsidR="004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411EF" w:rsidRDefault="00477784" w:rsidP="0047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</w:t>
      </w:r>
      <w:r w:rsidR="00443D88" w:rsidRPr="0044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ечень должностных лиц Администрации</w:t>
      </w:r>
      <w:r w:rsidRPr="0044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</w:t>
      </w:r>
      <w:r w:rsidR="0044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транспорте </w:t>
      </w:r>
      <w:r w:rsidRPr="0044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в дорожном хозяйстве в муниципальном</w:t>
      </w:r>
      <w:r w:rsidR="004411EF" w:rsidRPr="0044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образовании </w:t>
      </w:r>
      <w:r w:rsidR="004411EF" w:rsidRPr="004411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Копорское  сельское поселение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245"/>
        <w:gridCol w:w="2562"/>
        <w:gridCol w:w="2204"/>
      </w:tblGrid>
      <w:tr w:rsidR="004411EF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1EF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4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44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Копорского сельского поселения, ответственные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411EF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(81376) 50-776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FE740C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C3898" w:rsidRPr="00671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koporskoe</w:t>
              </w:r>
              <w:r w:rsidR="009C3898" w:rsidRPr="00671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C3898" w:rsidRPr="00671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9C3898" w:rsidRPr="00671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="009C3898" w:rsidRP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9C3898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(приложение).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</w:t>
      </w:r>
      <w:r w:rsid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филактической работы Администрации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на территории муниципального образования </w:t>
      </w:r>
      <w:r w:rsid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9C3898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7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причинения вреда (ущерба) охраняемым законом ценностям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2022 год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9C3898" w:rsidRDefault="00477784" w:rsidP="0047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</w:t>
      </w:r>
      <w:r w:rsidR="009C3898"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 дорожном хозяйстве в муниципальном образовании </w:t>
      </w:r>
      <w:r w:rsidR="009C3898" w:rsidRPr="009C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Копорское  сельское поселение</w:t>
      </w:r>
      <w:r w:rsidR="009C3898"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(приложение)</w:t>
      </w:r>
      <w:r w:rsidR="009C3898"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85"/>
        <w:gridCol w:w="3419"/>
        <w:gridCol w:w="1872"/>
        <w:gridCol w:w="1335"/>
      </w:tblGrid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9C3898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  сельское поселение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 и в иных формах. </w:t>
            </w:r>
          </w:p>
          <w:p w:rsidR="00477784" w:rsidRPr="00477784" w:rsidRDefault="009C3898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C3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477784" w:rsidRPr="00477784" w:rsidRDefault="00477784" w:rsidP="009C3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  сельское поселение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C3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477784" w:rsidRPr="00477784" w:rsidRDefault="00477784" w:rsidP="009C3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C3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осуществляется по следующим вопросам: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477784" w:rsidRPr="00477784" w:rsidRDefault="00477784" w:rsidP="009C3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  сельское поселение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осуществлению деятельности в области автомобильных дорог.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 либо путем использования видео-конференц-связи.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C3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</w:p>
        </w:tc>
        <w:tc>
          <w:tcPr>
            <w:tcW w:w="0" w:type="auto"/>
            <w:vAlign w:val="center"/>
            <w:hideMark/>
          </w:tcPr>
          <w:p w:rsidR="00477784" w:rsidRPr="00477784" w:rsidRDefault="00477784" w:rsidP="0047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91"/>
    <w:rsid w:val="00037507"/>
    <w:rsid w:val="000A6A3F"/>
    <w:rsid w:val="004411EF"/>
    <w:rsid w:val="00443165"/>
    <w:rsid w:val="00443D88"/>
    <w:rsid w:val="00477784"/>
    <w:rsid w:val="00507F7F"/>
    <w:rsid w:val="00723091"/>
    <w:rsid w:val="009C3898"/>
    <w:rsid w:val="00A92682"/>
    <w:rsid w:val="00B1427C"/>
    <w:rsid w:val="00D20870"/>
    <w:rsid w:val="00E32F5D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porskoe@yandex.ru" TargetMode="External"/><Relationship Id="rId5" Type="http://schemas.openxmlformats.org/officeDocument/2006/relationships/hyperlink" Target="mailto:kopor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2021-12-21T11:29:00Z</dcterms:created>
  <dcterms:modified xsi:type="dcterms:W3CDTF">2021-12-22T06:59:00Z</dcterms:modified>
</cp:coreProperties>
</file>