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9" w:rsidRPr="00783B76" w:rsidRDefault="00C85A59" w:rsidP="00C85A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</w:rPr>
        <w:t>Уведомление о проведении общественного обсуждения </w:t>
      </w:r>
    </w:p>
    <w:p w:rsidR="00C85A59" w:rsidRPr="00783B76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 ноября  по 1 декабря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года 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контролю: </w:t>
      </w:r>
    </w:p>
    <w:p w:rsidR="00C85A59" w:rsidRPr="00783B76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на 2022 год; </w:t>
      </w:r>
    </w:p>
    <w:p w:rsidR="00C85A59" w:rsidRPr="000371C7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 на 2022 год; </w:t>
      </w:r>
    </w:p>
    <w:p w:rsidR="00C85A59" w:rsidRPr="000371C7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Копорское сельское поселение  город на 2022 год. </w:t>
      </w:r>
    </w:p>
    <w:p w:rsidR="00C85A59" w:rsidRPr="000371C7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  Программа профилактики рисков причинения вреда (ущерба) охраняемым законом ценностям </w:t>
      </w:r>
      <w:r w:rsidRPr="000371C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0371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71C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Копорское сельское поселение  на 2022 год. </w:t>
      </w:r>
    </w:p>
    <w:p w:rsidR="00C85A59" w:rsidRPr="000371C7" w:rsidRDefault="00C85A59" w:rsidP="00C8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71C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Pr="000371C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 Копорского  сельского поселения</w:t>
      </w:r>
      <w:r w:rsidRPr="000371C7">
        <w:rPr>
          <w:rFonts w:ascii="Times New Roman" w:hAnsi="Times New Roman" w:cs="Times New Roman"/>
          <w:sz w:val="24"/>
          <w:szCs w:val="24"/>
        </w:rPr>
        <w:t xml:space="preserve"> </w:t>
      </w:r>
      <w:r w:rsidRPr="000371C7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C85A59" w:rsidRPr="00783B76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76">
        <w:rPr>
          <w:rFonts w:ascii="Times New Roman" w:eastAsia="Times New Roman" w:hAnsi="Times New Roman" w:cs="Times New Roman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оммуникационной сети "Интернет»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https://копорское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контроль</w:t>
      </w:r>
    </w:p>
    <w:p w:rsidR="00C85A59" w:rsidRPr="00783B76" w:rsidRDefault="00C85A59" w:rsidP="00C85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Предложения принимаются с 1 ноября по 1 декабря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2021 года. </w:t>
      </w:r>
    </w:p>
    <w:p w:rsidR="00C85A59" w:rsidRPr="00783B76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</w:rPr>
        <w:t>Способы подачи предложений по итогам рассмотрения: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A59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почтовым отправлением: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188525 Ленинградская область, Ломоносовский район,  с. Копорье,  ул. Торговая, д. 24, пом.  3 </w:t>
      </w:r>
      <w:proofErr w:type="gramEnd"/>
    </w:p>
    <w:p w:rsidR="00C85A59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</w:rPr>
        <w:t>нарочным: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Ленинградская область, Ломоносовский район,  с. Копорье,  ул. Торговая, д. 24, пом.  3 </w:t>
      </w:r>
    </w:p>
    <w:p w:rsidR="00C85A59" w:rsidRPr="00783B76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</w:rPr>
        <w:t>письмом на адрес электронной почты: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A7EF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koporskoe</w:t>
        </w:r>
        <w:r w:rsidRPr="001A7EF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A7EF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1A7EF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D0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A59" w:rsidRPr="000371C7" w:rsidRDefault="00C85A59" w:rsidP="00C8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B76">
        <w:rPr>
          <w:rFonts w:ascii="Times New Roman" w:eastAsia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</w:rPr>
        <w:t>с 1 декабря  по 15 декабря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</w:rPr>
        <w:t>2021 года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2D7169" w:rsidRPr="0009022E" w:rsidRDefault="002D7169" w:rsidP="002D7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90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Проект</w:t>
      </w:r>
      <w:r w:rsidRPr="0009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F1C" w:rsidRPr="000F18D6" w:rsidRDefault="00F0764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="00245F1C" w:rsidRPr="000F18D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 w:rsidRPr="000F18D6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муниципального лесного контроля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F18D6"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Копорского  сельского поселения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0F18D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444" w:rsidRPr="0056143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0F18D6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0643BA" w:rsidRPr="000643BA">
        <w:rPr>
          <w:rFonts w:ascii="Times New Roman" w:hAnsi="Times New Roman" w:cs="Times New Roman"/>
          <w:sz w:val="28"/>
          <w:szCs w:val="28"/>
        </w:rPr>
        <w:t xml:space="preserve"> </w:t>
      </w:r>
      <w:r w:rsidR="000643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sz w:val="28"/>
          <w:szCs w:val="28"/>
        </w:rPr>
        <w:t>.</w:t>
      </w:r>
    </w:p>
    <w:p w:rsidR="0029197B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97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</w:t>
      </w:r>
      <w:r w:rsidRPr="000F18D6">
        <w:rPr>
          <w:rFonts w:ascii="Times New Roman" w:hAnsi="Times New Roman" w:cs="Times New Roman"/>
          <w:sz w:val="28"/>
          <w:szCs w:val="28"/>
        </w:rPr>
        <w:t xml:space="preserve">деятельность при осуществлении муниципального лесного контроля 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F18D6">
        <w:rPr>
          <w:rFonts w:ascii="Times New Roman" w:hAnsi="Times New Roman" w:cs="Times New Roman"/>
          <w:sz w:val="28"/>
          <w:szCs w:val="28"/>
        </w:rPr>
        <w:t xml:space="preserve">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8D6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29197B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Default="00C817C0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F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 на</w:t>
      </w:r>
      <w:r w:rsidR="000643BA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</w:t>
      </w:r>
      <w:r w:rsidR="000F18D6">
        <w:rPr>
          <w:rFonts w:ascii="Times New Roman" w:hAnsi="Times New Roman" w:cs="Times New Roman"/>
          <w:sz w:val="28"/>
          <w:szCs w:val="28"/>
        </w:rPr>
        <w:t>лесов Копорского сельского поселения</w:t>
      </w:r>
      <w:r w:rsidRPr="00AC341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51" w:rsidRPr="002F2F5E" w:rsidRDefault="00CC725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22537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22537A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2537A">
        <w:rPr>
          <w:rFonts w:ascii="Times New Roman" w:hAnsi="Times New Roman" w:cs="Times New Roman"/>
          <w:bCs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лесов</w:t>
      </w:r>
      <w:r w:rsidR="000F18D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2537A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2537A" w:rsidRPr="005738E2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18D6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0F18D6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0F18D6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0F18D6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0F18D6"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 на территории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29197B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29197B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802A67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22537A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22537A">
        <w:rPr>
          <w:rFonts w:ascii="Times New Roman" w:hAnsi="Times New Roman" w:cs="Times New Roman"/>
          <w:bCs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7A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дивидуальными предпринимателями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5159C7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5159C7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9C7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5159C7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51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443C3C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5159C7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18D6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 на официальном сайте администрации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lastRenderedPageBreak/>
        <w:t>Копорского  сельского поселения</w:t>
      </w:r>
      <w:r w:rsidR="000F18D6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мероприятий по контролю в рамках му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контроля 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лесного контроля 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</w:p>
    <w:p w:rsidR="00720002" w:rsidRDefault="00B27340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B68CE"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обеспечения и поддержания перечня и текстов нормативных правовых актов в актуальном состоянии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FB68CE"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FB68CE" w:rsidRPr="002F2F5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F107D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>
              <w:t xml:space="preserve"> (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рганизация и осуществление 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униципального контроля;</w:t>
            </w:r>
          </w:p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использованием видео-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поступлении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92DFE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  <w:r w:rsid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</w:t>
            </w:r>
            <w:r w:rsidR="000C4BF8"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E92D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0C4BF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F8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беседа</w:t>
            </w: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0C4BF8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0C4BF8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</w:t>
            </w:r>
            <w:r w:rsidR="00E92DFE">
              <w:rPr>
                <w:rFonts w:ascii="Times New Roman" w:hAnsi="Times New Roman" w:cs="Times New Roman"/>
                <w:iCs/>
                <w:sz w:val="24"/>
                <w:szCs w:val="24"/>
              </w:rPr>
              <w:t>видео-</w:t>
            </w:r>
            <w:proofErr w:type="spellStart"/>
            <w:r w:rsidR="00E92DFE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="00E92DFE" w:rsidRPr="00E92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>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0C4BF8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</w:tbl>
    <w:p w:rsidR="00720002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92DF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готовящихся или возможных нарушениях обязательных требований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0F18D6"/>
    <w:rsid w:val="00106C57"/>
    <w:rsid w:val="00150DDA"/>
    <w:rsid w:val="00177F9A"/>
    <w:rsid w:val="0022537A"/>
    <w:rsid w:val="00243CD5"/>
    <w:rsid w:val="00245F1C"/>
    <w:rsid w:val="002571A3"/>
    <w:rsid w:val="0029197B"/>
    <w:rsid w:val="002A4A91"/>
    <w:rsid w:val="002D7169"/>
    <w:rsid w:val="002F2F5E"/>
    <w:rsid w:val="00355282"/>
    <w:rsid w:val="00381E0B"/>
    <w:rsid w:val="00396668"/>
    <w:rsid w:val="004050B5"/>
    <w:rsid w:val="00443C3C"/>
    <w:rsid w:val="00447B46"/>
    <w:rsid w:val="005159C7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826271"/>
    <w:rsid w:val="0089232B"/>
    <w:rsid w:val="009265B1"/>
    <w:rsid w:val="00956820"/>
    <w:rsid w:val="0095771B"/>
    <w:rsid w:val="009D454E"/>
    <w:rsid w:val="009E0193"/>
    <w:rsid w:val="00A620AD"/>
    <w:rsid w:val="00AC341C"/>
    <w:rsid w:val="00AE7F20"/>
    <w:rsid w:val="00B27340"/>
    <w:rsid w:val="00B706C7"/>
    <w:rsid w:val="00BB4154"/>
    <w:rsid w:val="00C361F5"/>
    <w:rsid w:val="00C817C0"/>
    <w:rsid w:val="00C85A59"/>
    <w:rsid w:val="00CC7251"/>
    <w:rsid w:val="00CE295A"/>
    <w:rsid w:val="00D2386D"/>
    <w:rsid w:val="00D437D5"/>
    <w:rsid w:val="00E54854"/>
    <w:rsid w:val="00E65317"/>
    <w:rsid w:val="00E92DFE"/>
    <w:rsid w:val="00F07649"/>
    <w:rsid w:val="00F107D8"/>
    <w:rsid w:val="00F63058"/>
    <w:rsid w:val="00F87198"/>
    <w:rsid w:val="00FB68CE"/>
    <w:rsid w:val="00FC3E7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por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6F3B-C005-4B7D-8054-41780F0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</cp:lastModifiedBy>
  <cp:revision>5</cp:revision>
  <cp:lastPrinted>2021-10-01T09:13:00Z</cp:lastPrinted>
  <dcterms:created xsi:type="dcterms:W3CDTF">2021-12-21T13:07:00Z</dcterms:created>
  <dcterms:modified xsi:type="dcterms:W3CDTF">2021-12-22T07:00:00Z</dcterms:modified>
</cp:coreProperties>
</file>