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4C" w:rsidRPr="00783B76" w:rsidRDefault="00CD5B4C" w:rsidP="00CD5B4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3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Уведомление о проведении общественного обсуждения </w:t>
      </w:r>
    </w:p>
    <w:p w:rsidR="00CD5B4C" w:rsidRPr="00783B76" w:rsidRDefault="00CD5B4C" w:rsidP="00CD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Копорское сельское поселение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1 ноября  по 1 декабря</w:t>
      </w:r>
      <w:r w:rsidRPr="0078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 года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</w:t>
      </w:r>
      <w:proofErr w:type="gramEnd"/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контролю: </w:t>
      </w:r>
    </w:p>
    <w:p w:rsidR="00CD5B4C" w:rsidRPr="00783B76" w:rsidRDefault="00CD5B4C" w:rsidP="00CD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Копорское сельское поселение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год; </w:t>
      </w:r>
    </w:p>
    <w:p w:rsidR="00CD5B4C" w:rsidRPr="000371C7" w:rsidRDefault="00CD5B4C" w:rsidP="00CD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37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Копорское сельское поселение  на 2022 год; </w:t>
      </w:r>
    </w:p>
    <w:p w:rsidR="00CD5B4C" w:rsidRPr="000371C7" w:rsidRDefault="00CD5B4C" w:rsidP="00CD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37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муниципальном образовании Копорское сельское поселение  город на 2022 год. </w:t>
      </w:r>
    </w:p>
    <w:p w:rsidR="00CD5B4C" w:rsidRPr="000371C7" w:rsidRDefault="00CD5B4C" w:rsidP="00CD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37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Программа профилактики рисков причинения вреда (ущерба) охраняемым законом ценностям </w:t>
      </w:r>
      <w:r w:rsidRPr="000371C7">
        <w:rPr>
          <w:rFonts w:ascii="Times New Roman" w:hAnsi="Times New Roman" w:cs="Times New Roman"/>
          <w:sz w:val="24"/>
          <w:szCs w:val="24"/>
        </w:rPr>
        <w:t xml:space="preserve">в области охраны и </w:t>
      </w:r>
      <w:proofErr w:type="gramStart"/>
      <w:r w:rsidRPr="000371C7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0371C7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местного значения </w:t>
      </w:r>
      <w:r w:rsidRPr="00037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Копорское сельское поселение  на 2022 год. </w:t>
      </w:r>
    </w:p>
    <w:p w:rsidR="00CD5B4C" w:rsidRPr="000371C7" w:rsidRDefault="00CD5B4C" w:rsidP="00CD5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371C7">
        <w:rPr>
          <w:rFonts w:ascii="Times New Roman" w:hAnsi="Times New Roman" w:cs="Times New Roman"/>
          <w:bCs/>
          <w:sz w:val="24"/>
          <w:szCs w:val="24"/>
        </w:rPr>
        <w:t xml:space="preserve">Программа профилактики </w:t>
      </w:r>
      <w:r w:rsidRPr="000371C7">
        <w:rPr>
          <w:rFonts w:ascii="Times New Roman" w:hAnsi="Times New Roman" w:cs="Times New Roman"/>
          <w:sz w:val="24"/>
          <w:szCs w:val="24"/>
        </w:rPr>
        <w:t>рисков причинения вреда (ущерба) охраняемым законом ценностям в сфере муниципального лесного контроля на территории</w:t>
      </w:r>
      <w:r w:rsidRPr="000371C7">
        <w:rPr>
          <w:rFonts w:ascii="Times New Roman" w:eastAsia="Times New Roman" w:hAnsi="Times New Roman" w:cs="Times New Roman"/>
          <w:sz w:val="24"/>
          <w:szCs w:val="24"/>
        </w:rPr>
        <w:t xml:space="preserve"> Копорского  сельского поселения</w:t>
      </w:r>
      <w:r w:rsidRPr="000371C7">
        <w:rPr>
          <w:rFonts w:ascii="Times New Roman" w:hAnsi="Times New Roman" w:cs="Times New Roman"/>
          <w:sz w:val="24"/>
          <w:szCs w:val="24"/>
        </w:rPr>
        <w:t xml:space="preserve"> </w:t>
      </w:r>
      <w:r w:rsidRPr="000371C7">
        <w:rPr>
          <w:rFonts w:ascii="Times New Roman" w:hAnsi="Times New Roman" w:cs="Times New Roman"/>
          <w:bCs/>
          <w:sz w:val="24"/>
          <w:szCs w:val="24"/>
        </w:rPr>
        <w:t>на 2022 год</w:t>
      </w:r>
    </w:p>
    <w:p w:rsidR="00CD5B4C" w:rsidRPr="00783B76" w:rsidRDefault="00CD5B4C" w:rsidP="00CD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оммуникационной сети "Интернет»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https://копорское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</w:t>
      </w:r>
    </w:p>
    <w:p w:rsidR="00CD5B4C" w:rsidRPr="00783B76" w:rsidRDefault="00CD5B4C" w:rsidP="00CD5B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Предложения принимаются с 1 ноября по 1 декабря </w:t>
      </w:r>
      <w:r w:rsidRPr="00783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2021 года. </w:t>
      </w:r>
    </w:p>
    <w:p w:rsidR="00CD5B4C" w:rsidRPr="00783B76" w:rsidRDefault="00CD5B4C" w:rsidP="00CD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5B4C" w:rsidRDefault="00CD5B4C" w:rsidP="00CD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B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почтовым отправлением: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188525 Ленинградская область, Ломоносовский район,  с. Копорье,  ул. Торговая, д. 24, пом.  3 </w:t>
      </w:r>
      <w:proofErr w:type="gramEnd"/>
    </w:p>
    <w:p w:rsidR="00CD5B4C" w:rsidRDefault="00CD5B4C" w:rsidP="00CD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нарочным: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Ломоносовский район,  с. Копорье,  ул. Торговая, д. 24, пом.  3 </w:t>
      </w:r>
    </w:p>
    <w:p w:rsidR="00CD5B4C" w:rsidRPr="00783B76" w:rsidRDefault="00CD5B4C" w:rsidP="00CD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письмом на адрес электронной почты: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1A7EF8">
          <w:rPr>
            <w:rStyle w:val="a4"/>
            <w:sz w:val="24"/>
            <w:szCs w:val="24"/>
            <w:lang w:val="en-US"/>
          </w:rPr>
          <w:t>koporskoe</w:t>
        </w:r>
        <w:r w:rsidRPr="001A7EF8">
          <w:rPr>
            <w:rStyle w:val="a4"/>
            <w:sz w:val="24"/>
            <w:szCs w:val="24"/>
          </w:rPr>
          <w:t>@</w:t>
        </w:r>
        <w:r w:rsidRPr="001A7EF8">
          <w:rPr>
            <w:rStyle w:val="a4"/>
            <w:sz w:val="24"/>
            <w:szCs w:val="24"/>
            <w:lang w:val="en-US"/>
          </w:rPr>
          <w:t>yandex</w:t>
        </w:r>
        <w:r w:rsidRPr="001A7EF8">
          <w:rPr>
            <w:rStyle w:val="a4"/>
            <w:sz w:val="24"/>
            <w:szCs w:val="24"/>
          </w:rPr>
          <w:t>.ru</w:t>
        </w:r>
      </w:hyperlink>
      <w:r w:rsidRPr="00D0355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5B4C" w:rsidRPr="000371C7" w:rsidRDefault="00CD5B4C" w:rsidP="00CD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37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 декабря  по 15 декабря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7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года</w:t>
      </w:r>
      <w:r w:rsidRPr="00037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820D52" w:rsidRDefault="00820D52" w:rsidP="00820D52">
      <w:bookmarkStart w:id="0" w:name="_GoBack"/>
      <w:bookmarkEnd w:id="0"/>
    </w:p>
    <w:p w:rsidR="00C63B02" w:rsidRPr="00C63B02" w:rsidRDefault="00C63B02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Проект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F55492" w:rsidRDefault="00C63B02" w:rsidP="00C63B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820D52"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Копорское сельское поселение 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 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положения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сельское поселение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Аналитическая часть Программы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Вид осуществляемого муниципального контроля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в сфере благоустройства на территории муниципального образования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Копорское сельское поселение</w:t>
      </w:r>
      <w:r w:rsidR="00820D5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Копорское сельское поселение  (далее – Администрация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Обзор по виду муниципального контроля</w:t>
      </w:r>
      <w:proofErr w:type="gram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муниципального образования 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сельское поселение</w:t>
      </w:r>
      <w:r w:rsidR="00820D5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сельское поселение</w:t>
      </w:r>
      <w:r w:rsidR="00820D5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сельское поселение</w:t>
      </w:r>
      <w:r w:rsidR="00820D5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Правила благоустройства) при осуществлении ими производственной и иной деятельности в сфере</w:t>
      </w:r>
      <w:proofErr w:type="gram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отношений, связанных с обеспечением благоустройства территории (далее - требования Правил благоустройства).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Муниципальный контроль осуществляется посредством: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Правил благоустройства территории муниципального образования</w:t>
      </w:r>
      <w:proofErr w:type="gram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сельское поселение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Подконтрольные субъекты: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муниципальному контролю в сфере благоустройства: </w:t>
      </w:r>
    </w:p>
    <w:p w:rsidR="00286795" w:rsidRPr="00286795" w:rsidRDefault="00286795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-Закон Ленинградской области   от 24.10.2018 № 118-оз</w:t>
      </w:r>
      <w:r w:rsidR="00C63B02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вопросах, регулируемых правилами благоустройства территории муниципального образования, и порядке определения органами местного самоуправления границ прилегающих территорий»</w:t>
      </w:r>
    </w:p>
    <w:p w:rsidR="00C63B02" w:rsidRPr="00286795" w:rsidRDefault="00366A80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6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Закон Ленинградской области </w:t>
      </w:r>
      <w:r w:rsid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Pr="00286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02.07.2003 </w:t>
      </w: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47-оз</w:t>
      </w:r>
      <w:r w:rsidR="00C63B02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 администрат</w:t>
      </w: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ивных правонарушениях</w:t>
      </w:r>
      <w:r w:rsidR="00C63B02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»; </w:t>
      </w:r>
    </w:p>
    <w:p w:rsidR="00286795" w:rsidRPr="00286795" w:rsidRDefault="00C63B02" w:rsidP="0028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Решение Со</w:t>
      </w:r>
      <w:r w:rsidR="00366A80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вета депутатов Копорского сельского поселения </w:t>
      </w:r>
      <w:r w:rsidR="00286795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24.11.2017 № 42 сентября </w:t>
      </w: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утверждении Правил благоустройства территории муниципального образования</w:t>
      </w:r>
      <w:r w:rsidR="00286795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МО Копорское сельское поселение</w:t>
      </w:r>
      <w:r w:rsidR="00286795" w:rsidRPr="00286795"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 Ломоносовского района Ленинградской области»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Данные о проведенных мероприятиях.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 </w:t>
      </w:r>
      <w:proofErr w:type="gramEnd"/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 </w:t>
      </w:r>
    </w:p>
    <w:p w:rsidR="00820D5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Обеспечено размещение на официальном сайте муниципального образования 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сельское поселение</w:t>
      </w:r>
      <w:r w:rsidR="00820D5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</w:t>
      </w:r>
      <w:proofErr w:type="gram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proofErr w:type="gramEnd"/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опубликования руководств по соблюдению требований, памяток, обобщение практики, полезной информации, проводятся совещания с руководите</w:t>
      </w:r>
      <w:r w:rsidR="00286795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 управляющих компаний поселения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руководителями  предприятий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соблюдения тр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ебований Правил благоустройства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регулярной основе даются консультации в ходе личных приемов,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рейдовых осмотров территорий, а такж</w:t>
      </w:r>
      <w:r w:rsidR="0028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посредством телефонной связи,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столов, совещаний).</w:t>
      </w:r>
      <w:proofErr w:type="gram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мессенджеров</w:t>
      </w:r>
      <w:proofErr w:type="spell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(совместные чаты с представителями юридических лиц). </w:t>
      </w:r>
    </w:p>
    <w:p w:rsidR="00BC5A9B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сельское поселение</w:t>
      </w:r>
      <w:r w:rsidR="00820D5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не утверждался.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следствие</w:t>
      </w:r>
      <w:proofErr w:type="gram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Цели и задачи Программы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Цели Программы: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Задачи Программы: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прозрач</w:t>
      </w:r>
      <w:r w:rsidR="005947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осуществляемой Администрацией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 деятельности;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План мероприятий по профилактике нарушений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Отчетные показатели Программы за 2020 год: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профилактических мероприятий в объеме контрольных мероприятий-80 %.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эффект от реализованных мероприятий: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доверия подконтрольных субъектов к Управлению. 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6. Порядок управления Программой.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="005947CE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ечень должностных лиц Администрации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</w:t>
      </w:r>
      <w:r w:rsid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сельское поселение</w:t>
      </w:r>
      <w:r w:rsidR="00785EA5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3974"/>
        <w:gridCol w:w="2833"/>
        <w:gridCol w:w="2204"/>
      </w:tblGrid>
      <w:tr w:rsidR="00785EA5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5EA5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785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 w:rsidR="0078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муниципального образования </w:t>
            </w:r>
            <w:r w:rsidR="0078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Копорского сельского поселения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EA5" w:rsidRDefault="00785EA5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(81376) 50-729,</w:t>
            </w:r>
          </w:p>
          <w:p w:rsidR="00C63B02" w:rsidRPr="00C63B02" w:rsidRDefault="00785EA5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50-706, 50-712</w:t>
            </w:r>
            <w:r w:rsidR="00C63B02"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B02" w:rsidRPr="00C63B02" w:rsidRDefault="00CD5B4C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85EA5" w:rsidRPr="00D64BB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koporskoe</w:t>
              </w:r>
              <w:r w:rsidR="00785EA5" w:rsidRPr="00D64BB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85EA5" w:rsidRPr="00D64BB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785EA5" w:rsidRPr="00D64BB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="00C63B02"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на территории муниципального образования </w:t>
      </w:r>
      <w:r w:rsidR="00785EA5" w:rsidRP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Копорское сельское поселение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профилактической работы </w:t>
      </w:r>
      <w:r w:rsid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включаются в Доклад об осуществлении муниципального контроля в сфере благоустройства на территории муниципального образования </w:t>
      </w:r>
      <w:r w:rsid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Копорское сельское поселение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год. 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 к Программе профилактики рисков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причинения вреда (ущерба)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охраняемым законом ценностям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2022 год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r w:rsidR="00785E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Копорское сельское поселение </w:t>
      </w:r>
      <w:r w:rsidRPr="00C63B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2022 год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376"/>
        <w:gridCol w:w="3301"/>
        <w:gridCol w:w="2002"/>
        <w:gridCol w:w="1332"/>
      </w:tblGrid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170888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63B02"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размещения соответствующих сведений на официальном сайте муниципального образования </w:t>
            </w:r>
            <w:r w:rsidR="0017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Копорское </w:t>
            </w:r>
            <w:r w:rsidR="00DF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иных формах. </w:t>
            </w:r>
          </w:p>
          <w:p w:rsidR="00C63B02" w:rsidRPr="00C63B02" w:rsidRDefault="005947CE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63B02"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 </w:t>
            </w:r>
            <w:proofErr w:type="spellStart"/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proofErr w:type="spellEnd"/>
            <w:proofErr w:type="gramEnd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6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Копорского  сельского поселения,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готовится ежегодно до 1 марта года, следующего за </w:t>
            </w: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подлежит публичному обсуждению. </w:t>
            </w:r>
          </w:p>
          <w:p w:rsidR="00C63B02" w:rsidRPr="00C63B02" w:rsidRDefault="00C63B02" w:rsidP="00D61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D6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Копорское сельское поселение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апреля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6" w:rsidRPr="00C63B02" w:rsidRDefault="00D61586" w:rsidP="00D61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Копорского 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год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 </w:t>
            </w:r>
            <w:proofErr w:type="gramEnd"/>
          </w:p>
          <w:p w:rsidR="00C63B02" w:rsidRPr="00C63B02" w:rsidRDefault="00C63B02" w:rsidP="007B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30 дней со дня его получения, контролируемому лицу направляется ответ с информацией о согласии или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CA3" w:rsidRPr="00C63B02" w:rsidRDefault="007B3CA3" w:rsidP="007B3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Копорского  сельского поселения,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  <w:p w:rsidR="00C63B02" w:rsidRPr="00C63B02" w:rsidRDefault="00C63B02" w:rsidP="007B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Копорское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сельское поселение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странице Контрольно-надзорная деятельность письменного разъяснения, подписанного уполномоченным должностным лицом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CA3" w:rsidRPr="00C63B02" w:rsidRDefault="007B3CA3" w:rsidP="007B3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Копорского  сельского поселения,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3 рабочих дня до дня его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проведения.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  <w:proofErr w:type="gramEnd"/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CA3" w:rsidRPr="00C63B02" w:rsidRDefault="007B3CA3" w:rsidP="007B3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Копорского  сельского поселения,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B02" w:rsidRPr="00C63B02" w:rsidRDefault="00C63B02" w:rsidP="00C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427C" w:rsidRDefault="00B1427C"/>
    <w:sectPr w:rsidR="00B1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D0"/>
    <w:rsid w:val="00170888"/>
    <w:rsid w:val="00286795"/>
    <w:rsid w:val="00366A80"/>
    <w:rsid w:val="00507F7F"/>
    <w:rsid w:val="005947CE"/>
    <w:rsid w:val="00785EA5"/>
    <w:rsid w:val="007B3CA3"/>
    <w:rsid w:val="00820D52"/>
    <w:rsid w:val="00B1427C"/>
    <w:rsid w:val="00BC5A9B"/>
    <w:rsid w:val="00C63B02"/>
    <w:rsid w:val="00CD5B4C"/>
    <w:rsid w:val="00D61586"/>
    <w:rsid w:val="00DF15B2"/>
    <w:rsid w:val="00F55492"/>
    <w:rsid w:val="00F8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porskoe@yandex.ru" TargetMode="External"/><Relationship Id="rId5" Type="http://schemas.openxmlformats.org/officeDocument/2006/relationships/hyperlink" Target="mailto:koporsk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3141</Words>
  <Characters>17908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2021-12-21T08:41:00Z</dcterms:created>
  <dcterms:modified xsi:type="dcterms:W3CDTF">2021-12-22T06:59:00Z</dcterms:modified>
</cp:coreProperties>
</file>