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67" w:rsidRPr="00625C2E" w:rsidRDefault="00625C2E" w:rsidP="00625C2E">
      <w:pPr>
        <w:jc w:val="center"/>
      </w:pPr>
      <w:r w:rsidRPr="00625C2E">
        <w:t>СВЕДЕНИЯ</w:t>
      </w:r>
    </w:p>
    <w:p w:rsidR="00625C2E" w:rsidRDefault="00625C2E" w:rsidP="00625C2E">
      <w:pPr>
        <w:jc w:val="center"/>
      </w:pPr>
      <w:r w:rsidRPr="00625C2E">
        <w:t xml:space="preserve">О доходах за </w:t>
      </w:r>
      <w:r w:rsidR="00156DAF">
        <w:t>отчетный период с 01 января 2016 года по 31 декабря 2016</w:t>
      </w:r>
      <w:r w:rsidRPr="00625C2E">
        <w:t xml:space="preserve"> года, об имуществе и обязательствах имущественного характера по состоянию на конец отчетного периода, представленных депутатами совета </w:t>
      </w:r>
      <w:r>
        <w:t>депутатов МО Копорское сельское поселение</w:t>
      </w:r>
    </w:p>
    <w:p w:rsidR="00625C2E" w:rsidRDefault="00625C2E" w:rsidP="00625C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89"/>
        <w:gridCol w:w="2084"/>
        <w:gridCol w:w="1250"/>
        <w:gridCol w:w="1152"/>
        <w:gridCol w:w="1822"/>
        <w:gridCol w:w="1694"/>
        <w:gridCol w:w="1272"/>
        <w:gridCol w:w="1152"/>
        <w:gridCol w:w="1822"/>
      </w:tblGrid>
      <w:tr w:rsidR="004E31E6" w:rsidTr="001E5B73">
        <w:trPr>
          <w:trHeight w:val="368"/>
        </w:trPr>
        <w:tc>
          <w:tcPr>
            <w:tcW w:w="1856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ФИО депутата совета депутатов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Должность</w:t>
            </w:r>
            <w:r w:rsidR="003D0D4F">
              <w:t xml:space="preserve"> </w:t>
            </w:r>
            <w:proofErr w:type="spellStart"/>
            <w:r w:rsidR="003D0D4F">
              <w:t>муниц</w:t>
            </w:r>
            <w:proofErr w:type="spellEnd"/>
          </w:p>
        </w:tc>
        <w:tc>
          <w:tcPr>
            <w:tcW w:w="2084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Декла</w:t>
            </w:r>
            <w:r w:rsidR="00156DAF">
              <w:t>рированный годовой доход за 2016</w:t>
            </w:r>
            <w:r>
              <w:t xml:space="preserve"> год (рублей)</w:t>
            </w:r>
          </w:p>
        </w:tc>
        <w:tc>
          <w:tcPr>
            <w:tcW w:w="5994" w:type="dxa"/>
            <w:gridSpan w:val="4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8" w:type="dxa"/>
            <w:gridSpan w:val="3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E31E6" w:rsidTr="001E5B73">
        <w:trPr>
          <w:trHeight w:val="366"/>
        </w:trPr>
        <w:tc>
          <w:tcPr>
            <w:tcW w:w="1856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725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4300" w:type="dxa"/>
            <w:gridSpan w:val="3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Вид объектов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Страна происхождения</w:t>
            </w:r>
          </w:p>
        </w:tc>
      </w:tr>
      <w:tr w:rsidR="004E31E6" w:rsidTr="001E5B73">
        <w:trPr>
          <w:trHeight w:val="366"/>
        </w:trPr>
        <w:tc>
          <w:tcPr>
            <w:tcW w:w="1856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725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2084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Вид объектов</w:t>
            </w:r>
          </w:p>
        </w:tc>
        <w:tc>
          <w:tcPr>
            <w:tcW w:w="1152" w:type="dxa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22" w:type="dxa"/>
            <w:shd w:val="clear" w:color="auto" w:fill="auto"/>
          </w:tcPr>
          <w:p w:rsidR="003266E6" w:rsidRDefault="003266E6" w:rsidP="001E5B73">
            <w:pPr>
              <w:jc w:val="center"/>
            </w:pPr>
            <w:r>
              <w:t>Страна происхождения</w:t>
            </w:r>
          </w:p>
        </w:tc>
        <w:tc>
          <w:tcPr>
            <w:tcW w:w="1694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144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152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  <w:tc>
          <w:tcPr>
            <w:tcW w:w="1822" w:type="dxa"/>
            <w:vMerge/>
            <w:shd w:val="clear" w:color="auto" w:fill="auto"/>
          </w:tcPr>
          <w:p w:rsidR="003266E6" w:rsidRDefault="003266E6" w:rsidP="001E5B73">
            <w:pPr>
              <w:jc w:val="center"/>
            </w:pPr>
          </w:p>
        </w:tc>
      </w:tr>
      <w:tr w:rsidR="004E31E6" w:rsidTr="001E5B73">
        <w:tc>
          <w:tcPr>
            <w:tcW w:w="1856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proofErr w:type="spellStart"/>
            <w:r w:rsidRPr="001E5B73">
              <w:rPr>
                <w:sz w:val="20"/>
                <w:szCs w:val="20"/>
              </w:rPr>
              <w:t>Арзамасов</w:t>
            </w:r>
            <w:proofErr w:type="spellEnd"/>
            <w:r w:rsidRPr="001E5B73">
              <w:rPr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  <w:p w:rsidR="00BA45FA" w:rsidRPr="001E5B73" w:rsidRDefault="00BA45FA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4E31E6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2039747,00</w:t>
            </w:r>
          </w:p>
        </w:tc>
        <w:tc>
          <w:tcPr>
            <w:tcW w:w="1326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Toyota Land Cruiser</w:t>
            </w:r>
          </w:p>
          <w:p w:rsidR="004E31E6" w:rsidRPr="001E5B73" w:rsidRDefault="004E31E6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</w:rPr>
              <w:t>ЗИЛ</w:t>
            </w:r>
            <w:r w:rsidRPr="001E5B73">
              <w:rPr>
                <w:sz w:val="20"/>
                <w:szCs w:val="20"/>
                <w:lang w:val="en-US"/>
              </w:rPr>
              <w:t>-</w:t>
            </w:r>
            <w:r w:rsidRPr="001E5B73">
              <w:rPr>
                <w:sz w:val="20"/>
                <w:szCs w:val="20"/>
              </w:rPr>
              <w:t>ММЗ</w:t>
            </w:r>
            <w:r w:rsidRPr="001E5B73">
              <w:rPr>
                <w:sz w:val="20"/>
                <w:szCs w:val="20"/>
                <w:lang w:val="en-US"/>
              </w:rPr>
              <w:t xml:space="preserve"> 4205</w:t>
            </w:r>
          </w:p>
        </w:tc>
        <w:tc>
          <w:tcPr>
            <w:tcW w:w="1144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</w:tr>
      <w:tr w:rsidR="004E31E6" w:rsidTr="001E5B73">
        <w:tc>
          <w:tcPr>
            <w:tcW w:w="1856" w:type="dxa"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4E31E6" w:rsidRPr="001E5B73" w:rsidRDefault="004E31E6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4E31E6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669200,00</w:t>
            </w:r>
          </w:p>
        </w:tc>
        <w:tc>
          <w:tcPr>
            <w:tcW w:w="1326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Жилой дом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1000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1850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298,7</w:t>
            </w:r>
          </w:p>
        </w:tc>
        <w:tc>
          <w:tcPr>
            <w:tcW w:w="182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 xml:space="preserve">Range Rover </w:t>
            </w:r>
            <w:proofErr w:type="spellStart"/>
            <w:r w:rsidRPr="001E5B73">
              <w:rPr>
                <w:sz w:val="20"/>
                <w:szCs w:val="20"/>
                <w:lang w:val="en-US"/>
              </w:rPr>
              <w:t>Evoque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4E31E6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8E0CFE" w:rsidTr="001E5B73">
        <w:tc>
          <w:tcPr>
            <w:tcW w:w="1856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B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1E5B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25" w:type="dxa"/>
            <w:vMerge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326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 xml:space="preserve">Не </w:t>
            </w:r>
            <w:r w:rsidR="00156DAF">
              <w:rPr>
                <w:sz w:val="20"/>
                <w:szCs w:val="20"/>
              </w:rPr>
              <w:t>и</w:t>
            </w:r>
            <w:r w:rsidRPr="001E5B73">
              <w:rPr>
                <w:sz w:val="20"/>
                <w:szCs w:val="20"/>
              </w:rPr>
              <w:t>меет</w:t>
            </w:r>
          </w:p>
        </w:tc>
        <w:tc>
          <w:tcPr>
            <w:tcW w:w="1144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8E0CFE" w:rsidTr="001E5B73">
        <w:tc>
          <w:tcPr>
            <w:tcW w:w="1856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Белоусов Алексей Анатольевич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  <w:p w:rsidR="00BA45FA" w:rsidRPr="001E5B73" w:rsidRDefault="00BA45FA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</w:t>
            </w:r>
            <w:r w:rsidR="00156DAF">
              <w:rPr>
                <w:sz w:val="20"/>
                <w:szCs w:val="20"/>
              </w:rPr>
              <w:t>33201,44</w:t>
            </w:r>
          </w:p>
        </w:tc>
        <w:tc>
          <w:tcPr>
            <w:tcW w:w="1326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1152" w:type="dxa"/>
            <w:shd w:val="clear" w:color="auto" w:fill="auto"/>
          </w:tcPr>
          <w:p w:rsidR="008E0CFE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822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8E0CFE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1144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042FDB" w:rsidTr="001E5B73">
        <w:tc>
          <w:tcPr>
            <w:tcW w:w="1856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042FDB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42FDB" w:rsidRPr="001E5B73">
              <w:rPr>
                <w:sz w:val="20"/>
                <w:szCs w:val="20"/>
              </w:rPr>
              <w:t>000,00</w:t>
            </w:r>
          </w:p>
        </w:tc>
        <w:tc>
          <w:tcPr>
            <w:tcW w:w="1326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1/3 доли</w:t>
            </w:r>
          </w:p>
        </w:tc>
        <w:tc>
          <w:tcPr>
            <w:tcW w:w="1152" w:type="dxa"/>
            <w:shd w:val="clear" w:color="auto" w:fill="auto"/>
          </w:tcPr>
          <w:p w:rsidR="00042FDB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822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8E0CFE" w:rsidTr="001E5B73">
        <w:tc>
          <w:tcPr>
            <w:tcW w:w="1856" w:type="dxa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Дикий Алексей Владимирович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8E0CFE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Глава МО Копорское сельское поселение</w:t>
            </w:r>
          </w:p>
          <w:p w:rsidR="00BA45FA" w:rsidRPr="001E5B73" w:rsidRDefault="008E0CF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Ломоносовского  муниципального района</w:t>
            </w:r>
          </w:p>
        </w:tc>
        <w:tc>
          <w:tcPr>
            <w:tcW w:w="2084" w:type="dxa"/>
            <w:shd w:val="clear" w:color="auto" w:fill="auto"/>
          </w:tcPr>
          <w:p w:rsidR="008E0CFE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841987,51</w:t>
            </w:r>
          </w:p>
        </w:tc>
        <w:tc>
          <w:tcPr>
            <w:tcW w:w="1326" w:type="dxa"/>
            <w:shd w:val="clear" w:color="auto" w:fill="auto"/>
          </w:tcPr>
          <w:p w:rsidR="008E0CFE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28/38 доли</w:t>
            </w: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shd w:val="clear" w:color="auto" w:fill="auto"/>
          </w:tcPr>
          <w:p w:rsidR="008E0CFE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3000</w:t>
            </w:r>
          </w:p>
        </w:tc>
        <w:tc>
          <w:tcPr>
            <w:tcW w:w="1822" w:type="dxa"/>
            <w:shd w:val="clear" w:color="auto" w:fill="auto"/>
          </w:tcPr>
          <w:p w:rsidR="008E0CFE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8E0CFE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СААБ99</w:t>
            </w: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ГАЗЗ2411</w:t>
            </w:r>
          </w:p>
        </w:tc>
        <w:tc>
          <w:tcPr>
            <w:tcW w:w="1144" w:type="dxa"/>
            <w:shd w:val="clear" w:color="auto" w:fill="auto"/>
          </w:tcPr>
          <w:p w:rsidR="008E0CFE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10/38</w:t>
            </w:r>
          </w:p>
        </w:tc>
        <w:tc>
          <w:tcPr>
            <w:tcW w:w="1152" w:type="dxa"/>
            <w:shd w:val="clear" w:color="auto" w:fill="auto"/>
          </w:tcPr>
          <w:p w:rsidR="008E0CFE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</w:tc>
        <w:tc>
          <w:tcPr>
            <w:tcW w:w="1822" w:type="dxa"/>
            <w:shd w:val="clear" w:color="auto" w:fill="auto"/>
          </w:tcPr>
          <w:p w:rsidR="008E0CFE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042FDB" w:rsidTr="001E5B73">
        <w:tc>
          <w:tcPr>
            <w:tcW w:w="1856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042FDB" w:rsidRPr="001E5B73" w:rsidRDefault="00156DAF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602142,92</w:t>
            </w:r>
          </w:p>
        </w:tc>
        <w:tc>
          <w:tcPr>
            <w:tcW w:w="1326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5/38 доли</w:t>
            </w:r>
          </w:p>
        </w:tc>
        <w:tc>
          <w:tcPr>
            <w:tcW w:w="1152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</w:tc>
        <w:tc>
          <w:tcPr>
            <w:tcW w:w="1822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33/38</w:t>
            </w:r>
          </w:p>
        </w:tc>
        <w:tc>
          <w:tcPr>
            <w:tcW w:w="1152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56,8</w:t>
            </w:r>
          </w:p>
        </w:tc>
        <w:tc>
          <w:tcPr>
            <w:tcW w:w="1822" w:type="dxa"/>
            <w:shd w:val="clear" w:color="auto" w:fill="auto"/>
          </w:tcPr>
          <w:p w:rsidR="00042FDB" w:rsidRPr="001E5B73" w:rsidRDefault="00042FDB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246935" w:rsidTr="001E5B73">
        <w:tc>
          <w:tcPr>
            <w:tcW w:w="1856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Ефремов Владимир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 xml:space="preserve">Дмитриевич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246935" w:rsidRPr="001E5B73" w:rsidRDefault="00EC69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168806,60</w:t>
            </w:r>
          </w:p>
        </w:tc>
        <w:tc>
          <w:tcPr>
            <w:tcW w:w="1326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Земельный участок ИЖС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5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21000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23200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1500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1578</w:t>
            </w:r>
          </w:p>
        </w:tc>
        <w:tc>
          <w:tcPr>
            <w:tcW w:w="182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246935" w:rsidTr="001E5B73">
        <w:tc>
          <w:tcPr>
            <w:tcW w:w="1856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246935" w:rsidRPr="001E5B73" w:rsidRDefault="00EC69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376660,93</w:t>
            </w:r>
          </w:p>
        </w:tc>
        <w:tc>
          <w:tcPr>
            <w:tcW w:w="1326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ЛПХ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Жилой дом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32505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1654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91,60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39,8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62,3</w:t>
            </w:r>
          </w:p>
        </w:tc>
        <w:tc>
          <w:tcPr>
            <w:tcW w:w="182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ЛАДА 212140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ЗИЛ 431612</w:t>
            </w:r>
          </w:p>
        </w:tc>
        <w:tc>
          <w:tcPr>
            <w:tcW w:w="1144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246935" w:rsidTr="001E5B73">
        <w:tc>
          <w:tcPr>
            <w:tcW w:w="1856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Косолапов Александр Борисович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246935" w:rsidRPr="001E5B73" w:rsidRDefault="00EC69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585849,15</w:t>
            </w:r>
          </w:p>
        </w:tc>
        <w:tc>
          <w:tcPr>
            <w:tcW w:w="1326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28893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Форд фокус</w:t>
            </w: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</w:p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Газель</w:t>
            </w:r>
          </w:p>
        </w:tc>
        <w:tc>
          <w:tcPr>
            <w:tcW w:w="1144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246935" w:rsidRPr="001E5B73" w:rsidRDefault="00246935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937EE7" w:rsidTr="001E5B73">
        <w:tc>
          <w:tcPr>
            <w:tcW w:w="1856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937EE7" w:rsidRPr="001E5B73" w:rsidRDefault="00EC69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792952,88</w:t>
            </w:r>
          </w:p>
        </w:tc>
        <w:tc>
          <w:tcPr>
            <w:tcW w:w="1326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ИЖС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Жилой дом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28893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1500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94,8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</w:p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 ½ доли</w:t>
            </w:r>
          </w:p>
        </w:tc>
        <w:tc>
          <w:tcPr>
            <w:tcW w:w="1152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69,9</w:t>
            </w:r>
          </w:p>
        </w:tc>
        <w:tc>
          <w:tcPr>
            <w:tcW w:w="1822" w:type="dxa"/>
            <w:shd w:val="clear" w:color="auto" w:fill="auto"/>
          </w:tcPr>
          <w:p w:rsidR="00937EE7" w:rsidRPr="001E5B73" w:rsidRDefault="00937EE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336D3E" w:rsidTr="001E5B73">
        <w:tc>
          <w:tcPr>
            <w:tcW w:w="1856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Крутиков Алексей Васильевич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336D3E" w:rsidRPr="001E5B73" w:rsidRDefault="00EC69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699122,37</w:t>
            </w:r>
          </w:p>
        </w:tc>
        <w:tc>
          <w:tcPr>
            <w:tcW w:w="1326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41,5</w:t>
            </w:r>
          </w:p>
        </w:tc>
        <w:tc>
          <w:tcPr>
            <w:tcW w:w="1822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41,5</w:t>
            </w:r>
          </w:p>
        </w:tc>
        <w:tc>
          <w:tcPr>
            <w:tcW w:w="1822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336D3E" w:rsidTr="001E5B73">
        <w:tc>
          <w:tcPr>
            <w:tcW w:w="1856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336D3E" w:rsidRPr="001E5B73" w:rsidRDefault="00EC69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133200,50</w:t>
            </w:r>
          </w:p>
        </w:tc>
        <w:tc>
          <w:tcPr>
            <w:tcW w:w="1326" w:type="dxa"/>
            <w:shd w:val="clear" w:color="auto" w:fill="auto"/>
          </w:tcPr>
          <w:p w:rsidR="003F4465" w:rsidRPr="001E5B73" w:rsidRDefault="003F4465" w:rsidP="003F4465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 пай</w:t>
            </w:r>
          </w:p>
          <w:p w:rsidR="003F4465" w:rsidRDefault="003F4465" w:rsidP="001E5B73">
            <w:pPr>
              <w:jc w:val="center"/>
              <w:rPr>
                <w:sz w:val="20"/>
                <w:szCs w:val="20"/>
              </w:rPr>
            </w:pP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Квартира 1/5 доли</w:t>
            </w:r>
          </w:p>
        </w:tc>
        <w:tc>
          <w:tcPr>
            <w:tcW w:w="1152" w:type="dxa"/>
            <w:shd w:val="clear" w:color="auto" w:fill="auto"/>
          </w:tcPr>
          <w:p w:rsidR="003F4465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28893</w:t>
            </w:r>
          </w:p>
          <w:p w:rsidR="003F4465" w:rsidRDefault="003F4465" w:rsidP="001E5B73">
            <w:pPr>
              <w:jc w:val="center"/>
              <w:rPr>
                <w:sz w:val="20"/>
                <w:szCs w:val="20"/>
              </w:rPr>
            </w:pPr>
          </w:p>
          <w:p w:rsidR="003F4465" w:rsidRDefault="003F4465" w:rsidP="001E5B73">
            <w:pPr>
              <w:jc w:val="center"/>
              <w:rPr>
                <w:sz w:val="20"/>
                <w:szCs w:val="20"/>
              </w:rPr>
            </w:pP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1500</w:t>
            </w: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50,3</w:t>
            </w:r>
          </w:p>
        </w:tc>
        <w:tc>
          <w:tcPr>
            <w:tcW w:w="1822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РФ</w:t>
            </w: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</w:p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</w:p>
          <w:p w:rsidR="00336D3E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3F4465" w:rsidRDefault="003F4465" w:rsidP="001E5B73">
            <w:pPr>
              <w:jc w:val="center"/>
              <w:rPr>
                <w:sz w:val="20"/>
                <w:szCs w:val="20"/>
              </w:rPr>
            </w:pPr>
          </w:p>
          <w:p w:rsidR="003F4465" w:rsidRDefault="003F4465" w:rsidP="001E5B73">
            <w:pPr>
              <w:jc w:val="center"/>
              <w:rPr>
                <w:sz w:val="20"/>
                <w:szCs w:val="20"/>
              </w:rPr>
            </w:pPr>
          </w:p>
          <w:p w:rsidR="003F4465" w:rsidRPr="001E5B73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94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336D3E" w:rsidRPr="001E5B73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4</w:t>
            </w:r>
            <w:r w:rsidR="00336D3E" w:rsidRPr="001E5B73">
              <w:rPr>
                <w:sz w:val="20"/>
                <w:szCs w:val="20"/>
              </w:rPr>
              <w:t>/5 доли</w:t>
            </w:r>
          </w:p>
        </w:tc>
        <w:tc>
          <w:tcPr>
            <w:tcW w:w="1152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50,3</w:t>
            </w:r>
          </w:p>
        </w:tc>
        <w:tc>
          <w:tcPr>
            <w:tcW w:w="1822" w:type="dxa"/>
            <w:shd w:val="clear" w:color="auto" w:fill="auto"/>
          </w:tcPr>
          <w:p w:rsidR="00336D3E" w:rsidRPr="001E5B73" w:rsidRDefault="00336D3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FE3F9E" w:rsidTr="001E5B73">
        <w:tc>
          <w:tcPr>
            <w:tcW w:w="1856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lastRenderedPageBreak/>
              <w:t>Крутиков Николай Васильевич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FE3F9E" w:rsidRPr="001E5B73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369900</w:t>
            </w:r>
            <w:r w:rsidR="00FE3F9E" w:rsidRPr="001E5B73">
              <w:rPr>
                <w:sz w:val="20"/>
                <w:szCs w:val="20"/>
              </w:rPr>
              <w:t>,00</w:t>
            </w:r>
          </w:p>
        </w:tc>
        <w:tc>
          <w:tcPr>
            <w:tcW w:w="1326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Земельный участок</w:t>
            </w: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1500</w:t>
            </w: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4</w:t>
            </w:r>
            <w:r w:rsidR="003F4465">
              <w:rPr>
                <w:sz w:val="20"/>
                <w:szCs w:val="20"/>
              </w:rPr>
              <w:t>2,5</w:t>
            </w:r>
          </w:p>
        </w:tc>
        <w:tc>
          <w:tcPr>
            <w:tcW w:w="182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</w:p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46,3</w:t>
            </w:r>
          </w:p>
        </w:tc>
        <w:tc>
          <w:tcPr>
            <w:tcW w:w="182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FE3F9E" w:rsidTr="001E5B73">
        <w:tc>
          <w:tcPr>
            <w:tcW w:w="1856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</w:t>
            </w:r>
            <w:r w:rsidR="003F4465">
              <w:rPr>
                <w:sz w:val="20"/>
                <w:szCs w:val="20"/>
              </w:rPr>
              <w:t>36000,00</w:t>
            </w:r>
          </w:p>
        </w:tc>
        <w:tc>
          <w:tcPr>
            <w:tcW w:w="1326" w:type="dxa"/>
            <w:shd w:val="clear" w:color="auto" w:fill="auto"/>
          </w:tcPr>
          <w:p w:rsidR="00FE3F9E" w:rsidRPr="001E5B73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  <w:r w:rsidR="00FE3F9E" w:rsidRPr="001E5B73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56,9</w:t>
            </w:r>
          </w:p>
        </w:tc>
        <w:tc>
          <w:tcPr>
            <w:tcW w:w="182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44" w:type="dxa"/>
            <w:shd w:val="clear" w:color="auto" w:fill="auto"/>
          </w:tcPr>
          <w:p w:rsidR="00FE3F9E" w:rsidRPr="001E5B73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/5</w:t>
            </w:r>
            <w:r w:rsidR="00FE3F9E" w:rsidRPr="001E5B73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15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56,9</w:t>
            </w:r>
          </w:p>
        </w:tc>
        <w:tc>
          <w:tcPr>
            <w:tcW w:w="1822" w:type="dxa"/>
            <w:shd w:val="clear" w:color="auto" w:fill="auto"/>
          </w:tcPr>
          <w:p w:rsidR="00FE3F9E" w:rsidRPr="001E5B73" w:rsidRDefault="00FE3F9E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3D0D4F" w:rsidTr="001E5B73">
        <w:tc>
          <w:tcPr>
            <w:tcW w:w="1856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proofErr w:type="spellStart"/>
            <w:r w:rsidRPr="001E5B73">
              <w:rPr>
                <w:sz w:val="20"/>
                <w:szCs w:val="20"/>
              </w:rPr>
              <w:t>Мхитарян</w:t>
            </w:r>
            <w:proofErr w:type="spellEnd"/>
            <w:r w:rsidRPr="001E5B73">
              <w:rPr>
                <w:sz w:val="20"/>
                <w:szCs w:val="20"/>
              </w:rPr>
              <w:t xml:space="preserve"> Манук </w:t>
            </w:r>
            <w:proofErr w:type="spellStart"/>
            <w:r w:rsidRPr="001E5B73">
              <w:rPr>
                <w:sz w:val="20"/>
                <w:szCs w:val="20"/>
              </w:rPr>
              <w:t>Жоржикович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78000,00</w:t>
            </w:r>
          </w:p>
        </w:tc>
        <w:tc>
          <w:tcPr>
            <w:tcW w:w="1326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3D0D4F" w:rsidRPr="001E5B73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D0D4F" w:rsidRPr="001E5B73">
              <w:rPr>
                <w:sz w:val="20"/>
                <w:szCs w:val="20"/>
              </w:rPr>
              <w:t>,2</w:t>
            </w:r>
          </w:p>
        </w:tc>
        <w:tc>
          <w:tcPr>
            <w:tcW w:w="1822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ВАЗ 21074</w:t>
            </w:r>
          </w:p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27471-0000</w:t>
            </w:r>
          </w:p>
        </w:tc>
        <w:tc>
          <w:tcPr>
            <w:tcW w:w="1144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3D0D4F" w:rsidRPr="001E5B73" w:rsidRDefault="003D0D4F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5B2299" w:rsidTr="001E5B73">
        <w:tc>
          <w:tcPr>
            <w:tcW w:w="1856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Павлов Юрий Викторович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Депутат</w:t>
            </w:r>
          </w:p>
        </w:tc>
        <w:tc>
          <w:tcPr>
            <w:tcW w:w="2084" w:type="dxa"/>
            <w:shd w:val="clear" w:color="auto" w:fill="auto"/>
          </w:tcPr>
          <w:p w:rsidR="005B2299" w:rsidRPr="001E5B73" w:rsidRDefault="003F4465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1863248,80</w:t>
            </w:r>
          </w:p>
        </w:tc>
        <w:tc>
          <w:tcPr>
            <w:tcW w:w="1326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Гараж</w:t>
            </w:r>
          </w:p>
        </w:tc>
        <w:tc>
          <w:tcPr>
            <w:tcW w:w="1152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44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76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18</w:t>
            </w:r>
          </w:p>
        </w:tc>
        <w:tc>
          <w:tcPr>
            <w:tcW w:w="1822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Болгария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  <w:tc>
          <w:tcPr>
            <w:tcW w:w="1694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Hyundai Grand Santa Fe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</w:rPr>
              <w:t>Мотоцикл</w:t>
            </w:r>
            <w:r w:rsidRPr="00156DAF">
              <w:rPr>
                <w:sz w:val="20"/>
                <w:szCs w:val="20"/>
                <w:lang w:val="en-US"/>
              </w:rPr>
              <w:t xml:space="preserve"> </w:t>
            </w:r>
            <w:r w:rsidRPr="001E5B73">
              <w:rPr>
                <w:sz w:val="20"/>
                <w:szCs w:val="20"/>
                <w:lang w:val="en-US"/>
              </w:rPr>
              <w:t>Suzuki</w:t>
            </w:r>
          </w:p>
          <w:p w:rsidR="005B2299" w:rsidRPr="00156DAF" w:rsidRDefault="005B2299" w:rsidP="001E5B7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Лодка Кайман</w:t>
            </w:r>
          </w:p>
        </w:tc>
        <w:tc>
          <w:tcPr>
            <w:tcW w:w="1144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Не имеет</w:t>
            </w:r>
          </w:p>
        </w:tc>
        <w:tc>
          <w:tcPr>
            <w:tcW w:w="1152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  <w:lang w:val="en-US"/>
              </w:rPr>
            </w:pPr>
            <w:r w:rsidRPr="001E5B73">
              <w:rPr>
                <w:sz w:val="20"/>
                <w:szCs w:val="20"/>
                <w:lang w:val="en-US"/>
              </w:rPr>
              <w:t>-</w:t>
            </w:r>
          </w:p>
        </w:tc>
      </w:tr>
      <w:tr w:rsidR="005B2299" w:rsidTr="001E5B73">
        <w:tc>
          <w:tcPr>
            <w:tcW w:w="1856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Супруга</w:t>
            </w:r>
          </w:p>
        </w:tc>
        <w:tc>
          <w:tcPr>
            <w:tcW w:w="1725" w:type="dxa"/>
            <w:vMerge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5B2299" w:rsidRPr="001E5B73" w:rsidRDefault="00184E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2274201,24</w:t>
            </w:r>
          </w:p>
        </w:tc>
        <w:tc>
          <w:tcPr>
            <w:tcW w:w="1326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Садовый участок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Садовый дом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5B2299" w:rsidRPr="001E5B73" w:rsidRDefault="00184E38" w:rsidP="001E5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83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50,2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30,8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</w:p>
          <w:p w:rsidR="005B2299" w:rsidRPr="001E5B73" w:rsidRDefault="005B2299" w:rsidP="00184E38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1144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</w:tc>
        <w:tc>
          <w:tcPr>
            <w:tcW w:w="1822" w:type="dxa"/>
            <w:shd w:val="clear" w:color="auto" w:fill="auto"/>
          </w:tcPr>
          <w:p w:rsidR="005B2299" w:rsidRPr="001E5B73" w:rsidRDefault="005B2299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7A4AA7" w:rsidTr="001E5B73">
        <w:tc>
          <w:tcPr>
            <w:tcW w:w="1856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B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1E5B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25" w:type="dxa"/>
            <w:vMerge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</w:tc>
        <w:tc>
          <w:tcPr>
            <w:tcW w:w="182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  <w:tr w:rsidR="007A4AA7" w:rsidTr="001E5B73">
        <w:tc>
          <w:tcPr>
            <w:tcW w:w="1856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5B73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1E5B7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25" w:type="dxa"/>
            <w:vMerge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132,6</w:t>
            </w:r>
          </w:p>
        </w:tc>
        <w:tc>
          <w:tcPr>
            <w:tcW w:w="1822" w:type="dxa"/>
            <w:shd w:val="clear" w:color="auto" w:fill="auto"/>
          </w:tcPr>
          <w:p w:rsidR="007A4AA7" w:rsidRPr="001E5B73" w:rsidRDefault="007A4AA7" w:rsidP="001E5B73">
            <w:pPr>
              <w:jc w:val="center"/>
              <w:rPr>
                <w:sz w:val="20"/>
                <w:szCs w:val="20"/>
              </w:rPr>
            </w:pPr>
            <w:r w:rsidRPr="001E5B73">
              <w:rPr>
                <w:sz w:val="20"/>
                <w:szCs w:val="20"/>
              </w:rPr>
              <w:t>РФ</w:t>
            </w:r>
          </w:p>
        </w:tc>
      </w:tr>
    </w:tbl>
    <w:p w:rsidR="00625C2E" w:rsidRPr="00625C2E" w:rsidRDefault="00625C2E" w:rsidP="00625C2E">
      <w:pPr>
        <w:jc w:val="center"/>
      </w:pPr>
    </w:p>
    <w:p w:rsidR="00905E67" w:rsidRPr="00625C2E" w:rsidRDefault="00905E67" w:rsidP="0000050C"/>
    <w:p w:rsidR="00905E67" w:rsidRPr="0081639F" w:rsidRDefault="00905E67" w:rsidP="0000050C">
      <w:pPr>
        <w:rPr>
          <w:sz w:val="18"/>
          <w:szCs w:val="18"/>
        </w:rPr>
      </w:pPr>
    </w:p>
    <w:sectPr w:rsidR="00905E67" w:rsidRPr="0081639F" w:rsidSect="00625C2E">
      <w:pgSz w:w="16838" w:h="11906" w:orient="landscape"/>
      <w:pgMar w:top="850" w:right="568" w:bottom="108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36" w:rsidRDefault="00160C36" w:rsidP="00F11187">
      <w:r>
        <w:separator/>
      </w:r>
    </w:p>
  </w:endnote>
  <w:endnote w:type="continuationSeparator" w:id="0">
    <w:p w:rsidR="00160C36" w:rsidRDefault="00160C36" w:rsidP="00F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36" w:rsidRDefault="00160C36" w:rsidP="00F11187">
      <w:r>
        <w:separator/>
      </w:r>
    </w:p>
  </w:footnote>
  <w:footnote w:type="continuationSeparator" w:id="0">
    <w:p w:rsidR="00160C36" w:rsidRDefault="00160C36" w:rsidP="00F1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F9D"/>
    <w:multiLevelType w:val="hybridMultilevel"/>
    <w:tmpl w:val="5934B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B1E23D1"/>
    <w:multiLevelType w:val="hybridMultilevel"/>
    <w:tmpl w:val="5934B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2185FE6"/>
    <w:multiLevelType w:val="hybridMultilevel"/>
    <w:tmpl w:val="8B408348"/>
    <w:lvl w:ilvl="0" w:tplc="DC786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0050C"/>
    <w:rsid w:val="00042FDB"/>
    <w:rsid w:val="00052981"/>
    <w:rsid w:val="000D77F3"/>
    <w:rsid w:val="00156DAF"/>
    <w:rsid w:val="00160C36"/>
    <w:rsid w:val="001644F0"/>
    <w:rsid w:val="001646F4"/>
    <w:rsid w:val="00173EF1"/>
    <w:rsid w:val="00183C76"/>
    <w:rsid w:val="00184E38"/>
    <w:rsid w:val="001A5919"/>
    <w:rsid w:val="001E5B73"/>
    <w:rsid w:val="00227B5A"/>
    <w:rsid w:val="00236F43"/>
    <w:rsid w:val="00237542"/>
    <w:rsid w:val="00246935"/>
    <w:rsid w:val="00264E23"/>
    <w:rsid w:val="002705DB"/>
    <w:rsid w:val="00282E00"/>
    <w:rsid w:val="002C61AE"/>
    <w:rsid w:val="002F6BAD"/>
    <w:rsid w:val="003266E6"/>
    <w:rsid w:val="00336D3E"/>
    <w:rsid w:val="00387A09"/>
    <w:rsid w:val="00393C86"/>
    <w:rsid w:val="003D0D4F"/>
    <w:rsid w:val="003F4465"/>
    <w:rsid w:val="00412636"/>
    <w:rsid w:val="00431059"/>
    <w:rsid w:val="00432DEB"/>
    <w:rsid w:val="004371CC"/>
    <w:rsid w:val="0049271E"/>
    <w:rsid w:val="00495B2E"/>
    <w:rsid w:val="004E31E6"/>
    <w:rsid w:val="00502CCD"/>
    <w:rsid w:val="00505C82"/>
    <w:rsid w:val="005353BD"/>
    <w:rsid w:val="0057005E"/>
    <w:rsid w:val="00570931"/>
    <w:rsid w:val="005A74BE"/>
    <w:rsid w:val="005B1CF4"/>
    <w:rsid w:val="005B2299"/>
    <w:rsid w:val="005C1810"/>
    <w:rsid w:val="005E4F5F"/>
    <w:rsid w:val="00625C2E"/>
    <w:rsid w:val="006640A1"/>
    <w:rsid w:val="0066763A"/>
    <w:rsid w:val="006E4CF5"/>
    <w:rsid w:val="006F2532"/>
    <w:rsid w:val="006F37E8"/>
    <w:rsid w:val="0074272B"/>
    <w:rsid w:val="00753DE4"/>
    <w:rsid w:val="00765AE5"/>
    <w:rsid w:val="00782F83"/>
    <w:rsid w:val="007A4AA7"/>
    <w:rsid w:val="007B4EDA"/>
    <w:rsid w:val="007D6363"/>
    <w:rsid w:val="0081639F"/>
    <w:rsid w:val="0089025A"/>
    <w:rsid w:val="00894BDF"/>
    <w:rsid w:val="008A54EE"/>
    <w:rsid w:val="008B0C91"/>
    <w:rsid w:val="008E0CFE"/>
    <w:rsid w:val="00905E67"/>
    <w:rsid w:val="00917AE9"/>
    <w:rsid w:val="00937EE7"/>
    <w:rsid w:val="009D2381"/>
    <w:rsid w:val="00A05AB8"/>
    <w:rsid w:val="00A111C6"/>
    <w:rsid w:val="00A46643"/>
    <w:rsid w:val="00A61B49"/>
    <w:rsid w:val="00A676CF"/>
    <w:rsid w:val="00B038BE"/>
    <w:rsid w:val="00B71AE4"/>
    <w:rsid w:val="00BA45FA"/>
    <w:rsid w:val="00BB192E"/>
    <w:rsid w:val="00BC734D"/>
    <w:rsid w:val="00BD02A9"/>
    <w:rsid w:val="00BE1DC5"/>
    <w:rsid w:val="00C16FA3"/>
    <w:rsid w:val="00C45DD9"/>
    <w:rsid w:val="00C52FAB"/>
    <w:rsid w:val="00CA492F"/>
    <w:rsid w:val="00CC5AED"/>
    <w:rsid w:val="00CE4E11"/>
    <w:rsid w:val="00D21E91"/>
    <w:rsid w:val="00D42EFD"/>
    <w:rsid w:val="00D44CB5"/>
    <w:rsid w:val="00D473FF"/>
    <w:rsid w:val="00D50F77"/>
    <w:rsid w:val="00E32E9C"/>
    <w:rsid w:val="00E448A1"/>
    <w:rsid w:val="00E56918"/>
    <w:rsid w:val="00E807AE"/>
    <w:rsid w:val="00E84CE1"/>
    <w:rsid w:val="00E85B78"/>
    <w:rsid w:val="00EC6938"/>
    <w:rsid w:val="00F0226D"/>
    <w:rsid w:val="00F11187"/>
    <w:rsid w:val="00F27B18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11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11187"/>
    <w:rPr>
      <w:sz w:val="24"/>
      <w:szCs w:val="24"/>
    </w:rPr>
  </w:style>
  <w:style w:type="paragraph" w:styleId="a6">
    <w:name w:val="footer"/>
    <w:basedOn w:val="a"/>
    <w:link w:val="a7"/>
    <w:rsid w:val="00F11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11187"/>
    <w:rPr>
      <w:sz w:val="24"/>
      <w:szCs w:val="24"/>
    </w:rPr>
  </w:style>
  <w:style w:type="character" w:styleId="a8">
    <w:name w:val="Strong"/>
    <w:uiPriority w:val="22"/>
    <w:qFormat/>
    <w:rsid w:val="00502CCD"/>
    <w:rPr>
      <w:b/>
      <w:bCs/>
    </w:rPr>
  </w:style>
  <w:style w:type="paragraph" w:styleId="a9">
    <w:name w:val="Normal (Web)"/>
    <w:basedOn w:val="a"/>
    <w:uiPriority w:val="99"/>
    <w:unhideWhenUsed/>
    <w:rsid w:val="00BE1D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C45F-B124-461D-9A6E-2F9CFA39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>Grizli777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2015-05-26T12:19:00Z</cp:lastPrinted>
  <dcterms:created xsi:type="dcterms:W3CDTF">2017-06-29T11:59:00Z</dcterms:created>
  <dcterms:modified xsi:type="dcterms:W3CDTF">2017-06-29T11:59:00Z</dcterms:modified>
</cp:coreProperties>
</file>