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9E" w:rsidRDefault="009C139E" w:rsidP="00D675F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675FA" w:rsidRPr="00457B2D" w:rsidRDefault="00D675FA" w:rsidP="00D6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57B2D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</w:p>
    <w:p w:rsidR="00D675FA" w:rsidRPr="00457B2D" w:rsidRDefault="00D675FA" w:rsidP="00D6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675FA" w:rsidRPr="00457B2D" w:rsidRDefault="00D675FA" w:rsidP="00D6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2D">
        <w:rPr>
          <w:rFonts w:ascii="Times New Roman" w:hAnsi="Times New Roman" w:cs="Times New Roman"/>
          <w:b/>
          <w:sz w:val="28"/>
          <w:szCs w:val="28"/>
        </w:rPr>
        <w:t xml:space="preserve"> Копорское сельское поселение </w:t>
      </w:r>
    </w:p>
    <w:p w:rsidR="00D675FA" w:rsidRPr="00457B2D" w:rsidRDefault="00D675FA" w:rsidP="00D675FA">
      <w:pPr>
        <w:tabs>
          <w:tab w:val="center" w:pos="5045"/>
          <w:tab w:val="left" w:pos="84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B2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Ломоносовского муниципального</w:t>
      </w:r>
      <w:r w:rsidRPr="00457B2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57B2D">
        <w:rPr>
          <w:rFonts w:ascii="Times New Roman" w:hAnsi="Times New Roman" w:cs="Times New Roman"/>
          <w:b/>
          <w:sz w:val="28"/>
          <w:szCs w:val="28"/>
        </w:rPr>
        <w:tab/>
      </w:r>
    </w:p>
    <w:p w:rsidR="00D675FA" w:rsidRPr="00457B2D" w:rsidRDefault="00D675FA" w:rsidP="00D6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2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675FA" w:rsidRPr="00457B2D" w:rsidRDefault="00D675FA" w:rsidP="00D6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5FA" w:rsidRPr="00457B2D" w:rsidRDefault="00D675FA" w:rsidP="00D67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75FA" w:rsidRPr="00457B2D" w:rsidRDefault="00D675FA" w:rsidP="00D675FA">
      <w:pPr>
        <w:rPr>
          <w:rFonts w:ascii="Times New Roman" w:hAnsi="Times New Roman" w:cs="Times New Roman"/>
          <w:b/>
          <w:sz w:val="28"/>
          <w:szCs w:val="28"/>
        </w:rPr>
      </w:pPr>
    </w:p>
    <w:p w:rsidR="00D675FA" w:rsidRPr="00457B2D" w:rsidRDefault="00D675FA" w:rsidP="00D675FA">
      <w:pPr>
        <w:rPr>
          <w:rFonts w:ascii="Times New Roman" w:hAnsi="Times New Roman" w:cs="Times New Roman"/>
          <w:b/>
        </w:rPr>
      </w:pPr>
      <w:r w:rsidRPr="00457B2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C1F8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457B2D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7C1F80">
        <w:rPr>
          <w:rFonts w:ascii="Times New Roman" w:hAnsi="Times New Roman" w:cs="Times New Roman"/>
          <w:b/>
          <w:sz w:val="28"/>
          <w:szCs w:val="28"/>
        </w:rPr>
        <w:t>23</w:t>
      </w:r>
      <w:r w:rsidRPr="00457B2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57B2D">
        <w:rPr>
          <w:rFonts w:ascii="Times New Roman" w:hAnsi="Times New Roman" w:cs="Times New Roman"/>
          <w:b/>
          <w:sz w:val="28"/>
          <w:szCs w:val="28"/>
        </w:rPr>
        <w:tab/>
      </w:r>
      <w:r w:rsidRPr="00457B2D">
        <w:rPr>
          <w:rFonts w:ascii="Times New Roman" w:hAnsi="Times New Roman" w:cs="Times New Roman"/>
          <w:b/>
          <w:sz w:val="28"/>
          <w:szCs w:val="28"/>
        </w:rPr>
        <w:tab/>
      </w:r>
      <w:r w:rsidRPr="00457B2D">
        <w:rPr>
          <w:rFonts w:ascii="Times New Roman" w:hAnsi="Times New Roman" w:cs="Times New Roman"/>
          <w:b/>
          <w:sz w:val="28"/>
          <w:szCs w:val="28"/>
        </w:rPr>
        <w:tab/>
      </w:r>
      <w:r w:rsidRPr="00457B2D">
        <w:rPr>
          <w:rFonts w:ascii="Times New Roman" w:hAnsi="Times New Roman" w:cs="Times New Roman"/>
          <w:b/>
          <w:sz w:val="28"/>
          <w:szCs w:val="28"/>
        </w:rPr>
        <w:tab/>
      </w:r>
      <w:r w:rsidRPr="00457B2D">
        <w:rPr>
          <w:rFonts w:ascii="Times New Roman" w:hAnsi="Times New Roman" w:cs="Times New Roman"/>
          <w:b/>
          <w:sz w:val="28"/>
          <w:szCs w:val="28"/>
        </w:rPr>
        <w:tab/>
      </w:r>
      <w:r w:rsidRPr="00457B2D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 w:rsidR="007C1F8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533FF1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457B2D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457B2D">
        <w:rPr>
          <w:rFonts w:ascii="Times New Roman" w:hAnsi="Times New Roman" w:cs="Times New Roman"/>
          <w:b/>
        </w:rPr>
        <w:t xml:space="preserve"> </w:t>
      </w:r>
    </w:p>
    <w:p w:rsidR="009C139E" w:rsidRDefault="009C139E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F38A3" w:rsidRDefault="00A9597F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Об утверждении Плана действий </w:t>
      </w:r>
      <w:proofErr w:type="gramStart"/>
      <w:r w:rsidRPr="00A9597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по</w:t>
      </w:r>
      <w:proofErr w:type="gramEnd"/>
      <w:r w:rsidRPr="00A9597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</w:p>
    <w:p w:rsidR="00651043" w:rsidRPr="00535F6A" w:rsidRDefault="00A9597F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ликвидации последствий аварийных</w:t>
      </w:r>
    </w:p>
    <w:p w:rsidR="00651043" w:rsidRPr="00535F6A" w:rsidRDefault="00A9597F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ситуаций с применением </w:t>
      </w:r>
      <w:proofErr w:type="gramStart"/>
      <w:r w:rsidRPr="00A9597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электронного</w:t>
      </w:r>
      <w:proofErr w:type="gramEnd"/>
    </w:p>
    <w:p w:rsidR="00535F6A" w:rsidRDefault="00A9597F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моделирования аварийных ситуаций </w:t>
      </w:r>
    </w:p>
    <w:p w:rsidR="00D675FA" w:rsidRPr="00535F6A" w:rsidRDefault="00A9597F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на территории </w:t>
      </w:r>
      <w:r w:rsidR="00D675FA" w:rsidRPr="00535F6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муниципального образования</w:t>
      </w:r>
    </w:p>
    <w:p w:rsidR="00D675FA" w:rsidRPr="00535F6A" w:rsidRDefault="00D675FA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535F6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Копорское</w:t>
      </w:r>
      <w:r w:rsidR="009C139E" w:rsidRPr="00535F6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535F6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сельское поселение</w:t>
      </w:r>
    </w:p>
    <w:p w:rsidR="00D675FA" w:rsidRPr="00535F6A" w:rsidRDefault="00D675FA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</w:p>
    <w:p w:rsidR="00FD0B51" w:rsidRDefault="00D675FA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</w:t>
      </w:r>
    </w:p>
    <w:p w:rsidR="005031EC" w:rsidRDefault="00FD0B51" w:rsidP="00D675F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75FA"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FA"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D675FA" w:rsidRP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75FA"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еплоснабжения </w:t>
      </w:r>
      <w:proofErr w:type="gramStart"/>
      <w:r w:rsidR="00D675FA"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675FA"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5FA" w:rsidRPr="005031EC" w:rsidRDefault="00D675FA" w:rsidP="00D675F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535F6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муниципального образования </w:t>
      </w:r>
    </w:p>
    <w:p w:rsidR="00D675FA" w:rsidRPr="00535F6A" w:rsidRDefault="00D675FA" w:rsidP="00D675F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6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Копорское сельское поселение</w:t>
      </w:r>
    </w:p>
    <w:p w:rsidR="00D675FA" w:rsidRPr="00535F6A" w:rsidRDefault="00D675FA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A3" w:rsidRDefault="00D675FA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</w:t>
      </w:r>
      <w:r w:rsidRP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</w:t>
      </w:r>
    </w:p>
    <w:p w:rsidR="007F38A3" w:rsidRDefault="00D675FA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управления в системе</w:t>
      </w:r>
    </w:p>
    <w:p w:rsidR="00D675FA" w:rsidRPr="00535F6A" w:rsidRDefault="00D675FA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 на территории</w:t>
      </w:r>
    </w:p>
    <w:p w:rsidR="00D675FA" w:rsidRPr="00535F6A" w:rsidRDefault="00D675FA" w:rsidP="00D675F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535F6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муниципального образования </w:t>
      </w:r>
    </w:p>
    <w:p w:rsidR="00D675FA" w:rsidRPr="00535F6A" w:rsidRDefault="00D675FA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535F6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Копорское сельское поселение</w:t>
      </w:r>
    </w:p>
    <w:p w:rsidR="00D675FA" w:rsidRPr="00A9597F" w:rsidRDefault="00D675FA" w:rsidP="006510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C532D" w:rsidRDefault="00D675FA" w:rsidP="005C53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6E3445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</w:t>
      </w:r>
      <w:r w:rsidR="00A9597F"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 части 2 и статьи 4 Федерального закона от 27 июля 2010 года №190-ФЗ «О теплоснабжении», Приказом Минэнерго от 12 марта 2013 года № 103 «Об утверждении Правил оценки готовности к отопительному периоду»</w:t>
      </w:r>
      <w:r w:rsidR="005C5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97F"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2D" w:rsidRPr="006E3445">
        <w:rPr>
          <w:rFonts w:ascii="Times New Roman" w:eastAsia="Times New Roman" w:hAnsi="Times New Roman" w:cs="Times New Roman"/>
          <w:sz w:val="28"/>
        </w:rPr>
        <w:t>в</w:t>
      </w:r>
      <w:r w:rsidR="005C532D" w:rsidRPr="006E3445">
        <w:rPr>
          <w:rFonts w:ascii="Times New Roman" w:hAnsi="Times New Roman" w:cs="Times New Roman"/>
          <w:sz w:val="28"/>
        </w:rPr>
        <w:t xml:space="preserve"> целях организации обеспечения надежного теплоснабжения потребителей на</w:t>
      </w:r>
      <w:proofErr w:type="gramEnd"/>
      <w:r w:rsidR="005C532D" w:rsidRPr="006E3445">
        <w:rPr>
          <w:rFonts w:ascii="Times New Roman" w:hAnsi="Times New Roman" w:cs="Times New Roman"/>
          <w:sz w:val="28"/>
        </w:rPr>
        <w:t xml:space="preserve"> территории муниципального образования </w:t>
      </w:r>
      <w:r w:rsidR="005C532D">
        <w:rPr>
          <w:rFonts w:ascii="Times New Roman" w:hAnsi="Times New Roman" w:cs="Times New Roman"/>
          <w:sz w:val="28"/>
        </w:rPr>
        <w:t>Копорское сельское поселение</w:t>
      </w:r>
    </w:p>
    <w:p w:rsidR="00535F6A" w:rsidRDefault="00535F6A" w:rsidP="005C53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</w:p>
    <w:p w:rsidR="00535F6A" w:rsidRPr="006E3445" w:rsidRDefault="00535F6A" w:rsidP="005C53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</w:p>
    <w:p w:rsidR="00A9597F" w:rsidRPr="00A9597F" w:rsidRDefault="00A9597F" w:rsidP="005C53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Копорское сельское поселение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мониторинга состояния системы теплоснабжения на территории </w:t>
      </w:r>
      <w:r w:rsid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Копорское сельское поселение</w:t>
      </w:r>
      <w:r w:rsidR="00535F6A"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2);</w:t>
      </w:r>
    </w:p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Механизм оперативно-диспетчерского управления в системе теплоснабжения на территории </w:t>
      </w:r>
      <w:r w:rsid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Копорское сельское поселение</w:t>
      </w:r>
      <w:r w:rsidR="00535F6A"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</w:p>
    <w:p w:rsidR="00977EEE" w:rsidRDefault="00A9597F" w:rsidP="00977E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потребителям тепловой энергии предоставлять в администрацию </w:t>
      </w:r>
      <w:proofErr w:type="spellStart"/>
      <w:r w:rsid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состоянии обслуживаемых ими тепловых сетей (по запросу).</w:t>
      </w:r>
    </w:p>
    <w:p w:rsidR="00977EEE" w:rsidRDefault="00977EEE" w:rsidP="00977E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1569C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7C1F80">
        <w:rPr>
          <w:rFonts w:ascii="Times New Roman" w:hAnsi="Times New Roman"/>
          <w:sz w:val="28"/>
          <w:szCs w:val="28"/>
        </w:rPr>
        <w:t>муниципального образования</w:t>
      </w:r>
      <w:r w:rsidRPr="00C1569C">
        <w:rPr>
          <w:rFonts w:ascii="Times New Roman" w:hAnsi="Times New Roman"/>
          <w:sz w:val="28"/>
          <w:szCs w:val="28"/>
        </w:rPr>
        <w:t xml:space="preserve"> Копорское сельское поселение </w:t>
      </w:r>
      <w:proofErr w:type="spellStart"/>
      <w:r w:rsidRPr="00490551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</w:t>
      </w:r>
      <w:proofErr w:type="spellEnd"/>
      <w:r w:rsidRPr="00490551">
        <w:rPr>
          <w:rFonts w:ascii="Times New Roman" w:eastAsia="Times New Roman" w:hAnsi="Times New Roman" w:cs="Times New Roman"/>
          <w:color w:val="0000FF"/>
          <w:sz w:val="28"/>
          <w:u w:val="single"/>
        </w:rPr>
        <w:t>://</w:t>
      </w:r>
      <w:proofErr w:type="spellStart"/>
      <w:r w:rsidRPr="00490551">
        <w:rPr>
          <w:rFonts w:ascii="Times New Roman" w:eastAsia="Times New Roman" w:hAnsi="Times New Roman" w:cs="Times New Roman"/>
          <w:color w:val="0000FF"/>
          <w:sz w:val="28"/>
          <w:u w:val="single"/>
        </w:rPr>
        <w:t>копорское</w:t>
      </w:r>
      <w:proofErr w:type="gramStart"/>
      <w:r w:rsidRPr="00490551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ф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  <w:r w:rsidRPr="00C1569C">
        <w:rPr>
          <w:rFonts w:ascii="Times New Roman" w:hAnsi="Times New Roman"/>
          <w:sz w:val="28"/>
          <w:szCs w:val="28"/>
        </w:rPr>
        <w:t>и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977EEE" w:rsidRDefault="00977EEE" w:rsidP="00977E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F4DFA">
        <w:rPr>
          <w:rFonts w:ascii="Times New Roman" w:hAnsi="Times New Roman" w:cs="Times New Roman"/>
          <w:sz w:val="28"/>
          <w:szCs w:val="28"/>
        </w:rPr>
        <w:t>После вступления в силу настоящего постановления  считать ут</w:t>
      </w:r>
      <w:r>
        <w:rPr>
          <w:rFonts w:ascii="Times New Roman" w:hAnsi="Times New Roman" w:cs="Times New Roman"/>
          <w:sz w:val="28"/>
          <w:szCs w:val="28"/>
        </w:rPr>
        <w:t xml:space="preserve">ратившим силу постановление № </w:t>
      </w:r>
      <w:r w:rsidR="007C1F80" w:rsidRPr="007C1F80">
        <w:rPr>
          <w:rFonts w:ascii="Times New Roman" w:hAnsi="Times New Roman" w:cs="Times New Roman"/>
          <w:sz w:val="28"/>
          <w:szCs w:val="28"/>
        </w:rPr>
        <w:t>65</w:t>
      </w:r>
      <w:r w:rsidRPr="007C1F80">
        <w:rPr>
          <w:rFonts w:ascii="Times New Roman" w:hAnsi="Times New Roman" w:cs="Times New Roman"/>
          <w:sz w:val="28"/>
          <w:szCs w:val="28"/>
        </w:rPr>
        <w:t xml:space="preserve"> от </w:t>
      </w:r>
      <w:r w:rsidR="007C1F80" w:rsidRPr="007C1F80">
        <w:rPr>
          <w:rFonts w:ascii="Times New Roman" w:hAnsi="Times New Roman" w:cs="Times New Roman"/>
          <w:sz w:val="28"/>
          <w:szCs w:val="28"/>
        </w:rPr>
        <w:t>04</w:t>
      </w:r>
      <w:r w:rsidRPr="007C1F80">
        <w:rPr>
          <w:rFonts w:ascii="Times New Roman" w:hAnsi="Times New Roman" w:cs="Times New Roman"/>
          <w:sz w:val="28"/>
          <w:szCs w:val="28"/>
        </w:rPr>
        <w:t>.10.201</w:t>
      </w:r>
      <w:r w:rsidR="007C1F80" w:rsidRPr="007C1F80">
        <w:rPr>
          <w:rFonts w:ascii="Times New Roman" w:hAnsi="Times New Roman" w:cs="Times New Roman"/>
          <w:sz w:val="28"/>
          <w:szCs w:val="28"/>
        </w:rPr>
        <w:t>8</w:t>
      </w:r>
      <w:r w:rsidRPr="00DF4D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7EEE" w:rsidRPr="00977EEE" w:rsidRDefault="00977EEE" w:rsidP="00977E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15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569C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возложить на главу</w:t>
      </w:r>
      <w:r w:rsidRPr="00C1569C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77EEE" w:rsidRPr="00C1569C" w:rsidRDefault="00977EEE" w:rsidP="00977EEE">
      <w:pPr>
        <w:jc w:val="both"/>
        <w:rPr>
          <w:rFonts w:ascii="Times New Roman" w:hAnsi="Times New Roman"/>
          <w:sz w:val="28"/>
          <w:szCs w:val="28"/>
        </w:rPr>
      </w:pPr>
    </w:p>
    <w:p w:rsidR="00977EEE" w:rsidRPr="006E3445" w:rsidRDefault="00977EEE" w:rsidP="00977EEE">
      <w:pPr>
        <w:rPr>
          <w:rFonts w:ascii="Times New Roman" w:eastAsia="Times New Roman" w:hAnsi="Times New Roman" w:cs="Times New Roman"/>
          <w:sz w:val="28"/>
        </w:rPr>
      </w:pPr>
      <w:r w:rsidRPr="006E3445">
        <w:rPr>
          <w:rFonts w:ascii="Times New Roman" w:eastAsia="Times New Roman" w:hAnsi="Times New Roman" w:cs="Times New Roman"/>
          <w:sz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:                                                        Д.П. </w:t>
      </w:r>
      <w:proofErr w:type="spellStart"/>
      <w:r>
        <w:rPr>
          <w:rFonts w:ascii="Times New Roman" w:eastAsia="Times New Roman" w:hAnsi="Times New Roman" w:cs="Times New Roman"/>
          <w:sz w:val="28"/>
        </w:rPr>
        <w:t>Кучинский</w:t>
      </w:r>
      <w:proofErr w:type="spellEnd"/>
      <w:r w:rsidRPr="006E3445">
        <w:rPr>
          <w:rFonts w:ascii="Times New Roman" w:eastAsia="Times New Roman" w:hAnsi="Times New Roman" w:cs="Times New Roman"/>
          <w:sz w:val="28"/>
        </w:rPr>
        <w:t xml:space="preserve"> </w:t>
      </w:r>
    </w:p>
    <w:p w:rsidR="00535F6A" w:rsidRDefault="00535F6A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6A" w:rsidRDefault="00535F6A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6A" w:rsidRDefault="00535F6A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6A" w:rsidRDefault="00535F6A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6A" w:rsidRDefault="00535F6A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6A" w:rsidRPr="00A9597F" w:rsidRDefault="00535F6A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7F" w:rsidRPr="00A9597F" w:rsidRDefault="00A9597F" w:rsidP="00133F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9597F" w:rsidRPr="00A9597F" w:rsidRDefault="00A9597F" w:rsidP="00133F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9597F" w:rsidRPr="00A9597F" w:rsidRDefault="00133FA6" w:rsidP="00133F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9597F" w:rsidRDefault="00A9597F" w:rsidP="00133F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133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133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№ </w:t>
      </w:r>
      <w:r w:rsidR="00133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35F6A" w:rsidRPr="00A9597F" w:rsidRDefault="00535F6A" w:rsidP="00535F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7F" w:rsidRPr="00A9597F" w:rsidRDefault="00A9597F" w:rsidP="00535F6A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действий</w:t>
      </w:r>
    </w:p>
    <w:p w:rsidR="00A9597F" w:rsidRPr="00A9597F" w:rsidRDefault="00A9597F" w:rsidP="00535F6A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ликвидации последствий аварийных ситуаций с применением электронного моделирования аварийных ситуаций на территории </w:t>
      </w:r>
      <w:r w:rsidR="0013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Копорское сельское поселение</w:t>
      </w:r>
    </w:p>
    <w:p w:rsidR="00A9597F" w:rsidRPr="00A9597F" w:rsidRDefault="00A9597F" w:rsidP="00A9597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действий по ликвидации последствий аварийных ситуаций на системах теплоснабжения с применением электронного моделирования аварийных ситуаций (далее - План) разработан в целях координации деятельности должностных лиц администрации </w:t>
      </w:r>
      <w:proofErr w:type="spellStart"/>
      <w:r w:rsidR="00133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13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управляющих компаний, товариществ собственников жилья, потребителей тепловой энергии при решении вопросов, связанных с ликвидацией последствий аварийных ситуаций на системах теплоснабжения на территории </w:t>
      </w:r>
      <w:r w:rsidR="00B62F67" w:rsidRPr="00F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Копорское сельское поселение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плане под аварийной ситуацией понимаются технологические нарушения на объекте теплоснабжения и (или)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теплопотребляющей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теплопотребляющей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полному или частичному ограничению режима потребления тепловой энергии</w:t>
      </w:r>
      <w:proofErr w:type="gram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(мощности).</w:t>
      </w:r>
    </w:p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перечню возможных последствий аварийных ситуаций (чрезвычайных ситуаций) на тепловых сетях и источниках тепловой энергии относятся:</w:t>
      </w:r>
    </w:p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кратковременное нарушение теплоснабжения населения, объектов социальной сферы;</w:t>
      </w:r>
    </w:p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ограничение режима потребления тепловой энергии для населения, объектов социальной сферы;</w:t>
      </w:r>
    </w:p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причинение вреда третьим лицам;</w:t>
      </w:r>
    </w:p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разрушение объектов теплоснабжения (котлов, тепловых сетей, котельных);</w:t>
      </w:r>
    </w:p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теплоснабжения более 24 часов (одни сутки).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Основными задачами </w:t>
      </w:r>
      <w:r w:rsidR="00B6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Копорское сельское поселение</w:t>
      </w:r>
      <w:r w:rsidR="00B62F67"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обеспечение устойчивого теплоснабжения потребителей, поддержание необходимых параметров энергоносителей и обеспечение нормального температурного режима в зданиях.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Обязанности теплоснабжающих организаций: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круглосуточную работу единой дежурно-диспетчерской службы (далее - ЕДДС) или заключить договоры с соответствующими организациями;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утвердить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информации о технологических нарушениях на инженерно-технических сетях или нарушениях установленных режимов энергосбережения обеспечить выезд на место своих представителей;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работы по ликвидации аварии на обслуживаемых инженерных сетях в минимально установленные сроки;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доводить до диспетчера отдела единой дежурно-диспетчерской службы </w:t>
      </w:r>
      <w:r w:rsidR="009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 района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ЕДДС) информацию о прекращении или ограничении подачи теплоносителя, длительности отключения с указанием причин, принимаемых мерах и сроках устранения, привлекаемых силах и средствах.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в сфере предоставления коммунальных услуг.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Исполнители коммунальных услуг и потребители должны обеспечивать: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и качественное техническое обслуживание и ремонт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A9597F" w:rsidRPr="00A9597F" w:rsidRDefault="00A9597F" w:rsidP="00FF7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на объекты в любое время суток.</w:t>
      </w:r>
    </w:p>
    <w:p w:rsidR="00A9597F" w:rsidRPr="00A9597F" w:rsidRDefault="00A9597F" w:rsidP="00A9597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Плана являются: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эффективности, устойчивости и надежности функционирования объектов социальной сферы;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до приемлемого уровня технологических нарушений и аварийных ситуаций на объектах жилищно-коммунального назначения;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Плана являются: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 по локализации и ликвидации аварийных ситуаций;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работ по локализации и ликвидации аварийных ситуаций материально-техническими ресурсами;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A9597F" w:rsidRPr="00A9597F" w:rsidRDefault="00A9597F" w:rsidP="0054609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работ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управления ликвидацией аварий на объектах теплоснабжения. Координацию работ по ликвидации аварии на 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муниципальном уровне осуществляет 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 w:rsidR="009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объектовом уровне - руководитель организации, осуществляющей эксплуатацию объекта.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повседневного управления территориальной подсистемы являются: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муниципальном уровне - ЕДДС по вопросам сбора, обработки и обмена информацией, оперативного реагирования и координации совместных действий ДДС организаций, расположенных на территории муниципального образования, оперативного управления силами и средствами аварийно-спасательных и других сил постоянной готовности в условиях чрезвычайной ситуации (далее - ЧС);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- дежурно-диспетчерская служба организации. 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Силы и средства для ликвидации аварий на объектах теплоснабжения. В режиме повседневной деятельности на объектах теплоснабжения осуществляется дежурство специалистов.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готовности к работам по ликвидации аварии - 45 минут. Для ликвидации аварий создаются и используются: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резервы финансовых и материальных ресурсов </w:t>
      </w:r>
      <w:r w:rsidR="008041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Копорское сельское поселение;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резервы финансовых материальных ресурсов организаций;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модель схемы теплоснабжения для занесения оперативных данных с целью принятия своевременного решения по переключению потребителей в зоне аварийной ситуации.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Порядок действий по ликвидации аварий на объектах теплоснабжения. О причинах аварии, масштабах и возможных последствиях, планируемых сроках 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диспетчера ЕДДС не позднее 10 минут с момента происшествия, чрезвычайной ситуации (далее - ЧС), администрацию </w:t>
      </w:r>
      <w:proofErr w:type="spellStart"/>
      <w:r w:rsidR="00804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80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сложившейся обстановке администрация </w:t>
      </w:r>
      <w:proofErr w:type="spellStart"/>
      <w:r w:rsidR="00804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80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население через средства массовой информации, а также 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размещения информации на официальном сайте администрации </w:t>
      </w:r>
      <w:proofErr w:type="spellStart"/>
      <w:r w:rsidR="00804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80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привлечения дополнительных сил и сре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р</w:t>
      </w:r>
      <w:proofErr w:type="gram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аботам, руководитель работ докладывает главе администрации </w:t>
      </w:r>
      <w:proofErr w:type="spellStart"/>
      <w:r w:rsidR="00804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80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председателю комиссии по предупреждению и ликвидации чрезвычайных ситуаций, и обеспечению пожарной безопасности, диспетчеру ЕДДС.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безопасности.</w:t>
      </w:r>
    </w:p>
    <w:p w:rsidR="00A9597F" w:rsidRPr="00A9597F" w:rsidRDefault="00A9597F" w:rsidP="00546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возникновения аварий, масштабы и последствия: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2"/>
        <w:gridCol w:w="2381"/>
        <w:gridCol w:w="3180"/>
        <w:gridCol w:w="1946"/>
      </w:tblGrid>
      <w:tr w:rsidR="00A9597F" w:rsidRPr="00A9597F" w:rsidTr="00A9597F">
        <w:tc>
          <w:tcPr>
            <w:tcW w:w="1356" w:type="dxa"/>
            <w:tcMar>
              <w:top w:w="202" w:type="dxa"/>
              <w:left w:w="0" w:type="dxa"/>
              <w:bottom w:w="202" w:type="dxa"/>
              <w:right w:w="0" w:type="dxa"/>
            </w:tcMar>
            <w:vAlign w:val="center"/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аварии</w:t>
            </w:r>
          </w:p>
        </w:tc>
        <w:tc>
          <w:tcPr>
            <w:tcW w:w="1476" w:type="dxa"/>
            <w:tcMar>
              <w:top w:w="202" w:type="dxa"/>
              <w:left w:w="0" w:type="dxa"/>
              <w:bottom w:w="202" w:type="dxa"/>
              <w:right w:w="0" w:type="dxa"/>
            </w:tcMar>
            <w:vAlign w:val="center"/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аварии</w:t>
            </w:r>
          </w:p>
        </w:tc>
        <w:tc>
          <w:tcPr>
            <w:tcW w:w="3180" w:type="dxa"/>
            <w:tcMar>
              <w:top w:w="202" w:type="dxa"/>
              <w:left w:w="0" w:type="dxa"/>
              <w:bottom w:w="202" w:type="dxa"/>
              <w:right w:w="0" w:type="dxa"/>
            </w:tcMar>
            <w:vAlign w:val="center"/>
            <w:hideMark/>
          </w:tcPr>
          <w:p w:rsidR="00804165" w:rsidRDefault="00804165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 аварии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последствия</w:t>
            </w:r>
          </w:p>
        </w:tc>
        <w:tc>
          <w:tcPr>
            <w:tcW w:w="1680" w:type="dxa"/>
            <w:tcMar>
              <w:top w:w="202" w:type="dxa"/>
              <w:left w:w="0" w:type="dxa"/>
              <w:bottom w:w="202" w:type="dxa"/>
              <w:right w:w="0" w:type="dxa"/>
            </w:tcMar>
            <w:vAlign w:val="center"/>
            <w:hideMark/>
          </w:tcPr>
          <w:p w:rsidR="00804165" w:rsidRDefault="00804165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реагирования</w:t>
            </w:r>
          </w:p>
        </w:tc>
      </w:tr>
      <w:tr w:rsidR="00A9597F" w:rsidRPr="00A9597F" w:rsidTr="00A9597F">
        <w:tc>
          <w:tcPr>
            <w:tcW w:w="135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котельной</w:t>
            </w:r>
          </w:p>
        </w:tc>
        <w:tc>
          <w:tcPr>
            <w:tcW w:w="147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 электроэнергии</w:t>
            </w:r>
          </w:p>
        </w:tc>
        <w:tc>
          <w:tcPr>
            <w:tcW w:w="318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циркуляции воды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систему отопления всех потребителей, понижение температуры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зданиях и жилых домах, размораживание тепловых сетей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отопительных батарей</w:t>
            </w:r>
          </w:p>
        </w:tc>
        <w:tc>
          <w:tcPr>
            <w:tcW w:w="168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A9597F" w:rsidRPr="00A9597F" w:rsidTr="00A9597F">
        <w:tc>
          <w:tcPr>
            <w:tcW w:w="135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котельной</w:t>
            </w:r>
          </w:p>
        </w:tc>
        <w:tc>
          <w:tcPr>
            <w:tcW w:w="147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 топлива</w:t>
            </w:r>
          </w:p>
        </w:tc>
        <w:tc>
          <w:tcPr>
            <w:tcW w:w="318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подачи горячей воды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систему отопления всех потребителей, понижение температуры в зданиях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жилых </w:t>
            </w:r>
            <w:proofErr w:type="gramStart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домах</w:t>
            </w:r>
            <w:proofErr w:type="gramEnd"/>
          </w:p>
        </w:tc>
        <w:tc>
          <w:tcPr>
            <w:tcW w:w="168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объектовый (локальный)</w:t>
            </w:r>
          </w:p>
        </w:tc>
      </w:tr>
      <w:tr w:rsidR="00A9597F" w:rsidRPr="00A9597F" w:rsidTr="00A9597F">
        <w:tc>
          <w:tcPr>
            <w:tcW w:w="135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Порыв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тепловых сетей</w:t>
            </w:r>
          </w:p>
        </w:tc>
        <w:tc>
          <w:tcPr>
            <w:tcW w:w="147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износ, гидродинамические удары</w:t>
            </w:r>
          </w:p>
        </w:tc>
        <w:tc>
          <w:tcPr>
            <w:tcW w:w="318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804165">
            <w:pPr>
              <w:spacing w:after="0" w:line="253" w:lineRule="atLeast"/>
              <w:ind w:left="172" w:hanging="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Прекращение подачи </w:t>
            </w:r>
            <w:r w:rsidR="0080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горячей воды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систему отопления всех </w:t>
            </w: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168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</w:t>
            </w:r>
          </w:p>
        </w:tc>
      </w:tr>
      <w:tr w:rsidR="00A9597F" w:rsidRPr="00A9597F" w:rsidTr="00A9597F">
        <w:tc>
          <w:tcPr>
            <w:tcW w:w="135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Порыв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сетей водоснабжения</w:t>
            </w:r>
          </w:p>
        </w:tc>
        <w:tc>
          <w:tcPr>
            <w:tcW w:w="147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износ, повреждение</w:t>
            </w:r>
          </w:p>
          <w:p w:rsidR="00A9597F" w:rsidRPr="00A9597F" w:rsidRDefault="00804165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597F"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трассе</w:t>
            </w:r>
          </w:p>
        </w:tc>
        <w:tc>
          <w:tcPr>
            <w:tcW w:w="318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циркуляции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системе </w:t>
            </w:r>
            <w:proofErr w:type="spellStart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</w:t>
            </w:r>
            <w:proofErr w:type="spellEnd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теплоснабжения</w:t>
            </w:r>
          </w:p>
        </w:tc>
        <w:tc>
          <w:tcPr>
            <w:tcW w:w="168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</w:tbl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допустимого времени устранения технологических нарушений:</w:t>
      </w:r>
    </w:p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объектах водоснабжения: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2142"/>
        <w:gridCol w:w="2364"/>
        <w:gridCol w:w="1440"/>
        <w:gridCol w:w="1704"/>
      </w:tblGrid>
      <w:tr w:rsidR="00A9597F" w:rsidRPr="00A9597F" w:rsidTr="00A9597F">
        <w:tc>
          <w:tcPr>
            <w:tcW w:w="468" w:type="dxa"/>
            <w:vMerge w:val="restart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2364" w:type="dxa"/>
            <w:vMerge w:val="restart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Диаметр труб, </w:t>
            </w:r>
            <w:proofErr w:type="gramStart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3144" w:type="dxa"/>
            <w:gridSpan w:val="2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устранения, </w:t>
            </w:r>
            <w:proofErr w:type="gramStart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глубине заложения труб, м</w:t>
            </w:r>
          </w:p>
        </w:tc>
      </w:tr>
      <w:tr w:rsidR="00A9597F" w:rsidRPr="00A9597F" w:rsidTr="00A9597F">
        <w:tc>
          <w:tcPr>
            <w:tcW w:w="0" w:type="auto"/>
            <w:vMerge/>
            <w:vAlign w:val="center"/>
            <w:hideMark/>
          </w:tcPr>
          <w:p w:rsidR="00A9597F" w:rsidRPr="00A9597F" w:rsidRDefault="00A9597F" w:rsidP="00A9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97F" w:rsidRPr="00A9597F" w:rsidRDefault="00A9597F" w:rsidP="00A9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97F" w:rsidRPr="00A9597F" w:rsidRDefault="00A9597F" w:rsidP="00A9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</w:p>
        </w:tc>
        <w:tc>
          <w:tcPr>
            <w:tcW w:w="17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</w:t>
            </w:r>
          </w:p>
        </w:tc>
      </w:tr>
      <w:tr w:rsidR="00A9597F" w:rsidRPr="00A9597F" w:rsidTr="00A9597F">
        <w:tc>
          <w:tcPr>
            <w:tcW w:w="46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водоснабжения</w:t>
            </w:r>
          </w:p>
        </w:tc>
        <w:tc>
          <w:tcPr>
            <w:tcW w:w="236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144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597F" w:rsidRPr="00A9597F" w:rsidTr="00A9597F">
        <w:tc>
          <w:tcPr>
            <w:tcW w:w="46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водоснабжения</w:t>
            </w:r>
          </w:p>
        </w:tc>
        <w:tc>
          <w:tcPr>
            <w:tcW w:w="236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 400 до 1000</w:t>
            </w:r>
          </w:p>
        </w:tc>
        <w:tc>
          <w:tcPr>
            <w:tcW w:w="144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9597F" w:rsidRPr="00A9597F" w:rsidTr="00A9597F">
        <w:tc>
          <w:tcPr>
            <w:tcW w:w="46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водоснабжения</w:t>
            </w:r>
          </w:p>
        </w:tc>
        <w:tc>
          <w:tcPr>
            <w:tcW w:w="236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 1000</w:t>
            </w:r>
          </w:p>
        </w:tc>
        <w:tc>
          <w:tcPr>
            <w:tcW w:w="144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объектах теплоснабжения: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6"/>
        <w:gridCol w:w="2142"/>
        <w:gridCol w:w="1350"/>
        <w:gridCol w:w="1020"/>
        <w:gridCol w:w="804"/>
        <w:gridCol w:w="804"/>
        <w:gridCol w:w="684"/>
      </w:tblGrid>
      <w:tr w:rsidR="00A9597F" w:rsidRPr="00A9597F" w:rsidTr="00A9597F">
        <w:tc>
          <w:tcPr>
            <w:tcW w:w="1476" w:type="dxa"/>
            <w:vMerge w:val="restart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1260" w:type="dxa"/>
            <w:vMerge w:val="restart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устранение</w:t>
            </w:r>
          </w:p>
        </w:tc>
        <w:tc>
          <w:tcPr>
            <w:tcW w:w="3312" w:type="dxa"/>
            <w:gridSpan w:val="4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температура в жилых помещениях</w:t>
            </w:r>
          </w:p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температуре наружного воздуха, C</w:t>
            </w:r>
          </w:p>
        </w:tc>
      </w:tr>
      <w:tr w:rsidR="00A9597F" w:rsidRPr="00A9597F" w:rsidTr="00A9597F">
        <w:tc>
          <w:tcPr>
            <w:tcW w:w="0" w:type="auto"/>
            <w:vMerge/>
            <w:vAlign w:val="center"/>
            <w:hideMark/>
          </w:tcPr>
          <w:p w:rsidR="00A9597F" w:rsidRPr="00A9597F" w:rsidRDefault="00A9597F" w:rsidP="00A9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97F" w:rsidRPr="00A9597F" w:rsidRDefault="00A9597F" w:rsidP="00A9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97F" w:rsidRPr="00A9597F" w:rsidRDefault="00A9597F" w:rsidP="00A9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8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68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-20</w:t>
            </w:r>
          </w:p>
        </w:tc>
      </w:tr>
      <w:tr w:rsidR="00A9597F" w:rsidRPr="00A9597F" w:rsidTr="00A9597F">
        <w:tc>
          <w:tcPr>
            <w:tcW w:w="147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66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отопления</w:t>
            </w:r>
          </w:p>
        </w:tc>
        <w:tc>
          <w:tcPr>
            <w:tcW w:w="126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02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9597F" w:rsidRPr="00A9597F" w:rsidTr="00A9597F">
        <w:tc>
          <w:tcPr>
            <w:tcW w:w="147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6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отопления</w:t>
            </w:r>
          </w:p>
        </w:tc>
        <w:tc>
          <w:tcPr>
            <w:tcW w:w="126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02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9597F" w:rsidRPr="00A9597F" w:rsidTr="00A9597F">
        <w:tc>
          <w:tcPr>
            <w:tcW w:w="147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6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отопления</w:t>
            </w:r>
          </w:p>
        </w:tc>
        <w:tc>
          <w:tcPr>
            <w:tcW w:w="126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02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597F" w:rsidRPr="00A9597F" w:rsidTr="00A9597F">
        <w:tc>
          <w:tcPr>
            <w:tcW w:w="1476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6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отопления</w:t>
            </w:r>
          </w:p>
        </w:tc>
        <w:tc>
          <w:tcPr>
            <w:tcW w:w="126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102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A9597F" w:rsidRPr="00A9597F" w:rsidRDefault="00A9597F" w:rsidP="00A95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объектах электроснабжения: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4200"/>
        <w:gridCol w:w="3108"/>
      </w:tblGrid>
      <w:tr w:rsidR="00A9597F" w:rsidRPr="00A9597F" w:rsidTr="00A9597F">
        <w:tc>
          <w:tcPr>
            <w:tcW w:w="46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0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310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устранения</w:t>
            </w:r>
          </w:p>
        </w:tc>
      </w:tr>
      <w:tr w:rsidR="00A9597F" w:rsidRPr="00A9597F" w:rsidTr="00A9597F">
        <w:tc>
          <w:tcPr>
            <w:tcW w:w="46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электроснабжения</w:t>
            </w:r>
          </w:p>
        </w:tc>
        <w:tc>
          <w:tcPr>
            <w:tcW w:w="310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A9597F" w:rsidRPr="00A9597F" w:rsidRDefault="00A9597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C4C2F" w:rsidRPr="00A9597F" w:rsidTr="00A9597F">
        <w:tc>
          <w:tcPr>
            <w:tcW w:w="46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Pr="00A9597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F3B" w:rsidRDefault="00604F3B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F3B" w:rsidRDefault="00604F3B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2F" w:rsidRDefault="007C4C2F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222" w:rsidRPr="00A9597F" w:rsidRDefault="00425222" w:rsidP="00A9597F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tcMar>
              <w:top w:w="202" w:type="dxa"/>
              <w:left w:w="0" w:type="dxa"/>
              <w:bottom w:w="202" w:type="dxa"/>
              <w:right w:w="0" w:type="dxa"/>
            </w:tcMar>
            <w:hideMark/>
          </w:tcPr>
          <w:p w:rsidR="007C4C2F" w:rsidRPr="00A9597F" w:rsidRDefault="007C4C2F" w:rsidP="00A9597F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F33" w:rsidRPr="00A9597F" w:rsidRDefault="00997F33" w:rsidP="00997F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97F33" w:rsidRPr="00A9597F" w:rsidRDefault="00997F33" w:rsidP="00997F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97F33" w:rsidRPr="00A9597F" w:rsidRDefault="00997F33" w:rsidP="00997F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97F33" w:rsidRDefault="00997F33" w:rsidP="00997F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9597F" w:rsidRPr="00A9597F" w:rsidRDefault="00A9597F" w:rsidP="00997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9597F" w:rsidRPr="00A9597F" w:rsidRDefault="00A9597F" w:rsidP="00997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мониторинга состояния системы теплоснабжения</w:t>
      </w:r>
    </w:p>
    <w:p w:rsidR="00A9597F" w:rsidRPr="00A9597F" w:rsidRDefault="00A9597F" w:rsidP="00997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997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Копорское сельское поселение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взаимодействие администрации </w:t>
      </w:r>
      <w:proofErr w:type="spellStart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теплоснабжающей организации при создании и функционировании системы мониторинга теплоснабжения. Система мониторинга состояния системы теплоснабжения - это комплексная система наблюдений, оценки и прогноза состояния тепловых сетей (далее - система мониторинга).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системы мониторинга являются: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оптимизация 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составления планов проведения ремонтных работ</w:t>
      </w:r>
      <w:proofErr w:type="gram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теплосетях;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планирование выделения финансовых средств на содержание и проведение ремонтных работ на теплосетях.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Функционирование системы мониторинга осуществляется на объектовом и территориальном (муниципальном) уровнях.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теплосети.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территориальном (муниципальном) уровне организационно - методическое руководство и координацию деятельности системы мониторинга осуществляет администрация </w:t>
      </w:r>
      <w:proofErr w:type="spellStart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Система мониторинга включает в себя: сбор данных; хранение, обработку и предоставление данных; анализ и выдачу информации для принятия решения.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Сбор данных: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следующая информация: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паспортная база данных технологического оборудования прокладок тепловых сетей;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данных организуется эксплуатирующей организацией и администрацией </w:t>
      </w:r>
      <w:proofErr w:type="spellStart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 для управления производится специалистами эксплуатирующей организации и администрацией </w:t>
      </w:r>
      <w:proofErr w:type="spellStart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анализа базы данных принимается соответствующее решение.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Анализ и выдача информации для принятия решения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анализа информации о состоянии тепловых сетей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ремонтный период, 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997F33" w:rsidRPr="00A9597F" w:rsidRDefault="00604F3B" w:rsidP="00997F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97F33" w:rsidRPr="00A9597F" w:rsidRDefault="00997F33" w:rsidP="00997F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97F33" w:rsidRPr="00A9597F" w:rsidRDefault="00997F33" w:rsidP="00997F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97F33" w:rsidRDefault="00997F33" w:rsidP="00997F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9597F" w:rsidRPr="00A9597F" w:rsidRDefault="00A9597F" w:rsidP="00997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оперативно-диспетчерского управления в системе теплоснабжения на территории </w:t>
      </w:r>
      <w:r w:rsidR="00997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Копорское сельское поселение</w:t>
      </w:r>
    </w:p>
    <w:p w:rsidR="00A9597F" w:rsidRPr="00A9597F" w:rsidRDefault="00A9597F" w:rsidP="00A9597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Механизм оперативно-диспетчерского управления в системе теплоснабжения на территории </w:t>
      </w:r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Копорское сельское поселение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взаимодействие оперативно-диспетчерских служб теплоснабжающих,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 по вопросам теплоснабжения.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теплоисточниках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тепловых сетях и системах теплопотребления.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Все теплоснабжающие,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Взаимодействие оперативно-диспетчерских и аварийно - 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главы администрации </w:t>
      </w:r>
      <w:proofErr w:type="spellStart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ЕДДС и администрацию </w:t>
      </w:r>
      <w:proofErr w:type="spellStart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об отключении систем горячего водоснабжения принимается теплоснабжающей организацией по согласованию с администрацией </w:t>
      </w:r>
      <w:proofErr w:type="spellStart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теплоснабжающей организаций по согласованию с администрацией </w:t>
      </w:r>
      <w:proofErr w:type="spellStart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97F33"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ЕДДС.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Команды об отключении систем теплоснабжения и теплопотребления проходят через соответствующие диспетчерские службы.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в результате аварии создается угроза жизни людей, разрушения оборудования, сельских коммуникаций или строений, диспетчеры (начальники смен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теплоисточников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теплоснабжающих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аварийного тепломеханического оборудования или участков тепловых сетей.</w:t>
      </w:r>
      <w:proofErr w:type="gramEnd"/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Лицо, ответственное за ликвидацию аварии, обязано: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Взаимодействие оперативно-диспетчерских служб при эксплуатации систем энергоснабжения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после приема смены, а также при необходимости в течение всей смены диспетчеры (начальники смены) теплоснабжающих организаций осуществляют передачу диспетчеру ЕДДС оперативной информации: о режимах работы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теплоисточников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тепловых сетей; о корректировке режимов работы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энергообъектов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Администрация </w:t>
      </w:r>
      <w:proofErr w:type="spellStart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ЕДДС осуществляют 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энергоснабжающими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утвержденных режимов работы систем теплоснабжения.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информируют администрацию </w:t>
      </w:r>
      <w:proofErr w:type="spellStart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ЕДДС и потребителей за пять дней до намеченных работ.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теплоисточники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7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9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администрации </w:t>
      </w:r>
      <w:proofErr w:type="spellStart"/>
      <w:r w:rsidR="00CB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CB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07BF"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ЕДДС об этих отключениях с указанием сроков начала и окончания работ.</w:t>
      </w:r>
      <w:proofErr w:type="gramEnd"/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авариях, повлекших за собой длительное прекращение подачи холодной воды на котельную,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ЕДДС об этих отключениях с указанием сроков начала и окончания</w:t>
      </w:r>
      <w:proofErr w:type="gram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случаях понижения температуры наружного воздуха до значений, при которых на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теплоисточниках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proofErr w:type="spellStart"/>
      <w:r w:rsidR="00F56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F5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 ограничение отпуска тепловой энергии потребителям, одновременно извещая об этом ЕДДС.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теплоснабжающей организации с одновременным извещением ЕДДС.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Включение объектов, которые выводились в ремонт по заявке потребителей, производится по разрешению персонала теплоснабжающих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Техническая документация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Документами, определяющими взаимоотношения оперативно - диспетчерских служб теплоснабжающих организаций и абонентов тепловой энергии, являются: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настоящее Положение;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действующей нормативно-технической документации; - утвержденные техническими руководителями предприятий схемы систем теплоснабжения, режимные карты работы тепловых сетей и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теплоисточников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 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усиленном</w:t>
      </w:r>
      <w:proofErr w:type="gram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внерасчетном</w:t>
      </w:r>
      <w:proofErr w:type="spellEnd"/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режимах теплоснабжения. Конкретный перечень необходимой эксплуатационной документации в каждой организации устанавливается ее руководством.</w:t>
      </w:r>
    </w:p>
    <w:p w:rsidR="00A9597F" w:rsidRPr="00A9597F" w:rsidRDefault="00A9597F" w:rsidP="0042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Теплоснабжающие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C92804" w:rsidRPr="00651043" w:rsidRDefault="00C92804" w:rsidP="004252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2804" w:rsidRPr="00651043" w:rsidSect="00C9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597F"/>
    <w:rsid w:val="00000127"/>
    <w:rsid w:val="00000438"/>
    <w:rsid w:val="000008E9"/>
    <w:rsid w:val="00000F68"/>
    <w:rsid w:val="00001205"/>
    <w:rsid w:val="00001298"/>
    <w:rsid w:val="00002470"/>
    <w:rsid w:val="000046C7"/>
    <w:rsid w:val="000047DD"/>
    <w:rsid w:val="00004ED6"/>
    <w:rsid w:val="000053C2"/>
    <w:rsid w:val="00005B42"/>
    <w:rsid w:val="00006308"/>
    <w:rsid w:val="000068C3"/>
    <w:rsid w:val="0000772E"/>
    <w:rsid w:val="000078B1"/>
    <w:rsid w:val="00007DAC"/>
    <w:rsid w:val="00010870"/>
    <w:rsid w:val="00010ED4"/>
    <w:rsid w:val="00010F71"/>
    <w:rsid w:val="000112BD"/>
    <w:rsid w:val="00011421"/>
    <w:rsid w:val="000116F1"/>
    <w:rsid w:val="00012A06"/>
    <w:rsid w:val="00012E52"/>
    <w:rsid w:val="000133E7"/>
    <w:rsid w:val="00013856"/>
    <w:rsid w:val="00013F10"/>
    <w:rsid w:val="00014241"/>
    <w:rsid w:val="00015344"/>
    <w:rsid w:val="000153A5"/>
    <w:rsid w:val="00016132"/>
    <w:rsid w:val="000170BB"/>
    <w:rsid w:val="0001764F"/>
    <w:rsid w:val="00020020"/>
    <w:rsid w:val="00020E5A"/>
    <w:rsid w:val="00020F63"/>
    <w:rsid w:val="000216CD"/>
    <w:rsid w:val="0002315D"/>
    <w:rsid w:val="000232A4"/>
    <w:rsid w:val="00023304"/>
    <w:rsid w:val="00023316"/>
    <w:rsid w:val="00023882"/>
    <w:rsid w:val="00023992"/>
    <w:rsid w:val="000239F0"/>
    <w:rsid w:val="00023D5D"/>
    <w:rsid w:val="00024BB6"/>
    <w:rsid w:val="000263AF"/>
    <w:rsid w:val="00027ED2"/>
    <w:rsid w:val="000303C6"/>
    <w:rsid w:val="00030AA0"/>
    <w:rsid w:val="000310CF"/>
    <w:rsid w:val="00031716"/>
    <w:rsid w:val="000317FA"/>
    <w:rsid w:val="00031EE1"/>
    <w:rsid w:val="00032527"/>
    <w:rsid w:val="00032D82"/>
    <w:rsid w:val="0003306E"/>
    <w:rsid w:val="000332D7"/>
    <w:rsid w:val="00033C46"/>
    <w:rsid w:val="00034025"/>
    <w:rsid w:val="000343B0"/>
    <w:rsid w:val="0003483D"/>
    <w:rsid w:val="000353DC"/>
    <w:rsid w:val="00036CA6"/>
    <w:rsid w:val="00037F40"/>
    <w:rsid w:val="000404E3"/>
    <w:rsid w:val="00040667"/>
    <w:rsid w:val="00040E9A"/>
    <w:rsid w:val="00041DC8"/>
    <w:rsid w:val="00042528"/>
    <w:rsid w:val="00042EA1"/>
    <w:rsid w:val="000432A4"/>
    <w:rsid w:val="0004373F"/>
    <w:rsid w:val="00043B9D"/>
    <w:rsid w:val="0004433E"/>
    <w:rsid w:val="0004486A"/>
    <w:rsid w:val="000449C6"/>
    <w:rsid w:val="00044E3F"/>
    <w:rsid w:val="0004570B"/>
    <w:rsid w:val="000463B5"/>
    <w:rsid w:val="00046782"/>
    <w:rsid w:val="000478D7"/>
    <w:rsid w:val="00050456"/>
    <w:rsid w:val="00051896"/>
    <w:rsid w:val="0005199A"/>
    <w:rsid w:val="00051AFC"/>
    <w:rsid w:val="0005261E"/>
    <w:rsid w:val="00052D59"/>
    <w:rsid w:val="0005319D"/>
    <w:rsid w:val="00055368"/>
    <w:rsid w:val="000558A5"/>
    <w:rsid w:val="00055B67"/>
    <w:rsid w:val="00055BA0"/>
    <w:rsid w:val="00057130"/>
    <w:rsid w:val="00057265"/>
    <w:rsid w:val="000574BC"/>
    <w:rsid w:val="00061367"/>
    <w:rsid w:val="00062365"/>
    <w:rsid w:val="000625EE"/>
    <w:rsid w:val="0006395B"/>
    <w:rsid w:val="0006440D"/>
    <w:rsid w:val="00064972"/>
    <w:rsid w:val="00064988"/>
    <w:rsid w:val="000657B5"/>
    <w:rsid w:val="00065CDA"/>
    <w:rsid w:val="00066918"/>
    <w:rsid w:val="000701A7"/>
    <w:rsid w:val="000707DE"/>
    <w:rsid w:val="00070898"/>
    <w:rsid w:val="00070EDE"/>
    <w:rsid w:val="00072372"/>
    <w:rsid w:val="000725FA"/>
    <w:rsid w:val="00073F83"/>
    <w:rsid w:val="000740AC"/>
    <w:rsid w:val="000745C4"/>
    <w:rsid w:val="0007477B"/>
    <w:rsid w:val="00074922"/>
    <w:rsid w:val="00075D5D"/>
    <w:rsid w:val="00076593"/>
    <w:rsid w:val="00076E91"/>
    <w:rsid w:val="0007748C"/>
    <w:rsid w:val="0008022C"/>
    <w:rsid w:val="00080BA0"/>
    <w:rsid w:val="00080D73"/>
    <w:rsid w:val="00080EEF"/>
    <w:rsid w:val="00081CE3"/>
    <w:rsid w:val="00082869"/>
    <w:rsid w:val="00083246"/>
    <w:rsid w:val="00083520"/>
    <w:rsid w:val="000835D2"/>
    <w:rsid w:val="00084063"/>
    <w:rsid w:val="000849D6"/>
    <w:rsid w:val="00085D80"/>
    <w:rsid w:val="000861D4"/>
    <w:rsid w:val="000868C0"/>
    <w:rsid w:val="00086A5E"/>
    <w:rsid w:val="00086BD8"/>
    <w:rsid w:val="00087476"/>
    <w:rsid w:val="000878E4"/>
    <w:rsid w:val="00090764"/>
    <w:rsid w:val="00090BF6"/>
    <w:rsid w:val="0009102B"/>
    <w:rsid w:val="00091215"/>
    <w:rsid w:val="00091518"/>
    <w:rsid w:val="00092490"/>
    <w:rsid w:val="0009287B"/>
    <w:rsid w:val="00092B14"/>
    <w:rsid w:val="00093032"/>
    <w:rsid w:val="00093C9D"/>
    <w:rsid w:val="0009441E"/>
    <w:rsid w:val="00094A87"/>
    <w:rsid w:val="0009508E"/>
    <w:rsid w:val="000969A0"/>
    <w:rsid w:val="00097C88"/>
    <w:rsid w:val="000A026B"/>
    <w:rsid w:val="000A1751"/>
    <w:rsid w:val="000A1D0F"/>
    <w:rsid w:val="000A22BD"/>
    <w:rsid w:val="000A323F"/>
    <w:rsid w:val="000A3719"/>
    <w:rsid w:val="000A3A86"/>
    <w:rsid w:val="000A4BAE"/>
    <w:rsid w:val="000A594F"/>
    <w:rsid w:val="000A64EB"/>
    <w:rsid w:val="000A689A"/>
    <w:rsid w:val="000A6AFF"/>
    <w:rsid w:val="000A712A"/>
    <w:rsid w:val="000A76F4"/>
    <w:rsid w:val="000A7A67"/>
    <w:rsid w:val="000A7E74"/>
    <w:rsid w:val="000B12F0"/>
    <w:rsid w:val="000B15B7"/>
    <w:rsid w:val="000B185A"/>
    <w:rsid w:val="000B2BAC"/>
    <w:rsid w:val="000B2BB9"/>
    <w:rsid w:val="000B3597"/>
    <w:rsid w:val="000B37EC"/>
    <w:rsid w:val="000B468F"/>
    <w:rsid w:val="000B46DF"/>
    <w:rsid w:val="000B4BAD"/>
    <w:rsid w:val="000B4C9A"/>
    <w:rsid w:val="000B4F7C"/>
    <w:rsid w:val="000B5043"/>
    <w:rsid w:val="000B5BEE"/>
    <w:rsid w:val="000B5C20"/>
    <w:rsid w:val="000B5D8C"/>
    <w:rsid w:val="000B5DF3"/>
    <w:rsid w:val="000B603A"/>
    <w:rsid w:val="000B69A2"/>
    <w:rsid w:val="000B6F20"/>
    <w:rsid w:val="000B723A"/>
    <w:rsid w:val="000B764D"/>
    <w:rsid w:val="000C124F"/>
    <w:rsid w:val="000C16C4"/>
    <w:rsid w:val="000C2733"/>
    <w:rsid w:val="000C274A"/>
    <w:rsid w:val="000C3690"/>
    <w:rsid w:val="000C3F26"/>
    <w:rsid w:val="000C3FC9"/>
    <w:rsid w:val="000C4467"/>
    <w:rsid w:val="000C4AFE"/>
    <w:rsid w:val="000C4B24"/>
    <w:rsid w:val="000C4EF6"/>
    <w:rsid w:val="000C5128"/>
    <w:rsid w:val="000C65EA"/>
    <w:rsid w:val="000C6A3C"/>
    <w:rsid w:val="000C6E8E"/>
    <w:rsid w:val="000C7169"/>
    <w:rsid w:val="000C73AA"/>
    <w:rsid w:val="000C7442"/>
    <w:rsid w:val="000C7ABD"/>
    <w:rsid w:val="000D05C6"/>
    <w:rsid w:val="000D1310"/>
    <w:rsid w:val="000D1D94"/>
    <w:rsid w:val="000D2606"/>
    <w:rsid w:val="000D2B28"/>
    <w:rsid w:val="000D2BC9"/>
    <w:rsid w:val="000D2C28"/>
    <w:rsid w:val="000D306B"/>
    <w:rsid w:val="000D3352"/>
    <w:rsid w:val="000D35B3"/>
    <w:rsid w:val="000D3884"/>
    <w:rsid w:val="000D3B63"/>
    <w:rsid w:val="000D4126"/>
    <w:rsid w:val="000D4637"/>
    <w:rsid w:val="000D50FB"/>
    <w:rsid w:val="000D5933"/>
    <w:rsid w:val="000D5C38"/>
    <w:rsid w:val="000D5CB6"/>
    <w:rsid w:val="000D64E5"/>
    <w:rsid w:val="000E06CB"/>
    <w:rsid w:val="000E0DA7"/>
    <w:rsid w:val="000E22E6"/>
    <w:rsid w:val="000E2D3C"/>
    <w:rsid w:val="000E388B"/>
    <w:rsid w:val="000E3E24"/>
    <w:rsid w:val="000E42CE"/>
    <w:rsid w:val="000E42F7"/>
    <w:rsid w:val="000E46C7"/>
    <w:rsid w:val="000E530D"/>
    <w:rsid w:val="000E55B9"/>
    <w:rsid w:val="000E6880"/>
    <w:rsid w:val="000E68D4"/>
    <w:rsid w:val="000E77AC"/>
    <w:rsid w:val="000E7F4D"/>
    <w:rsid w:val="000F077A"/>
    <w:rsid w:val="000F0913"/>
    <w:rsid w:val="000F0A27"/>
    <w:rsid w:val="000F2D37"/>
    <w:rsid w:val="000F4E44"/>
    <w:rsid w:val="000F5493"/>
    <w:rsid w:val="000F54BD"/>
    <w:rsid w:val="000F5EF3"/>
    <w:rsid w:val="000F66C2"/>
    <w:rsid w:val="000F6961"/>
    <w:rsid w:val="000F7215"/>
    <w:rsid w:val="000F7839"/>
    <w:rsid w:val="001002D5"/>
    <w:rsid w:val="001010B4"/>
    <w:rsid w:val="00102277"/>
    <w:rsid w:val="00102E9F"/>
    <w:rsid w:val="00103587"/>
    <w:rsid w:val="00104723"/>
    <w:rsid w:val="00104B95"/>
    <w:rsid w:val="00104F2D"/>
    <w:rsid w:val="00106105"/>
    <w:rsid w:val="001063FC"/>
    <w:rsid w:val="0010656A"/>
    <w:rsid w:val="0010678C"/>
    <w:rsid w:val="00106B43"/>
    <w:rsid w:val="001077CD"/>
    <w:rsid w:val="00110DFC"/>
    <w:rsid w:val="00111254"/>
    <w:rsid w:val="00111327"/>
    <w:rsid w:val="00111FE1"/>
    <w:rsid w:val="00112773"/>
    <w:rsid w:val="001129FA"/>
    <w:rsid w:val="00113194"/>
    <w:rsid w:val="0011399E"/>
    <w:rsid w:val="001150E3"/>
    <w:rsid w:val="001150FD"/>
    <w:rsid w:val="001152FC"/>
    <w:rsid w:val="00115433"/>
    <w:rsid w:val="00115F53"/>
    <w:rsid w:val="001167C5"/>
    <w:rsid w:val="00116B0F"/>
    <w:rsid w:val="00116BB5"/>
    <w:rsid w:val="00120649"/>
    <w:rsid w:val="00120E4F"/>
    <w:rsid w:val="001210C9"/>
    <w:rsid w:val="00121154"/>
    <w:rsid w:val="00121341"/>
    <w:rsid w:val="00121AE2"/>
    <w:rsid w:val="00121D4C"/>
    <w:rsid w:val="00121E40"/>
    <w:rsid w:val="00121FB8"/>
    <w:rsid w:val="001224D0"/>
    <w:rsid w:val="00122530"/>
    <w:rsid w:val="00123E74"/>
    <w:rsid w:val="0012428A"/>
    <w:rsid w:val="00124944"/>
    <w:rsid w:val="00125FD5"/>
    <w:rsid w:val="00126FA4"/>
    <w:rsid w:val="0013034B"/>
    <w:rsid w:val="00130780"/>
    <w:rsid w:val="00130866"/>
    <w:rsid w:val="00130878"/>
    <w:rsid w:val="00130E40"/>
    <w:rsid w:val="00130E90"/>
    <w:rsid w:val="00131719"/>
    <w:rsid w:val="00133FA6"/>
    <w:rsid w:val="0013430C"/>
    <w:rsid w:val="00134559"/>
    <w:rsid w:val="0013483B"/>
    <w:rsid w:val="0013515A"/>
    <w:rsid w:val="001355A9"/>
    <w:rsid w:val="00135876"/>
    <w:rsid w:val="00135B74"/>
    <w:rsid w:val="00135CF5"/>
    <w:rsid w:val="00136421"/>
    <w:rsid w:val="00136AF1"/>
    <w:rsid w:val="00136C96"/>
    <w:rsid w:val="00137506"/>
    <w:rsid w:val="0013771C"/>
    <w:rsid w:val="00137815"/>
    <w:rsid w:val="0014016B"/>
    <w:rsid w:val="001401BB"/>
    <w:rsid w:val="001408A7"/>
    <w:rsid w:val="00140D87"/>
    <w:rsid w:val="00143D85"/>
    <w:rsid w:val="00144082"/>
    <w:rsid w:val="00145461"/>
    <w:rsid w:val="001457E7"/>
    <w:rsid w:val="00145C2E"/>
    <w:rsid w:val="00145D53"/>
    <w:rsid w:val="00146C2C"/>
    <w:rsid w:val="0014721C"/>
    <w:rsid w:val="001472DA"/>
    <w:rsid w:val="00147789"/>
    <w:rsid w:val="00147A88"/>
    <w:rsid w:val="00150779"/>
    <w:rsid w:val="00150D5F"/>
    <w:rsid w:val="0015127A"/>
    <w:rsid w:val="001516B7"/>
    <w:rsid w:val="00152753"/>
    <w:rsid w:val="00152B64"/>
    <w:rsid w:val="00153EFA"/>
    <w:rsid w:val="00154074"/>
    <w:rsid w:val="0015414D"/>
    <w:rsid w:val="001541E4"/>
    <w:rsid w:val="00154692"/>
    <w:rsid w:val="00154B99"/>
    <w:rsid w:val="00154DE3"/>
    <w:rsid w:val="00154EB2"/>
    <w:rsid w:val="00155A94"/>
    <w:rsid w:val="00155B3A"/>
    <w:rsid w:val="00156689"/>
    <w:rsid w:val="00160FB7"/>
    <w:rsid w:val="0016118D"/>
    <w:rsid w:val="001619E3"/>
    <w:rsid w:val="00161B74"/>
    <w:rsid w:val="00161C9D"/>
    <w:rsid w:val="00161E77"/>
    <w:rsid w:val="0016257F"/>
    <w:rsid w:val="0016269F"/>
    <w:rsid w:val="001632C6"/>
    <w:rsid w:val="00163313"/>
    <w:rsid w:val="00163730"/>
    <w:rsid w:val="00166386"/>
    <w:rsid w:val="00166831"/>
    <w:rsid w:val="00166B74"/>
    <w:rsid w:val="00167DD5"/>
    <w:rsid w:val="001700B4"/>
    <w:rsid w:val="00170EA1"/>
    <w:rsid w:val="00171C39"/>
    <w:rsid w:val="00175A8C"/>
    <w:rsid w:val="00175CE6"/>
    <w:rsid w:val="00175DC1"/>
    <w:rsid w:val="001768AF"/>
    <w:rsid w:val="001768DF"/>
    <w:rsid w:val="00176CE9"/>
    <w:rsid w:val="00177D27"/>
    <w:rsid w:val="00181660"/>
    <w:rsid w:val="0018167A"/>
    <w:rsid w:val="001818E7"/>
    <w:rsid w:val="0018467E"/>
    <w:rsid w:val="00184D65"/>
    <w:rsid w:val="0018518B"/>
    <w:rsid w:val="00185507"/>
    <w:rsid w:val="00185536"/>
    <w:rsid w:val="00185E22"/>
    <w:rsid w:val="0018676B"/>
    <w:rsid w:val="00187BE7"/>
    <w:rsid w:val="001903C5"/>
    <w:rsid w:val="001904DD"/>
    <w:rsid w:val="00191438"/>
    <w:rsid w:val="001915F3"/>
    <w:rsid w:val="00191DEA"/>
    <w:rsid w:val="00192B1A"/>
    <w:rsid w:val="0019345E"/>
    <w:rsid w:val="00193835"/>
    <w:rsid w:val="00194332"/>
    <w:rsid w:val="00194DE0"/>
    <w:rsid w:val="0019628E"/>
    <w:rsid w:val="00196BB4"/>
    <w:rsid w:val="00196D29"/>
    <w:rsid w:val="00197AC5"/>
    <w:rsid w:val="001A0689"/>
    <w:rsid w:val="001A168B"/>
    <w:rsid w:val="001A1944"/>
    <w:rsid w:val="001A2B08"/>
    <w:rsid w:val="001A32CB"/>
    <w:rsid w:val="001A3B86"/>
    <w:rsid w:val="001A3C44"/>
    <w:rsid w:val="001A3F41"/>
    <w:rsid w:val="001A43F6"/>
    <w:rsid w:val="001A5250"/>
    <w:rsid w:val="001A5B0C"/>
    <w:rsid w:val="001A63D4"/>
    <w:rsid w:val="001A6F5C"/>
    <w:rsid w:val="001A7294"/>
    <w:rsid w:val="001A7466"/>
    <w:rsid w:val="001A76D3"/>
    <w:rsid w:val="001A786F"/>
    <w:rsid w:val="001A7F17"/>
    <w:rsid w:val="001B01E5"/>
    <w:rsid w:val="001B0A3D"/>
    <w:rsid w:val="001B12B1"/>
    <w:rsid w:val="001B154E"/>
    <w:rsid w:val="001B196D"/>
    <w:rsid w:val="001B1D0F"/>
    <w:rsid w:val="001B2160"/>
    <w:rsid w:val="001B2B79"/>
    <w:rsid w:val="001B2C4B"/>
    <w:rsid w:val="001B2D26"/>
    <w:rsid w:val="001B2ED3"/>
    <w:rsid w:val="001B4228"/>
    <w:rsid w:val="001B443E"/>
    <w:rsid w:val="001B4473"/>
    <w:rsid w:val="001B47DE"/>
    <w:rsid w:val="001B4846"/>
    <w:rsid w:val="001B5455"/>
    <w:rsid w:val="001B74B2"/>
    <w:rsid w:val="001B7765"/>
    <w:rsid w:val="001B7A0B"/>
    <w:rsid w:val="001B7B0A"/>
    <w:rsid w:val="001B7DD2"/>
    <w:rsid w:val="001C047F"/>
    <w:rsid w:val="001C06B8"/>
    <w:rsid w:val="001C1E1F"/>
    <w:rsid w:val="001C2860"/>
    <w:rsid w:val="001C2B7E"/>
    <w:rsid w:val="001C4729"/>
    <w:rsid w:val="001C4FEF"/>
    <w:rsid w:val="001C514D"/>
    <w:rsid w:val="001C5A18"/>
    <w:rsid w:val="001C6488"/>
    <w:rsid w:val="001C6E97"/>
    <w:rsid w:val="001D0473"/>
    <w:rsid w:val="001D06A2"/>
    <w:rsid w:val="001D0B68"/>
    <w:rsid w:val="001D10C9"/>
    <w:rsid w:val="001D1376"/>
    <w:rsid w:val="001D1E98"/>
    <w:rsid w:val="001D297B"/>
    <w:rsid w:val="001D2BCE"/>
    <w:rsid w:val="001D3123"/>
    <w:rsid w:val="001D39EF"/>
    <w:rsid w:val="001D45BB"/>
    <w:rsid w:val="001D531A"/>
    <w:rsid w:val="001D54EE"/>
    <w:rsid w:val="001D55D1"/>
    <w:rsid w:val="001D5827"/>
    <w:rsid w:val="001D59BC"/>
    <w:rsid w:val="001D6395"/>
    <w:rsid w:val="001D6DC9"/>
    <w:rsid w:val="001D6F6F"/>
    <w:rsid w:val="001E01E1"/>
    <w:rsid w:val="001E0801"/>
    <w:rsid w:val="001E0EC4"/>
    <w:rsid w:val="001E0F6B"/>
    <w:rsid w:val="001E12DA"/>
    <w:rsid w:val="001E157D"/>
    <w:rsid w:val="001E235F"/>
    <w:rsid w:val="001E24B4"/>
    <w:rsid w:val="001E274C"/>
    <w:rsid w:val="001E27F8"/>
    <w:rsid w:val="001E2A97"/>
    <w:rsid w:val="001E2BA4"/>
    <w:rsid w:val="001E2D54"/>
    <w:rsid w:val="001E325F"/>
    <w:rsid w:val="001E36BD"/>
    <w:rsid w:val="001E4794"/>
    <w:rsid w:val="001E4B47"/>
    <w:rsid w:val="001E4E67"/>
    <w:rsid w:val="001E52F9"/>
    <w:rsid w:val="001E58AE"/>
    <w:rsid w:val="001E5C90"/>
    <w:rsid w:val="001E60A9"/>
    <w:rsid w:val="001E63B0"/>
    <w:rsid w:val="001E687C"/>
    <w:rsid w:val="001E6CA1"/>
    <w:rsid w:val="001F0864"/>
    <w:rsid w:val="001F23C3"/>
    <w:rsid w:val="001F2D87"/>
    <w:rsid w:val="001F2DA8"/>
    <w:rsid w:val="001F384F"/>
    <w:rsid w:val="001F3A71"/>
    <w:rsid w:val="001F5D24"/>
    <w:rsid w:val="001F6C66"/>
    <w:rsid w:val="001F6FB9"/>
    <w:rsid w:val="001F77D6"/>
    <w:rsid w:val="001F7C05"/>
    <w:rsid w:val="001F7EA2"/>
    <w:rsid w:val="00200545"/>
    <w:rsid w:val="00200A25"/>
    <w:rsid w:val="00200C81"/>
    <w:rsid w:val="00200F91"/>
    <w:rsid w:val="00200FBC"/>
    <w:rsid w:val="002015B8"/>
    <w:rsid w:val="00202A84"/>
    <w:rsid w:val="00203D1A"/>
    <w:rsid w:val="002041D1"/>
    <w:rsid w:val="00204C41"/>
    <w:rsid w:val="00204CBE"/>
    <w:rsid w:val="002054C3"/>
    <w:rsid w:val="00205E07"/>
    <w:rsid w:val="00206373"/>
    <w:rsid w:val="0020645D"/>
    <w:rsid w:val="0020690D"/>
    <w:rsid w:val="002076AE"/>
    <w:rsid w:val="00207B37"/>
    <w:rsid w:val="00207D3D"/>
    <w:rsid w:val="00207DCE"/>
    <w:rsid w:val="0021093E"/>
    <w:rsid w:val="00210F00"/>
    <w:rsid w:val="002113D6"/>
    <w:rsid w:val="002115ED"/>
    <w:rsid w:val="0021222E"/>
    <w:rsid w:val="00212A09"/>
    <w:rsid w:val="00212D91"/>
    <w:rsid w:val="00213CEA"/>
    <w:rsid w:val="002152DE"/>
    <w:rsid w:val="00215642"/>
    <w:rsid w:val="00215AD8"/>
    <w:rsid w:val="0021734C"/>
    <w:rsid w:val="002178CD"/>
    <w:rsid w:val="00217A65"/>
    <w:rsid w:val="002200A4"/>
    <w:rsid w:val="002201D1"/>
    <w:rsid w:val="00220296"/>
    <w:rsid w:val="0022060A"/>
    <w:rsid w:val="002208A2"/>
    <w:rsid w:val="00220E29"/>
    <w:rsid w:val="00221665"/>
    <w:rsid w:val="002216FF"/>
    <w:rsid w:val="002223D9"/>
    <w:rsid w:val="00222CF1"/>
    <w:rsid w:val="002233CF"/>
    <w:rsid w:val="00223CAD"/>
    <w:rsid w:val="00223F2D"/>
    <w:rsid w:val="002240C6"/>
    <w:rsid w:val="002240FD"/>
    <w:rsid w:val="00224254"/>
    <w:rsid w:val="002246F3"/>
    <w:rsid w:val="00224CB0"/>
    <w:rsid w:val="00227196"/>
    <w:rsid w:val="00227600"/>
    <w:rsid w:val="00227B49"/>
    <w:rsid w:val="002300A7"/>
    <w:rsid w:val="002302C3"/>
    <w:rsid w:val="00231AA7"/>
    <w:rsid w:val="00231AF0"/>
    <w:rsid w:val="00231AFA"/>
    <w:rsid w:val="00231F59"/>
    <w:rsid w:val="00232B72"/>
    <w:rsid w:val="00232E4F"/>
    <w:rsid w:val="00232E92"/>
    <w:rsid w:val="00232F84"/>
    <w:rsid w:val="0023348F"/>
    <w:rsid w:val="002334EF"/>
    <w:rsid w:val="0023353E"/>
    <w:rsid w:val="00233A3B"/>
    <w:rsid w:val="00233B35"/>
    <w:rsid w:val="002346DA"/>
    <w:rsid w:val="00234806"/>
    <w:rsid w:val="00234E4E"/>
    <w:rsid w:val="002350BD"/>
    <w:rsid w:val="00235146"/>
    <w:rsid w:val="002351ED"/>
    <w:rsid w:val="00235292"/>
    <w:rsid w:val="0023552A"/>
    <w:rsid w:val="00235780"/>
    <w:rsid w:val="0023600B"/>
    <w:rsid w:val="0023600D"/>
    <w:rsid w:val="00236065"/>
    <w:rsid w:val="0023681E"/>
    <w:rsid w:val="00237152"/>
    <w:rsid w:val="00237A4E"/>
    <w:rsid w:val="00240F2E"/>
    <w:rsid w:val="00241AF6"/>
    <w:rsid w:val="00241F30"/>
    <w:rsid w:val="00243A48"/>
    <w:rsid w:val="0024496C"/>
    <w:rsid w:val="00244B8C"/>
    <w:rsid w:val="00245941"/>
    <w:rsid w:val="002468AC"/>
    <w:rsid w:val="00246A86"/>
    <w:rsid w:val="00246B27"/>
    <w:rsid w:val="002472A4"/>
    <w:rsid w:val="0024769D"/>
    <w:rsid w:val="002478E9"/>
    <w:rsid w:val="00247EA1"/>
    <w:rsid w:val="0025024F"/>
    <w:rsid w:val="00250916"/>
    <w:rsid w:val="00250995"/>
    <w:rsid w:val="002516FF"/>
    <w:rsid w:val="00252129"/>
    <w:rsid w:val="0025292A"/>
    <w:rsid w:val="00253026"/>
    <w:rsid w:val="00253EB3"/>
    <w:rsid w:val="00254283"/>
    <w:rsid w:val="00254701"/>
    <w:rsid w:val="00254B14"/>
    <w:rsid w:val="00254B80"/>
    <w:rsid w:val="00255665"/>
    <w:rsid w:val="00255ECF"/>
    <w:rsid w:val="00255F75"/>
    <w:rsid w:val="00256254"/>
    <w:rsid w:val="002562C4"/>
    <w:rsid w:val="002565AE"/>
    <w:rsid w:val="00256CBC"/>
    <w:rsid w:val="00257209"/>
    <w:rsid w:val="00257D8D"/>
    <w:rsid w:val="002608C0"/>
    <w:rsid w:val="00260AB2"/>
    <w:rsid w:val="00260D8C"/>
    <w:rsid w:val="00260E09"/>
    <w:rsid w:val="00263A19"/>
    <w:rsid w:val="00263D35"/>
    <w:rsid w:val="00264787"/>
    <w:rsid w:val="00264901"/>
    <w:rsid w:val="00264F15"/>
    <w:rsid w:val="002653E8"/>
    <w:rsid w:val="00265ECC"/>
    <w:rsid w:val="00266BAB"/>
    <w:rsid w:val="00267AFE"/>
    <w:rsid w:val="00267BF6"/>
    <w:rsid w:val="002701A6"/>
    <w:rsid w:val="002710F8"/>
    <w:rsid w:val="00272655"/>
    <w:rsid w:val="00273AF9"/>
    <w:rsid w:val="00273BC8"/>
    <w:rsid w:val="00274551"/>
    <w:rsid w:val="00274558"/>
    <w:rsid w:val="00274FD2"/>
    <w:rsid w:val="00275B54"/>
    <w:rsid w:val="00276FB1"/>
    <w:rsid w:val="00277383"/>
    <w:rsid w:val="002802A0"/>
    <w:rsid w:val="00280532"/>
    <w:rsid w:val="00281C05"/>
    <w:rsid w:val="0028209D"/>
    <w:rsid w:val="002823C8"/>
    <w:rsid w:val="00282577"/>
    <w:rsid w:val="002831F0"/>
    <w:rsid w:val="00283E41"/>
    <w:rsid w:val="002840B9"/>
    <w:rsid w:val="00284849"/>
    <w:rsid w:val="00284B77"/>
    <w:rsid w:val="002867D4"/>
    <w:rsid w:val="002867E7"/>
    <w:rsid w:val="0028693C"/>
    <w:rsid w:val="00286945"/>
    <w:rsid w:val="002869F8"/>
    <w:rsid w:val="00287240"/>
    <w:rsid w:val="002876E9"/>
    <w:rsid w:val="00287A5F"/>
    <w:rsid w:val="00287DE4"/>
    <w:rsid w:val="00290AC8"/>
    <w:rsid w:val="00290AE5"/>
    <w:rsid w:val="00290B85"/>
    <w:rsid w:val="00292335"/>
    <w:rsid w:val="002927CA"/>
    <w:rsid w:val="00293915"/>
    <w:rsid w:val="00293B5A"/>
    <w:rsid w:val="0029495D"/>
    <w:rsid w:val="00294DAD"/>
    <w:rsid w:val="00295B20"/>
    <w:rsid w:val="00295F48"/>
    <w:rsid w:val="002966FD"/>
    <w:rsid w:val="00296C7A"/>
    <w:rsid w:val="0029779F"/>
    <w:rsid w:val="002A0821"/>
    <w:rsid w:val="002A09EF"/>
    <w:rsid w:val="002A1CA9"/>
    <w:rsid w:val="002A1D4D"/>
    <w:rsid w:val="002A2009"/>
    <w:rsid w:val="002A24A1"/>
    <w:rsid w:val="002A2762"/>
    <w:rsid w:val="002A286C"/>
    <w:rsid w:val="002A3DCD"/>
    <w:rsid w:val="002A3F36"/>
    <w:rsid w:val="002A4A9A"/>
    <w:rsid w:val="002A51B2"/>
    <w:rsid w:val="002A58D9"/>
    <w:rsid w:val="002A5C14"/>
    <w:rsid w:val="002A5DF3"/>
    <w:rsid w:val="002A61E5"/>
    <w:rsid w:val="002A6774"/>
    <w:rsid w:val="002A7C3C"/>
    <w:rsid w:val="002B0149"/>
    <w:rsid w:val="002B10AA"/>
    <w:rsid w:val="002B1A5C"/>
    <w:rsid w:val="002B2006"/>
    <w:rsid w:val="002B2014"/>
    <w:rsid w:val="002B2119"/>
    <w:rsid w:val="002B23EB"/>
    <w:rsid w:val="002B2F3F"/>
    <w:rsid w:val="002B30AB"/>
    <w:rsid w:val="002B34AC"/>
    <w:rsid w:val="002B4166"/>
    <w:rsid w:val="002B4A07"/>
    <w:rsid w:val="002B507A"/>
    <w:rsid w:val="002B678F"/>
    <w:rsid w:val="002B6B21"/>
    <w:rsid w:val="002B780A"/>
    <w:rsid w:val="002C0408"/>
    <w:rsid w:val="002C14EB"/>
    <w:rsid w:val="002C1683"/>
    <w:rsid w:val="002C28D5"/>
    <w:rsid w:val="002C3264"/>
    <w:rsid w:val="002C37B8"/>
    <w:rsid w:val="002C3966"/>
    <w:rsid w:val="002C3DF2"/>
    <w:rsid w:val="002C43D0"/>
    <w:rsid w:val="002C691F"/>
    <w:rsid w:val="002C702F"/>
    <w:rsid w:val="002C7156"/>
    <w:rsid w:val="002C73E6"/>
    <w:rsid w:val="002D0193"/>
    <w:rsid w:val="002D0EF6"/>
    <w:rsid w:val="002D0F39"/>
    <w:rsid w:val="002D1042"/>
    <w:rsid w:val="002D1A16"/>
    <w:rsid w:val="002D3157"/>
    <w:rsid w:val="002D3234"/>
    <w:rsid w:val="002D32EB"/>
    <w:rsid w:val="002D3898"/>
    <w:rsid w:val="002D40E3"/>
    <w:rsid w:val="002D41E6"/>
    <w:rsid w:val="002D45B7"/>
    <w:rsid w:val="002D47CD"/>
    <w:rsid w:val="002D47EC"/>
    <w:rsid w:val="002D4BFC"/>
    <w:rsid w:val="002D4D95"/>
    <w:rsid w:val="002D50C5"/>
    <w:rsid w:val="002D5C93"/>
    <w:rsid w:val="002D5D0C"/>
    <w:rsid w:val="002D5F99"/>
    <w:rsid w:val="002D6BAE"/>
    <w:rsid w:val="002D706C"/>
    <w:rsid w:val="002D7B46"/>
    <w:rsid w:val="002E1667"/>
    <w:rsid w:val="002E1F5C"/>
    <w:rsid w:val="002E20D7"/>
    <w:rsid w:val="002E3077"/>
    <w:rsid w:val="002E3C99"/>
    <w:rsid w:val="002E5407"/>
    <w:rsid w:val="002E543C"/>
    <w:rsid w:val="002E56E0"/>
    <w:rsid w:val="002E5853"/>
    <w:rsid w:val="002E5856"/>
    <w:rsid w:val="002E5A45"/>
    <w:rsid w:val="002E5A9F"/>
    <w:rsid w:val="002E5D8D"/>
    <w:rsid w:val="002E5E30"/>
    <w:rsid w:val="002E5E6E"/>
    <w:rsid w:val="002E71D9"/>
    <w:rsid w:val="002F077E"/>
    <w:rsid w:val="002F0D21"/>
    <w:rsid w:val="002F1B9F"/>
    <w:rsid w:val="002F1D70"/>
    <w:rsid w:val="002F2CA5"/>
    <w:rsid w:val="002F32A4"/>
    <w:rsid w:val="002F3921"/>
    <w:rsid w:val="002F4A8E"/>
    <w:rsid w:val="002F4CDC"/>
    <w:rsid w:val="002F5115"/>
    <w:rsid w:val="002F6810"/>
    <w:rsid w:val="002F7A80"/>
    <w:rsid w:val="002F7ABA"/>
    <w:rsid w:val="002F7BAB"/>
    <w:rsid w:val="003013B4"/>
    <w:rsid w:val="00301959"/>
    <w:rsid w:val="00301E06"/>
    <w:rsid w:val="0030257C"/>
    <w:rsid w:val="00304B14"/>
    <w:rsid w:val="00305274"/>
    <w:rsid w:val="00305BE6"/>
    <w:rsid w:val="00306BE9"/>
    <w:rsid w:val="00306CA6"/>
    <w:rsid w:val="0030785D"/>
    <w:rsid w:val="00307D3E"/>
    <w:rsid w:val="00310377"/>
    <w:rsid w:val="00310BC5"/>
    <w:rsid w:val="00310DA0"/>
    <w:rsid w:val="00311135"/>
    <w:rsid w:val="003111F8"/>
    <w:rsid w:val="00311920"/>
    <w:rsid w:val="003121B1"/>
    <w:rsid w:val="00313CDF"/>
    <w:rsid w:val="0031434F"/>
    <w:rsid w:val="0031442D"/>
    <w:rsid w:val="00314D41"/>
    <w:rsid w:val="00315718"/>
    <w:rsid w:val="00316059"/>
    <w:rsid w:val="003160C9"/>
    <w:rsid w:val="00316181"/>
    <w:rsid w:val="00316314"/>
    <w:rsid w:val="0031635F"/>
    <w:rsid w:val="00316819"/>
    <w:rsid w:val="00316853"/>
    <w:rsid w:val="00316E2C"/>
    <w:rsid w:val="00317786"/>
    <w:rsid w:val="00317A15"/>
    <w:rsid w:val="00317A1F"/>
    <w:rsid w:val="003200A6"/>
    <w:rsid w:val="00320706"/>
    <w:rsid w:val="003208A5"/>
    <w:rsid w:val="00320EBA"/>
    <w:rsid w:val="003216CF"/>
    <w:rsid w:val="00322845"/>
    <w:rsid w:val="0032286C"/>
    <w:rsid w:val="00322872"/>
    <w:rsid w:val="00323DEF"/>
    <w:rsid w:val="00323E53"/>
    <w:rsid w:val="003250FD"/>
    <w:rsid w:val="003256E0"/>
    <w:rsid w:val="00325E29"/>
    <w:rsid w:val="00326152"/>
    <w:rsid w:val="003262B8"/>
    <w:rsid w:val="003264A5"/>
    <w:rsid w:val="0032724F"/>
    <w:rsid w:val="00327ACE"/>
    <w:rsid w:val="00331B60"/>
    <w:rsid w:val="003321E5"/>
    <w:rsid w:val="00332766"/>
    <w:rsid w:val="00332D37"/>
    <w:rsid w:val="00332F81"/>
    <w:rsid w:val="00333D57"/>
    <w:rsid w:val="00333F51"/>
    <w:rsid w:val="00333FD5"/>
    <w:rsid w:val="00334289"/>
    <w:rsid w:val="00334820"/>
    <w:rsid w:val="00334D0D"/>
    <w:rsid w:val="00334E37"/>
    <w:rsid w:val="0033511E"/>
    <w:rsid w:val="0033520E"/>
    <w:rsid w:val="00335CC6"/>
    <w:rsid w:val="003360CA"/>
    <w:rsid w:val="0033640A"/>
    <w:rsid w:val="00337A55"/>
    <w:rsid w:val="00337EBD"/>
    <w:rsid w:val="003403E1"/>
    <w:rsid w:val="0034116A"/>
    <w:rsid w:val="00341525"/>
    <w:rsid w:val="003426BC"/>
    <w:rsid w:val="00342A81"/>
    <w:rsid w:val="00342BBB"/>
    <w:rsid w:val="00342D6E"/>
    <w:rsid w:val="00343216"/>
    <w:rsid w:val="00343647"/>
    <w:rsid w:val="00343BDC"/>
    <w:rsid w:val="00344B7E"/>
    <w:rsid w:val="00344C76"/>
    <w:rsid w:val="00344DE8"/>
    <w:rsid w:val="00346704"/>
    <w:rsid w:val="003474BE"/>
    <w:rsid w:val="00347BE4"/>
    <w:rsid w:val="00347D41"/>
    <w:rsid w:val="003500A6"/>
    <w:rsid w:val="00351124"/>
    <w:rsid w:val="0035128F"/>
    <w:rsid w:val="003517C9"/>
    <w:rsid w:val="00351B5F"/>
    <w:rsid w:val="00353360"/>
    <w:rsid w:val="00353631"/>
    <w:rsid w:val="00353C7A"/>
    <w:rsid w:val="00355C13"/>
    <w:rsid w:val="00356309"/>
    <w:rsid w:val="003565D7"/>
    <w:rsid w:val="00356A49"/>
    <w:rsid w:val="00356DD3"/>
    <w:rsid w:val="00360BFD"/>
    <w:rsid w:val="00361460"/>
    <w:rsid w:val="003616EB"/>
    <w:rsid w:val="00361A76"/>
    <w:rsid w:val="00362500"/>
    <w:rsid w:val="003626A9"/>
    <w:rsid w:val="003626DE"/>
    <w:rsid w:val="00362A47"/>
    <w:rsid w:val="00362A5C"/>
    <w:rsid w:val="00362B5E"/>
    <w:rsid w:val="00362C00"/>
    <w:rsid w:val="00363E50"/>
    <w:rsid w:val="003644D3"/>
    <w:rsid w:val="0036486D"/>
    <w:rsid w:val="00364C11"/>
    <w:rsid w:val="00364E97"/>
    <w:rsid w:val="0036562D"/>
    <w:rsid w:val="00365C7A"/>
    <w:rsid w:val="00366139"/>
    <w:rsid w:val="00366538"/>
    <w:rsid w:val="0036655F"/>
    <w:rsid w:val="00366EA9"/>
    <w:rsid w:val="00366F67"/>
    <w:rsid w:val="0036701E"/>
    <w:rsid w:val="003678BE"/>
    <w:rsid w:val="003700EF"/>
    <w:rsid w:val="00371388"/>
    <w:rsid w:val="00371AE5"/>
    <w:rsid w:val="003723D0"/>
    <w:rsid w:val="00372496"/>
    <w:rsid w:val="00373641"/>
    <w:rsid w:val="00373E04"/>
    <w:rsid w:val="00373EBE"/>
    <w:rsid w:val="00374424"/>
    <w:rsid w:val="0037487D"/>
    <w:rsid w:val="003748FA"/>
    <w:rsid w:val="003752F9"/>
    <w:rsid w:val="003754F9"/>
    <w:rsid w:val="00376B46"/>
    <w:rsid w:val="0037708D"/>
    <w:rsid w:val="00377A4B"/>
    <w:rsid w:val="003804DA"/>
    <w:rsid w:val="0038085A"/>
    <w:rsid w:val="003812D2"/>
    <w:rsid w:val="00382EA8"/>
    <w:rsid w:val="0038397E"/>
    <w:rsid w:val="00383B34"/>
    <w:rsid w:val="00383B9B"/>
    <w:rsid w:val="003854DD"/>
    <w:rsid w:val="003855F8"/>
    <w:rsid w:val="003861DA"/>
    <w:rsid w:val="00387597"/>
    <w:rsid w:val="00390F5E"/>
    <w:rsid w:val="0039262E"/>
    <w:rsid w:val="00392D71"/>
    <w:rsid w:val="00392F46"/>
    <w:rsid w:val="003936D6"/>
    <w:rsid w:val="003937EC"/>
    <w:rsid w:val="003939D9"/>
    <w:rsid w:val="003948BE"/>
    <w:rsid w:val="00394DBF"/>
    <w:rsid w:val="00395481"/>
    <w:rsid w:val="00395D30"/>
    <w:rsid w:val="00396208"/>
    <w:rsid w:val="0039634D"/>
    <w:rsid w:val="00397226"/>
    <w:rsid w:val="003973A4"/>
    <w:rsid w:val="003A0381"/>
    <w:rsid w:val="003A1B30"/>
    <w:rsid w:val="003A2082"/>
    <w:rsid w:val="003A21C1"/>
    <w:rsid w:val="003A25FB"/>
    <w:rsid w:val="003A39A9"/>
    <w:rsid w:val="003A4C25"/>
    <w:rsid w:val="003A4DF8"/>
    <w:rsid w:val="003A5545"/>
    <w:rsid w:val="003A5650"/>
    <w:rsid w:val="003A5CC8"/>
    <w:rsid w:val="003A6E38"/>
    <w:rsid w:val="003A7278"/>
    <w:rsid w:val="003A7997"/>
    <w:rsid w:val="003B098D"/>
    <w:rsid w:val="003B0B12"/>
    <w:rsid w:val="003B108F"/>
    <w:rsid w:val="003B1331"/>
    <w:rsid w:val="003B1FD5"/>
    <w:rsid w:val="003B23C9"/>
    <w:rsid w:val="003B370B"/>
    <w:rsid w:val="003B3B0C"/>
    <w:rsid w:val="003B3D10"/>
    <w:rsid w:val="003B414A"/>
    <w:rsid w:val="003B4744"/>
    <w:rsid w:val="003B4AB1"/>
    <w:rsid w:val="003B4BA9"/>
    <w:rsid w:val="003B4DF6"/>
    <w:rsid w:val="003B527D"/>
    <w:rsid w:val="003B5EA5"/>
    <w:rsid w:val="003B6EFE"/>
    <w:rsid w:val="003B7A04"/>
    <w:rsid w:val="003B7CF8"/>
    <w:rsid w:val="003B7D1C"/>
    <w:rsid w:val="003C0D7B"/>
    <w:rsid w:val="003C16F2"/>
    <w:rsid w:val="003C2AA4"/>
    <w:rsid w:val="003C2C69"/>
    <w:rsid w:val="003C3599"/>
    <w:rsid w:val="003C36BC"/>
    <w:rsid w:val="003C377A"/>
    <w:rsid w:val="003C38B1"/>
    <w:rsid w:val="003C3FF9"/>
    <w:rsid w:val="003C5807"/>
    <w:rsid w:val="003C5CFF"/>
    <w:rsid w:val="003C734D"/>
    <w:rsid w:val="003C74BD"/>
    <w:rsid w:val="003C78A0"/>
    <w:rsid w:val="003C793E"/>
    <w:rsid w:val="003D0D0D"/>
    <w:rsid w:val="003D1294"/>
    <w:rsid w:val="003D16D3"/>
    <w:rsid w:val="003D1BF5"/>
    <w:rsid w:val="003D1C85"/>
    <w:rsid w:val="003D2675"/>
    <w:rsid w:val="003D3AA8"/>
    <w:rsid w:val="003D42BB"/>
    <w:rsid w:val="003D4AF6"/>
    <w:rsid w:val="003D4C9A"/>
    <w:rsid w:val="003D57EC"/>
    <w:rsid w:val="003D5A5F"/>
    <w:rsid w:val="003D5B3D"/>
    <w:rsid w:val="003D5CC4"/>
    <w:rsid w:val="003D6003"/>
    <w:rsid w:val="003D7369"/>
    <w:rsid w:val="003D7857"/>
    <w:rsid w:val="003D7C6D"/>
    <w:rsid w:val="003D7E2E"/>
    <w:rsid w:val="003E07D4"/>
    <w:rsid w:val="003E1455"/>
    <w:rsid w:val="003E1AB4"/>
    <w:rsid w:val="003E255E"/>
    <w:rsid w:val="003E3001"/>
    <w:rsid w:val="003E3532"/>
    <w:rsid w:val="003E3B18"/>
    <w:rsid w:val="003E4033"/>
    <w:rsid w:val="003E4037"/>
    <w:rsid w:val="003E40C4"/>
    <w:rsid w:val="003E53D2"/>
    <w:rsid w:val="003E5A13"/>
    <w:rsid w:val="003E642D"/>
    <w:rsid w:val="003F0B69"/>
    <w:rsid w:val="003F18FD"/>
    <w:rsid w:val="003F1A81"/>
    <w:rsid w:val="003F25B6"/>
    <w:rsid w:val="003F2673"/>
    <w:rsid w:val="003F2D23"/>
    <w:rsid w:val="003F2FB3"/>
    <w:rsid w:val="003F40FB"/>
    <w:rsid w:val="003F4203"/>
    <w:rsid w:val="003F4318"/>
    <w:rsid w:val="003F483D"/>
    <w:rsid w:val="003F4B28"/>
    <w:rsid w:val="003F51AC"/>
    <w:rsid w:val="003F6346"/>
    <w:rsid w:val="003F6C9A"/>
    <w:rsid w:val="003F7804"/>
    <w:rsid w:val="00400A2E"/>
    <w:rsid w:val="00401825"/>
    <w:rsid w:val="00401BD4"/>
    <w:rsid w:val="0040206B"/>
    <w:rsid w:val="004035BF"/>
    <w:rsid w:val="004042D4"/>
    <w:rsid w:val="00404568"/>
    <w:rsid w:val="00404DB5"/>
    <w:rsid w:val="004056A6"/>
    <w:rsid w:val="004060A7"/>
    <w:rsid w:val="004067F1"/>
    <w:rsid w:val="00406B2A"/>
    <w:rsid w:val="00406D7E"/>
    <w:rsid w:val="004071CC"/>
    <w:rsid w:val="004078AA"/>
    <w:rsid w:val="004102BE"/>
    <w:rsid w:val="0041039A"/>
    <w:rsid w:val="00411DA2"/>
    <w:rsid w:val="004121EA"/>
    <w:rsid w:val="00412356"/>
    <w:rsid w:val="00412D5C"/>
    <w:rsid w:val="00413720"/>
    <w:rsid w:val="004139DC"/>
    <w:rsid w:val="00413B90"/>
    <w:rsid w:val="00413DCA"/>
    <w:rsid w:val="00414034"/>
    <w:rsid w:val="004142D2"/>
    <w:rsid w:val="00415320"/>
    <w:rsid w:val="00416AED"/>
    <w:rsid w:val="004174C7"/>
    <w:rsid w:val="0041789D"/>
    <w:rsid w:val="00417FFD"/>
    <w:rsid w:val="00420788"/>
    <w:rsid w:val="004207B2"/>
    <w:rsid w:val="00420C55"/>
    <w:rsid w:val="004218B5"/>
    <w:rsid w:val="004225F4"/>
    <w:rsid w:val="00422BC5"/>
    <w:rsid w:val="00422F70"/>
    <w:rsid w:val="00423192"/>
    <w:rsid w:val="004231B2"/>
    <w:rsid w:val="0042443E"/>
    <w:rsid w:val="0042458A"/>
    <w:rsid w:val="004246E3"/>
    <w:rsid w:val="00425222"/>
    <w:rsid w:val="00425954"/>
    <w:rsid w:val="00426832"/>
    <w:rsid w:val="00426AFA"/>
    <w:rsid w:val="00427146"/>
    <w:rsid w:val="00427794"/>
    <w:rsid w:val="0042796E"/>
    <w:rsid w:val="0043090B"/>
    <w:rsid w:val="00431858"/>
    <w:rsid w:val="004322D6"/>
    <w:rsid w:val="0043282A"/>
    <w:rsid w:val="00432E78"/>
    <w:rsid w:val="00432EB1"/>
    <w:rsid w:val="004336B4"/>
    <w:rsid w:val="00433ED4"/>
    <w:rsid w:val="00433F22"/>
    <w:rsid w:val="004344B3"/>
    <w:rsid w:val="0043452E"/>
    <w:rsid w:val="00434E55"/>
    <w:rsid w:val="00434FA8"/>
    <w:rsid w:val="00435171"/>
    <w:rsid w:val="00435C8B"/>
    <w:rsid w:val="00435F4D"/>
    <w:rsid w:val="00436382"/>
    <w:rsid w:val="004400C5"/>
    <w:rsid w:val="004407DB"/>
    <w:rsid w:val="00440A56"/>
    <w:rsid w:val="00440F61"/>
    <w:rsid w:val="00440F82"/>
    <w:rsid w:val="00441003"/>
    <w:rsid w:val="00441695"/>
    <w:rsid w:val="00441B70"/>
    <w:rsid w:val="00441E7B"/>
    <w:rsid w:val="00442E0E"/>
    <w:rsid w:val="0044361A"/>
    <w:rsid w:val="00444582"/>
    <w:rsid w:val="00445748"/>
    <w:rsid w:val="00446137"/>
    <w:rsid w:val="004461B0"/>
    <w:rsid w:val="00446D96"/>
    <w:rsid w:val="00447B1D"/>
    <w:rsid w:val="0045073E"/>
    <w:rsid w:val="004508F4"/>
    <w:rsid w:val="00450DE2"/>
    <w:rsid w:val="00450F44"/>
    <w:rsid w:val="0045112B"/>
    <w:rsid w:val="0045143B"/>
    <w:rsid w:val="00451C31"/>
    <w:rsid w:val="00452A0D"/>
    <w:rsid w:val="00453022"/>
    <w:rsid w:val="00453720"/>
    <w:rsid w:val="00453B1E"/>
    <w:rsid w:val="00454058"/>
    <w:rsid w:val="00454441"/>
    <w:rsid w:val="004549BD"/>
    <w:rsid w:val="00454E23"/>
    <w:rsid w:val="0045547A"/>
    <w:rsid w:val="00455C26"/>
    <w:rsid w:val="004561DA"/>
    <w:rsid w:val="004571FB"/>
    <w:rsid w:val="00457A1F"/>
    <w:rsid w:val="00457AD5"/>
    <w:rsid w:val="00460195"/>
    <w:rsid w:val="004610FF"/>
    <w:rsid w:val="004614F2"/>
    <w:rsid w:val="00461AEF"/>
    <w:rsid w:val="00461E51"/>
    <w:rsid w:val="00461F35"/>
    <w:rsid w:val="004631C4"/>
    <w:rsid w:val="00463508"/>
    <w:rsid w:val="0046371D"/>
    <w:rsid w:val="0046382E"/>
    <w:rsid w:val="004640D3"/>
    <w:rsid w:val="004640DC"/>
    <w:rsid w:val="00464B9A"/>
    <w:rsid w:val="00465EA1"/>
    <w:rsid w:val="0046600A"/>
    <w:rsid w:val="00466512"/>
    <w:rsid w:val="004669A4"/>
    <w:rsid w:val="004671AE"/>
    <w:rsid w:val="00467737"/>
    <w:rsid w:val="004706FE"/>
    <w:rsid w:val="004707D0"/>
    <w:rsid w:val="004714C6"/>
    <w:rsid w:val="0047167E"/>
    <w:rsid w:val="00471B84"/>
    <w:rsid w:val="00471F9B"/>
    <w:rsid w:val="00472901"/>
    <w:rsid w:val="00472E59"/>
    <w:rsid w:val="00472E5F"/>
    <w:rsid w:val="00473008"/>
    <w:rsid w:val="0047357A"/>
    <w:rsid w:val="00474286"/>
    <w:rsid w:val="00474AF6"/>
    <w:rsid w:val="004756EC"/>
    <w:rsid w:val="00477330"/>
    <w:rsid w:val="00477F78"/>
    <w:rsid w:val="00480137"/>
    <w:rsid w:val="004807AC"/>
    <w:rsid w:val="00480DF5"/>
    <w:rsid w:val="00481AD8"/>
    <w:rsid w:val="00482DBE"/>
    <w:rsid w:val="00482E1F"/>
    <w:rsid w:val="004832F0"/>
    <w:rsid w:val="00483463"/>
    <w:rsid w:val="00483491"/>
    <w:rsid w:val="004842F7"/>
    <w:rsid w:val="00484D53"/>
    <w:rsid w:val="0048542F"/>
    <w:rsid w:val="00485A68"/>
    <w:rsid w:val="00486C15"/>
    <w:rsid w:val="0048732C"/>
    <w:rsid w:val="004876FF"/>
    <w:rsid w:val="004878E2"/>
    <w:rsid w:val="004879CC"/>
    <w:rsid w:val="004904F2"/>
    <w:rsid w:val="004907C1"/>
    <w:rsid w:val="00491841"/>
    <w:rsid w:val="00491E13"/>
    <w:rsid w:val="00492464"/>
    <w:rsid w:val="004925A8"/>
    <w:rsid w:val="004935DE"/>
    <w:rsid w:val="00493A1B"/>
    <w:rsid w:val="00493AC0"/>
    <w:rsid w:val="00493CD8"/>
    <w:rsid w:val="00493F35"/>
    <w:rsid w:val="00494879"/>
    <w:rsid w:val="004949EC"/>
    <w:rsid w:val="00495285"/>
    <w:rsid w:val="004953D7"/>
    <w:rsid w:val="00495C80"/>
    <w:rsid w:val="004977EC"/>
    <w:rsid w:val="00497951"/>
    <w:rsid w:val="00497F18"/>
    <w:rsid w:val="004A13CE"/>
    <w:rsid w:val="004A1B88"/>
    <w:rsid w:val="004A2573"/>
    <w:rsid w:val="004A29F8"/>
    <w:rsid w:val="004A3E97"/>
    <w:rsid w:val="004A4A99"/>
    <w:rsid w:val="004A4D83"/>
    <w:rsid w:val="004A5E77"/>
    <w:rsid w:val="004A6CC8"/>
    <w:rsid w:val="004A731B"/>
    <w:rsid w:val="004A746A"/>
    <w:rsid w:val="004B0149"/>
    <w:rsid w:val="004B024F"/>
    <w:rsid w:val="004B0A63"/>
    <w:rsid w:val="004B10FA"/>
    <w:rsid w:val="004B272E"/>
    <w:rsid w:val="004B2CED"/>
    <w:rsid w:val="004B31C1"/>
    <w:rsid w:val="004B4668"/>
    <w:rsid w:val="004B4C56"/>
    <w:rsid w:val="004B70DF"/>
    <w:rsid w:val="004B7337"/>
    <w:rsid w:val="004B7363"/>
    <w:rsid w:val="004C0956"/>
    <w:rsid w:val="004C0A6F"/>
    <w:rsid w:val="004C1094"/>
    <w:rsid w:val="004C1F02"/>
    <w:rsid w:val="004C2721"/>
    <w:rsid w:val="004C2FF3"/>
    <w:rsid w:val="004C3DE6"/>
    <w:rsid w:val="004C48C6"/>
    <w:rsid w:val="004C49A8"/>
    <w:rsid w:val="004C4D70"/>
    <w:rsid w:val="004C4E70"/>
    <w:rsid w:val="004C5422"/>
    <w:rsid w:val="004C54F0"/>
    <w:rsid w:val="004C5CDB"/>
    <w:rsid w:val="004C5DE0"/>
    <w:rsid w:val="004C5EBB"/>
    <w:rsid w:val="004C5F58"/>
    <w:rsid w:val="004C60CA"/>
    <w:rsid w:val="004C6D12"/>
    <w:rsid w:val="004C774D"/>
    <w:rsid w:val="004D0456"/>
    <w:rsid w:val="004D08EE"/>
    <w:rsid w:val="004D1032"/>
    <w:rsid w:val="004D348E"/>
    <w:rsid w:val="004D3DA5"/>
    <w:rsid w:val="004D4606"/>
    <w:rsid w:val="004D5CDA"/>
    <w:rsid w:val="004D6799"/>
    <w:rsid w:val="004D6ACA"/>
    <w:rsid w:val="004D7062"/>
    <w:rsid w:val="004D7B4F"/>
    <w:rsid w:val="004D7C40"/>
    <w:rsid w:val="004E0087"/>
    <w:rsid w:val="004E0609"/>
    <w:rsid w:val="004E098E"/>
    <w:rsid w:val="004E0AA1"/>
    <w:rsid w:val="004E0B51"/>
    <w:rsid w:val="004E17D0"/>
    <w:rsid w:val="004E2050"/>
    <w:rsid w:val="004E2B85"/>
    <w:rsid w:val="004E3600"/>
    <w:rsid w:val="004E470C"/>
    <w:rsid w:val="004E4744"/>
    <w:rsid w:val="004E50D6"/>
    <w:rsid w:val="004E546C"/>
    <w:rsid w:val="004E5C96"/>
    <w:rsid w:val="004E6E00"/>
    <w:rsid w:val="004E6E30"/>
    <w:rsid w:val="004E737A"/>
    <w:rsid w:val="004E7B0E"/>
    <w:rsid w:val="004F0234"/>
    <w:rsid w:val="004F1252"/>
    <w:rsid w:val="004F2365"/>
    <w:rsid w:val="004F25B1"/>
    <w:rsid w:val="004F3850"/>
    <w:rsid w:val="004F3E22"/>
    <w:rsid w:val="004F4251"/>
    <w:rsid w:val="004F5A96"/>
    <w:rsid w:val="004F5C93"/>
    <w:rsid w:val="004F6254"/>
    <w:rsid w:val="004F644E"/>
    <w:rsid w:val="004F6658"/>
    <w:rsid w:val="004F7505"/>
    <w:rsid w:val="004F753C"/>
    <w:rsid w:val="004F7BFC"/>
    <w:rsid w:val="004F7CDD"/>
    <w:rsid w:val="00500CF3"/>
    <w:rsid w:val="00501562"/>
    <w:rsid w:val="00501897"/>
    <w:rsid w:val="005026DF"/>
    <w:rsid w:val="005026F9"/>
    <w:rsid w:val="005027BC"/>
    <w:rsid w:val="005028D2"/>
    <w:rsid w:val="00502AD7"/>
    <w:rsid w:val="00502D12"/>
    <w:rsid w:val="00502EE9"/>
    <w:rsid w:val="005031EC"/>
    <w:rsid w:val="005032A1"/>
    <w:rsid w:val="005032CA"/>
    <w:rsid w:val="00503C9A"/>
    <w:rsid w:val="00504B60"/>
    <w:rsid w:val="00504F88"/>
    <w:rsid w:val="005051A4"/>
    <w:rsid w:val="0050590C"/>
    <w:rsid w:val="00505F97"/>
    <w:rsid w:val="005062F6"/>
    <w:rsid w:val="0050764D"/>
    <w:rsid w:val="00507DC0"/>
    <w:rsid w:val="00510F29"/>
    <w:rsid w:val="005111A0"/>
    <w:rsid w:val="00512607"/>
    <w:rsid w:val="00512B4B"/>
    <w:rsid w:val="00512DA7"/>
    <w:rsid w:val="0051317D"/>
    <w:rsid w:val="00513C91"/>
    <w:rsid w:val="00514797"/>
    <w:rsid w:val="00514C3A"/>
    <w:rsid w:val="00514DC9"/>
    <w:rsid w:val="00515E66"/>
    <w:rsid w:val="0051603E"/>
    <w:rsid w:val="00516153"/>
    <w:rsid w:val="00517093"/>
    <w:rsid w:val="0051793C"/>
    <w:rsid w:val="005209B7"/>
    <w:rsid w:val="00520ED8"/>
    <w:rsid w:val="0052135F"/>
    <w:rsid w:val="00521B97"/>
    <w:rsid w:val="00521CC9"/>
    <w:rsid w:val="005220B2"/>
    <w:rsid w:val="00522AD1"/>
    <w:rsid w:val="005241ED"/>
    <w:rsid w:val="00524981"/>
    <w:rsid w:val="005249D3"/>
    <w:rsid w:val="00524A3B"/>
    <w:rsid w:val="00524C46"/>
    <w:rsid w:val="00526ABC"/>
    <w:rsid w:val="00526AED"/>
    <w:rsid w:val="00526BE8"/>
    <w:rsid w:val="0052719F"/>
    <w:rsid w:val="005300D8"/>
    <w:rsid w:val="005304D9"/>
    <w:rsid w:val="00531176"/>
    <w:rsid w:val="0053133A"/>
    <w:rsid w:val="0053157E"/>
    <w:rsid w:val="0053189E"/>
    <w:rsid w:val="00533E3D"/>
    <w:rsid w:val="00533FF1"/>
    <w:rsid w:val="00534FD8"/>
    <w:rsid w:val="00535749"/>
    <w:rsid w:val="005358E1"/>
    <w:rsid w:val="00535D6A"/>
    <w:rsid w:val="00535F6A"/>
    <w:rsid w:val="00536C2A"/>
    <w:rsid w:val="00536DA5"/>
    <w:rsid w:val="00537772"/>
    <w:rsid w:val="00537CF9"/>
    <w:rsid w:val="00540571"/>
    <w:rsid w:val="00540670"/>
    <w:rsid w:val="00540CD5"/>
    <w:rsid w:val="005415BB"/>
    <w:rsid w:val="00541D4D"/>
    <w:rsid w:val="00541DB9"/>
    <w:rsid w:val="005421CF"/>
    <w:rsid w:val="00542E12"/>
    <w:rsid w:val="00543B06"/>
    <w:rsid w:val="00544CD0"/>
    <w:rsid w:val="0054526E"/>
    <w:rsid w:val="0054609C"/>
    <w:rsid w:val="005464B8"/>
    <w:rsid w:val="005468CA"/>
    <w:rsid w:val="00546DEA"/>
    <w:rsid w:val="00547AF1"/>
    <w:rsid w:val="00547F89"/>
    <w:rsid w:val="00550535"/>
    <w:rsid w:val="005507A9"/>
    <w:rsid w:val="0055099A"/>
    <w:rsid w:val="00551F12"/>
    <w:rsid w:val="00552003"/>
    <w:rsid w:val="00553607"/>
    <w:rsid w:val="00553C2B"/>
    <w:rsid w:val="0055470C"/>
    <w:rsid w:val="00554D53"/>
    <w:rsid w:val="005557DD"/>
    <w:rsid w:val="005567C0"/>
    <w:rsid w:val="00557179"/>
    <w:rsid w:val="00557547"/>
    <w:rsid w:val="005605BB"/>
    <w:rsid w:val="005615DE"/>
    <w:rsid w:val="00561656"/>
    <w:rsid w:val="00562937"/>
    <w:rsid w:val="00562AB4"/>
    <w:rsid w:val="00563521"/>
    <w:rsid w:val="00563BDC"/>
    <w:rsid w:val="00563E8F"/>
    <w:rsid w:val="00564DF1"/>
    <w:rsid w:val="0056544E"/>
    <w:rsid w:val="00566495"/>
    <w:rsid w:val="00566D7E"/>
    <w:rsid w:val="00567518"/>
    <w:rsid w:val="0057003D"/>
    <w:rsid w:val="005707A6"/>
    <w:rsid w:val="005718A1"/>
    <w:rsid w:val="00571943"/>
    <w:rsid w:val="005722A8"/>
    <w:rsid w:val="00572D52"/>
    <w:rsid w:val="00574F86"/>
    <w:rsid w:val="005750AC"/>
    <w:rsid w:val="00575259"/>
    <w:rsid w:val="005767E5"/>
    <w:rsid w:val="005767E9"/>
    <w:rsid w:val="0057764E"/>
    <w:rsid w:val="00577BCE"/>
    <w:rsid w:val="005807F7"/>
    <w:rsid w:val="005818FB"/>
    <w:rsid w:val="00581EAC"/>
    <w:rsid w:val="005826FF"/>
    <w:rsid w:val="00582ABA"/>
    <w:rsid w:val="00583184"/>
    <w:rsid w:val="00583526"/>
    <w:rsid w:val="00583F42"/>
    <w:rsid w:val="005858CA"/>
    <w:rsid w:val="005863A4"/>
    <w:rsid w:val="0058666F"/>
    <w:rsid w:val="0058668C"/>
    <w:rsid w:val="00586B53"/>
    <w:rsid w:val="005872EC"/>
    <w:rsid w:val="00587316"/>
    <w:rsid w:val="0058775B"/>
    <w:rsid w:val="00587E03"/>
    <w:rsid w:val="005903B3"/>
    <w:rsid w:val="00590852"/>
    <w:rsid w:val="00590CBC"/>
    <w:rsid w:val="00590E3F"/>
    <w:rsid w:val="005918C3"/>
    <w:rsid w:val="005922EB"/>
    <w:rsid w:val="005924CC"/>
    <w:rsid w:val="00592C1C"/>
    <w:rsid w:val="00592D68"/>
    <w:rsid w:val="005939C8"/>
    <w:rsid w:val="00593AE8"/>
    <w:rsid w:val="00593B28"/>
    <w:rsid w:val="0059412B"/>
    <w:rsid w:val="00594235"/>
    <w:rsid w:val="005953B0"/>
    <w:rsid w:val="00595B9B"/>
    <w:rsid w:val="00596530"/>
    <w:rsid w:val="00596DC6"/>
    <w:rsid w:val="005975F4"/>
    <w:rsid w:val="005A03A5"/>
    <w:rsid w:val="005A0A86"/>
    <w:rsid w:val="005A0A97"/>
    <w:rsid w:val="005A142A"/>
    <w:rsid w:val="005A202B"/>
    <w:rsid w:val="005A29E2"/>
    <w:rsid w:val="005A314C"/>
    <w:rsid w:val="005A38B1"/>
    <w:rsid w:val="005A3CBD"/>
    <w:rsid w:val="005A4159"/>
    <w:rsid w:val="005A438C"/>
    <w:rsid w:val="005A4C1B"/>
    <w:rsid w:val="005A4DD1"/>
    <w:rsid w:val="005A4F44"/>
    <w:rsid w:val="005A4F9E"/>
    <w:rsid w:val="005A5191"/>
    <w:rsid w:val="005A5470"/>
    <w:rsid w:val="005A691D"/>
    <w:rsid w:val="005A7158"/>
    <w:rsid w:val="005A76B6"/>
    <w:rsid w:val="005A7A40"/>
    <w:rsid w:val="005A7D8D"/>
    <w:rsid w:val="005B00CC"/>
    <w:rsid w:val="005B02E5"/>
    <w:rsid w:val="005B04BE"/>
    <w:rsid w:val="005B117F"/>
    <w:rsid w:val="005B1E4B"/>
    <w:rsid w:val="005B2B04"/>
    <w:rsid w:val="005B3355"/>
    <w:rsid w:val="005B3F27"/>
    <w:rsid w:val="005B400C"/>
    <w:rsid w:val="005B43B1"/>
    <w:rsid w:val="005B4F84"/>
    <w:rsid w:val="005B5CA7"/>
    <w:rsid w:val="005B7845"/>
    <w:rsid w:val="005B7976"/>
    <w:rsid w:val="005C05DF"/>
    <w:rsid w:val="005C09B3"/>
    <w:rsid w:val="005C0AE3"/>
    <w:rsid w:val="005C0FCA"/>
    <w:rsid w:val="005C20F9"/>
    <w:rsid w:val="005C217E"/>
    <w:rsid w:val="005C222E"/>
    <w:rsid w:val="005C2393"/>
    <w:rsid w:val="005C2F67"/>
    <w:rsid w:val="005C371D"/>
    <w:rsid w:val="005C3F13"/>
    <w:rsid w:val="005C4274"/>
    <w:rsid w:val="005C42FC"/>
    <w:rsid w:val="005C438C"/>
    <w:rsid w:val="005C44D2"/>
    <w:rsid w:val="005C4608"/>
    <w:rsid w:val="005C4A1F"/>
    <w:rsid w:val="005C5239"/>
    <w:rsid w:val="005C532D"/>
    <w:rsid w:val="005C646C"/>
    <w:rsid w:val="005C7D2F"/>
    <w:rsid w:val="005D0152"/>
    <w:rsid w:val="005D07C8"/>
    <w:rsid w:val="005D13A0"/>
    <w:rsid w:val="005D2071"/>
    <w:rsid w:val="005D2140"/>
    <w:rsid w:val="005D2F47"/>
    <w:rsid w:val="005D31DD"/>
    <w:rsid w:val="005D33CB"/>
    <w:rsid w:val="005D3916"/>
    <w:rsid w:val="005D3B46"/>
    <w:rsid w:val="005D3D26"/>
    <w:rsid w:val="005D42AC"/>
    <w:rsid w:val="005D452A"/>
    <w:rsid w:val="005D4D9C"/>
    <w:rsid w:val="005D5608"/>
    <w:rsid w:val="005D5855"/>
    <w:rsid w:val="005D5ADE"/>
    <w:rsid w:val="005D5D30"/>
    <w:rsid w:val="005D5DBD"/>
    <w:rsid w:val="005D69DE"/>
    <w:rsid w:val="005D6CCA"/>
    <w:rsid w:val="005D7069"/>
    <w:rsid w:val="005E009F"/>
    <w:rsid w:val="005E03AF"/>
    <w:rsid w:val="005E050B"/>
    <w:rsid w:val="005E09A1"/>
    <w:rsid w:val="005E1C8F"/>
    <w:rsid w:val="005E26E5"/>
    <w:rsid w:val="005E2B86"/>
    <w:rsid w:val="005E30E5"/>
    <w:rsid w:val="005E3112"/>
    <w:rsid w:val="005E4416"/>
    <w:rsid w:val="005E474A"/>
    <w:rsid w:val="005E53EF"/>
    <w:rsid w:val="005E5407"/>
    <w:rsid w:val="005E6470"/>
    <w:rsid w:val="005E68CB"/>
    <w:rsid w:val="005E696C"/>
    <w:rsid w:val="005E7743"/>
    <w:rsid w:val="005E7988"/>
    <w:rsid w:val="005F065F"/>
    <w:rsid w:val="005F0ABC"/>
    <w:rsid w:val="005F0B09"/>
    <w:rsid w:val="005F0C29"/>
    <w:rsid w:val="005F1FA5"/>
    <w:rsid w:val="005F20C1"/>
    <w:rsid w:val="005F20EC"/>
    <w:rsid w:val="005F2DA7"/>
    <w:rsid w:val="005F30D7"/>
    <w:rsid w:val="005F33A7"/>
    <w:rsid w:val="005F3865"/>
    <w:rsid w:val="005F389D"/>
    <w:rsid w:val="005F38B8"/>
    <w:rsid w:val="005F3915"/>
    <w:rsid w:val="005F3B3A"/>
    <w:rsid w:val="005F4A00"/>
    <w:rsid w:val="005F583E"/>
    <w:rsid w:val="005F58E7"/>
    <w:rsid w:val="005F59D8"/>
    <w:rsid w:val="005F6502"/>
    <w:rsid w:val="005F6660"/>
    <w:rsid w:val="00600F90"/>
    <w:rsid w:val="0060167A"/>
    <w:rsid w:val="00601B28"/>
    <w:rsid w:val="006022C7"/>
    <w:rsid w:val="00602306"/>
    <w:rsid w:val="00602D39"/>
    <w:rsid w:val="006034E7"/>
    <w:rsid w:val="00604D9C"/>
    <w:rsid w:val="00604F3B"/>
    <w:rsid w:val="00605BEA"/>
    <w:rsid w:val="00605D72"/>
    <w:rsid w:val="00605E58"/>
    <w:rsid w:val="00606ABC"/>
    <w:rsid w:val="00606D21"/>
    <w:rsid w:val="00607088"/>
    <w:rsid w:val="006075D2"/>
    <w:rsid w:val="00607E7B"/>
    <w:rsid w:val="006107B1"/>
    <w:rsid w:val="006109E5"/>
    <w:rsid w:val="0061111F"/>
    <w:rsid w:val="00611240"/>
    <w:rsid w:val="00611C90"/>
    <w:rsid w:val="00612498"/>
    <w:rsid w:val="00612848"/>
    <w:rsid w:val="00613340"/>
    <w:rsid w:val="00613582"/>
    <w:rsid w:val="00613D7D"/>
    <w:rsid w:val="00613F9F"/>
    <w:rsid w:val="0061418A"/>
    <w:rsid w:val="00614685"/>
    <w:rsid w:val="00614CB8"/>
    <w:rsid w:val="00614D25"/>
    <w:rsid w:val="006162E3"/>
    <w:rsid w:val="00616B5C"/>
    <w:rsid w:val="006179BE"/>
    <w:rsid w:val="00617A69"/>
    <w:rsid w:val="00617F94"/>
    <w:rsid w:val="006202D2"/>
    <w:rsid w:val="00620EE9"/>
    <w:rsid w:val="00621889"/>
    <w:rsid w:val="00621961"/>
    <w:rsid w:val="00621BCF"/>
    <w:rsid w:val="00622E2D"/>
    <w:rsid w:val="00623A86"/>
    <w:rsid w:val="00623DC5"/>
    <w:rsid w:val="00623E09"/>
    <w:rsid w:val="006244B6"/>
    <w:rsid w:val="006248DF"/>
    <w:rsid w:val="00625CD0"/>
    <w:rsid w:val="00626661"/>
    <w:rsid w:val="006272F9"/>
    <w:rsid w:val="006304E4"/>
    <w:rsid w:val="006304F2"/>
    <w:rsid w:val="0063093A"/>
    <w:rsid w:val="00630CC5"/>
    <w:rsid w:val="0063143A"/>
    <w:rsid w:val="00631C2A"/>
    <w:rsid w:val="006326EC"/>
    <w:rsid w:val="006332CE"/>
    <w:rsid w:val="00633370"/>
    <w:rsid w:val="00633C6B"/>
    <w:rsid w:val="00633CD7"/>
    <w:rsid w:val="00634093"/>
    <w:rsid w:val="00634C59"/>
    <w:rsid w:val="006361BC"/>
    <w:rsid w:val="006366CD"/>
    <w:rsid w:val="00636EA6"/>
    <w:rsid w:val="00637D9F"/>
    <w:rsid w:val="00640582"/>
    <w:rsid w:val="006406B8"/>
    <w:rsid w:val="006407E6"/>
    <w:rsid w:val="00640EAF"/>
    <w:rsid w:val="006416D8"/>
    <w:rsid w:val="0064352F"/>
    <w:rsid w:val="00643576"/>
    <w:rsid w:val="00646BFF"/>
    <w:rsid w:val="00646E74"/>
    <w:rsid w:val="006474B9"/>
    <w:rsid w:val="0064772B"/>
    <w:rsid w:val="00650611"/>
    <w:rsid w:val="00651043"/>
    <w:rsid w:val="00651FB8"/>
    <w:rsid w:val="00653DA8"/>
    <w:rsid w:val="00654F20"/>
    <w:rsid w:val="006556F5"/>
    <w:rsid w:val="00657302"/>
    <w:rsid w:val="006574F1"/>
    <w:rsid w:val="00657A8A"/>
    <w:rsid w:val="006601C5"/>
    <w:rsid w:val="006601FF"/>
    <w:rsid w:val="00660B23"/>
    <w:rsid w:val="00660B54"/>
    <w:rsid w:val="00660C66"/>
    <w:rsid w:val="0066104A"/>
    <w:rsid w:val="00662549"/>
    <w:rsid w:val="006627D1"/>
    <w:rsid w:val="00663749"/>
    <w:rsid w:val="0066400F"/>
    <w:rsid w:val="0066416E"/>
    <w:rsid w:val="00664732"/>
    <w:rsid w:val="0066481F"/>
    <w:rsid w:val="00665651"/>
    <w:rsid w:val="00665DC2"/>
    <w:rsid w:val="00666044"/>
    <w:rsid w:val="00666F99"/>
    <w:rsid w:val="0066709B"/>
    <w:rsid w:val="0066726E"/>
    <w:rsid w:val="00667A6A"/>
    <w:rsid w:val="00667F5F"/>
    <w:rsid w:val="00667F6C"/>
    <w:rsid w:val="006709AC"/>
    <w:rsid w:val="00671D73"/>
    <w:rsid w:val="006726B4"/>
    <w:rsid w:val="00674259"/>
    <w:rsid w:val="006749AA"/>
    <w:rsid w:val="006760BC"/>
    <w:rsid w:val="00676529"/>
    <w:rsid w:val="006768CE"/>
    <w:rsid w:val="00676B44"/>
    <w:rsid w:val="00677F0D"/>
    <w:rsid w:val="00680C6B"/>
    <w:rsid w:val="00681869"/>
    <w:rsid w:val="00681E7B"/>
    <w:rsid w:val="0068270A"/>
    <w:rsid w:val="00683875"/>
    <w:rsid w:val="00683F52"/>
    <w:rsid w:val="00684106"/>
    <w:rsid w:val="006850FD"/>
    <w:rsid w:val="006852CE"/>
    <w:rsid w:val="00685FD3"/>
    <w:rsid w:val="00686097"/>
    <w:rsid w:val="00686B07"/>
    <w:rsid w:val="0068779F"/>
    <w:rsid w:val="006905BC"/>
    <w:rsid w:val="006906E5"/>
    <w:rsid w:val="00690964"/>
    <w:rsid w:val="006923EE"/>
    <w:rsid w:val="006933E9"/>
    <w:rsid w:val="0069357C"/>
    <w:rsid w:val="00693AB3"/>
    <w:rsid w:val="00693BEC"/>
    <w:rsid w:val="006957B3"/>
    <w:rsid w:val="00695871"/>
    <w:rsid w:val="00695C1B"/>
    <w:rsid w:val="00696131"/>
    <w:rsid w:val="0069705F"/>
    <w:rsid w:val="00697836"/>
    <w:rsid w:val="0069785E"/>
    <w:rsid w:val="00697BE4"/>
    <w:rsid w:val="00697EF5"/>
    <w:rsid w:val="006A00E3"/>
    <w:rsid w:val="006A0B6E"/>
    <w:rsid w:val="006A15F2"/>
    <w:rsid w:val="006A17AA"/>
    <w:rsid w:val="006A3323"/>
    <w:rsid w:val="006A365F"/>
    <w:rsid w:val="006A4490"/>
    <w:rsid w:val="006A5752"/>
    <w:rsid w:val="006A5993"/>
    <w:rsid w:val="006A59EE"/>
    <w:rsid w:val="006A5E4B"/>
    <w:rsid w:val="006A6164"/>
    <w:rsid w:val="006A7051"/>
    <w:rsid w:val="006A72ED"/>
    <w:rsid w:val="006A7AB7"/>
    <w:rsid w:val="006B046D"/>
    <w:rsid w:val="006B108F"/>
    <w:rsid w:val="006B1406"/>
    <w:rsid w:val="006B1711"/>
    <w:rsid w:val="006B18AE"/>
    <w:rsid w:val="006B19E8"/>
    <w:rsid w:val="006B1BD1"/>
    <w:rsid w:val="006B2120"/>
    <w:rsid w:val="006B2158"/>
    <w:rsid w:val="006B2F96"/>
    <w:rsid w:val="006B3B7D"/>
    <w:rsid w:val="006B4139"/>
    <w:rsid w:val="006B457C"/>
    <w:rsid w:val="006B521B"/>
    <w:rsid w:val="006B5B45"/>
    <w:rsid w:val="006B5C45"/>
    <w:rsid w:val="006B639A"/>
    <w:rsid w:val="006B675A"/>
    <w:rsid w:val="006B713E"/>
    <w:rsid w:val="006B7555"/>
    <w:rsid w:val="006C005B"/>
    <w:rsid w:val="006C077A"/>
    <w:rsid w:val="006C0851"/>
    <w:rsid w:val="006C0DCC"/>
    <w:rsid w:val="006C10FF"/>
    <w:rsid w:val="006C1265"/>
    <w:rsid w:val="006C14E4"/>
    <w:rsid w:val="006C181F"/>
    <w:rsid w:val="006C24D7"/>
    <w:rsid w:val="006C39EE"/>
    <w:rsid w:val="006C3A0D"/>
    <w:rsid w:val="006C3F20"/>
    <w:rsid w:val="006C4753"/>
    <w:rsid w:val="006C595F"/>
    <w:rsid w:val="006C5F47"/>
    <w:rsid w:val="006C63EB"/>
    <w:rsid w:val="006C777C"/>
    <w:rsid w:val="006C79C8"/>
    <w:rsid w:val="006C7F82"/>
    <w:rsid w:val="006D039C"/>
    <w:rsid w:val="006D10B4"/>
    <w:rsid w:val="006D1955"/>
    <w:rsid w:val="006D1CB2"/>
    <w:rsid w:val="006D32EB"/>
    <w:rsid w:val="006D3399"/>
    <w:rsid w:val="006D3B18"/>
    <w:rsid w:val="006D46DA"/>
    <w:rsid w:val="006D47F9"/>
    <w:rsid w:val="006D5351"/>
    <w:rsid w:val="006D5E28"/>
    <w:rsid w:val="006D675F"/>
    <w:rsid w:val="006D6AB2"/>
    <w:rsid w:val="006D6DD3"/>
    <w:rsid w:val="006D72A7"/>
    <w:rsid w:val="006E024C"/>
    <w:rsid w:val="006E032E"/>
    <w:rsid w:val="006E0809"/>
    <w:rsid w:val="006E0CC1"/>
    <w:rsid w:val="006E190E"/>
    <w:rsid w:val="006E2BF9"/>
    <w:rsid w:val="006E392D"/>
    <w:rsid w:val="006E393C"/>
    <w:rsid w:val="006E4073"/>
    <w:rsid w:val="006E470B"/>
    <w:rsid w:val="006E5425"/>
    <w:rsid w:val="006E63E9"/>
    <w:rsid w:val="006E6ABF"/>
    <w:rsid w:val="006E6CC6"/>
    <w:rsid w:val="006E70BD"/>
    <w:rsid w:val="006E717F"/>
    <w:rsid w:val="006E73A5"/>
    <w:rsid w:val="006F0685"/>
    <w:rsid w:val="006F06B7"/>
    <w:rsid w:val="006F074C"/>
    <w:rsid w:val="006F079F"/>
    <w:rsid w:val="006F118B"/>
    <w:rsid w:val="006F1454"/>
    <w:rsid w:val="006F2962"/>
    <w:rsid w:val="006F2C13"/>
    <w:rsid w:val="006F2CF0"/>
    <w:rsid w:val="006F2D00"/>
    <w:rsid w:val="006F2F95"/>
    <w:rsid w:val="006F3556"/>
    <w:rsid w:val="006F3682"/>
    <w:rsid w:val="006F4315"/>
    <w:rsid w:val="006F4A59"/>
    <w:rsid w:val="006F54F6"/>
    <w:rsid w:val="006F6F67"/>
    <w:rsid w:val="007007AA"/>
    <w:rsid w:val="00700C0A"/>
    <w:rsid w:val="0070122E"/>
    <w:rsid w:val="00701A9B"/>
    <w:rsid w:val="0070240F"/>
    <w:rsid w:val="007030FB"/>
    <w:rsid w:val="0070397D"/>
    <w:rsid w:val="00704001"/>
    <w:rsid w:val="00704158"/>
    <w:rsid w:val="00704293"/>
    <w:rsid w:val="007043CB"/>
    <w:rsid w:val="0070496A"/>
    <w:rsid w:val="007063AD"/>
    <w:rsid w:val="00706B77"/>
    <w:rsid w:val="00706CC2"/>
    <w:rsid w:val="00707D79"/>
    <w:rsid w:val="00710073"/>
    <w:rsid w:val="007114D9"/>
    <w:rsid w:val="00711AAE"/>
    <w:rsid w:val="00712139"/>
    <w:rsid w:val="00712390"/>
    <w:rsid w:val="007137FD"/>
    <w:rsid w:val="0071402E"/>
    <w:rsid w:val="00714D59"/>
    <w:rsid w:val="00714F03"/>
    <w:rsid w:val="007151AC"/>
    <w:rsid w:val="00715878"/>
    <w:rsid w:val="0071614D"/>
    <w:rsid w:val="00716E01"/>
    <w:rsid w:val="00720F0E"/>
    <w:rsid w:val="007210A2"/>
    <w:rsid w:val="00721252"/>
    <w:rsid w:val="0072326C"/>
    <w:rsid w:val="00723EDF"/>
    <w:rsid w:val="00723F53"/>
    <w:rsid w:val="00724133"/>
    <w:rsid w:val="007249AE"/>
    <w:rsid w:val="00724A7C"/>
    <w:rsid w:val="00725606"/>
    <w:rsid w:val="007258CE"/>
    <w:rsid w:val="007263F2"/>
    <w:rsid w:val="00726D37"/>
    <w:rsid w:val="0072740A"/>
    <w:rsid w:val="00730750"/>
    <w:rsid w:val="00730A28"/>
    <w:rsid w:val="007310E4"/>
    <w:rsid w:val="0073126D"/>
    <w:rsid w:val="00731506"/>
    <w:rsid w:val="00732960"/>
    <w:rsid w:val="00732A53"/>
    <w:rsid w:val="00732B16"/>
    <w:rsid w:val="00732D26"/>
    <w:rsid w:val="00733361"/>
    <w:rsid w:val="00733B9D"/>
    <w:rsid w:val="00734190"/>
    <w:rsid w:val="007355D3"/>
    <w:rsid w:val="00736D87"/>
    <w:rsid w:val="0073719A"/>
    <w:rsid w:val="007378D4"/>
    <w:rsid w:val="00737CD6"/>
    <w:rsid w:val="00737FB2"/>
    <w:rsid w:val="007400B0"/>
    <w:rsid w:val="007400C5"/>
    <w:rsid w:val="007406CE"/>
    <w:rsid w:val="00740C19"/>
    <w:rsid w:val="0074293E"/>
    <w:rsid w:val="00743E01"/>
    <w:rsid w:val="0074440C"/>
    <w:rsid w:val="0074488A"/>
    <w:rsid w:val="00744FFA"/>
    <w:rsid w:val="00745789"/>
    <w:rsid w:val="0074713F"/>
    <w:rsid w:val="007471B5"/>
    <w:rsid w:val="0074766E"/>
    <w:rsid w:val="00747B1D"/>
    <w:rsid w:val="00747D60"/>
    <w:rsid w:val="00747EC6"/>
    <w:rsid w:val="00747F13"/>
    <w:rsid w:val="007500C6"/>
    <w:rsid w:val="00750597"/>
    <w:rsid w:val="00750919"/>
    <w:rsid w:val="007509AD"/>
    <w:rsid w:val="00750AA6"/>
    <w:rsid w:val="00751503"/>
    <w:rsid w:val="007518DE"/>
    <w:rsid w:val="00751B9C"/>
    <w:rsid w:val="00751C52"/>
    <w:rsid w:val="00751FA1"/>
    <w:rsid w:val="00751FCE"/>
    <w:rsid w:val="00753C70"/>
    <w:rsid w:val="007546ED"/>
    <w:rsid w:val="0075494F"/>
    <w:rsid w:val="007549BA"/>
    <w:rsid w:val="00754E64"/>
    <w:rsid w:val="00755490"/>
    <w:rsid w:val="007555F4"/>
    <w:rsid w:val="00755BF3"/>
    <w:rsid w:val="00755EA0"/>
    <w:rsid w:val="007560E8"/>
    <w:rsid w:val="007570E7"/>
    <w:rsid w:val="007577D0"/>
    <w:rsid w:val="00760368"/>
    <w:rsid w:val="007607CF"/>
    <w:rsid w:val="00760FD7"/>
    <w:rsid w:val="007610A6"/>
    <w:rsid w:val="0076215A"/>
    <w:rsid w:val="00762476"/>
    <w:rsid w:val="007633C1"/>
    <w:rsid w:val="0076408F"/>
    <w:rsid w:val="00765AA9"/>
    <w:rsid w:val="0076612A"/>
    <w:rsid w:val="00766466"/>
    <w:rsid w:val="007677DD"/>
    <w:rsid w:val="00767CEB"/>
    <w:rsid w:val="00770BC1"/>
    <w:rsid w:val="007713A0"/>
    <w:rsid w:val="00771536"/>
    <w:rsid w:val="00771747"/>
    <w:rsid w:val="007725E2"/>
    <w:rsid w:val="0077261C"/>
    <w:rsid w:val="00772C65"/>
    <w:rsid w:val="0077344B"/>
    <w:rsid w:val="00774252"/>
    <w:rsid w:val="0077562C"/>
    <w:rsid w:val="00776025"/>
    <w:rsid w:val="00776177"/>
    <w:rsid w:val="007761AC"/>
    <w:rsid w:val="00776A2A"/>
    <w:rsid w:val="00776BAE"/>
    <w:rsid w:val="00776BD5"/>
    <w:rsid w:val="00777EAE"/>
    <w:rsid w:val="00777F09"/>
    <w:rsid w:val="00780392"/>
    <w:rsid w:val="007805F6"/>
    <w:rsid w:val="00780BAA"/>
    <w:rsid w:val="00780BDB"/>
    <w:rsid w:val="00780DA3"/>
    <w:rsid w:val="007821C8"/>
    <w:rsid w:val="007825E4"/>
    <w:rsid w:val="00782652"/>
    <w:rsid w:val="007828D5"/>
    <w:rsid w:val="00784689"/>
    <w:rsid w:val="00785DBA"/>
    <w:rsid w:val="00786AFA"/>
    <w:rsid w:val="007874FB"/>
    <w:rsid w:val="00787BF4"/>
    <w:rsid w:val="007908DA"/>
    <w:rsid w:val="007909F4"/>
    <w:rsid w:val="00790D32"/>
    <w:rsid w:val="0079174D"/>
    <w:rsid w:val="00791C51"/>
    <w:rsid w:val="00792146"/>
    <w:rsid w:val="007922CF"/>
    <w:rsid w:val="00792F85"/>
    <w:rsid w:val="00793355"/>
    <w:rsid w:val="007939BC"/>
    <w:rsid w:val="0079545F"/>
    <w:rsid w:val="007958C5"/>
    <w:rsid w:val="00795D58"/>
    <w:rsid w:val="0079648C"/>
    <w:rsid w:val="007978F7"/>
    <w:rsid w:val="00797DF8"/>
    <w:rsid w:val="007A0148"/>
    <w:rsid w:val="007A0505"/>
    <w:rsid w:val="007A0928"/>
    <w:rsid w:val="007A198A"/>
    <w:rsid w:val="007A3065"/>
    <w:rsid w:val="007A306A"/>
    <w:rsid w:val="007A3E59"/>
    <w:rsid w:val="007A4448"/>
    <w:rsid w:val="007A4F5E"/>
    <w:rsid w:val="007A51B0"/>
    <w:rsid w:val="007A55A4"/>
    <w:rsid w:val="007A5643"/>
    <w:rsid w:val="007A5F23"/>
    <w:rsid w:val="007A6D1F"/>
    <w:rsid w:val="007A6D92"/>
    <w:rsid w:val="007A7D3C"/>
    <w:rsid w:val="007A7ED6"/>
    <w:rsid w:val="007A7F67"/>
    <w:rsid w:val="007B0880"/>
    <w:rsid w:val="007B0A34"/>
    <w:rsid w:val="007B20B4"/>
    <w:rsid w:val="007B20BE"/>
    <w:rsid w:val="007B3558"/>
    <w:rsid w:val="007B4E51"/>
    <w:rsid w:val="007B5E70"/>
    <w:rsid w:val="007B6839"/>
    <w:rsid w:val="007B6D30"/>
    <w:rsid w:val="007C0260"/>
    <w:rsid w:val="007C05CD"/>
    <w:rsid w:val="007C06CC"/>
    <w:rsid w:val="007C084C"/>
    <w:rsid w:val="007C09DC"/>
    <w:rsid w:val="007C16F9"/>
    <w:rsid w:val="007C1930"/>
    <w:rsid w:val="007C1F80"/>
    <w:rsid w:val="007C1F9D"/>
    <w:rsid w:val="007C2CB2"/>
    <w:rsid w:val="007C3CE1"/>
    <w:rsid w:val="007C4C2F"/>
    <w:rsid w:val="007C4D44"/>
    <w:rsid w:val="007C5F5D"/>
    <w:rsid w:val="007C6C1E"/>
    <w:rsid w:val="007C6C4B"/>
    <w:rsid w:val="007C7CF7"/>
    <w:rsid w:val="007C7DB8"/>
    <w:rsid w:val="007D1344"/>
    <w:rsid w:val="007D151E"/>
    <w:rsid w:val="007D16D7"/>
    <w:rsid w:val="007D3586"/>
    <w:rsid w:val="007D4AFC"/>
    <w:rsid w:val="007D5674"/>
    <w:rsid w:val="007D63D7"/>
    <w:rsid w:val="007D63F9"/>
    <w:rsid w:val="007D677F"/>
    <w:rsid w:val="007D6B1C"/>
    <w:rsid w:val="007D6BF8"/>
    <w:rsid w:val="007D7557"/>
    <w:rsid w:val="007D7B9C"/>
    <w:rsid w:val="007E0AE2"/>
    <w:rsid w:val="007E155F"/>
    <w:rsid w:val="007E1B8E"/>
    <w:rsid w:val="007E2084"/>
    <w:rsid w:val="007E24D7"/>
    <w:rsid w:val="007E24E7"/>
    <w:rsid w:val="007E2F00"/>
    <w:rsid w:val="007E3ACB"/>
    <w:rsid w:val="007E4012"/>
    <w:rsid w:val="007E403D"/>
    <w:rsid w:val="007E67EE"/>
    <w:rsid w:val="007E68F5"/>
    <w:rsid w:val="007E6B9F"/>
    <w:rsid w:val="007E79A9"/>
    <w:rsid w:val="007F0599"/>
    <w:rsid w:val="007F19BA"/>
    <w:rsid w:val="007F2203"/>
    <w:rsid w:val="007F22C6"/>
    <w:rsid w:val="007F2422"/>
    <w:rsid w:val="007F250D"/>
    <w:rsid w:val="007F3366"/>
    <w:rsid w:val="007F3779"/>
    <w:rsid w:val="007F38A3"/>
    <w:rsid w:val="007F398B"/>
    <w:rsid w:val="007F3D4B"/>
    <w:rsid w:val="007F3ED6"/>
    <w:rsid w:val="007F3EFC"/>
    <w:rsid w:val="007F480D"/>
    <w:rsid w:val="007F4D5B"/>
    <w:rsid w:val="007F571F"/>
    <w:rsid w:val="007F5AFC"/>
    <w:rsid w:val="007F64FA"/>
    <w:rsid w:val="007F73DA"/>
    <w:rsid w:val="007F7CCA"/>
    <w:rsid w:val="0080028D"/>
    <w:rsid w:val="00800369"/>
    <w:rsid w:val="0080175B"/>
    <w:rsid w:val="0080243F"/>
    <w:rsid w:val="0080256F"/>
    <w:rsid w:val="008027EF"/>
    <w:rsid w:val="0080296A"/>
    <w:rsid w:val="008033F4"/>
    <w:rsid w:val="00803438"/>
    <w:rsid w:val="00803A1F"/>
    <w:rsid w:val="00803B50"/>
    <w:rsid w:val="00804165"/>
    <w:rsid w:val="00804964"/>
    <w:rsid w:val="00804A47"/>
    <w:rsid w:val="00804E46"/>
    <w:rsid w:val="00805BA6"/>
    <w:rsid w:val="00805CB9"/>
    <w:rsid w:val="00806285"/>
    <w:rsid w:val="00806531"/>
    <w:rsid w:val="00807AAB"/>
    <w:rsid w:val="00810422"/>
    <w:rsid w:val="00810F03"/>
    <w:rsid w:val="00811863"/>
    <w:rsid w:val="00811DCB"/>
    <w:rsid w:val="0081371F"/>
    <w:rsid w:val="00813E75"/>
    <w:rsid w:val="008141BF"/>
    <w:rsid w:val="0081438C"/>
    <w:rsid w:val="00814551"/>
    <w:rsid w:val="0081689F"/>
    <w:rsid w:val="0081747C"/>
    <w:rsid w:val="0081788D"/>
    <w:rsid w:val="008178A5"/>
    <w:rsid w:val="008178A6"/>
    <w:rsid w:val="00817A6C"/>
    <w:rsid w:val="00820C9C"/>
    <w:rsid w:val="00820DB1"/>
    <w:rsid w:val="00820EF3"/>
    <w:rsid w:val="008221A6"/>
    <w:rsid w:val="00822673"/>
    <w:rsid w:val="0082282F"/>
    <w:rsid w:val="00822B4D"/>
    <w:rsid w:val="00823A14"/>
    <w:rsid w:val="00824066"/>
    <w:rsid w:val="00824EB5"/>
    <w:rsid w:val="008255BE"/>
    <w:rsid w:val="008256F4"/>
    <w:rsid w:val="00825F93"/>
    <w:rsid w:val="0082612D"/>
    <w:rsid w:val="0082757F"/>
    <w:rsid w:val="00830374"/>
    <w:rsid w:val="00831637"/>
    <w:rsid w:val="0083218F"/>
    <w:rsid w:val="008322B7"/>
    <w:rsid w:val="008323B8"/>
    <w:rsid w:val="00832C99"/>
    <w:rsid w:val="008336DA"/>
    <w:rsid w:val="00833F23"/>
    <w:rsid w:val="00834287"/>
    <w:rsid w:val="008353D4"/>
    <w:rsid w:val="00835ABA"/>
    <w:rsid w:val="00835C90"/>
    <w:rsid w:val="00836229"/>
    <w:rsid w:val="0083687C"/>
    <w:rsid w:val="00837862"/>
    <w:rsid w:val="00837D0F"/>
    <w:rsid w:val="00840893"/>
    <w:rsid w:val="00840D1A"/>
    <w:rsid w:val="0084115B"/>
    <w:rsid w:val="008417B7"/>
    <w:rsid w:val="0084262D"/>
    <w:rsid w:val="00842634"/>
    <w:rsid w:val="00842EF8"/>
    <w:rsid w:val="008433E6"/>
    <w:rsid w:val="008434ED"/>
    <w:rsid w:val="00843F07"/>
    <w:rsid w:val="008444DD"/>
    <w:rsid w:val="00844CC5"/>
    <w:rsid w:val="0084531C"/>
    <w:rsid w:val="0084568F"/>
    <w:rsid w:val="00845CB7"/>
    <w:rsid w:val="0084643B"/>
    <w:rsid w:val="00846A37"/>
    <w:rsid w:val="00846CDD"/>
    <w:rsid w:val="00846D0C"/>
    <w:rsid w:val="00847087"/>
    <w:rsid w:val="00847EA6"/>
    <w:rsid w:val="00850056"/>
    <w:rsid w:val="008512A3"/>
    <w:rsid w:val="00852391"/>
    <w:rsid w:val="00852584"/>
    <w:rsid w:val="00853152"/>
    <w:rsid w:val="0085320F"/>
    <w:rsid w:val="0085332A"/>
    <w:rsid w:val="0085393F"/>
    <w:rsid w:val="008540D2"/>
    <w:rsid w:val="00855242"/>
    <w:rsid w:val="0085566B"/>
    <w:rsid w:val="008557DA"/>
    <w:rsid w:val="008557EB"/>
    <w:rsid w:val="00855868"/>
    <w:rsid w:val="00856C5F"/>
    <w:rsid w:val="00857675"/>
    <w:rsid w:val="00857D93"/>
    <w:rsid w:val="0086051D"/>
    <w:rsid w:val="0086088B"/>
    <w:rsid w:val="00860903"/>
    <w:rsid w:val="00860A42"/>
    <w:rsid w:val="00861245"/>
    <w:rsid w:val="008613BE"/>
    <w:rsid w:val="008616AC"/>
    <w:rsid w:val="00861A3D"/>
    <w:rsid w:val="00861E69"/>
    <w:rsid w:val="0086212E"/>
    <w:rsid w:val="008628FF"/>
    <w:rsid w:val="00862A49"/>
    <w:rsid w:val="00862CCC"/>
    <w:rsid w:val="00863041"/>
    <w:rsid w:val="00863174"/>
    <w:rsid w:val="008634FB"/>
    <w:rsid w:val="008639A5"/>
    <w:rsid w:val="00863EDE"/>
    <w:rsid w:val="0086428F"/>
    <w:rsid w:val="008653D4"/>
    <w:rsid w:val="00865D51"/>
    <w:rsid w:val="00866B1B"/>
    <w:rsid w:val="00866DD3"/>
    <w:rsid w:val="00870C66"/>
    <w:rsid w:val="00871466"/>
    <w:rsid w:val="0087299C"/>
    <w:rsid w:val="00872A39"/>
    <w:rsid w:val="008733C8"/>
    <w:rsid w:val="00873CA1"/>
    <w:rsid w:val="008746B9"/>
    <w:rsid w:val="00875437"/>
    <w:rsid w:val="00875DD6"/>
    <w:rsid w:val="008766F2"/>
    <w:rsid w:val="008771DB"/>
    <w:rsid w:val="00881F1A"/>
    <w:rsid w:val="00883D02"/>
    <w:rsid w:val="00884055"/>
    <w:rsid w:val="008846CA"/>
    <w:rsid w:val="00884DA7"/>
    <w:rsid w:val="00886E42"/>
    <w:rsid w:val="008923E7"/>
    <w:rsid w:val="00893230"/>
    <w:rsid w:val="0089496B"/>
    <w:rsid w:val="00896CE1"/>
    <w:rsid w:val="008971E2"/>
    <w:rsid w:val="00897561"/>
    <w:rsid w:val="0089759F"/>
    <w:rsid w:val="00897E39"/>
    <w:rsid w:val="008A08E5"/>
    <w:rsid w:val="008A1052"/>
    <w:rsid w:val="008A1098"/>
    <w:rsid w:val="008A1F9C"/>
    <w:rsid w:val="008A22BD"/>
    <w:rsid w:val="008A25B7"/>
    <w:rsid w:val="008A3938"/>
    <w:rsid w:val="008A39A5"/>
    <w:rsid w:val="008A3D34"/>
    <w:rsid w:val="008A418E"/>
    <w:rsid w:val="008A4931"/>
    <w:rsid w:val="008A5F89"/>
    <w:rsid w:val="008A6041"/>
    <w:rsid w:val="008A6684"/>
    <w:rsid w:val="008A6F7F"/>
    <w:rsid w:val="008A73A0"/>
    <w:rsid w:val="008A7680"/>
    <w:rsid w:val="008B045E"/>
    <w:rsid w:val="008B0608"/>
    <w:rsid w:val="008B07E2"/>
    <w:rsid w:val="008B12E1"/>
    <w:rsid w:val="008B14E9"/>
    <w:rsid w:val="008B1A75"/>
    <w:rsid w:val="008B22B9"/>
    <w:rsid w:val="008B26A7"/>
    <w:rsid w:val="008B45C5"/>
    <w:rsid w:val="008B48EA"/>
    <w:rsid w:val="008B4D52"/>
    <w:rsid w:val="008B4DB8"/>
    <w:rsid w:val="008B506C"/>
    <w:rsid w:val="008B5219"/>
    <w:rsid w:val="008B77C6"/>
    <w:rsid w:val="008B7E11"/>
    <w:rsid w:val="008C02BC"/>
    <w:rsid w:val="008C0314"/>
    <w:rsid w:val="008C06A5"/>
    <w:rsid w:val="008C0CB3"/>
    <w:rsid w:val="008C17F9"/>
    <w:rsid w:val="008C3979"/>
    <w:rsid w:val="008C3C29"/>
    <w:rsid w:val="008C3C32"/>
    <w:rsid w:val="008C3CAE"/>
    <w:rsid w:val="008C4BB7"/>
    <w:rsid w:val="008C5461"/>
    <w:rsid w:val="008C5841"/>
    <w:rsid w:val="008C5BC0"/>
    <w:rsid w:val="008C5FAE"/>
    <w:rsid w:val="008C660C"/>
    <w:rsid w:val="008C68D6"/>
    <w:rsid w:val="008C70C1"/>
    <w:rsid w:val="008C7543"/>
    <w:rsid w:val="008C7B7C"/>
    <w:rsid w:val="008D034B"/>
    <w:rsid w:val="008D1056"/>
    <w:rsid w:val="008D10A3"/>
    <w:rsid w:val="008D12C6"/>
    <w:rsid w:val="008D13F0"/>
    <w:rsid w:val="008D14EC"/>
    <w:rsid w:val="008D16BC"/>
    <w:rsid w:val="008D1811"/>
    <w:rsid w:val="008D193F"/>
    <w:rsid w:val="008D20B2"/>
    <w:rsid w:val="008D3AC5"/>
    <w:rsid w:val="008D3C57"/>
    <w:rsid w:val="008D4A9D"/>
    <w:rsid w:val="008D5174"/>
    <w:rsid w:val="008D5262"/>
    <w:rsid w:val="008D5622"/>
    <w:rsid w:val="008D5E99"/>
    <w:rsid w:val="008D648D"/>
    <w:rsid w:val="008D6D8F"/>
    <w:rsid w:val="008D7775"/>
    <w:rsid w:val="008E0A0D"/>
    <w:rsid w:val="008E0F82"/>
    <w:rsid w:val="008E1817"/>
    <w:rsid w:val="008E1C33"/>
    <w:rsid w:val="008E21D0"/>
    <w:rsid w:val="008E28CA"/>
    <w:rsid w:val="008E2CDC"/>
    <w:rsid w:val="008E37C3"/>
    <w:rsid w:val="008E3B3F"/>
    <w:rsid w:val="008E3C51"/>
    <w:rsid w:val="008E47D8"/>
    <w:rsid w:val="008E4DA8"/>
    <w:rsid w:val="008E5090"/>
    <w:rsid w:val="008E50B7"/>
    <w:rsid w:val="008E61F5"/>
    <w:rsid w:val="008E6641"/>
    <w:rsid w:val="008E6C41"/>
    <w:rsid w:val="008E6C4E"/>
    <w:rsid w:val="008E76DE"/>
    <w:rsid w:val="008E785C"/>
    <w:rsid w:val="008F0DBF"/>
    <w:rsid w:val="008F1216"/>
    <w:rsid w:val="008F215E"/>
    <w:rsid w:val="008F27DE"/>
    <w:rsid w:val="008F3565"/>
    <w:rsid w:val="008F424B"/>
    <w:rsid w:val="008F4624"/>
    <w:rsid w:val="008F4D46"/>
    <w:rsid w:val="008F4EC9"/>
    <w:rsid w:val="008F512A"/>
    <w:rsid w:val="008F579C"/>
    <w:rsid w:val="008F58B4"/>
    <w:rsid w:val="008F5A57"/>
    <w:rsid w:val="008F5BBD"/>
    <w:rsid w:val="008F65F6"/>
    <w:rsid w:val="008F67C5"/>
    <w:rsid w:val="008F6AE1"/>
    <w:rsid w:val="008F6EDD"/>
    <w:rsid w:val="008F7466"/>
    <w:rsid w:val="0090138C"/>
    <w:rsid w:val="00901996"/>
    <w:rsid w:val="00901C71"/>
    <w:rsid w:val="009024C1"/>
    <w:rsid w:val="00902E6B"/>
    <w:rsid w:val="00903F5C"/>
    <w:rsid w:val="0090401A"/>
    <w:rsid w:val="009047CF"/>
    <w:rsid w:val="0090532D"/>
    <w:rsid w:val="009055D6"/>
    <w:rsid w:val="00905B05"/>
    <w:rsid w:val="00905EE8"/>
    <w:rsid w:val="00906134"/>
    <w:rsid w:val="00906948"/>
    <w:rsid w:val="009070B2"/>
    <w:rsid w:val="009073A8"/>
    <w:rsid w:val="009075EE"/>
    <w:rsid w:val="00907683"/>
    <w:rsid w:val="00907B79"/>
    <w:rsid w:val="009100BA"/>
    <w:rsid w:val="009109C9"/>
    <w:rsid w:val="00910DAF"/>
    <w:rsid w:val="00911FEA"/>
    <w:rsid w:val="00912514"/>
    <w:rsid w:val="00913231"/>
    <w:rsid w:val="009142D2"/>
    <w:rsid w:val="009153DE"/>
    <w:rsid w:val="00915A8F"/>
    <w:rsid w:val="00915B19"/>
    <w:rsid w:val="009166CF"/>
    <w:rsid w:val="00916E5E"/>
    <w:rsid w:val="009207A6"/>
    <w:rsid w:val="009217BF"/>
    <w:rsid w:val="00921A68"/>
    <w:rsid w:val="00921F96"/>
    <w:rsid w:val="00922506"/>
    <w:rsid w:val="00923231"/>
    <w:rsid w:val="0092369F"/>
    <w:rsid w:val="009248E5"/>
    <w:rsid w:val="0092591B"/>
    <w:rsid w:val="009263B5"/>
    <w:rsid w:val="00926669"/>
    <w:rsid w:val="00926B03"/>
    <w:rsid w:val="00927043"/>
    <w:rsid w:val="00930280"/>
    <w:rsid w:val="00930D4C"/>
    <w:rsid w:val="00931213"/>
    <w:rsid w:val="009312EF"/>
    <w:rsid w:val="009314E8"/>
    <w:rsid w:val="00931B05"/>
    <w:rsid w:val="00932132"/>
    <w:rsid w:val="009335BF"/>
    <w:rsid w:val="00933722"/>
    <w:rsid w:val="00933B69"/>
    <w:rsid w:val="00933E7F"/>
    <w:rsid w:val="00934780"/>
    <w:rsid w:val="00934EF9"/>
    <w:rsid w:val="0093501E"/>
    <w:rsid w:val="00935A25"/>
    <w:rsid w:val="00935F16"/>
    <w:rsid w:val="009377A7"/>
    <w:rsid w:val="0093790B"/>
    <w:rsid w:val="00937C7B"/>
    <w:rsid w:val="00937FE3"/>
    <w:rsid w:val="009401DF"/>
    <w:rsid w:val="00940BC1"/>
    <w:rsid w:val="00941327"/>
    <w:rsid w:val="0094151A"/>
    <w:rsid w:val="00941781"/>
    <w:rsid w:val="009417E1"/>
    <w:rsid w:val="00941A65"/>
    <w:rsid w:val="00941C70"/>
    <w:rsid w:val="00941FA7"/>
    <w:rsid w:val="0094322A"/>
    <w:rsid w:val="00943630"/>
    <w:rsid w:val="0094473A"/>
    <w:rsid w:val="00944A94"/>
    <w:rsid w:val="00944D8D"/>
    <w:rsid w:val="0094532D"/>
    <w:rsid w:val="00945639"/>
    <w:rsid w:val="0094578C"/>
    <w:rsid w:val="00945E7A"/>
    <w:rsid w:val="00946378"/>
    <w:rsid w:val="00946E93"/>
    <w:rsid w:val="0095006F"/>
    <w:rsid w:val="0095014C"/>
    <w:rsid w:val="00951111"/>
    <w:rsid w:val="009516D2"/>
    <w:rsid w:val="0095186D"/>
    <w:rsid w:val="00951D2F"/>
    <w:rsid w:val="00952F34"/>
    <w:rsid w:val="0095425C"/>
    <w:rsid w:val="00955066"/>
    <w:rsid w:val="009553B8"/>
    <w:rsid w:val="00955638"/>
    <w:rsid w:val="00955730"/>
    <w:rsid w:val="00955E77"/>
    <w:rsid w:val="00956D81"/>
    <w:rsid w:val="009609A8"/>
    <w:rsid w:val="00961459"/>
    <w:rsid w:val="00961A0D"/>
    <w:rsid w:val="00961A68"/>
    <w:rsid w:val="009624F1"/>
    <w:rsid w:val="0096297F"/>
    <w:rsid w:val="00962C5A"/>
    <w:rsid w:val="009632C9"/>
    <w:rsid w:val="00963D2E"/>
    <w:rsid w:val="009640AD"/>
    <w:rsid w:val="00964EA6"/>
    <w:rsid w:val="00964FFE"/>
    <w:rsid w:val="00965013"/>
    <w:rsid w:val="0096551E"/>
    <w:rsid w:val="00965B4B"/>
    <w:rsid w:val="00965B75"/>
    <w:rsid w:val="00965F93"/>
    <w:rsid w:val="009660D0"/>
    <w:rsid w:val="0096662D"/>
    <w:rsid w:val="00966AE2"/>
    <w:rsid w:val="00966BC9"/>
    <w:rsid w:val="00966EAE"/>
    <w:rsid w:val="009678FF"/>
    <w:rsid w:val="0097015B"/>
    <w:rsid w:val="009718A7"/>
    <w:rsid w:val="00971F10"/>
    <w:rsid w:val="00971F8B"/>
    <w:rsid w:val="009720AE"/>
    <w:rsid w:val="00973E0B"/>
    <w:rsid w:val="00975174"/>
    <w:rsid w:val="009751FA"/>
    <w:rsid w:val="00975E4F"/>
    <w:rsid w:val="0097627E"/>
    <w:rsid w:val="0097669D"/>
    <w:rsid w:val="00976E4B"/>
    <w:rsid w:val="00977EEE"/>
    <w:rsid w:val="009800CB"/>
    <w:rsid w:val="009809E3"/>
    <w:rsid w:val="00980A5C"/>
    <w:rsid w:val="00980AC1"/>
    <w:rsid w:val="009814A2"/>
    <w:rsid w:val="00981EAB"/>
    <w:rsid w:val="00982244"/>
    <w:rsid w:val="00984187"/>
    <w:rsid w:val="00984990"/>
    <w:rsid w:val="00985687"/>
    <w:rsid w:val="00986308"/>
    <w:rsid w:val="00986688"/>
    <w:rsid w:val="0098678A"/>
    <w:rsid w:val="009871F0"/>
    <w:rsid w:val="009876CC"/>
    <w:rsid w:val="00987C28"/>
    <w:rsid w:val="0099178E"/>
    <w:rsid w:val="00991A60"/>
    <w:rsid w:val="00992F5B"/>
    <w:rsid w:val="0099304E"/>
    <w:rsid w:val="0099316B"/>
    <w:rsid w:val="00993A15"/>
    <w:rsid w:val="00993FF3"/>
    <w:rsid w:val="00994A53"/>
    <w:rsid w:val="00994C5C"/>
    <w:rsid w:val="0099520F"/>
    <w:rsid w:val="0099564E"/>
    <w:rsid w:val="00995B38"/>
    <w:rsid w:val="0099616E"/>
    <w:rsid w:val="00996924"/>
    <w:rsid w:val="00996E68"/>
    <w:rsid w:val="00996F4F"/>
    <w:rsid w:val="00997527"/>
    <w:rsid w:val="009979CA"/>
    <w:rsid w:val="00997F33"/>
    <w:rsid w:val="009A015A"/>
    <w:rsid w:val="009A196E"/>
    <w:rsid w:val="009A1C11"/>
    <w:rsid w:val="009A1E9A"/>
    <w:rsid w:val="009A22E3"/>
    <w:rsid w:val="009A2A78"/>
    <w:rsid w:val="009A447D"/>
    <w:rsid w:val="009A4A5F"/>
    <w:rsid w:val="009A53A6"/>
    <w:rsid w:val="009A53E5"/>
    <w:rsid w:val="009A545A"/>
    <w:rsid w:val="009A5CA7"/>
    <w:rsid w:val="009A5CF9"/>
    <w:rsid w:val="009A65E9"/>
    <w:rsid w:val="009A68FE"/>
    <w:rsid w:val="009A6D6E"/>
    <w:rsid w:val="009A6DEC"/>
    <w:rsid w:val="009A7278"/>
    <w:rsid w:val="009A7C88"/>
    <w:rsid w:val="009A7E21"/>
    <w:rsid w:val="009B0601"/>
    <w:rsid w:val="009B078A"/>
    <w:rsid w:val="009B1136"/>
    <w:rsid w:val="009B328A"/>
    <w:rsid w:val="009B364E"/>
    <w:rsid w:val="009B3E72"/>
    <w:rsid w:val="009B413E"/>
    <w:rsid w:val="009B47BE"/>
    <w:rsid w:val="009B4B14"/>
    <w:rsid w:val="009B6048"/>
    <w:rsid w:val="009B624C"/>
    <w:rsid w:val="009B6A9B"/>
    <w:rsid w:val="009B747C"/>
    <w:rsid w:val="009C05A4"/>
    <w:rsid w:val="009C0673"/>
    <w:rsid w:val="009C0956"/>
    <w:rsid w:val="009C0999"/>
    <w:rsid w:val="009C139E"/>
    <w:rsid w:val="009C19A7"/>
    <w:rsid w:val="009C1EFC"/>
    <w:rsid w:val="009C245F"/>
    <w:rsid w:val="009C25B0"/>
    <w:rsid w:val="009C2670"/>
    <w:rsid w:val="009C32F4"/>
    <w:rsid w:val="009C3404"/>
    <w:rsid w:val="009C3B54"/>
    <w:rsid w:val="009C4388"/>
    <w:rsid w:val="009C4A23"/>
    <w:rsid w:val="009C4D22"/>
    <w:rsid w:val="009C5616"/>
    <w:rsid w:val="009C571E"/>
    <w:rsid w:val="009C5C12"/>
    <w:rsid w:val="009C65A3"/>
    <w:rsid w:val="009C6691"/>
    <w:rsid w:val="009C71E1"/>
    <w:rsid w:val="009C742E"/>
    <w:rsid w:val="009C7701"/>
    <w:rsid w:val="009C7D5A"/>
    <w:rsid w:val="009C7DAF"/>
    <w:rsid w:val="009D034B"/>
    <w:rsid w:val="009D06FA"/>
    <w:rsid w:val="009D095B"/>
    <w:rsid w:val="009D0A92"/>
    <w:rsid w:val="009D2748"/>
    <w:rsid w:val="009D334D"/>
    <w:rsid w:val="009D3541"/>
    <w:rsid w:val="009D386E"/>
    <w:rsid w:val="009D3A19"/>
    <w:rsid w:val="009D3CFD"/>
    <w:rsid w:val="009D480E"/>
    <w:rsid w:val="009D5002"/>
    <w:rsid w:val="009D625D"/>
    <w:rsid w:val="009D69F0"/>
    <w:rsid w:val="009E0257"/>
    <w:rsid w:val="009E1919"/>
    <w:rsid w:val="009E1CB9"/>
    <w:rsid w:val="009E1E2B"/>
    <w:rsid w:val="009E209F"/>
    <w:rsid w:val="009E2481"/>
    <w:rsid w:val="009E27DC"/>
    <w:rsid w:val="009E33D9"/>
    <w:rsid w:val="009E397F"/>
    <w:rsid w:val="009E3983"/>
    <w:rsid w:val="009E3E13"/>
    <w:rsid w:val="009E407D"/>
    <w:rsid w:val="009E443F"/>
    <w:rsid w:val="009E51DD"/>
    <w:rsid w:val="009E650A"/>
    <w:rsid w:val="009E6A7E"/>
    <w:rsid w:val="009E77BF"/>
    <w:rsid w:val="009E7870"/>
    <w:rsid w:val="009E7AB1"/>
    <w:rsid w:val="009E7B41"/>
    <w:rsid w:val="009E7C82"/>
    <w:rsid w:val="009F03EF"/>
    <w:rsid w:val="009F0767"/>
    <w:rsid w:val="009F0D9F"/>
    <w:rsid w:val="009F0E81"/>
    <w:rsid w:val="009F21E2"/>
    <w:rsid w:val="009F2305"/>
    <w:rsid w:val="009F250C"/>
    <w:rsid w:val="009F2600"/>
    <w:rsid w:val="009F26C3"/>
    <w:rsid w:val="009F3011"/>
    <w:rsid w:val="009F4F17"/>
    <w:rsid w:val="009F5264"/>
    <w:rsid w:val="009F537A"/>
    <w:rsid w:val="009F54C3"/>
    <w:rsid w:val="009F71AC"/>
    <w:rsid w:val="009F75CF"/>
    <w:rsid w:val="009F7820"/>
    <w:rsid w:val="009F7C15"/>
    <w:rsid w:val="00A001FA"/>
    <w:rsid w:val="00A0063A"/>
    <w:rsid w:val="00A00AAA"/>
    <w:rsid w:val="00A00D42"/>
    <w:rsid w:val="00A0124F"/>
    <w:rsid w:val="00A01674"/>
    <w:rsid w:val="00A01830"/>
    <w:rsid w:val="00A01B7D"/>
    <w:rsid w:val="00A01D73"/>
    <w:rsid w:val="00A01FFE"/>
    <w:rsid w:val="00A02477"/>
    <w:rsid w:val="00A03780"/>
    <w:rsid w:val="00A03C4A"/>
    <w:rsid w:val="00A0422A"/>
    <w:rsid w:val="00A046D5"/>
    <w:rsid w:val="00A0530E"/>
    <w:rsid w:val="00A05935"/>
    <w:rsid w:val="00A06100"/>
    <w:rsid w:val="00A06441"/>
    <w:rsid w:val="00A0695F"/>
    <w:rsid w:val="00A071FA"/>
    <w:rsid w:val="00A07557"/>
    <w:rsid w:val="00A077EB"/>
    <w:rsid w:val="00A07A4B"/>
    <w:rsid w:val="00A10053"/>
    <w:rsid w:val="00A1019E"/>
    <w:rsid w:val="00A10793"/>
    <w:rsid w:val="00A107D2"/>
    <w:rsid w:val="00A108A2"/>
    <w:rsid w:val="00A10C1A"/>
    <w:rsid w:val="00A11124"/>
    <w:rsid w:val="00A12155"/>
    <w:rsid w:val="00A12A76"/>
    <w:rsid w:val="00A12C30"/>
    <w:rsid w:val="00A131AB"/>
    <w:rsid w:val="00A13BAA"/>
    <w:rsid w:val="00A13CD3"/>
    <w:rsid w:val="00A1403A"/>
    <w:rsid w:val="00A140E7"/>
    <w:rsid w:val="00A15145"/>
    <w:rsid w:val="00A151E6"/>
    <w:rsid w:val="00A15253"/>
    <w:rsid w:val="00A15C44"/>
    <w:rsid w:val="00A15E79"/>
    <w:rsid w:val="00A16137"/>
    <w:rsid w:val="00A17680"/>
    <w:rsid w:val="00A17BE7"/>
    <w:rsid w:val="00A20116"/>
    <w:rsid w:val="00A20B02"/>
    <w:rsid w:val="00A2152D"/>
    <w:rsid w:val="00A21716"/>
    <w:rsid w:val="00A21D99"/>
    <w:rsid w:val="00A21F18"/>
    <w:rsid w:val="00A2273C"/>
    <w:rsid w:val="00A23A08"/>
    <w:rsid w:val="00A23C83"/>
    <w:rsid w:val="00A25827"/>
    <w:rsid w:val="00A262C6"/>
    <w:rsid w:val="00A274BD"/>
    <w:rsid w:val="00A300E6"/>
    <w:rsid w:val="00A3077B"/>
    <w:rsid w:val="00A316D7"/>
    <w:rsid w:val="00A322CC"/>
    <w:rsid w:val="00A336FB"/>
    <w:rsid w:val="00A33F49"/>
    <w:rsid w:val="00A342F4"/>
    <w:rsid w:val="00A34405"/>
    <w:rsid w:val="00A34407"/>
    <w:rsid w:val="00A35E5A"/>
    <w:rsid w:val="00A366EF"/>
    <w:rsid w:val="00A36BCA"/>
    <w:rsid w:val="00A36E41"/>
    <w:rsid w:val="00A37018"/>
    <w:rsid w:val="00A37B6A"/>
    <w:rsid w:val="00A40C07"/>
    <w:rsid w:val="00A417E3"/>
    <w:rsid w:val="00A41B66"/>
    <w:rsid w:val="00A42687"/>
    <w:rsid w:val="00A43006"/>
    <w:rsid w:val="00A43C13"/>
    <w:rsid w:val="00A440C7"/>
    <w:rsid w:val="00A45717"/>
    <w:rsid w:val="00A45F63"/>
    <w:rsid w:val="00A4666F"/>
    <w:rsid w:val="00A47177"/>
    <w:rsid w:val="00A4718E"/>
    <w:rsid w:val="00A4726B"/>
    <w:rsid w:val="00A47353"/>
    <w:rsid w:val="00A47511"/>
    <w:rsid w:val="00A47826"/>
    <w:rsid w:val="00A479ED"/>
    <w:rsid w:val="00A507B4"/>
    <w:rsid w:val="00A50AAA"/>
    <w:rsid w:val="00A51587"/>
    <w:rsid w:val="00A51810"/>
    <w:rsid w:val="00A51E27"/>
    <w:rsid w:val="00A52427"/>
    <w:rsid w:val="00A5243D"/>
    <w:rsid w:val="00A52590"/>
    <w:rsid w:val="00A533EB"/>
    <w:rsid w:val="00A53939"/>
    <w:rsid w:val="00A53A8E"/>
    <w:rsid w:val="00A5454F"/>
    <w:rsid w:val="00A54914"/>
    <w:rsid w:val="00A54FBE"/>
    <w:rsid w:val="00A5714E"/>
    <w:rsid w:val="00A57A30"/>
    <w:rsid w:val="00A57EA0"/>
    <w:rsid w:val="00A60FDD"/>
    <w:rsid w:val="00A61517"/>
    <w:rsid w:val="00A616CC"/>
    <w:rsid w:val="00A61D52"/>
    <w:rsid w:val="00A633A7"/>
    <w:rsid w:val="00A6367F"/>
    <w:rsid w:val="00A63BAB"/>
    <w:rsid w:val="00A641C6"/>
    <w:rsid w:val="00A6496B"/>
    <w:rsid w:val="00A64EB9"/>
    <w:rsid w:val="00A65E76"/>
    <w:rsid w:val="00A66B9A"/>
    <w:rsid w:val="00A66CBF"/>
    <w:rsid w:val="00A67D7C"/>
    <w:rsid w:val="00A70C09"/>
    <w:rsid w:val="00A710B5"/>
    <w:rsid w:val="00A7145A"/>
    <w:rsid w:val="00A714F4"/>
    <w:rsid w:val="00A71564"/>
    <w:rsid w:val="00A71C43"/>
    <w:rsid w:val="00A71F00"/>
    <w:rsid w:val="00A73C59"/>
    <w:rsid w:val="00A73F1C"/>
    <w:rsid w:val="00A742F6"/>
    <w:rsid w:val="00A74858"/>
    <w:rsid w:val="00A74B89"/>
    <w:rsid w:val="00A74EA2"/>
    <w:rsid w:val="00A7566A"/>
    <w:rsid w:val="00A75675"/>
    <w:rsid w:val="00A75AB3"/>
    <w:rsid w:val="00A7677E"/>
    <w:rsid w:val="00A769F5"/>
    <w:rsid w:val="00A76AA2"/>
    <w:rsid w:val="00A76DA0"/>
    <w:rsid w:val="00A80056"/>
    <w:rsid w:val="00A80AB8"/>
    <w:rsid w:val="00A81018"/>
    <w:rsid w:val="00A81C78"/>
    <w:rsid w:val="00A8263D"/>
    <w:rsid w:val="00A8264C"/>
    <w:rsid w:val="00A84822"/>
    <w:rsid w:val="00A8745C"/>
    <w:rsid w:val="00A875B7"/>
    <w:rsid w:val="00A87818"/>
    <w:rsid w:val="00A87B59"/>
    <w:rsid w:val="00A87CB3"/>
    <w:rsid w:val="00A87E29"/>
    <w:rsid w:val="00A90AD3"/>
    <w:rsid w:val="00A91A4B"/>
    <w:rsid w:val="00A91B4D"/>
    <w:rsid w:val="00A91B56"/>
    <w:rsid w:val="00A91B6E"/>
    <w:rsid w:val="00A91EF3"/>
    <w:rsid w:val="00A924A0"/>
    <w:rsid w:val="00A9257F"/>
    <w:rsid w:val="00A92C18"/>
    <w:rsid w:val="00A93220"/>
    <w:rsid w:val="00A940F3"/>
    <w:rsid w:val="00A94899"/>
    <w:rsid w:val="00A94E35"/>
    <w:rsid w:val="00A9533E"/>
    <w:rsid w:val="00A957F2"/>
    <w:rsid w:val="00A9597F"/>
    <w:rsid w:val="00A95A7B"/>
    <w:rsid w:val="00A95CA4"/>
    <w:rsid w:val="00A96656"/>
    <w:rsid w:val="00A96DAD"/>
    <w:rsid w:val="00A96E42"/>
    <w:rsid w:val="00AA03F6"/>
    <w:rsid w:val="00AA04BC"/>
    <w:rsid w:val="00AA08A9"/>
    <w:rsid w:val="00AA11B5"/>
    <w:rsid w:val="00AA1B1B"/>
    <w:rsid w:val="00AA1B48"/>
    <w:rsid w:val="00AA1DAC"/>
    <w:rsid w:val="00AA2CC7"/>
    <w:rsid w:val="00AA2DB3"/>
    <w:rsid w:val="00AA31FB"/>
    <w:rsid w:val="00AA33F6"/>
    <w:rsid w:val="00AA3826"/>
    <w:rsid w:val="00AA48DF"/>
    <w:rsid w:val="00AA5428"/>
    <w:rsid w:val="00AA5DB8"/>
    <w:rsid w:val="00AA5E13"/>
    <w:rsid w:val="00AA6509"/>
    <w:rsid w:val="00AA6865"/>
    <w:rsid w:val="00AA6E15"/>
    <w:rsid w:val="00AA7830"/>
    <w:rsid w:val="00AA7AEC"/>
    <w:rsid w:val="00AA7EF3"/>
    <w:rsid w:val="00AB047F"/>
    <w:rsid w:val="00AB099B"/>
    <w:rsid w:val="00AB1E6C"/>
    <w:rsid w:val="00AB2963"/>
    <w:rsid w:val="00AB4134"/>
    <w:rsid w:val="00AB4563"/>
    <w:rsid w:val="00AB4F90"/>
    <w:rsid w:val="00AB63B5"/>
    <w:rsid w:val="00AB6CE2"/>
    <w:rsid w:val="00AB743B"/>
    <w:rsid w:val="00AB795C"/>
    <w:rsid w:val="00AC10F2"/>
    <w:rsid w:val="00AC1575"/>
    <w:rsid w:val="00AC21BB"/>
    <w:rsid w:val="00AC2F2C"/>
    <w:rsid w:val="00AC32A0"/>
    <w:rsid w:val="00AC33B1"/>
    <w:rsid w:val="00AC340B"/>
    <w:rsid w:val="00AC3968"/>
    <w:rsid w:val="00AC3A45"/>
    <w:rsid w:val="00AC3E2D"/>
    <w:rsid w:val="00AC45C8"/>
    <w:rsid w:val="00AC4FCA"/>
    <w:rsid w:val="00AC5BC9"/>
    <w:rsid w:val="00AC705F"/>
    <w:rsid w:val="00AC71DB"/>
    <w:rsid w:val="00AC7612"/>
    <w:rsid w:val="00AC79CB"/>
    <w:rsid w:val="00AC7CC4"/>
    <w:rsid w:val="00AC7E96"/>
    <w:rsid w:val="00AC7F1F"/>
    <w:rsid w:val="00AD0164"/>
    <w:rsid w:val="00AD0FE4"/>
    <w:rsid w:val="00AD1236"/>
    <w:rsid w:val="00AD14A2"/>
    <w:rsid w:val="00AD16E8"/>
    <w:rsid w:val="00AD1EEE"/>
    <w:rsid w:val="00AD252A"/>
    <w:rsid w:val="00AD3565"/>
    <w:rsid w:val="00AD38A2"/>
    <w:rsid w:val="00AD3A95"/>
    <w:rsid w:val="00AD4166"/>
    <w:rsid w:val="00AD42A6"/>
    <w:rsid w:val="00AD495F"/>
    <w:rsid w:val="00AD4B27"/>
    <w:rsid w:val="00AD55E7"/>
    <w:rsid w:val="00AD568B"/>
    <w:rsid w:val="00AD5B8F"/>
    <w:rsid w:val="00AD6289"/>
    <w:rsid w:val="00AD639B"/>
    <w:rsid w:val="00AD6437"/>
    <w:rsid w:val="00AD6BE1"/>
    <w:rsid w:val="00AD6D07"/>
    <w:rsid w:val="00AD6D56"/>
    <w:rsid w:val="00AD7569"/>
    <w:rsid w:val="00AE0AAB"/>
    <w:rsid w:val="00AE0E9D"/>
    <w:rsid w:val="00AE243F"/>
    <w:rsid w:val="00AE2953"/>
    <w:rsid w:val="00AE2A29"/>
    <w:rsid w:val="00AE3328"/>
    <w:rsid w:val="00AE3424"/>
    <w:rsid w:val="00AE4B9F"/>
    <w:rsid w:val="00AE53A0"/>
    <w:rsid w:val="00AE62B1"/>
    <w:rsid w:val="00AE6A95"/>
    <w:rsid w:val="00AE6D57"/>
    <w:rsid w:val="00AE6D79"/>
    <w:rsid w:val="00AE775B"/>
    <w:rsid w:val="00AE792B"/>
    <w:rsid w:val="00AE7E86"/>
    <w:rsid w:val="00AF0874"/>
    <w:rsid w:val="00AF1215"/>
    <w:rsid w:val="00AF1674"/>
    <w:rsid w:val="00AF18BA"/>
    <w:rsid w:val="00AF2E56"/>
    <w:rsid w:val="00AF3238"/>
    <w:rsid w:val="00AF3DCD"/>
    <w:rsid w:val="00AF41C9"/>
    <w:rsid w:val="00AF4BA8"/>
    <w:rsid w:val="00AF4BC3"/>
    <w:rsid w:val="00AF4D9F"/>
    <w:rsid w:val="00AF4F33"/>
    <w:rsid w:val="00AF56D8"/>
    <w:rsid w:val="00AF5E40"/>
    <w:rsid w:val="00AF61BC"/>
    <w:rsid w:val="00AF6274"/>
    <w:rsid w:val="00AF6356"/>
    <w:rsid w:val="00AF6D08"/>
    <w:rsid w:val="00AF70C2"/>
    <w:rsid w:val="00AF7EC4"/>
    <w:rsid w:val="00B01817"/>
    <w:rsid w:val="00B02AC5"/>
    <w:rsid w:val="00B03297"/>
    <w:rsid w:val="00B04640"/>
    <w:rsid w:val="00B0464C"/>
    <w:rsid w:val="00B047E5"/>
    <w:rsid w:val="00B04CD4"/>
    <w:rsid w:val="00B056CD"/>
    <w:rsid w:val="00B06F3A"/>
    <w:rsid w:val="00B0769D"/>
    <w:rsid w:val="00B07C88"/>
    <w:rsid w:val="00B10BC9"/>
    <w:rsid w:val="00B1102E"/>
    <w:rsid w:val="00B11452"/>
    <w:rsid w:val="00B11621"/>
    <w:rsid w:val="00B11FA7"/>
    <w:rsid w:val="00B12541"/>
    <w:rsid w:val="00B128EE"/>
    <w:rsid w:val="00B143D4"/>
    <w:rsid w:val="00B149E8"/>
    <w:rsid w:val="00B150C6"/>
    <w:rsid w:val="00B153EF"/>
    <w:rsid w:val="00B15566"/>
    <w:rsid w:val="00B16787"/>
    <w:rsid w:val="00B168B0"/>
    <w:rsid w:val="00B17307"/>
    <w:rsid w:val="00B174B2"/>
    <w:rsid w:val="00B174C7"/>
    <w:rsid w:val="00B176F6"/>
    <w:rsid w:val="00B17957"/>
    <w:rsid w:val="00B17DB4"/>
    <w:rsid w:val="00B205C6"/>
    <w:rsid w:val="00B20635"/>
    <w:rsid w:val="00B210EC"/>
    <w:rsid w:val="00B21466"/>
    <w:rsid w:val="00B2233A"/>
    <w:rsid w:val="00B22F1C"/>
    <w:rsid w:val="00B237EF"/>
    <w:rsid w:val="00B242CA"/>
    <w:rsid w:val="00B24700"/>
    <w:rsid w:val="00B24D62"/>
    <w:rsid w:val="00B2550C"/>
    <w:rsid w:val="00B26869"/>
    <w:rsid w:val="00B27F4D"/>
    <w:rsid w:val="00B30381"/>
    <w:rsid w:val="00B3054D"/>
    <w:rsid w:val="00B30683"/>
    <w:rsid w:val="00B32EE2"/>
    <w:rsid w:val="00B33779"/>
    <w:rsid w:val="00B339E0"/>
    <w:rsid w:val="00B33B5A"/>
    <w:rsid w:val="00B33FC7"/>
    <w:rsid w:val="00B34366"/>
    <w:rsid w:val="00B34432"/>
    <w:rsid w:val="00B34DE6"/>
    <w:rsid w:val="00B36350"/>
    <w:rsid w:val="00B36557"/>
    <w:rsid w:val="00B36986"/>
    <w:rsid w:val="00B37614"/>
    <w:rsid w:val="00B37C0A"/>
    <w:rsid w:val="00B37C19"/>
    <w:rsid w:val="00B37D33"/>
    <w:rsid w:val="00B40C96"/>
    <w:rsid w:val="00B40D12"/>
    <w:rsid w:val="00B41C30"/>
    <w:rsid w:val="00B436B2"/>
    <w:rsid w:val="00B43F39"/>
    <w:rsid w:val="00B449F9"/>
    <w:rsid w:val="00B45514"/>
    <w:rsid w:val="00B45FF8"/>
    <w:rsid w:val="00B4625A"/>
    <w:rsid w:val="00B4688F"/>
    <w:rsid w:val="00B46ABC"/>
    <w:rsid w:val="00B46E51"/>
    <w:rsid w:val="00B46F43"/>
    <w:rsid w:val="00B47C2F"/>
    <w:rsid w:val="00B50747"/>
    <w:rsid w:val="00B50BC3"/>
    <w:rsid w:val="00B50BF1"/>
    <w:rsid w:val="00B51227"/>
    <w:rsid w:val="00B513BA"/>
    <w:rsid w:val="00B527E7"/>
    <w:rsid w:val="00B529A7"/>
    <w:rsid w:val="00B52A73"/>
    <w:rsid w:val="00B533DD"/>
    <w:rsid w:val="00B54153"/>
    <w:rsid w:val="00B547BD"/>
    <w:rsid w:val="00B547C6"/>
    <w:rsid w:val="00B5518A"/>
    <w:rsid w:val="00B55D86"/>
    <w:rsid w:val="00B56398"/>
    <w:rsid w:val="00B56799"/>
    <w:rsid w:val="00B56C3C"/>
    <w:rsid w:val="00B60512"/>
    <w:rsid w:val="00B60A37"/>
    <w:rsid w:val="00B60AD2"/>
    <w:rsid w:val="00B60EE4"/>
    <w:rsid w:val="00B60EF4"/>
    <w:rsid w:val="00B6146F"/>
    <w:rsid w:val="00B61DCD"/>
    <w:rsid w:val="00B626D0"/>
    <w:rsid w:val="00B62F67"/>
    <w:rsid w:val="00B62FDB"/>
    <w:rsid w:val="00B634C0"/>
    <w:rsid w:val="00B63598"/>
    <w:rsid w:val="00B637CF"/>
    <w:rsid w:val="00B643B5"/>
    <w:rsid w:val="00B650E9"/>
    <w:rsid w:val="00B656AF"/>
    <w:rsid w:val="00B659EE"/>
    <w:rsid w:val="00B65DF8"/>
    <w:rsid w:val="00B6627E"/>
    <w:rsid w:val="00B66751"/>
    <w:rsid w:val="00B66800"/>
    <w:rsid w:val="00B668D3"/>
    <w:rsid w:val="00B66976"/>
    <w:rsid w:val="00B66CB3"/>
    <w:rsid w:val="00B66E01"/>
    <w:rsid w:val="00B7235B"/>
    <w:rsid w:val="00B723C3"/>
    <w:rsid w:val="00B723E9"/>
    <w:rsid w:val="00B72E7E"/>
    <w:rsid w:val="00B72EC7"/>
    <w:rsid w:val="00B73197"/>
    <w:rsid w:val="00B73211"/>
    <w:rsid w:val="00B73FFC"/>
    <w:rsid w:val="00B751B5"/>
    <w:rsid w:val="00B754AD"/>
    <w:rsid w:val="00B762BC"/>
    <w:rsid w:val="00B763E5"/>
    <w:rsid w:val="00B7716C"/>
    <w:rsid w:val="00B773E2"/>
    <w:rsid w:val="00B774E8"/>
    <w:rsid w:val="00B77D46"/>
    <w:rsid w:val="00B77DDB"/>
    <w:rsid w:val="00B808BE"/>
    <w:rsid w:val="00B8102A"/>
    <w:rsid w:val="00B8149A"/>
    <w:rsid w:val="00B81C68"/>
    <w:rsid w:val="00B83122"/>
    <w:rsid w:val="00B833DF"/>
    <w:rsid w:val="00B83E8E"/>
    <w:rsid w:val="00B8481C"/>
    <w:rsid w:val="00B849BE"/>
    <w:rsid w:val="00B84E9A"/>
    <w:rsid w:val="00B84F12"/>
    <w:rsid w:val="00B85883"/>
    <w:rsid w:val="00B86299"/>
    <w:rsid w:val="00B862DD"/>
    <w:rsid w:val="00B8689C"/>
    <w:rsid w:val="00B87073"/>
    <w:rsid w:val="00B90410"/>
    <w:rsid w:val="00B90E37"/>
    <w:rsid w:val="00B910C7"/>
    <w:rsid w:val="00B91180"/>
    <w:rsid w:val="00B92017"/>
    <w:rsid w:val="00B92160"/>
    <w:rsid w:val="00B93218"/>
    <w:rsid w:val="00B932C4"/>
    <w:rsid w:val="00B933B1"/>
    <w:rsid w:val="00B93636"/>
    <w:rsid w:val="00B9380A"/>
    <w:rsid w:val="00B941D4"/>
    <w:rsid w:val="00B9436D"/>
    <w:rsid w:val="00B943A2"/>
    <w:rsid w:val="00B9492A"/>
    <w:rsid w:val="00B94BF0"/>
    <w:rsid w:val="00B94DC5"/>
    <w:rsid w:val="00B95778"/>
    <w:rsid w:val="00B960E0"/>
    <w:rsid w:val="00B96F88"/>
    <w:rsid w:val="00B9754A"/>
    <w:rsid w:val="00BA00C0"/>
    <w:rsid w:val="00BA03D3"/>
    <w:rsid w:val="00BA0F9F"/>
    <w:rsid w:val="00BA18B9"/>
    <w:rsid w:val="00BA1ADE"/>
    <w:rsid w:val="00BA2A57"/>
    <w:rsid w:val="00BA37FE"/>
    <w:rsid w:val="00BA3F51"/>
    <w:rsid w:val="00BA5CA3"/>
    <w:rsid w:val="00BA5F13"/>
    <w:rsid w:val="00BA6544"/>
    <w:rsid w:val="00BA6C3A"/>
    <w:rsid w:val="00BA70A7"/>
    <w:rsid w:val="00BB0028"/>
    <w:rsid w:val="00BB0105"/>
    <w:rsid w:val="00BB05A5"/>
    <w:rsid w:val="00BB0CB5"/>
    <w:rsid w:val="00BB1490"/>
    <w:rsid w:val="00BB166E"/>
    <w:rsid w:val="00BB181A"/>
    <w:rsid w:val="00BB1888"/>
    <w:rsid w:val="00BB1964"/>
    <w:rsid w:val="00BB29B7"/>
    <w:rsid w:val="00BB2F79"/>
    <w:rsid w:val="00BB3525"/>
    <w:rsid w:val="00BB35BA"/>
    <w:rsid w:val="00BB3EDA"/>
    <w:rsid w:val="00BB45B3"/>
    <w:rsid w:val="00BB467F"/>
    <w:rsid w:val="00BB494E"/>
    <w:rsid w:val="00BB4E2D"/>
    <w:rsid w:val="00BB6007"/>
    <w:rsid w:val="00BB6092"/>
    <w:rsid w:val="00BB6695"/>
    <w:rsid w:val="00BB6899"/>
    <w:rsid w:val="00BB6AD1"/>
    <w:rsid w:val="00BB734F"/>
    <w:rsid w:val="00BB7AD5"/>
    <w:rsid w:val="00BB7EDB"/>
    <w:rsid w:val="00BC03B5"/>
    <w:rsid w:val="00BC08F8"/>
    <w:rsid w:val="00BC1646"/>
    <w:rsid w:val="00BC1C6A"/>
    <w:rsid w:val="00BC1DDA"/>
    <w:rsid w:val="00BC2A0B"/>
    <w:rsid w:val="00BC3230"/>
    <w:rsid w:val="00BC335E"/>
    <w:rsid w:val="00BC3AF9"/>
    <w:rsid w:val="00BC4029"/>
    <w:rsid w:val="00BC47B6"/>
    <w:rsid w:val="00BC6732"/>
    <w:rsid w:val="00BC697A"/>
    <w:rsid w:val="00BC6BAF"/>
    <w:rsid w:val="00BC78E0"/>
    <w:rsid w:val="00BD01A9"/>
    <w:rsid w:val="00BD097C"/>
    <w:rsid w:val="00BD0F26"/>
    <w:rsid w:val="00BD1709"/>
    <w:rsid w:val="00BD1C07"/>
    <w:rsid w:val="00BD1F9C"/>
    <w:rsid w:val="00BD2242"/>
    <w:rsid w:val="00BD316A"/>
    <w:rsid w:val="00BD55E2"/>
    <w:rsid w:val="00BD5F44"/>
    <w:rsid w:val="00BD65F2"/>
    <w:rsid w:val="00BD6A7D"/>
    <w:rsid w:val="00BD7C3E"/>
    <w:rsid w:val="00BE1332"/>
    <w:rsid w:val="00BE302E"/>
    <w:rsid w:val="00BE460C"/>
    <w:rsid w:val="00BE4AFC"/>
    <w:rsid w:val="00BE5ABD"/>
    <w:rsid w:val="00BE6017"/>
    <w:rsid w:val="00BE674D"/>
    <w:rsid w:val="00BE6CED"/>
    <w:rsid w:val="00BE7B0C"/>
    <w:rsid w:val="00BF05F0"/>
    <w:rsid w:val="00BF1326"/>
    <w:rsid w:val="00BF13B4"/>
    <w:rsid w:val="00BF1C32"/>
    <w:rsid w:val="00BF20A1"/>
    <w:rsid w:val="00BF334A"/>
    <w:rsid w:val="00BF3F94"/>
    <w:rsid w:val="00BF41ED"/>
    <w:rsid w:val="00BF4782"/>
    <w:rsid w:val="00BF5D93"/>
    <w:rsid w:val="00BF6FB1"/>
    <w:rsid w:val="00BF70B4"/>
    <w:rsid w:val="00BF7317"/>
    <w:rsid w:val="00BF7EDA"/>
    <w:rsid w:val="00C003C6"/>
    <w:rsid w:val="00C00462"/>
    <w:rsid w:val="00C0122E"/>
    <w:rsid w:val="00C01638"/>
    <w:rsid w:val="00C01CED"/>
    <w:rsid w:val="00C01FB9"/>
    <w:rsid w:val="00C01FDB"/>
    <w:rsid w:val="00C02BB3"/>
    <w:rsid w:val="00C03EBA"/>
    <w:rsid w:val="00C03EEF"/>
    <w:rsid w:val="00C04574"/>
    <w:rsid w:val="00C0538F"/>
    <w:rsid w:val="00C05DDF"/>
    <w:rsid w:val="00C06389"/>
    <w:rsid w:val="00C0642E"/>
    <w:rsid w:val="00C0785E"/>
    <w:rsid w:val="00C10DFF"/>
    <w:rsid w:val="00C11A12"/>
    <w:rsid w:val="00C133B7"/>
    <w:rsid w:val="00C1340F"/>
    <w:rsid w:val="00C1359E"/>
    <w:rsid w:val="00C14449"/>
    <w:rsid w:val="00C14541"/>
    <w:rsid w:val="00C1491A"/>
    <w:rsid w:val="00C14BC6"/>
    <w:rsid w:val="00C14C65"/>
    <w:rsid w:val="00C14C87"/>
    <w:rsid w:val="00C154C2"/>
    <w:rsid w:val="00C154E8"/>
    <w:rsid w:val="00C15973"/>
    <w:rsid w:val="00C15A2A"/>
    <w:rsid w:val="00C15A64"/>
    <w:rsid w:val="00C1674E"/>
    <w:rsid w:val="00C17BAD"/>
    <w:rsid w:val="00C17C8E"/>
    <w:rsid w:val="00C20332"/>
    <w:rsid w:val="00C20794"/>
    <w:rsid w:val="00C209BB"/>
    <w:rsid w:val="00C20ABA"/>
    <w:rsid w:val="00C2176F"/>
    <w:rsid w:val="00C2225C"/>
    <w:rsid w:val="00C237BF"/>
    <w:rsid w:val="00C23A9E"/>
    <w:rsid w:val="00C24255"/>
    <w:rsid w:val="00C24B78"/>
    <w:rsid w:val="00C254D1"/>
    <w:rsid w:val="00C263C7"/>
    <w:rsid w:val="00C26732"/>
    <w:rsid w:val="00C268C6"/>
    <w:rsid w:val="00C2711A"/>
    <w:rsid w:val="00C301F2"/>
    <w:rsid w:val="00C308E6"/>
    <w:rsid w:val="00C326A1"/>
    <w:rsid w:val="00C3306D"/>
    <w:rsid w:val="00C33336"/>
    <w:rsid w:val="00C334CF"/>
    <w:rsid w:val="00C349ED"/>
    <w:rsid w:val="00C34AED"/>
    <w:rsid w:val="00C34CC1"/>
    <w:rsid w:val="00C35524"/>
    <w:rsid w:val="00C35791"/>
    <w:rsid w:val="00C3622F"/>
    <w:rsid w:val="00C36A47"/>
    <w:rsid w:val="00C36D67"/>
    <w:rsid w:val="00C37391"/>
    <w:rsid w:val="00C37741"/>
    <w:rsid w:val="00C403F2"/>
    <w:rsid w:val="00C40AAB"/>
    <w:rsid w:val="00C41A42"/>
    <w:rsid w:val="00C41B1E"/>
    <w:rsid w:val="00C434AE"/>
    <w:rsid w:val="00C45F47"/>
    <w:rsid w:val="00C46886"/>
    <w:rsid w:val="00C47298"/>
    <w:rsid w:val="00C473A8"/>
    <w:rsid w:val="00C47F90"/>
    <w:rsid w:val="00C50148"/>
    <w:rsid w:val="00C503BC"/>
    <w:rsid w:val="00C505A4"/>
    <w:rsid w:val="00C519CE"/>
    <w:rsid w:val="00C51E3A"/>
    <w:rsid w:val="00C52393"/>
    <w:rsid w:val="00C52969"/>
    <w:rsid w:val="00C52ADF"/>
    <w:rsid w:val="00C52FE2"/>
    <w:rsid w:val="00C53E5D"/>
    <w:rsid w:val="00C54A41"/>
    <w:rsid w:val="00C566D1"/>
    <w:rsid w:val="00C56A55"/>
    <w:rsid w:val="00C57879"/>
    <w:rsid w:val="00C5791F"/>
    <w:rsid w:val="00C57F34"/>
    <w:rsid w:val="00C601BC"/>
    <w:rsid w:val="00C601CB"/>
    <w:rsid w:val="00C606B8"/>
    <w:rsid w:val="00C61212"/>
    <w:rsid w:val="00C61388"/>
    <w:rsid w:val="00C61A3D"/>
    <w:rsid w:val="00C61E75"/>
    <w:rsid w:val="00C62180"/>
    <w:rsid w:val="00C62A5C"/>
    <w:rsid w:val="00C62C83"/>
    <w:rsid w:val="00C6301B"/>
    <w:rsid w:val="00C63513"/>
    <w:rsid w:val="00C6351D"/>
    <w:rsid w:val="00C63C14"/>
    <w:rsid w:val="00C640EB"/>
    <w:rsid w:val="00C643F1"/>
    <w:rsid w:val="00C64E27"/>
    <w:rsid w:val="00C6603D"/>
    <w:rsid w:val="00C7185E"/>
    <w:rsid w:val="00C71BC2"/>
    <w:rsid w:val="00C71FFC"/>
    <w:rsid w:val="00C72149"/>
    <w:rsid w:val="00C725F2"/>
    <w:rsid w:val="00C72F0B"/>
    <w:rsid w:val="00C7337E"/>
    <w:rsid w:val="00C736D8"/>
    <w:rsid w:val="00C745FB"/>
    <w:rsid w:val="00C74993"/>
    <w:rsid w:val="00C74E6B"/>
    <w:rsid w:val="00C751A1"/>
    <w:rsid w:val="00C751F1"/>
    <w:rsid w:val="00C754ED"/>
    <w:rsid w:val="00C765DB"/>
    <w:rsid w:val="00C770EF"/>
    <w:rsid w:val="00C7736A"/>
    <w:rsid w:val="00C7782C"/>
    <w:rsid w:val="00C8045A"/>
    <w:rsid w:val="00C80613"/>
    <w:rsid w:val="00C80CD8"/>
    <w:rsid w:val="00C81168"/>
    <w:rsid w:val="00C813BF"/>
    <w:rsid w:val="00C81452"/>
    <w:rsid w:val="00C815DA"/>
    <w:rsid w:val="00C818BC"/>
    <w:rsid w:val="00C81CBA"/>
    <w:rsid w:val="00C82132"/>
    <w:rsid w:val="00C82BF5"/>
    <w:rsid w:val="00C83128"/>
    <w:rsid w:val="00C83792"/>
    <w:rsid w:val="00C855D6"/>
    <w:rsid w:val="00C85B6A"/>
    <w:rsid w:val="00C85C6C"/>
    <w:rsid w:val="00C85CC1"/>
    <w:rsid w:val="00C86961"/>
    <w:rsid w:val="00C86DCB"/>
    <w:rsid w:val="00C86DF2"/>
    <w:rsid w:val="00C86EDC"/>
    <w:rsid w:val="00C87B7A"/>
    <w:rsid w:val="00C912E4"/>
    <w:rsid w:val="00C91BAF"/>
    <w:rsid w:val="00C91F0B"/>
    <w:rsid w:val="00C91F9C"/>
    <w:rsid w:val="00C92380"/>
    <w:rsid w:val="00C9240B"/>
    <w:rsid w:val="00C92427"/>
    <w:rsid w:val="00C92804"/>
    <w:rsid w:val="00C9348B"/>
    <w:rsid w:val="00C939FC"/>
    <w:rsid w:val="00C93A1D"/>
    <w:rsid w:val="00C94C77"/>
    <w:rsid w:val="00C961B6"/>
    <w:rsid w:val="00C965E6"/>
    <w:rsid w:val="00C96655"/>
    <w:rsid w:val="00C97175"/>
    <w:rsid w:val="00C978D1"/>
    <w:rsid w:val="00C97DD8"/>
    <w:rsid w:val="00CA011F"/>
    <w:rsid w:val="00CA0135"/>
    <w:rsid w:val="00CA0176"/>
    <w:rsid w:val="00CA0368"/>
    <w:rsid w:val="00CA06CA"/>
    <w:rsid w:val="00CA0EEF"/>
    <w:rsid w:val="00CA1158"/>
    <w:rsid w:val="00CA13CB"/>
    <w:rsid w:val="00CA1921"/>
    <w:rsid w:val="00CA1A3C"/>
    <w:rsid w:val="00CA1DB3"/>
    <w:rsid w:val="00CA273F"/>
    <w:rsid w:val="00CA303B"/>
    <w:rsid w:val="00CA31D0"/>
    <w:rsid w:val="00CA3AA9"/>
    <w:rsid w:val="00CA3C89"/>
    <w:rsid w:val="00CA50E2"/>
    <w:rsid w:val="00CA53D5"/>
    <w:rsid w:val="00CA56C2"/>
    <w:rsid w:val="00CA59D5"/>
    <w:rsid w:val="00CA67A2"/>
    <w:rsid w:val="00CA6ADF"/>
    <w:rsid w:val="00CA7FBD"/>
    <w:rsid w:val="00CB0578"/>
    <w:rsid w:val="00CB0620"/>
    <w:rsid w:val="00CB07BF"/>
    <w:rsid w:val="00CB0DD6"/>
    <w:rsid w:val="00CB1120"/>
    <w:rsid w:val="00CB177C"/>
    <w:rsid w:val="00CB1B22"/>
    <w:rsid w:val="00CB2681"/>
    <w:rsid w:val="00CB2803"/>
    <w:rsid w:val="00CB30E2"/>
    <w:rsid w:val="00CB31CF"/>
    <w:rsid w:val="00CB3EBA"/>
    <w:rsid w:val="00CB3F87"/>
    <w:rsid w:val="00CB593E"/>
    <w:rsid w:val="00CB6698"/>
    <w:rsid w:val="00CC0726"/>
    <w:rsid w:val="00CC0C8B"/>
    <w:rsid w:val="00CC0D7A"/>
    <w:rsid w:val="00CC10B1"/>
    <w:rsid w:val="00CC2963"/>
    <w:rsid w:val="00CC29B2"/>
    <w:rsid w:val="00CC2CAF"/>
    <w:rsid w:val="00CC2D4D"/>
    <w:rsid w:val="00CC3EBE"/>
    <w:rsid w:val="00CC43BE"/>
    <w:rsid w:val="00CC4642"/>
    <w:rsid w:val="00CC53AF"/>
    <w:rsid w:val="00CC5515"/>
    <w:rsid w:val="00CC6F80"/>
    <w:rsid w:val="00CC6FE8"/>
    <w:rsid w:val="00CC709E"/>
    <w:rsid w:val="00CC74AD"/>
    <w:rsid w:val="00CD001D"/>
    <w:rsid w:val="00CD01AC"/>
    <w:rsid w:val="00CD1A61"/>
    <w:rsid w:val="00CD1EDE"/>
    <w:rsid w:val="00CD2349"/>
    <w:rsid w:val="00CD2B8B"/>
    <w:rsid w:val="00CD2E55"/>
    <w:rsid w:val="00CD306B"/>
    <w:rsid w:val="00CD30FC"/>
    <w:rsid w:val="00CD34DC"/>
    <w:rsid w:val="00CD35F0"/>
    <w:rsid w:val="00CD37C9"/>
    <w:rsid w:val="00CD3CA0"/>
    <w:rsid w:val="00CD4281"/>
    <w:rsid w:val="00CD42AC"/>
    <w:rsid w:val="00CD5022"/>
    <w:rsid w:val="00CD516A"/>
    <w:rsid w:val="00CD545A"/>
    <w:rsid w:val="00CD54B9"/>
    <w:rsid w:val="00CD5893"/>
    <w:rsid w:val="00CD5EAC"/>
    <w:rsid w:val="00CD5FB5"/>
    <w:rsid w:val="00CD7133"/>
    <w:rsid w:val="00CD7A67"/>
    <w:rsid w:val="00CE04F8"/>
    <w:rsid w:val="00CE0634"/>
    <w:rsid w:val="00CE19B3"/>
    <w:rsid w:val="00CE1BD5"/>
    <w:rsid w:val="00CE2299"/>
    <w:rsid w:val="00CE329B"/>
    <w:rsid w:val="00CE34A6"/>
    <w:rsid w:val="00CE3ECA"/>
    <w:rsid w:val="00CE43DC"/>
    <w:rsid w:val="00CE4574"/>
    <w:rsid w:val="00CE4A92"/>
    <w:rsid w:val="00CE51CF"/>
    <w:rsid w:val="00CE5238"/>
    <w:rsid w:val="00CE53E6"/>
    <w:rsid w:val="00CE5693"/>
    <w:rsid w:val="00CE5791"/>
    <w:rsid w:val="00CE5D08"/>
    <w:rsid w:val="00CE604D"/>
    <w:rsid w:val="00CE6B22"/>
    <w:rsid w:val="00CE6F22"/>
    <w:rsid w:val="00CE6FFA"/>
    <w:rsid w:val="00CE7DC8"/>
    <w:rsid w:val="00CE7F85"/>
    <w:rsid w:val="00CF0E34"/>
    <w:rsid w:val="00CF0EAF"/>
    <w:rsid w:val="00CF172D"/>
    <w:rsid w:val="00CF175A"/>
    <w:rsid w:val="00CF1F4B"/>
    <w:rsid w:val="00CF213A"/>
    <w:rsid w:val="00CF24F9"/>
    <w:rsid w:val="00CF27DD"/>
    <w:rsid w:val="00CF289C"/>
    <w:rsid w:val="00CF2F71"/>
    <w:rsid w:val="00CF3705"/>
    <w:rsid w:val="00CF3EA6"/>
    <w:rsid w:val="00CF58B2"/>
    <w:rsid w:val="00CF5CCD"/>
    <w:rsid w:val="00CF6C5C"/>
    <w:rsid w:val="00CF70D2"/>
    <w:rsid w:val="00CF735D"/>
    <w:rsid w:val="00CF7A60"/>
    <w:rsid w:val="00D00749"/>
    <w:rsid w:val="00D00DEB"/>
    <w:rsid w:val="00D0233B"/>
    <w:rsid w:val="00D02B2B"/>
    <w:rsid w:val="00D03306"/>
    <w:rsid w:val="00D03B06"/>
    <w:rsid w:val="00D03FE4"/>
    <w:rsid w:val="00D04050"/>
    <w:rsid w:val="00D04ADF"/>
    <w:rsid w:val="00D052E7"/>
    <w:rsid w:val="00D05450"/>
    <w:rsid w:val="00D058BF"/>
    <w:rsid w:val="00D0658C"/>
    <w:rsid w:val="00D10561"/>
    <w:rsid w:val="00D106CA"/>
    <w:rsid w:val="00D10778"/>
    <w:rsid w:val="00D10F70"/>
    <w:rsid w:val="00D1237B"/>
    <w:rsid w:val="00D12BB0"/>
    <w:rsid w:val="00D1383E"/>
    <w:rsid w:val="00D14579"/>
    <w:rsid w:val="00D149E2"/>
    <w:rsid w:val="00D14B61"/>
    <w:rsid w:val="00D14BF8"/>
    <w:rsid w:val="00D14C13"/>
    <w:rsid w:val="00D14D42"/>
    <w:rsid w:val="00D1507F"/>
    <w:rsid w:val="00D150C3"/>
    <w:rsid w:val="00D15FB1"/>
    <w:rsid w:val="00D15FE8"/>
    <w:rsid w:val="00D16E19"/>
    <w:rsid w:val="00D17598"/>
    <w:rsid w:val="00D17686"/>
    <w:rsid w:val="00D17798"/>
    <w:rsid w:val="00D17893"/>
    <w:rsid w:val="00D17C94"/>
    <w:rsid w:val="00D17DD2"/>
    <w:rsid w:val="00D17EF8"/>
    <w:rsid w:val="00D20AB7"/>
    <w:rsid w:val="00D20BE8"/>
    <w:rsid w:val="00D21084"/>
    <w:rsid w:val="00D212B8"/>
    <w:rsid w:val="00D21B1E"/>
    <w:rsid w:val="00D2211C"/>
    <w:rsid w:val="00D22547"/>
    <w:rsid w:val="00D22A0F"/>
    <w:rsid w:val="00D22CE1"/>
    <w:rsid w:val="00D23FBE"/>
    <w:rsid w:val="00D244A0"/>
    <w:rsid w:val="00D24700"/>
    <w:rsid w:val="00D25C73"/>
    <w:rsid w:val="00D26192"/>
    <w:rsid w:val="00D266D2"/>
    <w:rsid w:val="00D26AC2"/>
    <w:rsid w:val="00D27076"/>
    <w:rsid w:val="00D27D09"/>
    <w:rsid w:val="00D30E5F"/>
    <w:rsid w:val="00D31619"/>
    <w:rsid w:val="00D31677"/>
    <w:rsid w:val="00D331E8"/>
    <w:rsid w:val="00D33DCA"/>
    <w:rsid w:val="00D344B6"/>
    <w:rsid w:val="00D34CCB"/>
    <w:rsid w:val="00D34D8A"/>
    <w:rsid w:val="00D3620F"/>
    <w:rsid w:val="00D36EA5"/>
    <w:rsid w:val="00D36F8F"/>
    <w:rsid w:val="00D37007"/>
    <w:rsid w:val="00D37387"/>
    <w:rsid w:val="00D376B3"/>
    <w:rsid w:val="00D37A5A"/>
    <w:rsid w:val="00D404C5"/>
    <w:rsid w:val="00D40F8B"/>
    <w:rsid w:val="00D4193E"/>
    <w:rsid w:val="00D41DA7"/>
    <w:rsid w:val="00D41DFA"/>
    <w:rsid w:val="00D42254"/>
    <w:rsid w:val="00D4246F"/>
    <w:rsid w:val="00D42839"/>
    <w:rsid w:val="00D42F6E"/>
    <w:rsid w:val="00D43AC2"/>
    <w:rsid w:val="00D44DD8"/>
    <w:rsid w:val="00D44FD8"/>
    <w:rsid w:val="00D453CC"/>
    <w:rsid w:val="00D454DC"/>
    <w:rsid w:val="00D45F45"/>
    <w:rsid w:val="00D46298"/>
    <w:rsid w:val="00D46DF9"/>
    <w:rsid w:val="00D46EE1"/>
    <w:rsid w:val="00D47C1A"/>
    <w:rsid w:val="00D50401"/>
    <w:rsid w:val="00D5044B"/>
    <w:rsid w:val="00D519BA"/>
    <w:rsid w:val="00D51EE0"/>
    <w:rsid w:val="00D5203D"/>
    <w:rsid w:val="00D5273D"/>
    <w:rsid w:val="00D52EB8"/>
    <w:rsid w:val="00D52F80"/>
    <w:rsid w:val="00D5357C"/>
    <w:rsid w:val="00D53C45"/>
    <w:rsid w:val="00D54BCC"/>
    <w:rsid w:val="00D54C20"/>
    <w:rsid w:val="00D54D1E"/>
    <w:rsid w:val="00D5588B"/>
    <w:rsid w:val="00D55E9D"/>
    <w:rsid w:val="00D56A07"/>
    <w:rsid w:val="00D57C79"/>
    <w:rsid w:val="00D57D15"/>
    <w:rsid w:val="00D6004E"/>
    <w:rsid w:val="00D600AC"/>
    <w:rsid w:val="00D60244"/>
    <w:rsid w:val="00D60E09"/>
    <w:rsid w:val="00D60FEC"/>
    <w:rsid w:val="00D6161B"/>
    <w:rsid w:val="00D61B77"/>
    <w:rsid w:val="00D61CF6"/>
    <w:rsid w:val="00D6243E"/>
    <w:rsid w:val="00D626E4"/>
    <w:rsid w:val="00D62934"/>
    <w:rsid w:val="00D629F5"/>
    <w:rsid w:val="00D62C6C"/>
    <w:rsid w:val="00D62E6D"/>
    <w:rsid w:val="00D63A5A"/>
    <w:rsid w:val="00D63ED7"/>
    <w:rsid w:val="00D641AC"/>
    <w:rsid w:val="00D648ED"/>
    <w:rsid w:val="00D64EF5"/>
    <w:rsid w:val="00D656CA"/>
    <w:rsid w:val="00D65891"/>
    <w:rsid w:val="00D6605A"/>
    <w:rsid w:val="00D665DC"/>
    <w:rsid w:val="00D67259"/>
    <w:rsid w:val="00D672C8"/>
    <w:rsid w:val="00D675FA"/>
    <w:rsid w:val="00D70F54"/>
    <w:rsid w:val="00D71B38"/>
    <w:rsid w:val="00D7225D"/>
    <w:rsid w:val="00D73AAE"/>
    <w:rsid w:val="00D73EC7"/>
    <w:rsid w:val="00D7409A"/>
    <w:rsid w:val="00D744DE"/>
    <w:rsid w:val="00D74C3E"/>
    <w:rsid w:val="00D75257"/>
    <w:rsid w:val="00D75926"/>
    <w:rsid w:val="00D75EDC"/>
    <w:rsid w:val="00D75EFE"/>
    <w:rsid w:val="00D76274"/>
    <w:rsid w:val="00D77A25"/>
    <w:rsid w:val="00D77FBE"/>
    <w:rsid w:val="00D80D78"/>
    <w:rsid w:val="00D81B66"/>
    <w:rsid w:val="00D81FDF"/>
    <w:rsid w:val="00D8215D"/>
    <w:rsid w:val="00D82403"/>
    <w:rsid w:val="00D827B0"/>
    <w:rsid w:val="00D82DA1"/>
    <w:rsid w:val="00D82EB0"/>
    <w:rsid w:val="00D82FE6"/>
    <w:rsid w:val="00D83448"/>
    <w:rsid w:val="00D8440F"/>
    <w:rsid w:val="00D8554D"/>
    <w:rsid w:val="00D85A42"/>
    <w:rsid w:val="00D85B6F"/>
    <w:rsid w:val="00D8641C"/>
    <w:rsid w:val="00D86A92"/>
    <w:rsid w:val="00D8710F"/>
    <w:rsid w:val="00D87452"/>
    <w:rsid w:val="00D878F8"/>
    <w:rsid w:val="00D87B3E"/>
    <w:rsid w:val="00D903BE"/>
    <w:rsid w:val="00D92FA7"/>
    <w:rsid w:val="00D947CE"/>
    <w:rsid w:val="00D9512A"/>
    <w:rsid w:val="00D9549C"/>
    <w:rsid w:val="00D95537"/>
    <w:rsid w:val="00D95C79"/>
    <w:rsid w:val="00D9629B"/>
    <w:rsid w:val="00D96457"/>
    <w:rsid w:val="00D968FD"/>
    <w:rsid w:val="00D97605"/>
    <w:rsid w:val="00D97906"/>
    <w:rsid w:val="00D97940"/>
    <w:rsid w:val="00DA0357"/>
    <w:rsid w:val="00DA0B17"/>
    <w:rsid w:val="00DA1162"/>
    <w:rsid w:val="00DA1798"/>
    <w:rsid w:val="00DA193B"/>
    <w:rsid w:val="00DA28AE"/>
    <w:rsid w:val="00DA335F"/>
    <w:rsid w:val="00DA33A4"/>
    <w:rsid w:val="00DA340C"/>
    <w:rsid w:val="00DA3656"/>
    <w:rsid w:val="00DA3D3A"/>
    <w:rsid w:val="00DA4E33"/>
    <w:rsid w:val="00DA64A5"/>
    <w:rsid w:val="00DA6724"/>
    <w:rsid w:val="00DA68CC"/>
    <w:rsid w:val="00DA6B19"/>
    <w:rsid w:val="00DA6C0C"/>
    <w:rsid w:val="00DA6F96"/>
    <w:rsid w:val="00DA7230"/>
    <w:rsid w:val="00DA76E8"/>
    <w:rsid w:val="00DA7922"/>
    <w:rsid w:val="00DA79D9"/>
    <w:rsid w:val="00DB07C5"/>
    <w:rsid w:val="00DB1481"/>
    <w:rsid w:val="00DB19B0"/>
    <w:rsid w:val="00DB1B56"/>
    <w:rsid w:val="00DB1F07"/>
    <w:rsid w:val="00DB2838"/>
    <w:rsid w:val="00DB330F"/>
    <w:rsid w:val="00DB3E69"/>
    <w:rsid w:val="00DB47C1"/>
    <w:rsid w:val="00DB60FE"/>
    <w:rsid w:val="00DB6A83"/>
    <w:rsid w:val="00DB6ABE"/>
    <w:rsid w:val="00DB7C51"/>
    <w:rsid w:val="00DB7D51"/>
    <w:rsid w:val="00DC04E4"/>
    <w:rsid w:val="00DC0D82"/>
    <w:rsid w:val="00DC10B4"/>
    <w:rsid w:val="00DC1614"/>
    <w:rsid w:val="00DC16B6"/>
    <w:rsid w:val="00DC20DB"/>
    <w:rsid w:val="00DC223B"/>
    <w:rsid w:val="00DC240B"/>
    <w:rsid w:val="00DC33F3"/>
    <w:rsid w:val="00DC37E5"/>
    <w:rsid w:val="00DC3D67"/>
    <w:rsid w:val="00DC3F3F"/>
    <w:rsid w:val="00DC40C6"/>
    <w:rsid w:val="00DC4473"/>
    <w:rsid w:val="00DC59EC"/>
    <w:rsid w:val="00DC59FF"/>
    <w:rsid w:val="00DC5B11"/>
    <w:rsid w:val="00DC5D3C"/>
    <w:rsid w:val="00DC5D43"/>
    <w:rsid w:val="00DC69FE"/>
    <w:rsid w:val="00DC7767"/>
    <w:rsid w:val="00DD0C94"/>
    <w:rsid w:val="00DD12C1"/>
    <w:rsid w:val="00DD1590"/>
    <w:rsid w:val="00DD3907"/>
    <w:rsid w:val="00DD3C3C"/>
    <w:rsid w:val="00DD3E61"/>
    <w:rsid w:val="00DD4EC4"/>
    <w:rsid w:val="00DD584B"/>
    <w:rsid w:val="00DD614D"/>
    <w:rsid w:val="00DD662F"/>
    <w:rsid w:val="00DD66C2"/>
    <w:rsid w:val="00DD69EC"/>
    <w:rsid w:val="00DD6D67"/>
    <w:rsid w:val="00DD784C"/>
    <w:rsid w:val="00DD7C8B"/>
    <w:rsid w:val="00DE05F0"/>
    <w:rsid w:val="00DE0B98"/>
    <w:rsid w:val="00DE0D65"/>
    <w:rsid w:val="00DE1C9B"/>
    <w:rsid w:val="00DE28FA"/>
    <w:rsid w:val="00DE2D30"/>
    <w:rsid w:val="00DE31C6"/>
    <w:rsid w:val="00DE348A"/>
    <w:rsid w:val="00DE3B30"/>
    <w:rsid w:val="00DE4CEB"/>
    <w:rsid w:val="00DE4DC3"/>
    <w:rsid w:val="00DE5816"/>
    <w:rsid w:val="00DE5CC8"/>
    <w:rsid w:val="00DE5D5A"/>
    <w:rsid w:val="00DE62E2"/>
    <w:rsid w:val="00DE63EA"/>
    <w:rsid w:val="00DE6477"/>
    <w:rsid w:val="00DE688E"/>
    <w:rsid w:val="00DE71AF"/>
    <w:rsid w:val="00DE74DA"/>
    <w:rsid w:val="00DE7E83"/>
    <w:rsid w:val="00DE7E88"/>
    <w:rsid w:val="00DF04C1"/>
    <w:rsid w:val="00DF08B9"/>
    <w:rsid w:val="00DF097C"/>
    <w:rsid w:val="00DF115F"/>
    <w:rsid w:val="00DF1891"/>
    <w:rsid w:val="00DF1AD7"/>
    <w:rsid w:val="00DF247C"/>
    <w:rsid w:val="00DF3162"/>
    <w:rsid w:val="00DF32D4"/>
    <w:rsid w:val="00DF45D7"/>
    <w:rsid w:val="00DF53CC"/>
    <w:rsid w:val="00DF6EAF"/>
    <w:rsid w:val="00DF774E"/>
    <w:rsid w:val="00DF78DC"/>
    <w:rsid w:val="00E00843"/>
    <w:rsid w:val="00E00AC4"/>
    <w:rsid w:val="00E00B4B"/>
    <w:rsid w:val="00E00E88"/>
    <w:rsid w:val="00E016A0"/>
    <w:rsid w:val="00E01DD6"/>
    <w:rsid w:val="00E02923"/>
    <w:rsid w:val="00E03283"/>
    <w:rsid w:val="00E03AFC"/>
    <w:rsid w:val="00E03CE1"/>
    <w:rsid w:val="00E05282"/>
    <w:rsid w:val="00E064AE"/>
    <w:rsid w:val="00E069FF"/>
    <w:rsid w:val="00E06B7A"/>
    <w:rsid w:val="00E076BE"/>
    <w:rsid w:val="00E07A2D"/>
    <w:rsid w:val="00E101FA"/>
    <w:rsid w:val="00E1055B"/>
    <w:rsid w:val="00E106B7"/>
    <w:rsid w:val="00E10AD5"/>
    <w:rsid w:val="00E10BDD"/>
    <w:rsid w:val="00E114BA"/>
    <w:rsid w:val="00E11799"/>
    <w:rsid w:val="00E1237B"/>
    <w:rsid w:val="00E1263F"/>
    <w:rsid w:val="00E12674"/>
    <w:rsid w:val="00E1325F"/>
    <w:rsid w:val="00E13B25"/>
    <w:rsid w:val="00E14852"/>
    <w:rsid w:val="00E150E3"/>
    <w:rsid w:val="00E15BB2"/>
    <w:rsid w:val="00E165E7"/>
    <w:rsid w:val="00E16C84"/>
    <w:rsid w:val="00E16DD9"/>
    <w:rsid w:val="00E172FA"/>
    <w:rsid w:val="00E17558"/>
    <w:rsid w:val="00E179BF"/>
    <w:rsid w:val="00E2021A"/>
    <w:rsid w:val="00E21E72"/>
    <w:rsid w:val="00E22534"/>
    <w:rsid w:val="00E22C7A"/>
    <w:rsid w:val="00E232A8"/>
    <w:rsid w:val="00E23DB6"/>
    <w:rsid w:val="00E2438C"/>
    <w:rsid w:val="00E2448F"/>
    <w:rsid w:val="00E246A4"/>
    <w:rsid w:val="00E2746B"/>
    <w:rsid w:val="00E305DE"/>
    <w:rsid w:val="00E306E2"/>
    <w:rsid w:val="00E30B97"/>
    <w:rsid w:val="00E30FC9"/>
    <w:rsid w:val="00E312E9"/>
    <w:rsid w:val="00E32313"/>
    <w:rsid w:val="00E32A16"/>
    <w:rsid w:val="00E32B35"/>
    <w:rsid w:val="00E32C87"/>
    <w:rsid w:val="00E33623"/>
    <w:rsid w:val="00E34869"/>
    <w:rsid w:val="00E35DC9"/>
    <w:rsid w:val="00E36EEC"/>
    <w:rsid w:val="00E36F24"/>
    <w:rsid w:val="00E401F9"/>
    <w:rsid w:val="00E409E7"/>
    <w:rsid w:val="00E4162A"/>
    <w:rsid w:val="00E41A86"/>
    <w:rsid w:val="00E42A5B"/>
    <w:rsid w:val="00E42BD0"/>
    <w:rsid w:val="00E431ED"/>
    <w:rsid w:val="00E43955"/>
    <w:rsid w:val="00E45544"/>
    <w:rsid w:val="00E45D8F"/>
    <w:rsid w:val="00E45E9B"/>
    <w:rsid w:val="00E45FC8"/>
    <w:rsid w:val="00E462FE"/>
    <w:rsid w:val="00E465F0"/>
    <w:rsid w:val="00E47F16"/>
    <w:rsid w:val="00E5056A"/>
    <w:rsid w:val="00E50723"/>
    <w:rsid w:val="00E518DA"/>
    <w:rsid w:val="00E52476"/>
    <w:rsid w:val="00E52ABD"/>
    <w:rsid w:val="00E54216"/>
    <w:rsid w:val="00E54486"/>
    <w:rsid w:val="00E54F60"/>
    <w:rsid w:val="00E550D2"/>
    <w:rsid w:val="00E55A7C"/>
    <w:rsid w:val="00E55D42"/>
    <w:rsid w:val="00E56931"/>
    <w:rsid w:val="00E56994"/>
    <w:rsid w:val="00E56E37"/>
    <w:rsid w:val="00E56F7B"/>
    <w:rsid w:val="00E57546"/>
    <w:rsid w:val="00E575E5"/>
    <w:rsid w:val="00E57A1B"/>
    <w:rsid w:val="00E57B3C"/>
    <w:rsid w:val="00E601E9"/>
    <w:rsid w:val="00E6059B"/>
    <w:rsid w:val="00E60B6E"/>
    <w:rsid w:val="00E60C99"/>
    <w:rsid w:val="00E61291"/>
    <w:rsid w:val="00E621E2"/>
    <w:rsid w:val="00E625FB"/>
    <w:rsid w:val="00E62AEA"/>
    <w:rsid w:val="00E630ED"/>
    <w:rsid w:val="00E645D6"/>
    <w:rsid w:val="00E6466A"/>
    <w:rsid w:val="00E64B3D"/>
    <w:rsid w:val="00E64D3E"/>
    <w:rsid w:val="00E65979"/>
    <w:rsid w:val="00E6632C"/>
    <w:rsid w:val="00E66576"/>
    <w:rsid w:val="00E677FC"/>
    <w:rsid w:val="00E67F14"/>
    <w:rsid w:val="00E70583"/>
    <w:rsid w:val="00E706BD"/>
    <w:rsid w:val="00E70B8C"/>
    <w:rsid w:val="00E70D93"/>
    <w:rsid w:val="00E715EE"/>
    <w:rsid w:val="00E719CB"/>
    <w:rsid w:val="00E72DB5"/>
    <w:rsid w:val="00E73462"/>
    <w:rsid w:val="00E74327"/>
    <w:rsid w:val="00E7451C"/>
    <w:rsid w:val="00E74F9E"/>
    <w:rsid w:val="00E75482"/>
    <w:rsid w:val="00E764E1"/>
    <w:rsid w:val="00E76556"/>
    <w:rsid w:val="00E76F41"/>
    <w:rsid w:val="00E774AD"/>
    <w:rsid w:val="00E7753C"/>
    <w:rsid w:val="00E77F9F"/>
    <w:rsid w:val="00E81028"/>
    <w:rsid w:val="00E82284"/>
    <w:rsid w:val="00E839CE"/>
    <w:rsid w:val="00E83A77"/>
    <w:rsid w:val="00E84BB3"/>
    <w:rsid w:val="00E84D03"/>
    <w:rsid w:val="00E85135"/>
    <w:rsid w:val="00E857B1"/>
    <w:rsid w:val="00E8649E"/>
    <w:rsid w:val="00E86650"/>
    <w:rsid w:val="00E86F77"/>
    <w:rsid w:val="00E874EA"/>
    <w:rsid w:val="00E87710"/>
    <w:rsid w:val="00E879BC"/>
    <w:rsid w:val="00E87BAA"/>
    <w:rsid w:val="00E87FCD"/>
    <w:rsid w:val="00E901D0"/>
    <w:rsid w:val="00E90C27"/>
    <w:rsid w:val="00E9100C"/>
    <w:rsid w:val="00E911BF"/>
    <w:rsid w:val="00E91C9E"/>
    <w:rsid w:val="00E91F1D"/>
    <w:rsid w:val="00E91F83"/>
    <w:rsid w:val="00E923E5"/>
    <w:rsid w:val="00E925CB"/>
    <w:rsid w:val="00E93594"/>
    <w:rsid w:val="00E938FC"/>
    <w:rsid w:val="00E93954"/>
    <w:rsid w:val="00E93A55"/>
    <w:rsid w:val="00E95141"/>
    <w:rsid w:val="00E95E6B"/>
    <w:rsid w:val="00E961F0"/>
    <w:rsid w:val="00E969BE"/>
    <w:rsid w:val="00E96DD8"/>
    <w:rsid w:val="00EA0064"/>
    <w:rsid w:val="00EA0531"/>
    <w:rsid w:val="00EA0CE5"/>
    <w:rsid w:val="00EA10B9"/>
    <w:rsid w:val="00EA174E"/>
    <w:rsid w:val="00EA1911"/>
    <w:rsid w:val="00EA3EA4"/>
    <w:rsid w:val="00EA4CF9"/>
    <w:rsid w:val="00EA4DEC"/>
    <w:rsid w:val="00EA52B1"/>
    <w:rsid w:val="00EA5949"/>
    <w:rsid w:val="00EA640E"/>
    <w:rsid w:val="00EB03C1"/>
    <w:rsid w:val="00EB16B8"/>
    <w:rsid w:val="00EB1F5E"/>
    <w:rsid w:val="00EB200C"/>
    <w:rsid w:val="00EB20ED"/>
    <w:rsid w:val="00EB2227"/>
    <w:rsid w:val="00EB2DA8"/>
    <w:rsid w:val="00EB2F9B"/>
    <w:rsid w:val="00EB311C"/>
    <w:rsid w:val="00EB3948"/>
    <w:rsid w:val="00EB3F59"/>
    <w:rsid w:val="00EB572F"/>
    <w:rsid w:val="00EB63A5"/>
    <w:rsid w:val="00EB67B9"/>
    <w:rsid w:val="00EB6C4E"/>
    <w:rsid w:val="00EB7E8D"/>
    <w:rsid w:val="00EC0500"/>
    <w:rsid w:val="00EC07F6"/>
    <w:rsid w:val="00EC1074"/>
    <w:rsid w:val="00EC27D8"/>
    <w:rsid w:val="00EC2A79"/>
    <w:rsid w:val="00EC3132"/>
    <w:rsid w:val="00EC3AE4"/>
    <w:rsid w:val="00EC4AB7"/>
    <w:rsid w:val="00EC4D55"/>
    <w:rsid w:val="00EC4DD3"/>
    <w:rsid w:val="00EC5336"/>
    <w:rsid w:val="00EC55E1"/>
    <w:rsid w:val="00EC5689"/>
    <w:rsid w:val="00EC6BB4"/>
    <w:rsid w:val="00EC6D0C"/>
    <w:rsid w:val="00EC6FAD"/>
    <w:rsid w:val="00EC7048"/>
    <w:rsid w:val="00EC7260"/>
    <w:rsid w:val="00EC75C7"/>
    <w:rsid w:val="00ED0488"/>
    <w:rsid w:val="00ED0556"/>
    <w:rsid w:val="00ED1027"/>
    <w:rsid w:val="00ED1474"/>
    <w:rsid w:val="00ED1636"/>
    <w:rsid w:val="00ED2E6B"/>
    <w:rsid w:val="00ED3782"/>
    <w:rsid w:val="00ED3F85"/>
    <w:rsid w:val="00ED4106"/>
    <w:rsid w:val="00ED47ED"/>
    <w:rsid w:val="00ED5101"/>
    <w:rsid w:val="00ED5460"/>
    <w:rsid w:val="00ED5D50"/>
    <w:rsid w:val="00ED5E33"/>
    <w:rsid w:val="00ED6493"/>
    <w:rsid w:val="00ED6DF1"/>
    <w:rsid w:val="00ED6E27"/>
    <w:rsid w:val="00ED6E64"/>
    <w:rsid w:val="00ED7EBD"/>
    <w:rsid w:val="00EE0A59"/>
    <w:rsid w:val="00EE31AD"/>
    <w:rsid w:val="00EE3B47"/>
    <w:rsid w:val="00EE4CD6"/>
    <w:rsid w:val="00EE590B"/>
    <w:rsid w:val="00EE6269"/>
    <w:rsid w:val="00EE6B0C"/>
    <w:rsid w:val="00EE7771"/>
    <w:rsid w:val="00EE7999"/>
    <w:rsid w:val="00EF06E7"/>
    <w:rsid w:val="00EF06EF"/>
    <w:rsid w:val="00EF0C33"/>
    <w:rsid w:val="00EF0CBD"/>
    <w:rsid w:val="00EF0D5B"/>
    <w:rsid w:val="00EF13A5"/>
    <w:rsid w:val="00EF17C3"/>
    <w:rsid w:val="00EF1A97"/>
    <w:rsid w:val="00EF1EBF"/>
    <w:rsid w:val="00EF20E1"/>
    <w:rsid w:val="00EF2218"/>
    <w:rsid w:val="00EF2232"/>
    <w:rsid w:val="00EF2241"/>
    <w:rsid w:val="00EF25B2"/>
    <w:rsid w:val="00EF2FB5"/>
    <w:rsid w:val="00EF3272"/>
    <w:rsid w:val="00EF3C7E"/>
    <w:rsid w:val="00EF4BF0"/>
    <w:rsid w:val="00EF4F11"/>
    <w:rsid w:val="00EF5E63"/>
    <w:rsid w:val="00EF71A8"/>
    <w:rsid w:val="00EF756B"/>
    <w:rsid w:val="00EF7B15"/>
    <w:rsid w:val="00EF7D7D"/>
    <w:rsid w:val="00F00BDD"/>
    <w:rsid w:val="00F018A4"/>
    <w:rsid w:val="00F01BF4"/>
    <w:rsid w:val="00F01C49"/>
    <w:rsid w:val="00F028A2"/>
    <w:rsid w:val="00F0326A"/>
    <w:rsid w:val="00F04325"/>
    <w:rsid w:val="00F0465F"/>
    <w:rsid w:val="00F04779"/>
    <w:rsid w:val="00F05085"/>
    <w:rsid w:val="00F064C6"/>
    <w:rsid w:val="00F072E3"/>
    <w:rsid w:val="00F075B0"/>
    <w:rsid w:val="00F07938"/>
    <w:rsid w:val="00F07A50"/>
    <w:rsid w:val="00F07C67"/>
    <w:rsid w:val="00F100E7"/>
    <w:rsid w:val="00F100FC"/>
    <w:rsid w:val="00F10F0C"/>
    <w:rsid w:val="00F11942"/>
    <w:rsid w:val="00F11A89"/>
    <w:rsid w:val="00F11FDC"/>
    <w:rsid w:val="00F12246"/>
    <w:rsid w:val="00F12BAC"/>
    <w:rsid w:val="00F12F1C"/>
    <w:rsid w:val="00F13188"/>
    <w:rsid w:val="00F13753"/>
    <w:rsid w:val="00F137E5"/>
    <w:rsid w:val="00F13C5A"/>
    <w:rsid w:val="00F14731"/>
    <w:rsid w:val="00F149DD"/>
    <w:rsid w:val="00F14C31"/>
    <w:rsid w:val="00F14F97"/>
    <w:rsid w:val="00F153DB"/>
    <w:rsid w:val="00F153EF"/>
    <w:rsid w:val="00F15FF8"/>
    <w:rsid w:val="00F1752A"/>
    <w:rsid w:val="00F17CD6"/>
    <w:rsid w:val="00F200F6"/>
    <w:rsid w:val="00F202F3"/>
    <w:rsid w:val="00F22313"/>
    <w:rsid w:val="00F230D1"/>
    <w:rsid w:val="00F23213"/>
    <w:rsid w:val="00F239A3"/>
    <w:rsid w:val="00F24EC0"/>
    <w:rsid w:val="00F24EFB"/>
    <w:rsid w:val="00F2554C"/>
    <w:rsid w:val="00F25C7E"/>
    <w:rsid w:val="00F26425"/>
    <w:rsid w:val="00F26C72"/>
    <w:rsid w:val="00F27268"/>
    <w:rsid w:val="00F305A7"/>
    <w:rsid w:val="00F30DA2"/>
    <w:rsid w:val="00F30E0D"/>
    <w:rsid w:val="00F31267"/>
    <w:rsid w:val="00F3193A"/>
    <w:rsid w:val="00F32010"/>
    <w:rsid w:val="00F331A8"/>
    <w:rsid w:val="00F33348"/>
    <w:rsid w:val="00F33C1D"/>
    <w:rsid w:val="00F33F0F"/>
    <w:rsid w:val="00F345FA"/>
    <w:rsid w:val="00F34D35"/>
    <w:rsid w:val="00F361FE"/>
    <w:rsid w:val="00F363D5"/>
    <w:rsid w:val="00F36452"/>
    <w:rsid w:val="00F36A71"/>
    <w:rsid w:val="00F36E36"/>
    <w:rsid w:val="00F3760D"/>
    <w:rsid w:val="00F37698"/>
    <w:rsid w:val="00F376DC"/>
    <w:rsid w:val="00F37BBA"/>
    <w:rsid w:val="00F37E96"/>
    <w:rsid w:val="00F40208"/>
    <w:rsid w:val="00F404B8"/>
    <w:rsid w:val="00F41185"/>
    <w:rsid w:val="00F414AD"/>
    <w:rsid w:val="00F415B7"/>
    <w:rsid w:val="00F419EC"/>
    <w:rsid w:val="00F41A00"/>
    <w:rsid w:val="00F420A8"/>
    <w:rsid w:val="00F43015"/>
    <w:rsid w:val="00F439DB"/>
    <w:rsid w:val="00F440FB"/>
    <w:rsid w:val="00F44477"/>
    <w:rsid w:val="00F454A1"/>
    <w:rsid w:val="00F45560"/>
    <w:rsid w:val="00F45A65"/>
    <w:rsid w:val="00F46EFE"/>
    <w:rsid w:val="00F4757F"/>
    <w:rsid w:val="00F47977"/>
    <w:rsid w:val="00F47B7C"/>
    <w:rsid w:val="00F47BEA"/>
    <w:rsid w:val="00F52002"/>
    <w:rsid w:val="00F53E46"/>
    <w:rsid w:val="00F5408C"/>
    <w:rsid w:val="00F547BD"/>
    <w:rsid w:val="00F54843"/>
    <w:rsid w:val="00F551EF"/>
    <w:rsid w:val="00F55B3F"/>
    <w:rsid w:val="00F55FAC"/>
    <w:rsid w:val="00F5611D"/>
    <w:rsid w:val="00F562EB"/>
    <w:rsid w:val="00F564D8"/>
    <w:rsid w:val="00F56BBD"/>
    <w:rsid w:val="00F56C47"/>
    <w:rsid w:val="00F56E46"/>
    <w:rsid w:val="00F57349"/>
    <w:rsid w:val="00F576DC"/>
    <w:rsid w:val="00F602B8"/>
    <w:rsid w:val="00F60415"/>
    <w:rsid w:val="00F60ADE"/>
    <w:rsid w:val="00F60AEF"/>
    <w:rsid w:val="00F618FF"/>
    <w:rsid w:val="00F62045"/>
    <w:rsid w:val="00F629EE"/>
    <w:rsid w:val="00F62B82"/>
    <w:rsid w:val="00F63069"/>
    <w:rsid w:val="00F64126"/>
    <w:rsid w:val="00F642DD"/>
    <w:rsid w:val="00F64D57"/>
    <w:rsid w:val="00F65124"/>
    <w:rsid w:val="00F654F7"/>
    <w:rsid w:val="00F65548"/>
    <w:rsid w:val="00F656D6"/>
    <w:rsid w:val="00F65E53"/>
    <w:rsid w:val="00F667F7"/>
    <w:rsid w:val="00F66E9A"/>
    <w:rsid w:val="00F67786"/>
    <w:rsid w:val="00F70939"/>
    <w:rsid w:val="00F70A82"/>
    <w:rsid w:val="00F7107F"/>
    <w:rsid w:val="00F715CD"/>
    <w:rsid w:val="00F7171F"/>
    <w:rsid w:val="00F71EEF"/>
    <w:rsid w:val="00F7234E"/>
    <w:rsid w:val="00F723FA"/>
    <w:rsid w:val="00F7296A"/>
    <w:rsid w:val="00F730CB"/>
    <w:rsid w:val="00F73ACB"/>
    <w:rsid w:val="00F74074"/>
    <w:rsid w:val="00F74194"/>
    <w:rsid w:val="00F74BC1"/>
    <w:rsid w:val="00F74DB8"/>
    <w:rsid w:val="00F75846"/>
    <w:rsid w:val="00F76C20"/>
    <w:rsid w:val="00F77D8C"/>
    <w:rsid w:val="00F803CA"/>
    <w:rsid w:val="00F80C29"/>
    <w:rsid w:val="00F80E14"/>
    <w:rsid w:val="00F81202"/>
    <w:rsid w:val="00F814EC"/>
    <w:rsid w:val="00F81903"/>
    <w:rsid w:val="00F822FA"/>
    <w:rsid w:val="00F826B0"/>
    <w:rsid w:val="00F8351D"/>
    <w:rsid w:val="00F8373D"/>
    <w:rsid w:val="00F83AEA"/>
    <w:rsid w:val="00F83B96"/>
    <w:rsid w:val="00F83DAD"/>
    <w:rsid w:val="00F8488A"/>
    <w:rsid w:val="00F8505F"/>
    <w:rsid w:val="00F85FC1"/>
    <w:rsid w:val="00F860C9"/>
    <w:rsid w:val="00F863FF"/>
    <w:rsid w:val="00F868D1"/>
    <w:rsid w:val="00F86A52"/>
    <w:rsid w:val="00F875EE"/>
    <w:rsid w:val="00F87FAF"/>
    <w:rsid w:val="00F901AA"/>
    <w:rsid w:val="00F906C6"/>
    <w:rsid w:val="00F906F6"/>
    <w:rsid w:val="00F9244A"/>
    <w:rsid w:val="00F92F3C"/>
    <w:rsid w:val="00F9305D"/>
    <w:rsid w:val="00F93547"/>
    <w:rsid w:val="00F9419B"/>
    <w:rsid w:val="00F94FCA"/>
    <w:rsid w:val="00F95C54"/>
    <w:rsid w:val="00F95F23"/>
    <w:rsid w:val="00F962FA"/>
    <w:rsid w:val="00F963DA"/>
    <w:rsid w:val="00F96F26"/>
    <w:rsid w:val="00F97388"/>
    <w:rsid w:val="00FA094C"/>
    <w:rsid w:val="00FA2558"/>
    <w:rsid w:val="00FA2B75"/>
    <w:rsid w:val="00FA2F5F"/>
    <w:rsid w:val="00FA4612"/>
    <w:rsid w:val="00FA51E0"/>
    <w:rsid w:val="00FA53EB"/>
    <w:rsid w:val="00FA544F"/>
    <w:rsid w:val="00FA626E"/>
    <w:rsid w:val="00FA6A8F"/>
    <w:rsid w:val="00FA6E72"/>
    <w:rsid w:val="00FA7BED"/>
    <w:rsid w:val="00FA7BF4"/>
    <w:rsid w:val="00FA7C71"/>
    <w:rsid w:val="00FA7DAE"/>
    <w:rsid w:val="00FB0142"/>
    <w:rsid w:val="00FB070C"/>
    <w:rsid w:val="00FB1286"/>
    <w:rsid w:val="00FB1556"/>
    <w:rsid w:val="00FB1833"/>
    <w:rsid w:val="00FB1EE5"/>
    <w:rsid w:val="00FB1F46"/>
    <w:rsid w:val="00FB29A7"/>
    <w:rsid w:val="00FB33A7"/>
    <w:rsid w:val="00FB395F"/>
    <w:rsid w:val="00FB399C"/>
    <w:rsid w:val="00FB3D9D"/>
    <w:rsid w:val="00FB53B7"/>
    <w:rsid w:val="00FB5D02"/>
    <w:rsid w:val="00FB67B5"/>
    <w:rsid w:val="00FB7178"/>
    <w:rsid w:val="00FB7496"/>
    <w:rsid w:val="00FB7CB0"/>
    <w:rsid w:val="00FB7E60"/>
    <w:rsid w:val="00FB7F15"/>
    <w:rsid w:val="00FC254B"/>
    <w:rsid w:val="00FC2819"/>
    <w:rsid w:val="00FC28EC"/>
    <w:rsid w:val="00FC29CC"/>
    <w:rsid w:val="00FC2BD7"/>
    <w:rsid w:val="00FC2E18"/>
    <w:rsid w:val="00FC3930"/>
    <w:rsid w:val="00FC4123"/>
    <w:rsid w:val="00FC49ED"/>
    <w:rsid w:val="00FC5F79"/>
    <w:rsid w:val="00FC6296"/>
    <w:rsid w:val="00FC6434"/>
    <w:rsid w:val="00FC67C1"/>
    <w:rsid w:val="00FC6AE6"/>
    <w:rsid w:val="00FC6BE3"/>
    <w:rsid w:val="00FC7679"/>
    <w:rsid w:val="00FC7B75"/>
    <w:rsid w:val="00FC7CD2"/>
    <w:rsid w:val="00FD008B"/>
    <w:rsid w:val="00FD0093"/>
    <w:rsid w:val="00FD0173"/>
    <w:rsid w:val="00FD04FF"/>
    <w:rsid w:val="00FD09D0"/>
    <w:rsid w:val="00FD0A48"/>
    <w:rsid w:val="00FD0B51"/>
    <w:rsid w:val="00FD10AE"/>
    <w:rsid w:val="00FD14BE"/>
    <w:rsid w:val="00FD1F1B"/>
    <w:rsid w:val="00FD1FA4"/>
    <w:rsid w:val="00FD28EA"/>
    <w:rsid w:val="00FD29B7"/>
    <w:rsid w:val="00FD2DD6"/>
    <w:rsid w:val="00FD2ECC"/>
    <w:rsid w:val="00FD43A8"/>
    <w:rsid w:val="00FD467D"/>
    <w:rsid w:val="00FD5009"/>
    <w:rsid w:val="00FD542A"/>
    <w:rsid w:val="00FD57D6"/>
    <w:rsid w:val="00FD59B0"/>
    <w:rsid w:val="00FD6C1E"/>
    <w:rsid w:val="00FD7097"/>
    <w:rsid w:val="00FD7703"/>
    <w:rsid w:val="00FD7C16"/>
    <w:rsid w:val="00FE0617"/>
    <w:rsid w:val="00FE0833"/>
    <w:rsid w:val="00FE0BA4"/>
    <w:rsid w:val="00FE12B2"/>
    <w:rsid w:val="00FE1AD4"/>
    <w:rsid w:val="00FE2535"/>
    <w:rsid w:val="00FE28F4"/>
    <w:rsid w:val="00FE4822"/>
    <w:rsid w:val="00FE4AA7"/>
    <w:rsid w:val="00FE4BBE"/>
    <w:rsid w:val="00FE557E"/>
    <w:rsid w:val="00FE5B48"/>
    <w:rsid w:val="00FE6436"/>
    <w:rsid w:val="00FE6BAD"/>
    <w:rsid w:val="00FE6E66"/>
    <w:rsid w:val="00FE7601"/>
    <w:rsid w:val="00FE785C"/>
    <w:rsid w:val="00FE79F1"/>
    <w:rsid w:val="00FF01CC"/>
    <w:rsid w:val="00FF0525"/>
    <w:rsid w:val="00FF101C"/>
    <w:rsid w:val="00FF1A53"/>
    <w:rsid w:val="00FF1B8D"/>
    <w:rsid w:val="00FF2582"/>
    <w:rsid w:val="00FF268D"/>
    <w:rsid w:val="00FF298E"/>
    <w:rsid w:val="00FF2FAE"/>
    <w:rsid w:val="00FF3613"/>
    <w:rsid w:val="00FF3EAE"/>
    <w:rsid w:val="00FF53E1"/>
    <w:rsid w:val="00FF5549"/>
    <w:rsid w:val="00FF5CE6"/>
    <w:rsid w:val="00FF5F4E"/>
    <w:rsid w:val="00FF71D7"/>
    <w:rsid w:val="00FF79C8"/>
    <w:rsid w:val="00FF7A2B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04"/>
  </w:style>
  <w:style w:type="paragraph" w:styleId="1">
    <w:name w:val="heading 1"/>
    <w:basedOn w:val="a"/>
    <w:link w:val="10"/>
    <w:uiPriority w:val="9"/>
    <w:qFormat/>
    <w:rsid w:val="00A95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6550">
                  <w:marLeft w:val="0"/>
                  <w:marRight w:val="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0005">
                  <w:marLeft w:val="0"/>
                  <w:marRight w:val="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33</cp:revision>
  <dcterms:created xsi:type="dcterms:W3CDTF">2023-10-12T07:01:00Z</dcterms:created>
  <dcterms:modified xsi:type="dcterms:W3CDTF">2023-10-12T12:16:00Z</dcterms:modified>
</cp:coreProperties>
</file>