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C7" w:rsidRDefault="00CD2EC7" w:rsidP="007B45EC">
      <w:pPr>
        <w:spacing w:line="360" w:lineRule="auto"/>
        <w:ind w:left="10620"/>
        <w:jc w:val="right"/>
      </w:pPr>
    </w:p>
    <w:p w:rsidR="00CD2EC7" w:rsidRDefault="00CD2EC7" w:rsidP="007B45EC">
      <w:pPr>
        <w:pStyle w:val="a9"/>
        <w:spacing w:line="360" w:lineRule="auto"/>
        <w:ind w:right="567" w:firstLine="51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D2EC7" w:rsidRDefault="00CD2EC7" w:rsidP="007B45EC">
      <w:pPr>
        <w:spacing w:line="360" w:lineRule="auto"/>
        <w:ind w:right="567" w:firstLine="51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Копорского</w:t>
      </w:r>
      <w:proofErr w:type="spellEnd"/>
      <w:r>
        <w:rPr>
          <w:b/>
          <w:sz w:val="28"/>
          <w:szCs w:val="28"/>
        </w:rPr>
        <w:t xml:space="preserve">  сельского  поселения</w:t>
      </w:r>
    </w:p>
    <w:p w:rsidR="00CD2EC7" w:rsidRDefault="00CD2EC7" w:rsidP="007B45EC">
      <w:pPr>
        <w:spacing w:line="360" w:lineRule="auto"/>
        <w:ind w:right="567" w:firstLine="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Ломоносовского  муниципального района Ленинградской области</w:t>
      </w:r>
    </w:p>
    <w:p w:rsidR="00CD2EC7" w:rsidRDefault="00CD2EC7" w:rsidP="007B45EC">
      <w:pPr>
        <w:spacing w:line="360" w:lineRule="auto"/>
        <w:ind w:right="567" w:firstLine="510"/>
        <w:jc w:val="center"/>
        <w:rPr>
          <w:b/>
        </w:rPr>
      </w:pPr>
    </w:p>
    <w:p w:rsidR="00CD2EC7" w:rsidRPr="007B45EC" w:rsidRDefault="00CD2EC7" w:rsidP="007B45EC">
      <w:pPr>
        <w:pStyle w:val="2"/>
        <w:spacing w:before="0" w:line="360" w:lineRule="auto"/>
        <w:ind w:right="567" w:firstLine="5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CD2EC7" w:rsidRDefault="00CD2EC7" w:rsidP="007B45EC">
      <w:pPr>
        <w:spacing w:line="360" w:lineRule="auto"/>
        <w:ind w:right="567" w:firstLine="510"/>
        <w:jc w:val="both"/>
        <w:rPr>
          <w:b/>
          <w:sz w:val="28"/>
          <w:szCs w:val="28"/>
        </w:rPr>
      </w:pPr>
    </w:p>
    <w:p w:rsidR="00CD2EC7" w:rsidRDefault="00CD2EC7" w:rsidP="007B45EC">
      <w:pPr>
        <w:tabs>
          <w:tab w:val="left" w:pos="3060"/>
        </w:tabs>
        <w:spacing w:line="360" w:lineRule="auto"/>
        <w:ind w:left="-360" w:right="567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 30 января 2026 года                                                         №  06</w:t>
      </w:r>
    </w:p>
    <w:p w:rsidR="00CD2EC7" w:rsidRDefault="00CD2EC7" w:rsidP="007B45EC">
      <w:pPr>
        <w:spacing w:line="360" w:lineRule="auto"/>
        <w:ind w:right="567" w:firstLine="510"/>
        <w:jc w:val="both"/>
        <w:rPr>
          <w:b/>
          <w:sz w:val="28"/>
          <w:szCs w:val="28"/>
        </w:rPr>
      </w:pPr>
    </w:p>
    <w:p w:rsidR="00CD2EC7" w:rsidRDefault="00CD2EC7" w:rsidP="007B45EC">
      <w:pPr>
        <w:spacing w:line="360" w:lineRule="auto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Об утверждении муниципальной программы</w:t>
      </w:r>
    </w:p>
    <w:p w:rsidR="00CD2EC7" w:rsidRDefault="00CD2EC7" w:rsidP="007B45EC">
      <w:pPr>
        <w:spacing w:line="360" w:lineRule="auto"/>
        <w:rPr>
          <w:b/>
          <w:sz w:val="28"/>
          <w:szCs w:val="28"/>
        </w:rPr>
      </w:pPr>
      <w:r>
        <w:rPr>
          <w:b/>
          <w:spacing w:val="3"/>
          <w:sz w:val="28"/>
          <w:szCs w:val="28"/>
        </w:rPr>
        <w:t>«Р</w:t>
      </w:r>
      <w:r>
        <w:rPr>
          <w:b/>
          <w:sz w:val="28"/>
          <w:szCs w:val="28"/>
        </w:rPr>
        <w:t>азвитие автомобильных дорог</w:t>
      </w:r>
    </w:p>
    <w:p w:rsidR="00CD2EC7" w:rsidRDefault="00CD2EC7" w:rsidP="007B45EC">
      <w:p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Копорского</w:t>
      </w:r>
      <w:proofErr w:type="spellEnd"/>
      <w:r>
        <w:rPr>
          <w:b/>
          <w:sz w:val="28"/>
          <w:szCs w:val="28"/>
        </w:rPr>
        <w:t xml:space="preserve"> сельского поселения Ломоносовского </w:t>
      </w:r>
    </w:p>
    <w:p w:rsidR="00CD2EC7" w:rsidRDefault="00CD2EC7" w:rsidP="007B45E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Ленинградской области</w:t>
      </w:r>
    </w:p>
    <w:p w:rsidR="00CD2EC7" w:rsidRPr="007B45EC" w:rsidRDefault="00CD2EC7" w:rsidP="007B45E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на 2026-2028 годы»</w:t>
      </w:r>
    </w:p>
    <w:p w:rsidR="00CD2EC7" w:rsidRDefault="00CD2EC7" w:rsidP="00CD2E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D2EC7" w:rsidRDefault="00CD2EC7" w:rsidP="007B45EC">
      <w:pPr>
        <w:pStyle w:val="align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205F">
        <w:rPr>
          <w:sz w:val="28"/>
          <w:szCs w:val="28"/>
        </w:rPr>
        <w:t xml:space="preserve">В соответствии со статьей 179 Бюджетного кодекса РФ, Федеральным законом от </w:t>
      </w:r>
      <w:r>
        <w:rPr>
          <w:sz w:val="28"/>
          <w:szCs w:val="28"/>
        </w:rPr>
        <w:t xml:space="preserve">20.03.2025 </w:t>
      </w:r>
      <w:r w:rsidRPr="0024205F">
        <w:rPr>
          <w:sz w:val="28"/>
          <w:szCs w:val="28"/>
        </w:rPr>
        <w:t xml:space="preserve"> № </w:t>
      </w:r>
      <w:r>
        <w:rPr>
          <w:sz w:val="28"/>
          <w:szCs w:val="28"/>
        </w:rPr>
        <w:t>33</w:t>
      </w:r>
      <w:r w:rsidRPr="0024205F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24205F">
        <w:rPr>
          <w:sz w:val="28"/>
          <w:szCs w:val="28"/>
        </w:rPr>
        <w:t xml:space="preserve">в целях обеспечения эффективности и результативности расходования бюджетных средств администрация </w:t>
      </w:r>
      <w:proofErr w:type="spellStart"/>
      <w:r w:rsidRPr="0024205F">
        <w:rPr>
          <w:sz w:val="28"/>
          <w:szCs w:val="28"/>
        </w:rPr>
        <w:t>Копорского</w:t>
      </w:r>
      <w:proofErr w:type="spellEnd"/>
      <w:r w:rsidRPr="0024205F">
        <w:rPr>
          <w:sz w:val="28"/>
          <w:szCs w:val="28"/>
        </w:rPr>
        <w:t xml:space="preserve"> сельского поселения</w:t>
      </w:r>
    </w:p>
    <w:p w:rsidR="00CD2EC7" w:rsidRDefault="00CD2EC7" w:rsidP="00CD2EC7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D2EC7" w:rsidRDefault="00CD2EC7" w:rsidP="00CD2EC7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CD2EC7" w:rsidRDefault="00CD2EC7" w:rsidP="007B45EC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07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прилагаемую муниципальную программу «Развитие автомобильных дорог </w:t>
      </w:r>
      <w:proofErr w:type="spellStart"/>
      <w:r>
        <w:rPr>
          <w:sz w:val="28"/>
          <w:szCs w:val="28"/>
        </w:rPr>
        <w:t>Копорского</w:t>
      </w:r>
      <w:proofErr w:type="spellEnd"/>
      <w:r>
        <w:rPr>
          <w:sz w:val="28"/>
          <w:szCs w:val="28"/>
        </w:rPr>
        <w:t xml:space="preserve"> сельского поселения Ломоносовского муниципального района Ленинградской области на 2026-2028 годы»</w:t>
      </w:r>
    </w:p>
    <w:p w:rsidR="00CD2EC7" w:rsidRDefault="00CD2EC7" w:rsidP="007B45E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07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подлежит размещению на официальном сайте </w:t>
      </w:r>
      <w:proofErr w:type="spellStart"/>
      <w:r>
        <w:rPr>
          <w:sz w:val="28"/>
          <w:szCs w:val="28"/>
        </w:rPr>
        <w:t>Копорского</w:t>
      </w:r>
      <w:proofErr w:type="spellEnd"/>
      <w:r>
        <w:rPr>
          <w:sz w:val="28"/>
          <w:szCs w:val="28"/>
        </w:rPr>
        <w:t xml:space="preserve"> сельского поселения и вступает в силу со дня его официального опубликования (обнародования).</w:t>
      </w:r>
    </w:p>
    <w:p w:rsidR="00CD2EC7" w:rsidRDefault="00CD2EC7" w:rsidP="007B45E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077" w:hanging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главу администрации.</w:t>
      </w:r>
    </w:p>
    <w:p w:rsidR="00CD2EC7" w:rsidRDefault="00CD2EC7" w:rsidP="00CD2E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proofErr w:type="spellStart"/>
      <w:r>
        <w:rPr>
          <w:sz w:val="28"/>
          <w:szCs w:val="28"/>
        </w:rPr>
        <w:t>Кучинский</w:t>
      </w:r>
      <w:proofErr w:type="spellEnd"/>
      <w:r>
        <w:rPr>
          <w:sz w:val="28"/>
          <w:szCs w:val="28"/>
        </w:rPr>
        <w:t xml:space="preserve"> Д.П.</w:t>
      </w:r>
    </w:p>
    <w:p w:rsidR="00CD2EC7" w:rsidRDefault="00CD2EC7" w:rsidP="007B45E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CD2EC7" w:rsidRDefault="00CD2EC7" w:rsidP="00CD2EC7">
      <w:pPr>
        <w:tabs>
          <w:tab w:val="left" w:pos="1485"/>
        </w:tabs>
        <w:spacing w:line="276" w:lineRule="auto"/>
        <w:jc w:val="both"/>
        <w:rPr>
          <w:sz w:val="28"/>
          <w:szCs w:val="28"/>
        </w:rPr>
      </w:pPr>
    </w:p>
    <w:p w:rsidR="00CD2EC7" w:rsidRDefault="00CD2EC7" w:rsidP="00CD2EC7">
      <w:pPr>
        <w:rPr>
          <w:sz w:val="28"/>
          <w:szCs w:val="28"/>
        </w:rPr>
      </w:pPr>
    </w:p>
    <w:p w:rsidR="00CD2EC7" w:rsidRDefault="00CD2EC7" w:rsidP="00CD2EC7">
      <w:pPr>
        <w:ind w:left="6372"/>
      </w:pPr>
      <w:proofErr w:type="gramStart"/>
      <w:r>
        <w:t>УТВЕРЖДЕНА</w:t>
      </w:r>
      <w:proofErr w:type="gramEnd"/>
      <w:r>
        <w:br/>
        <w:t xml:space="preserve">постановлением администрации </w:t>
      </w:r>
      <w:proofErr w:type="spellStart"/>
      <w:r>
        <w:t>Копорского</w:t>
      </w:r>
      <w:proofErr w:type="spellEnd"/>
      <w:r>
        <w:t xml:space="preserve"> сельского поселения </w:t>
      </w:r>
      <w:r>
        <w:rPr>
          <w:color w:val="000000"/>
        </w:rPr>
        <w:t>от 30.01.2025 № _06_</w:t>
      </w:r>
      <w:r>
        <w:rPr>
          <w:color w:val="FF0000"/>
        </w:rPr>
        <w:t xml:space="preserve"> </w:t>
      </w:r>
      <w:r>
        <w:t>(приложение)</w:t>
      </w:r>
    </w:p>
    <w:p w:rsidR="00CD2EC7" w:rsidRDefault="00CD2EC7" w:rsidP="00CD2EC7"/>
    <w:p w:rsidR="00CD2EC7" w:rsidRDefault="00CD2EC7" w:rsidP="00CD2EC7"/>
    <w:p w:rsidR="00CD2EC7" w:rsidRDefault="00CD2EC7" w:rsidP="00CD2EC7"/>
    <w:p w:rsidR="00CD2EC7" w:rsidRDefault="00CD2EC7" w:rsidP="00CD2EC7"/>
    <w:p w:rsidR="00CD2EC7" w:rsidRDefault="00CD2EC7" w:rsidP="00CD2EC7"/>
    <w:p w:rsidR="00CD2EC7" w:rsidRDefault="00CD2EC7" w:rsidP="00CD2EC7"/>
    <w:p w:rsidR="00CD2EC7" w:rsidRDefault="00CD2EC7" w:rsidP="00CD2EC7"/>
    <w:p w:rsidR="00CD2EC7" w:rsidRDefault="00CD2EC7" w:rsidP="00CD2EC7"/>
    <w:p w:rsidR="00CD2EC7" w:rsidRDefault="00CD2EC7" w:rsidP="00CD2EC7"/>
    <w:p w:rsidR="00CD2EC7" w:rsidRDefault="00CD2EC7" w:rsidP="00CD2EC7"/>
    <w:p w:rsidR="00CD2EC7" w:rsidRDefault="00CD2EC7" w:rsidP="00CD2EC7">
      <w:pPr>
        <w:jc w:val="center"/>
      </w:pPr>
    </w:p>
    <w:p w:rsidR="00CD2EC7" w:rsidRDefault="00CD2EC7" w:rsidP="00CD2EC7">
      <w:pPr>
        <w:jc w:val="right"/>
        <w:rPr>
          <w:color w:val="800000"/>
        </w:rPr>
      </w:pPr>
    </w:p>
    <w:p w:rsidR="00CD2EC7" w:rsidRDefault="00CD2EC7" w:rsidP="00CD2EC7">
      <w:pPr>
        <w:jc w:val="center"/>
        <w:rPr>
          <w:b/>
          <w:color w:val="000000"/>
        </w:rPr>
      </w:pPr>
    </w:p>
    <w:p w:rsidR="00CD2EC7" w:rsidRDefault="00CD2EC7" w:rsidP="00CD2EC7">
      <w:pPr>
        <w:jc w:val="center"/>
        <w:rPr>
          <w:b/>
          <w:color w:val="000000"/>
        </w:rPr>
      </w:pPr>
    </w:p>
    <w:p w:rsidR="00CD2EC7" w:rsidRDefault="00CD2EC7" w:rsidP="00CD2EC7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Муниципальная программа</w:t>
      </w:r>
    </w:p>
    <w:p w:rsidR="00CD2EC7" w:rsidRDefault="00CD2EC7" w:rsidP="00CD2EC7">
      <w:pPr>
        <w:spacing w:line="360" w:lineRule="auto"/>
        <w:jc w:val="center"/>
        <w:rPr>
          <w:b/>
          <w:sz w:val="28"/>
          <w:szCs w:val="28"/>
        </w:rPr>
      </w:pPr>
      <w:bookmarkStart w:id="0" w:name="_Hlk189215490"/>
      <w:r>
        <w:rPr>
          <w:b/>
          <w:sz w:val="28"/>
          <w:szCs w:val="28"/>
        </w:rPr>
        <w:t>«Развитие автомобильных дорог</w:t>
      </w:r>
    </w:p>
    <w:p w:rsidR="00CD2EC7" w:rsidRDefault="00CD2EC7" w:rsidP="00CD2EC7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Копорского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CD2EC7" w:rsidRDefault="00CD2EC7" w:rsidP="00CD2E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Ломоносовского муниципального района Ленинградской области</w:t>
      </w:r>
    </w:p>
    <w:p w:rsidR="00CD2EC7" w:rsidRDefault="00CD2EC7" w:rsidP="00CD2E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2026-2028 годы»</w:t>
      </w:r>
    </w:p>
    <w:bookmarkEnd w:id="0"/>
    <w:p w:rsidR="00CD2EC7" w:rsidRDefault="00CD2EC7" w:rsidP="00CD2EC7">
      <w:pPr>
        <w:jc w:val="center"/>
        <w:rPr>
          <w:b/>
        </w:rPr>
      </w:pPr>
    </w:p>
    <w:p w:rsidR="00CD2EC7" w:rsidRDefault="00CD2EC7" w:rsidP="00CD2EC7">
      <w:pPr>
        <w:jc w:val="center"/>
        <w:rPr>
          <w:b/>
        </w:rPr>
      </w:pPr>
    </w:p>
    <w:p w:rsidR="00CD2EC7" w:rsidRDefault="00CD2EC7" w:rsidP="00CD2EC7">
      <w:pPr>
        <w:jc w:val="center"/>
        <w:rPr>
          <w:b/>
        </w:rPr>
      </w:pPr>
    </w:p>
    <w:p w:rsidR="00CD2EC7" w:rsidRDefault="00CD2EC7" w:rsidP="00CD2EC7">
      <w:pPr>
        <w:jc w:val="center"/>
        <w:rPr>
          <w:b/>
        </w:rPr>
      </w:pPr>
    </w:p>
    <w:p w:rsidR="00CD2EC7" w:rsidRDefault="00CD2EC7" w:rsidP="00CD2EC7">
      <w:pPr>
        <w:jc w:val="center"/>
        <w:rPr>
          <w:b/>
        </w:rPr>
      </w:pPr>
    </w:p>
    <w:p w:rsidR="00CD2EC7" w:rsidRDefault="00CD2EC7" w:rsidP="00CD2EC7">
      <w:pPr>
        <w:jc w:val="center"/>
        <w:rPr>
          <w:b/>
        </w:rPr>
      </w:pPr>
    </w:p>
    <w:p w:rsidR="00CD2EC7" w:rsidRDefault="00CD2EC7" w:rsidP="00CD2EC7">
      <w:pPr>
        <w:jc w:val="center"/>
        <w:rPr>
          <w:b/>
        </w:rPr>
      </w:pPr>
    </w:p>
    <w:p w:rsidR="00CD2EC7" w:rsidRDefault="00CD2EC7" w:rsidP="00CD2EC7">
      <w:pPr>
        <w:jc w:val="center"/>
        <w:rPr>
          <w:b/>
        </w:rPr>
      </w:pPr>
    </w:p>
    <w:p w:rsidR="00CD2EC7" w:rsidRDefault="00CD2EC7" w:rsidP="00CD2EC7">
      <w:pPr>
        <w:jc w:val="center"/>
        <w:rPr>
          <w:b/>
        </w:rPr>
      </w:pPr>
    </w:p>
    <w:p w:rsidR="00CD2EC7" w:rsidRDefault="00CD2EC7" w:rsidP="00CD2EC7">
      <w:pPr>
        <w:jc w:val="center"/>
        <w:rPr>
          <w:b/>
        </w:rPr>
      </w:pPr>
    </w:p>
    <w:p w:rsidR="00CD2EC7" w:rsidRDefault="00CD2EC7" w:rsidP="00CD2EC7">
      <w:pPr>
        <w:jc w:val="center"/>
        <w:rPr>
          <w:b/>
        </w:rPr>
      </w:pPr>
    </w:p>
    <w:p w:rsidR="00CD2EC7" w:rsidRDefault="00CD2EC7" w:rsidP="00CD2EC7">
      <w:pPr>
        <w:rPr>
          <w:b/>
        </w:rPr>
      </w:pPr>
    </w:p>
    <w:p w:rsidR="00CD2EC7" w:rsidRDefault="00CD2EC7" w:rsidP="00CD2EC7">
      <w:pPr>
        <w:rPr>
          <w:b/>
        </w:rPr>
      </w:pPr>
    </w:p>
    <w:p w:rsidR="00CD2EC7" w:rsidRDefault="00CD2EC7" w:rsidP="00CD2EC7">
      <w:pPr>
        <w:jc w:val="center"/>
        <w:rPr>
          <w:bCs/>
        </w:rPr>
      </w:pPr>
      <w:r>
        <w:rPr>
          <w:bCs/>
        </w:rPr>
        <w:t>Ленинградская область</w:t>
      </w:r>
    </w:p>
    <w:p w:rsidR="00CD2EC7" w:rsidRDefault="00CD2EC7" w:rsidP="00CD2EC7">
      <w:pPr>
        <w:jc w:val="center"/>
        <w:rPr>
          <w:bCs/>
        </w:rPr>
      </w:pPr>
      <w:r>
        <w:rPr>
          <w:bCs/>
        </w:rPr>
        <w:t>Ломоносовский район</w:t>
      </w:r>
    </w:p>
    <w:p w:rsidR="00CD2EC7" w:rsidRDefault="00CD2EC7" w:rsidP="00CD2EC7">
      <w:pPr>
        <w:jc w:val="center"/>
        <w:rPr>
          <w:bCs/>
        </w:rPr>
      </w:pPr>
      <w:r>
        <w:rPr>
          <w:bCs/>
        </w:rPr>
        <w:t>С. Копорье</w:t>
      </w:r>
    </w:p>
    <w:p w:rsidR="00CD2EC7" w:rsidRDefault="00CD2EC7" w:rsidP="00CD2EC7">
      <w:pPr>
        <w:jc w:val="center"/>
        <w:rPr>
          <w:bCs/>
        </w:rPr>
      </w:pPr>
      <w:r>
        <w:rPr>
          <w:bCs/>
        </w:rPr>
        <w:t>2026 г.</w:t>
      </w:r>
    </w:p>
    <w:p w:rsidR="00CD2EC7" w:rsidRDefault="00CD2EC7" w:rsidP="00CD2EC7">
      <w:pPr>
        <w:pStyle w:val="ab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 w:val="0"/>
          <w:bCs w:val="0"/>
          <w:color w:val="000000"/>
        </w:rPr>
        <w:br w:type="page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Содержание программы</w:t>
      </w:r>
    </w:p>
    <w:p w:rsidR="00CD2EC7" w:rsidRDefault="00CD2EC7" w:rsidP="00CD2EC7">
      <w:pPr>
        <w:jc w:val="center"/>
        <w:rPr>
          <w:lang w:eastAsia="en-US"/>
        </w:rPr>
      </w:pPr>
    </w:p>
    <w:tbl>
      <w:tblPr>
        <w:tblW w:w="10376" w:type="dxa"/>
        <w:jc w:val="center"/>
        <w:tblLook w:val="01E0"/>
      </w:tblPr>
      <w:tblGrid>
        <w:gridCol w:w="9786"/>
        <w:gridCol w:w="590"/>
      </w:tblGrid>
      <w:tr w:rsidR="00CD2EC7" w:rsidTr="001052DC">
        <w:trPr>
          <w:jc w:val="center"/>
        </w:trPr>
        <w:tc>
          <w:tcPr>
            <w:tcW w:w="9786" w:type="dxa"/>
            <w:vAlign w:val="center"/>
            <w:hideMark/>
          </w:tcPr>
          <w:p w:rsidR="00CD2EC7" w:rsidRDefault="00CD2EC7" w:rsidP="001052DC">
            <w:pPr>
              <w:spacing w:line="360" w:lineRule="auto"/>
            </w:pPr>
            <w:r>
              <w:t>Паспорт программы  ……………………………………………………………………………......</w:t>
            </w:r>
          </w:p>
        </w:tc>
        <w:tc>
          <w:tcPr>
            <w:tcW w:w="590" w:type="dxa"/>
            <w:vAlign w:val="bottom"/>
            <w:hideMark/>
          </w:tcPr>
          <w:p w:rsidR="00CD2EC7" w:rsidRDefault="00CD2EC7" w:rsidP="001052DC">
            <w:pPr>
              <w:spacing w:line="360" w:lineRule="auto"/>
              <w:jc w:val="right"/>
            </w:pPr>
            <w:r>
              <w:t>4</w:t>
            </w:r>
          </w:p>
        </w:tc>
      </w:tr>
      <w:tr w:rsidR="00CD2EC7" w:rsidTr="001052DC">
        <w:trPr>
          <w:jc w:val="center"/>
        </w:trPr>
        <w:tc>
          <w:tcPr>
            <w:tcW w:w="9786" w:type="dxa"/>
            <w:vAlign w:val="center"/>
            <w:hideMark/>
          </w:tcPr>
          <w:p w:rsidR="00CD2EC7" w:rsidRDefault="00CD2EC7" w:rsidP="001052DC">
            <w:pPr>
              <w:spacing w:line="360" w:lineRule="auto"/>
            </w:pPr>
            <w:r>
              <w:t>Раздел 1. Общая характеристика, основные проблемы и прогноз развития сферы реализации Муниципальной программы  ……………………………………………………………………….</w:t>
            </w:r>
          </w:p>
        </w:tc>
        <w:tc>
          <w:tcPr>
            <w:tcW w:w="590" w:type="dxa"/>
            <w:vAlign w:val="bottom"/>
            <w:hideMark/>
          </w:tcPr>
          <w:p w:rsidR="00CD2EC7" w:rsidRDefault="00CD2EC7" w:rsidP="001052DC">
            <w:pPr>
              <w:spacing w:line="360" w:lineRule="auto"/>
              <w:jc w:val="right"/>
            </w:pPr>
            <w:r>
              <w:t>6</w:t>
            </w:r>
          </w:p>
        </w:tc>
      </w:tr>
      <w:tr w:rsidR="00CD2EC7" w:rsidTr="001052DC">
        <w:trPr>
          <w:jc w:val="center"/>
        </w:trPr>
        <w:tc>
          <w:tcPr>
            <w:tcW w:w="9786" w:type="dxa"/>
            <w:vAlign w:val="center"/>
            <w:hideMark/>
          </w:tcPr>
          <w:p w:rsidR="00CD2EC7" w:rsidRDefault="00CD2EC7" w:rsidP="001052DC">
            <w:pPr>
              <w:spacing w:line="360" w:lineRule="auto"/>
            </w:pPr>
            <w:r>
              <w:t>Раздел 2. Основные цели и задачи муниципальной программы  ……………………………......</w:t>
            </w:r>
          </w:p>
        </w:tc>
        <w:tc>
          <w:tcPr>
            <w:tcW w:w="590" w:type="dxa"/>
            <w:vAlign w:val="bottom"/>
            <w:hideMark/>
          </w:tcPr>
          <w:p w:rsidR="00CD2EC7" w:rsidRDefault="00CD2EC7" w:rsidP="001052DC">
            <w:pPr>
              <w:spacing w:line="360" w:lineRule="auto"/>
              <w:jc w:val="right"/>
            </w:pPr>
            <w:r>
              <w:t>7</w:t>
            </w:r>
          </w:p>
        </w:tc>
      </w:tr>
      <w:tr w:rsidR="00CD2EC7" w:rsidTr="001052DC">
        <w:trPr>
          <w:jc w:val="center"/>
        </w:trPr>
        <w:tc>
          <w:tcPr>
            <w:tcW w:w="9786" w:type="dxa"/>
            <w:vAlign w:val="center"/>
            <w:hideMark/>
          </w:tcPr>
          <w:p w:rsidR="00CD2EC7" w:rsidRDefault="00CD2EC7" w:rsidP="001052DC">
            <w:pPr>
              <w:spacing w:line="360" w:lineRule="auto"/>
            </w:pPr>
            <w:r>
              <w:t>Раздел 3. Сроки реализации муниципальной программы  ……………………………………….</w:t>
            </w:r>
          </w:p>
        </w:tc>
        <w:tc>
          <w:tcPr>
            <w:tcW w:w="590" w:type="dxa"/>
            <w:vAlign w:val="bottom"/>
            <w:hideMark/>
          </w:tcPr>
          <w:p w:rsidR="00CD2EC7" w:rsidRDefault="00CD2EC7" w:rsidP="001052DC">
            <w:pPr>
              <w:spacing w:line="360" w:lineRule="auto"/>
              <w:jc w:val="right"/>
            </w:pPr>
            <w:r>
              <w:t>8</w:t>
            </w:r>
          </w:p>
        </w:tc>
      </w:tr>
      <w:tr w:rsidR="00CD2EC7" w:rsidTr="001052DC">
        <w:trPr>
          <w:jc w:val="center"/>
        </w:trPr>
        <w:tc>
          <w:tcPr>
            <w:tcW w:w="9786" w:type="dxa"/>
            <w:vAlign w:val="center"/>
            <w:hideMark/>
          </w:tcPr>
          <w:p w:rsidR="00CD2EC7" w:rsidRDefault="00CD2EC7" w:rsidP="001052DC">
            <w:pPr>
              <w:spacing w:line="360" w:lineRule="auto"/>
            </w:pPr>
            <w:r>
              <w:t>Раздел 4. Характеристика основных мероприятий муниципальной программы  ………………</w:t>
            </w:r>
          </w:p>
        </w:tc>
        <w:tc>
          <w:tcPr>
            <w:tcW w:w="590" w:type="dxa"/>
            <w:vAlign w:val="bottom"/>
            <w:hideMark/>
          </w:tcPr>
          <w:p w:rsidR="00CD2EC7" w:rsidRDefault="00CD2EC7" w:rsidP="001052DC">
            <w:pPr>
              <w:spacing w:line="360" w:lineRule="auto"/>
              <w:jc w:val="right"/>
            </w:pPr>
            <w:r>
              <w:t>8</w:t>
            </w:r>
          </w:p>
        </w:tc>
      </w:tr>
      <w:tr w:rsidR="00CD2EC7" w:rsidTr="001052DC">
        <w:trPr>
          <w:jc w:val="center"/>
        </w:trPr>
        <w:tc>
          <w:tcPr>
            <w:tcW w:w="9786" w:type="dxa"/>
            <w:vAlign w:val="center"/>
            <w:hideMark/>
          </w:tcPr>
          <w:p w:rsidR="00CD2EC7" w:rsidRDefault="00CD2EC7" w:rsidP="001052DC">
            <w:pPr>
              <w:spacing w:line="360" w:lineRule="auto"/>
            </w:pPr>
            <w:r>
              <w:t>Раздел 5.  Финансовое обеспечение муниципальной программы  ………………………………</w:t>
            </w:r>
          </w:p>
        </w:tc>
        <w:tc>
          <w:tcPr>
            <w:tcW w:w="590" w:type="dxa"/>
            <w:vAlign w:val="bottom"/>
            <w:hideMark/>
          </w:tcPr>
          <w:p w:rsidR="00CD2EC7" w:rsidRDefault="00CD2EC7" w:rsidP="001052DC">
            <w:pPr>
              <w:spacing w:line="360" w:lineRule="auto"/>
              <w:jc w:val="right"/>
            </w:pPr>
            <w:r>
              <w:t>8</w:t>
            </w:r>
          </w:p>
        </w:tc>
      </w:tr>
      <w:tr w:rsidR="00CD2EC7" w:rsidTr="001052DC">
        <w:trPr>
          <w:jc w:val="center"/>
        </w:trPr>
        <w:tc>
          <w:tcPr>
            <w:tcW w:w="9786" w:type="dxa"/>
            <w:vAlign w:val="center"/>
            <w:hideMark/>
          </w:tcPr>
          <w:p w:rsidR="00CD2EC7" w:rsidRDefault="00CD2EC7" w:rsidP="001052DC">
            <w:pPr>
              <w:spacing w:line="360" w:lineRule="auto"/>
            </w:pPr>
            <w:r>
              <w:t>Раздел 6. Ожидаемые результаты от реализации программы  …………………………………...</w:t>
            </w:r>
          </w:p>
        </w:tc>
        <w:tc>
          <w:tcPr>
            <w:tcW w:w="590" w:type="dxa"/>
            <w:vAlign w:val="bottom"/>
            <w:hideMark/>
          </w:tcPr>
          <w:p w:rsidR="00CD2EC7" w:rsidRDefault="00CD2EC7" w:rsidP="001052DC">
            <w:pPr>
              <w:spacing w:line="360" w:lineRule="auto"/>
              <w:jc w:val="right"/>
            </w:pPr>
            <w:r>
              <w:t>9</w:t>
            </w:r>
          </w:p>
        </w:tc>
      </w:tr>
      <w:tr w:rsidR="00CD2EC7" w:rsidTr="001052DC">
        <w:trPr>
          <w:jc w:val="center"/>
        </w:trPr>
        <w:tc>
          <w:tcPr>
            <w:tcW w:w="9786" w:type="dxa"/>
            <w:vAlign w:val="center"/>
            <w:hideMark/>
          </w:tcPr>
          <w:p w:rsidR="00CD2EC7" w:rsidRDefault="00CD2EC7" w:rsidP="001052DC">
            <w:pPr>
              <w:spacing w:line="360" w:lineRule="auto"/>
            </w:pPr>
            <w:r>
              <w:t>Приложение 1. Капитальный ремонт, ремонт и проектирование автомобильных дорог общего пользования местного значения, дворовых территорий многоквартирных домов и проездов к дворовым территориям многоквартирных домов населенных пунктов  ...…………</w:t>
            </w:r>
          </w:p>
        </w:tc>
        <w:tc>
          <w:tcPr>
            <w:tcW w:w="590" w:type="dxa"/>
            <w:vAlign w:val="bottom"/>
            <w:hideMark/>
          </w:tcPr>
          <w:p w:rsidR="00CD2EC7" w:rsidRDefault="00CD2EC7" w:rsidP="001052DC">
            <w:pPr>
              <w:spacing w:line="360" w:lineRule="auto"/>
              <w:jc w:val="right"/>
            </w:pPr>
            <w:r>
              <w:t>10</w:t>
            </w:r>
          </w:p>
        </w:tc>
      </w:tr>
      <w:tr w:rsidR="00CD2EC7" w:rsidTr="001052DC">
        <w:trPr>
          <w:jc w:val="center"/>
        </w:trPr>
        <w:tc>
          <w:tcPr>
            <w:tcW w:w="9786" w:type="dxa"/>
            <w:vAlign w:val="center"/>
            <w:hideMark/>
          </w:tcPr>
          <w:p w:rsidR="00CD2EC7" w:rsidRDefault="00CD2EC7" w:rsidP="001052DC">
            <w:pPr>
              <w:spacing w:line="360" w:lineRule="auto"/>
            </w:pPr>
            <w:r>
              <w:t>Приложение 2. Строительство и реконструкция автомобильных дорог общего пользования местного значения  …………………………………………………………………………………</w:t>
            </w:r>
          </w:p>
        </w:tc>
        <w:tc>
          <w:tcPr>
            <w:tcW w:w="590" w:type="dxa"/>
            <w:vAlign w:val="bottom"/>
            <w:hideMark/>
          </w:tcPr>
          <w:p w:rsidR="00CD2EC7" w:rsidRDefault="00CD2EC7" w:rsidP="001052DC">
            <w:pPr>
              <w:spacing w:line="360" w:lineRule="auto"/>
              <w:jc w:val="right"/>
            </w:pPr>
            <w:r>
              <w:t>1</w:t>
            </w:r>
            <w:r w:rsidR="0025725C">
              <w:t>1</w:t>
            </w:r>
          </w:p>
        </w:tc>
      </w:tr>
    </w:tbl>
    <w:p w:rsidR="00CD2EC7" w:rsidRDefault="00CD2EC7" w:rsidP="00CD2EC7">
      <w:pPr>
        <w:rPr>
          <w:lang w:eastAsia="en-US"/>
        </w:rPr>
      </w:pPr>
    </w:p>
    <w:p w:rsidR="00CD2EC7" w:rsidRDefault="00CD2EC7" w:rsidP="00CD2EC7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ПАСПОРТ</w:t>
      </w:r>
    </w:p>
    <w:p w:rsidR="00CD2EC7" w:rsidRDefault="00CD2EC7" w:rsidP="00CD2EC7">
      <w:pPr>
        <w:jc w:val="center"/>
        <w:rPr>
          <w:b/>
        </w:rPr>
      </w:pPr>
      <w:r>
        <w:rPr>
          <w:b/>
        </w:rPr>
        <w:t xml:space="preserve">муниципальной программы «Развитие автомобильных дорог </w:t>
      </w:r>
      <w:proofErr w:type="spellStart"/>
      <w:r>
        <w:rPr>
          <w:b/>
        </w:rPr>
        <w:t>Копорского</w:t>
      </w:r>
      <w:proofErr w:type="spellEnd"/>
      <w:r>
        <w:rPr>
          <w:b/>
        </w:rPr>
        <w:t xml:space="preserve"> сельского поселения Ломоносовского муниципального района </w:t>
      </w:r>
      <w:r>
        <w:rPr>
          <w:b/>
        </w:rPr>
        <w:br/>
        <w:t>Ленинградской области на 2026-2028 годы</w:t>
      </w:r>
    </w:p>
    <w:p w:rsidR="00CD2EC7" w:rsidRDefault="00CD2EC7" w:rsidP="00CD2EC7">
      <w:pPr>
        <w:jc w:val="center"/>
      </w:pPr>
    </w:p>
    <w:tbl>
      <w:tblPr>
        <w:tblW w:w="1038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567"/>
        <w:gridCol w:w="6813"/>
      </w:tblGrid>
      <w:tr w:rsidR="00CD2EC7" w:rsidTr="001052DC">
        <w:trPr>
          <w:trHeight w:val="20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>Полное наименование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 xml:space="preserve">Муниципальная программа «Развитие автомобильных дорог» </w:t>
            </w:r>
            <w:proofErr w:type="spellStart"/>
            <w:r>
              <w:t>Копорского</w:t>
            </w:r>
            <w:proofErr w:type="spellEnd"/>
            <w:r>
              <w:t xml:space="preserve"> сельского поселения Ломоносовского муниципального района на 2026-2028 годы (далее – муниципальная программа)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>Ответственный исполнитель муниципальной программы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 xml:space="preserve">Администрация </w:t>
            </w:r>
            <w:proofErr w:type="spellStart"/>
            <w:r>
              <w:t>Копорского</w:t>
            </w:r>
            <w:proofErr w:type="spellEnd"/>
            <w:r>
              <w:t xml:space="preserve"> сельского поселения Ломоносовского муниципального района Ленинградской области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>Участники муниципальной программы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>- Комитет по дорожному хозяйству Ленинградской области;</w:t>
            </w:r>
          </w:p>
          <w:p w:rsidR="00CD2EC7" w:rsidRDefault="00CD2EC7" w:rsidP="001052DC">
            <w:r>
              <w:t>- Администрация муниципального образования Ломоносовского муниципального района Ленинградской области</w:t>
            </w:r>
          </w:p>
          <w:p w:rsidR="00CD2EC7" w:rsidRDefault="00CD2EC7" w:rsidP="001052DC">
            <w:r>
              <w:t>- подрядные организации, определенные в соответствии с действующим законодательством.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>Подпрограммы (мероприятия) муниципальной программы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>- комплекс процессных мероприятий «Бюджетные инвестиции на проектирование, строительство, реконструкцию объектов дорожного хозяйства»;</w:t>
            </w:r>
          </w:p>
          <w:p w:rsidR="00CD2EC7" w:rsidRDefault="00CD2EC7" w:rsidP="001052DC">
            <w:r>
              <w:t>- комплекс процессных мероприятий «Обеспечение капитального ремонта дорог, ремонт и содержание автомобильных дорог общего пользования местного значения»;</w:t>
            </w:r>
          </w:p>
          <w:p w:rsidR="00CD2EC7" w:rsidRDefault="00CD2EC7" w:rsidP="001052DC">
            <w:r>
              <w:t>- отраслевой проект «Развитие и приведение в нормативное состояние автомобильных дорог общего пользования».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>Цели муниципальной программы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>- повышение уровня качества жизни населения;</w:t>
            </w:r>
          </w:p>
          <w:p w:rsidR="00CD2EC7" w:rsidRDefault="00CD2EC7" w:rsidP="001052DC">
            <w:r>
              <w:t>- создание комфортной среды проживания.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>Задачи муниципальной программы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>- сбор и систематизация существующих данных;</w:t>
            </w:r>
          </w:p>
          <w:p w:rsidR="00CD2EC7" w:rsidRDefault="00CD2EC7" w:rsidP="001052DC">
            <w:r>
              <w:t>- выделение основных направлений работ;</w:t>
            </w:r>
          </w:p>
          <w:p w:rsidR="00CD2EC7" w:rsidRDefault="00CD2EC7" w:rsidP="001052DC">
            <w:r>
              <w:t>- составление адресных приложений программы;</w:t>
            </w:r>
          </w:p>
          <w:p w:rsidR="00CD2EC7" w:rsidRDefault="00CD2EC7" w:rsidP="001052DC">
            <w:r>
              <w:t>- реализация Программы в установленные сроки.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>Этапы и сроки реализации муниципальной программы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>2026 год и плановый период 2027 и 2028 годов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>Финансовое обеспечение муниципальной программы - всего, в том числе по источникам финансирования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pPr>
              <w:shd w:val="clear" w:color="auto" w:fill="FFFFFF"/>
              <w:jc w:val="both"/>
            </w:pPr>
            <w:bookmarkStart w:id="1" w:name="_Hlk189212245"/>
            <w:r>
              <w:t xml:space="preserve">Финансирование программы осуществляется за счет средств дорожного фонда Ленинградской области и средств муниципального дорожного фонда </w:t>
            </w:r>
            <w:proofErr w:type="spellStart"/>
            <w:r>
              <w:t>Копорского</w:t>
            </w:r>
            <w:proofErr w:type="spellEnd"/>
            <w:r>
              <w:t xml:space="preserve"> сельского поселения Ломоносовского муниципального района Ленинградской области</w:t>
            </w:r>
          </w:p>
          <w:p w:rsidR="00CD2EC7" w:rsidRPr="000F5FD2" w:rsidRDefault="00CD2EC7" w:rsidP="001052DC">
            <w:pPr>
              <w:shd w:val="clear" w:color="auto" w:fill="FFFFFF"/>
              <w:jc w:val="both"/>
            </w:pPr>
            <w:r>
              <w:t xml:space="preserve">Общий объем финансирования на </w:t>
            </w:r>
            <w:r w:rsidRPr="000F5FD2">
              <w:t>2026 -  7 642,1 тыс. руб.</w:t>
            </w:r>
          </w:p>
          <w:p w:rsidR="00CD2EC7" w:rsidRPr="000F5FD2" w:rsidRDefault="00CD2EC7" w:rsidP="001052DC">
            <w:pPr>
              <w:shd w:val="clear" w:color="auto" w:fill="FFFFFF"/>
              <w:jc w:val="both"/>
            </w:pPr>
            <w:r w:rsidRPr="000F5FD2">
              <w:t xml:space="preserve">Общий объем финансирования на 2027- </w:t>
            </w:r>
            <w:r w:rsidRPr="000F5FD2">
              <w:tab/>
              <w:t>12551,4 тыс. руб.</w:t>
            </w:r>
            <w:r w:rsidRPr="000F5FD2">
              <w:tab/>
            </w:r>
          </w:p>
          <w:p w:rsidR="00CD2EC7" w:rsidRDefault="00CD2EC7" w:rsidP="001052DC">
            <w:pPr>
              <w:shd w:val="clear" w:color="auto" w:fill="FFFFFF"/>
              <w:jc w:val="both"/>
            </w:pPr>
            <w:r w:rsidRPr="000F5FD2">
              <w:t>Общий объем финансирования на 2028 – 6828,0 тыс. руб.</w:t>
            </w:r>
          </w:p>
          <w:p w:rsidR="00CD2EC7" w:rsidRDefault="00CD2EC7" w:rsidP="001052DC">
            <w:pPr>
              <w:shd w:val="clear" w:color="auto" w:fill="FFFFFF"/>
              <w:jc w:val="both"/>
            </w:pPr>
            <w:r>
              <w:t>Предполагаемые поступления субсидий за счёт средств дорожного фонда Ленинградской области на ремонт автомобильных дорог общего пользования местного значения:</w:t>
            </w:r>
          </w:p>
          <w:p w:rsidR="00CD2EC7" w:rsidRPr="000F5FD2" w:rsidRDefault="00CD2EC7" w:rsidP="001052DC">
            <w:pPr>
              <w:shd w:val="clear" w:color="auto" w:fill="FFFFFF"/>
              <w:jc w:val="both"/>
            </w:pPr>
            <w:r w:rsidRPr="000F5FD2">
              <w:t>на 2026 год - 3 587,3 тыс. руб.</w:t>
            </w:r>
          </w:p>
          <w:p w:rsidR="00CD2EC7" w:rsidRPr="000F5FD2" w:rsidRDefault="00CD2EC7" w:rsidP="001052DC">
            <w:pPr>
              <w:shd w:val="clear" w:color="auto" w:fill="FFFFFF"/>
              <w:jc w:val="both"/>
            </w:pPr>
            <w:r w:rsidRPr="000F5FD2">
              <w:t>на 2027 год – 7 832,4 тыс. руб.</w:t>
            </w:r>
          </w:p>
          <w:p w:rsidR="00CD2EC7" w:rsidRPr="000F5FD2" w:rsidRDefault="00CD2EC7" w:rsidP="001052DC">
            <w:pPr>
              <w:shd w:val="clear" w:color="auto" w:fill="FFFFFF"/>
              <w:jc w:val="both"/>
            </w:pPr>
            <w:r w:rsidRPr="000F5FD2">
              <w:t>на 2028 год – 2 194,0 тыс. руб.</w:t>
            </w:r>
          </w:p>
          <w:p w:rsidR="00CD2EC7" w:rsidRDefault="00CD2EC7" w:rsidP="001052DC">
            <w:pPr>
              <w:jc w:val="both"/>
            </w:pPr>
            <w:r>
              <w:t xml:space="preserve">Объем финансирования за счет средств муниципального дорожного фонда Копорское сельское поселение Ломоносовского муниципального района Ленинградской области (средства местного бюджета):  </w:t>
            </w:r>
          </w:p>
          <w:p w:rsidR="00CD2EC7" w:rsidRDefault="00CD2EC7" w:rsidP="001052DC">
            <w:r>
              <w:t>на 2026 год – 4045,8 тыс. руб.</w:t>
            </w:r>
          </w:p>
          <w:p w:rsidR="00CD2EC7" w:rsidRDefault="00CD2EC7" w:rsidP="001052DC">
            <w:pPr>
              <w:shd w:val="clear" w:color="auto" w:fill="FFFFFF"/>
            </w:pPr>
            <w:r>
              <w:lastRenderedPageBreak/>
              <w:t>на 2027 год – 4719,0 тыс. руб.</w:t>
            </w:r>
          </w:p>
          <w:p w:rsidR="00CD2EC7" w:rsidRDefault="00CD2EC7" w:rsidP="001052DC">
            <w:pPr>
              <w:shd w:val="clear" w:color="auto" w:fill="FFFFFF"/>
            </w:pPr>
            <w:r>
              <w:t xml:space="preserve">на 2028 год – </w:t>
            </w:r>
            <w:bookmarkStart w:id="2" w:name="_Hlk189217148"/>
            <w:r>
              <w:t xml:space="preserve">4634,0 </w:t>
            </w:r>
            <w:bookmarkEnd w:id="2"/>
            <w:r>
              <w:t>тыс. руб.</w:t>
            </w:r>
            <w:bookmarkEnd w:id="1"/>
          </w:p>
          <w:p w:rsidR="00CD2EC7" w:rsidRDefault="00CD2EC7" w:rsidP="001052DC">
            <w:pPr>
              <w:shd w:val="clear" w:color="auto" w:fill="FFFFFF"/>
            </w:pPr>
            <w:r>
              <w:t>Объем финансирования по Программе на 2027-2028 гг. уточняется ежегодно.</w:t>
            </w:r>
          </w:p>
          <w:p w:rsidR="00CD2EC7" w:rsidRDefault="00CD2EC7" w:rsidP="001052DC">
            <w:pPr>
              <w:shd w:val="clear" w:color="auto" w:fill="FFFFFF"/>
            </w:pPr>
            <w:r>
              <w:t>Для реализации Программы могут быть привлечены целевые средства бюджетов других уровней.</w:t>
            </w:r>
          </w:p>
          <w:p w:rsidR="00CD2EC7" w:rsidRDefault="00CD2EC7" w:rsidP="001052DC">
            <w:r>
              <w:t>Для реализации Программы могут привлекаться внебюджетные средства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r>
              <w:t xml:space="preserve">- развитие положительных тенденций в создании благоприятной среды жизнедеятельности; </w:t>
            </w:r>
          </w:p>
          <w:p w:rsidR="00CD2EC7" w:rsidRDefault="00CD2EC7" w:rsidP="001052DC">
            <w:r>
              <w:t xml:space="preserve">- повышение степени удовлетворенности населения уровнем благоустройства; </w:t>
            </w:r>
          </w:p>
          <w:p w:rsidR="00CD2EC7" w:rsidRDefault="00CD2EC7" w:rsidP="001052DC">
            <w:r>
              <w:t>- улучшение технического состояния отдельных объектов благоустройства.</w:t>
            </w:r>
          </w:p>
        </w:tc>
      </w:tr>
    </w:tbl>
    <w:p w:rsidR="00CD2EC7" w:rsidRDefault="00CD2EC7" w:rsidP="00CD2EC7">
      <w:pPr>
        <w:rPr>
          <w:b/>
        </w:rPr>
        <w:sectPr w:rsidR="00CD2EC7">
          <w:pgSz w:w="11906" w:h="16838"/>
          <w:pgMar w:top="1134" w:right="567" w:bottom="1134" w:left="1134" w:header="709" w:footer="709" w:gutter="0"/>
          <w:cols w:space="720"/>
        </w:sectPr>
      </w:pPr>
    </w:p>
    <w:p w:rsidR="00CD2EC7" w:rsidRDefault="00CD2EC7" w:rsidP="00CD2EC7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" w:name="_Toc475016272"/>
      <w:r>
        <w:rPr>
          <w:rFonts w:ascii="Times New Roman" w:hAnsi="Times New Roman"/>
          <w:sz w:val="24"/>
          <w:szCs w:val="24"/>
        </w:rPr>
        <w:lastRenderedPageBreak/>
        <w:t>Раздел 1. Общая характеристика, основные проблемы и прогноз развития сферы реализации Муниципальной программы</w:t>
      </w:r>
      <w:bookmarkEnd w:id="3"/>
    </w:p>
    <w:p w:rsidR="00CD2EC7" w:rsidRDefault="00CD2EC7" w:rsidP="00CD2EC7">
      <w:pPr>
        <w:ind w:firstLine="567"/>
        <w:jc w:val="both"/>
      </w:pPr>
    </w:p>
    <w:p w:rsidR="00CD2EC7" w:rsidRDefault="00CD2EC7" w:rsidP="00CD2EC7">
      <w:pPr>
        <w:pStyle w:val="a8"/>
        <w:shd w:val="clear" w:color="auto" w:fill="F9F9F9"/>
        <w:spacing w:before="0" w:beforeAutospacing="0" w:after="0" w:afterAutospacing="0"/>
        <w:textAlignment w:val="baseline"/>
      </w:pPr>
      <w:r>
        <w:t>В Копорское сельское  поселение входят следующие населенные пункты</w:t>
      </w:r>
    </w:p>
    <w:p w:rsidR="00CD2EC7" w:rsidRDefault="00CD2EC7" w:rsidP="00CD2EC7">
      <w:pPr>
        <w:pStyle w:val="a8"/>
        <w:shd w:val="clear" w:color="auto" w:fill="F9F9F9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 Деревни:</w:t>
      </w:r>
    </w:p>
    <w:p w:rsidR="00CD2EC7" w:rsidRDefault="00CD2EC7" w:rsidP="00CD2EC7">
      <w:pPr>
        <w:pStyle w:val="a8"/>
        <w:shd w:val="clear" w:color="auto" w:fill="F9F9F9"/>
        <w:spacing w:before="0" w:beforeAutospacing="0" w:after="0" w:afterAutospacing="0"/>
        <w:textAlignment w:val="baseline"/>
      </w:pPr>
      <w:r>
        <w:t xml:space="preserve">д. </w:t>
      </w:r>
      <w:proofErr w:type="spellStart"/>
      <w:r>
        <w:t>Ананьино</w:t>
      </w:r>
      <w:proofErr w:type="spellEnd"/>
      <w:r>
        <w:t xml:space="preserve">, д. </w:t>
      </w:r>
      <w:proofErr w:type="spellStart"/>
      <w:r>
        <w:t>Воронкино</w:t>
      </w:r>
      <w:proofErr w:type="spellEnd"/>
      <w:r>
        <w:t xml:space="preserve">, д. </w:t>
      </w:r>
      <w:proofErr w:type="spellStart"/>
      <w:r>
        <w:t>Заринское</w:t>
      </w:r>
      <w:proofErr w:type="spellEnd"/>
      <w:r>
        <w:t xml:space="preserve">, д. Ивановское, д. </w:t>
      </w:r>
      <w:proofErr w:type="spellStart"/>
      <w:r>
        <w:t>Ирогищи</w:t>
      </w:r>
      <w:proofErr w:type="spellEnd"/>
      <w:r>
        <w:t>,</w:t>
      </w:r>
      <w:r>
        <w:br/>
        <w:t xml:space="preserve">д. </w:t>
      </w:r>
      <w:proofErr w:type="spellStart"/>
      <w:r>
        <w:t>Кербуково</w:t>
      </w:r>
      <w:proofErr w:type="spellEnd"/>
      <w:r>
        <w:t xml:space="preserve">, д. </w:t>
      </w:r>
      <w:proofErr w:type="spellStart"/>
      <w:r>
        <w:t>Керново</w:t>
      </w:r>
      <w:proofErr w:type="spellEnd"/>
      <w:r>
        <w:t xml:space="preserve">, д. </w:t>
      </w:r>
      <w:proofErr w:type="spellStart"/>
      <w:r>
        <w:t>Климотино</w:t>
      </w:r>
      <w:proofErr w:type="spellEnd"/>
      <w:r>
        <w:t xml:space="preserve">, п. Копорье при ж/с ст., д. </w:t>
      </w:r>
      <w:proofErr w:type="spellStart"/>
      <w:r>
        <w:t>Ломаха</w:t>
      </w:r>
      <w:proofErr w:type="spellEnd"/>
      <w:r>
        <w:t>,</w:t>
      </w:r>
      <w:r>
        <w:br/>
        <w:t xml:space="preserve">д. </w:t>
      </w:r>
      <w:proofErr w:type="spellStart"/>
      <w:r>
        <w:t>Маклаково</w:t>
      </w:r>
      <w:proofErr w:type="spellEnd"/>
      <w:r>
        <w:t xml:space="preserve">, </w:t>
      </w:r>
      <w:proofErr w:type="spellStart"/>
      <w:r>
        <w:t>д</w:t>
      </w:r>
      <w:proofErr w:type="gramStart"/>
      <w:r>
        <w:t>.М</w:t>
      </w:r>
      <w:proofErr w:type="gramEnd"/>
      <w:r>
        <w:t>устово</w:t>
      </w:r>
      <w:proofErr w:type="spellEnd"/>
      <w:r>
        <w:t xml:space="preserve">,  д.Новосёлки, </w:t>
      </w:r>
      <w:proofErr w:type="spellStart"/>
      <w:r>
        <w:t>д.Подмошье</w:t>
      </w:r>
      <w:proofErr w:type="spellEnd"/>
      <w:r>
        <w:t xml:space="preserve">, </w:t>
      </w:r>
      <w:proofErr w:type="spellStart"/>
      <w:r>
        <w:t>д.Подозванье</w:t>
      </w:r>
      <w:proofErr w:type="spellEnd"/>
      <w:r>
        <w:t>,</w:t>
      </w:r>
      <w:r>
        <w:br/>
        <w:t xml:space="preserve">д. </w:t>
      </w:r>
      <w:proofErr w:type="spellStart"/>
      <w:r>
        <w:t>Систо-Палкино</w:t>
      </w:r>
      <w:proofErr w:type="spellEnd"/>
      <w:r>
        <w:t xml:space="preserve">, д. </w:t>
      </w:r>
      <w:proofErr w:type="spellStart"/>
      <w:r>
        <w:t>Широково</w:t>
      </w:r>
      <w:proofErr w:type="spellEnd"/>
    </w:p>
    <w:p w:rsidR="00CD2EC7" w:rsidRDefault="00CD2EC7" w:rsidP="00CD2EC7">
      <w:pPr>
        <w:pStyle w:val="a8"/>
        <w:shd w:val="clear" w:color="auto" w:fill="F9F9F9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 Урочища</w:t>
      </w:r>
    </w:p>
    <w:p w:rsidR="00CD2EC7" w:rsidRDefault="00CD2EC7" w:rsidP="00CD2EC7">
      <w:pPr>
        <w:pStyle w:val="a8"/>
        <w:shd w:val="clear" w:color="auto" w:fill="F9F9F9"/>
        <w:spacing w:before="0" w:beforeAutospacing="0" w:after="0" w:afterAutospacing="0"/>
        <w:textAlignment w:val="baseline"/>
      </w:pPr>
      <w:proofErr w:type="spellStart"/>
      <w:r>
        <w:t>Пярнушки</w:t>
      </w:r>
      <w:proofErr w:type="spellEnd"/>
      <w:r>
        <w:t xml:space="preserve">, Юрьево, </w:t>
      </w:r>
      <w:proofErr w:type="spellStart"/>
      <w:r>
        <w:t>Радышево</w:t>
      </w:r>
      <w:proofErr w:type="spellEnd"/>
      <w:r>
        <w:t xml:space="preserve">,  </w:t>
      </w:r>
      <w:proofErr w:type="spellStart"/>
      <w:r>
        <w:t>Готобыши</w:t>
      </w:r>
      <w:proofErr w:type="spellEnd"/>
      <w:r>
        <w:t>, Куммолово</w:t>
      </w:r>
    </w:p>
    <w:p w:rsidR="00CD2EC7" w:rsidRDefault="00CD2EC7" w:rsidP="00CD2EC7">
      <w:pPr>
        <w:pStyle w:val="a8"/>
        <w:shd w:val="clear" w:color="auto" w:fill="F9F9F9"/>
        <w:spacing w:before="0" w:beforeAutospacing="0" w:after="0" w:afterAutospacing="0"/>
        <w:textAlignment w:val="baseline"/>
      </w:pPr>
      <w:r>
        <w:t xml:space="preserve">Центром </w:t>
      </w:r>
      <w:proofErr w:type="spellStart"/>
      <w:r>
        <w:t>Копорского</w:t>
      </w:r>
      <w:proofErr w:type="spellEnd"/>
      <w:r>
        <w:t xml:space="preserve"> сельского поселения является село Копорье.</w:t>
      </w:r>
    </w:p>
    <w:p w:rsidR="00CD2EC7" w:rsidRDefault="00CD2EC7" w:rsidP="00CD2EC7">
      <w:pPr>
        <w:ind w:firstLine="709"/>
        <w:jc w:val="both"/>
      </w:pPr>
      <w:r>
        <w:t xml:space="preserve">Протяженность автомобильных дорог общего пользования местного значения, находящихся в собственности </w:t>
      </w:r>
      <w:proofErr w:type="spellStart"/>
      <w:r>
        <w:t>Копорского</w:t>
      </w:r>
      <w:proofErr w:type="spellEnd"/>
      <w:r>
        <w:t xml:space="preserve"> сельского поселения – 55,2 км. </w:t>
      </w:r>
      <w:proofErr w:type="gramStart"/>
      <w:r>
        <w:t xml:space="preserve">Дороги учтены в реестре муниципального имущества Копорское сельское поселение Ломоносовского муниципального района Ленинградской области (решение Совета </w:t>
      </w:r>
      <w:r w:rsidR="0025725C">
        <w:t xml:space="preserve">депутатов от 29.01.2026 г. № 01 </w:t>
      </w:r>
      <w:r>
        <w:t xml:space="preserve"> </w:t>
      </w:r>
      <w:r w:rsidR="0025725C">
        <w:t>«</w:t>
      </w:r>
      <w:r>
        <w:t xml:space="preserve">Об утверждении </w:t>
      </w:r>
      <w:r>
        <w:rPr>
          <w:color w:val="000000"/>
          <w:spacing w:val="3"/>
        </w:rPr>
        <w:t xml:space="preserve">перечня автомобильных дорог общего пользования местного значения в границах населенных пунктов </w:t>
      </w:r>
      <w:proofErr w:type="spellStart"/>
      <w:r>
        <w:rPr>
          <w:color w:val="000000"/>
          <w:spacing w:val="3"/>
        </w:rPr>
        <w:t>Копорского</w:t>
      </w:r>
      <w:proofErr w:type="spellEnd"/>
      <w:r>
        <w:rPr>
          <w:color w:val="000000"/>
          <w:spacing w:val="3"/>
        </w:rPr>
        <w:t xml:space="preserve"> сельского поселения</w:t>
      </w:r>
      <w:r w:rsidR="0025725C">
        <w:rPr>
          <w:color w:val="000000"/>
          <w:spacing w:val="3"/>
        </w:rPr>
        <w:t>»</w:t>
      </w:r>
      <w:r>
        <w:rPr>
          <w:color w:val="000000"/>
          <w:spacing w:val="3"/>
        </w:rPr>
        <w:t>)</w:t>
      </w:r>
      <w:r>
        <w:t>.</w:t>
      </w:r>
      <w:proofErr w:type="gramEnd"/>
    </w:p>
    <w:p w:rsidR="00CD2EC7" w:rsidRDefault="00CD2EC7" w:rsidP="00CD2E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Программа разработана на основании Федерального закона от 06.10.2003 № 131-ФЗ «Об общих принципах организации местного самоуправления в Российской Федерации».</w:t>
      </w:r>
    </w:p>
    <w:p w:rsidR="00CD2EC7" w:rsidRDefault="00CD2EC7" w:rsidP="00CD2EC7">
      <w:pPr>
        <w:ind w:firstLine="709"/>
        <w:jc w:val="both"/>
      </w:pPr>
      <w:r>
        <w:t>Повышение уровня качества проживания граждан является необходимым условием для стабилизации и подъема экономики. Повышение уровня благоустройства территории стимулирует позитивные тенденции в социально-экономическом развитии поселения и, как следствие, повышение качества жизни населения.</w:t>
      </w:r>
    </w:p>
    <w:p w:rsidR="00CD2EC7" w:rsidRDefault="00CD2EC7" w:rsidP="00CD2EC7">
      <w:pPr>
        <w:ind w:firstLine="709"/>
        <w:jc w:val="both"/>
      </w:pPr>
      <w:r>
        <w:t>Имеющиеся автомобильные дороги общего пользования, дворовые территории и проезды к ним,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CD2EC7" w:rsidRDefault="00CD2EC7" w:rsidP="00CD2E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Финансово-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экономические механизмы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>, обеспечивающие восстановление, ремонт существующих объектов транспортной инфраструктуры, а также строительство новых, недостаточно эффективны, так как решение проблемы требует комплексного подхода.</w:t>
      </w:r>
    </w:p>
    <w:p w:rsidR="00CD2EC7" w:rsidRDefault="00CD2EC7" w:rsidP="00CD2EC7">
      <w:pPr>
        <w:ind w:firstLine="709"/>
        <w:jc w:val="both"/>
      </w:pPr>
      <w:r>
        <w:t>Помимо указанных общих проблем, имеются также специфические, влияющие на уровень социально-экономического развития территории:</w:t>
      </w:r>
    </w:p>
    <w:p w:rsidR="00CD2EC7" w:rsidRDefault="00CD2EC7" w:rsidP="00CD2EC7">
      <w:pPr>
        <w:tabs>
          <w:tab w:val="num" w:pos="720"/>
        </w:tabs>
        <w:ind w:firstLine="709"/>
        <w:jc w:val="both"/>
      </w:pPr>
      <w:r>
        <w:t>- повышенный уровень эксплуатационных нагрузок на объекты транспортной инфраструктуры;</w:t>
      </w:r>
    </w:p>
    <w:p w:rsidR="00CD2EC7" w:rsidRDefault="00CD2EC7" w:rsidP="00CD2EC7">
      <w:pPr>
        <w:ind w:firstLine="709"/>
        <w:jc w:val="both"/>
      </w:pPr>
      <w:r>
        <w:t>- развитие дорожной сети и обеспеченность жилых домов и общественных зданий парковками не соответствует темпам автомобилизации;</w:t>
      </w:r>
    </w:p>
    <w:p w:rsidR="00CD2EC7" w:rsidRDefault="00CD2EC7" w:rsidP="00CD2EC7">
      <w:pPr>
        <w:ind w:firstLine="709"/>
        <w:jc w:val="both"/>
      </w:pPr>
      <w:r>
        <w:t>- отсутствие необходимого количества тротуаров и парковочных мест;</w:t>
      </w:r>
    </w:p>
    <w:p w:rsidR="00CD2EC7" w:rsidRDefault="00CD2EC7" w:rsidP="00CD2EC7">
      <w:pPr>
        <w:ind w:firstLine="709"/>
        <w:jc w:val="both"/>
      </w:pPr>
      <w:r>
        <w:t xml:space="preserve">- необходимость обеспечения повышенных требований к эстетическому и архитектурному облику поселения; </w:t>
      </w:r>
    </w:p>
    <w:p w:rsidR="00CD2EC7" w:rsidRDefault="00CD2EC7" w:rsidP="00CD2EC7">
      <w:pPr>
        <w:ind w:firstLine="709"/>
        <w:jc w:val="both"/>
      </w:pPr>
      <w:r>
        <w:t>- не обеспечен доступ по автодорогам с твердым покрытием к местам перспективной застройки под жилищное строительство.</w:t>
      </w:r>
    </w:p>
    <w:p w:rsidR="00CD2EC7" w:rsidRDefault="00CD2EC7" w:rsidP="00CD2EC7">
      <w:pPr>
        <w:ind w:firstLine="709"/>
        <w:jc w:val="both"/>
      </w:pPr>
      <w:r>
        <w:t>Отрицательные тенденции в динамике изменения уровня благоустройства территорий обусловлены высоким уровнем физического, морального и экономического износа дорожного покрытия. На сегодняшний момент износ дорожного покрытия, пешеходных дорожек и тротуаров достигает 70%.</w:t>
      </w:r>
    </w:p>
    <w:p w:rsidR="00CD2EC7" w:rsidRDefault="00CD2EC7" w:rsidP="00CD2EC7">
      <w:pPr>
        <w:ind w:firstLine="709"/>
        <w:jc w:val="both"/>
      </w:pPr>
      <w:r>
        <w:t>Существующее состояние транспортной инфраструктуры не отвечает техническим требованиям и иным нормативным актам, что является причиной:</w:t>
      </w:r>
    </w:p>
    <w:p w:rsidR="00CD2EC7" w:rsidRDefault="00CD2EC7" w:rsidP="00CD2EC7">
      <w:pPr>
        <w:ind w:firstLine="709"/>
        <w:jc w:val="both"/>
      </w:pPr>
      <w:r>
        <w:t>- снижения уровня безопасности движения;</w:t>
      </w:r>
    </w:p>
    <w:p w:rsidR="00CD2EC7" w:rsidRDefault="00CD2EC7" w:rsidP="00CD2EC7">
      <w:pPr>
        <w:ind w:firstLine="709"/>
        <w:jc w:val="both"/>
      </w:pPr>
      <w:r>
        <w:t>- снижения уровня комфортности проживания.</w:t>
      </w:r>
    </w:p>
    <w:p w:rsidR="00CD2EC7" w:rsidRDefault="00CD2EC7" w:rsidP="00CD2EC7">
      <w:pPr>
        <w:ind w:firstLine="709"/>
        <w:jc w:val="both"/>
      </w:pPr>
      <w:r>
        <w:t xml:space="preserve">Ремонт и реконструкция имеющихся и создание новых объектов транспортной инфраструктуры в сложившихся условиях является ключевой задачей органов местного </w:t>
      </w:r>
      <w:r>
        <w:lastRenderedPageBreak/>
        <w:t>самоуправления. Без реализации неотложных мер нельзя добиться эффективного обслуживания экономики и населения, а также обеспечить в полной мере безопасность жизнедеятельности и охрану окружающей среды.</w:t>
      </w:r>
    </w:p>
    <w:p w:rsidR="00CD2EC7" w:rsidRDefault="00CD2EC7" w:rsidP="00CD2EC7">
      <w:pPr>
        <w:ind w:firstLine="709"/>
        <w:jc w:val="both"/>
      </w:pPr>
      <w:r>
        <w:t>Таким образом, проблема низкого уровня развития транспортной инфраструктуры поселения представляет собой широкий круг взаимосвязанных технических, экономических и организационных вопросов, решение которых должно опираться на последние достижения в данной области и учитывать:</w:t>
      </w:r>
    </w:p>
    <w:p w:rsidR="00CD2EC7" w:rsidRDefault="00CD2EC7" w:rsidP="00CD2EC7">
      <w:pPr>
        <w:ind w:firstLine="709"/>
        <w:jc w:val="both"/>
      </w:pPr>
      <w:r>
        <w:t>- соответствие уровня развития транспортной инфраструктуры общим направлениям социально-экономического развития;</w:t>
      </w:r>
    </w:p>
    <w:p w:rsidR="00CD2EC7" w:rsidRDefault="00CD2EC7" w:rsidP="00CD2EC7">
      <w:pPr>
        <w:ind w:firstLine="709"/>
        <w:jc w:val="both"/>
      </w:pPr>
      <w:r>
        <w:t>- опережающее развитие системы автомобильных и пешеходных дорог по сравнению с другими отраслями экономики, что позволит снять ограничения, накладываемые требованиями к коммуникациям в области производства и реализации товаров и услуг населению и социальной сфере.</w:t>
      </w:r>
    </w:p>
    <w:p w:rsidR="00CD2EC7" w:rsidRDefault="00CD2EC7" w:rsidP="00CD2EC7">
      <w:pPr>
        <w:ind w:firstLine="709"/>
        <w:jc w:val="both"/>
      </w:pPr>
      <w:r>
        <w:t>Программа полностью соответствует приоритетам социально-экономического развития муниципального образования на среднесрочную перспективу. Реализация Программы направлена на достижение следующих результатов:</w:t>
      </w:r>
    </w:p>
    <w:p w:rsidR="00CD2EC7" w:rsidRDefault="00CD2EC7" w:rsidP="00CD2EC7">
      <w:pPr>
        <w:ind w:firstLine="709"/>
        <w:jc w:val="both"/>
      </w:pPr>
      <w:r>
        <w:t>- создание условий для улучшения качества жизни населения;</w:t>
      </w:r>
    </w:p>
    <w:p w:rsidR="00CD2EC7" w:rsidRDefault="00CD2EC7" w:rsidP="00CD2EC7">
      <w:pPr>
        <w:ind w:firstLine="709"/>
        <w:jc w:val="both"/>
      </w:pPr>
      <w:r>
        <w:t>- осуществление мероприятий по обеспечению безопасности жизнедеятельности и сохранения окружающей среды;</w:t>
      </w:r>
    </w:p>
    <w:p w:rsidR="00CD2EC7" w:rsidRDefault="00CD2EC7" w:rsidP="00CD2EC7">
      <w:pPr>
        <w:ind w:firstLine="709"/>
        <w:jc w:val="both"/>
      </w:pPr>
      <w:r>
        <w:t xml:space="preserve">- развитие положительных тенденций в создании благоприятной среды жизнедеятельности; </w:t>
      </w:r>
    </w:p>
    <w:p w:rsidR="00CD2EC7" w:rsidRDefault="00CD2EC7" w:rsidP="00CD2EC7">
      <w:pPr>
        <w:ind w:firstLine="709"/>
        <w:jc w:val="both"/>
      </w:pPr>
      <w:r>
        <w:t xml:space="preserve">- повышение степени удовлетворенности населения уровнем благоустройства; </w:t>
      </w:r>
    </w:p>
    <w:p w:rsidR="00CD2EC7" w:rsidRDefault="00CD2EC7" w:rsidP="00CD2EC7">
      <w:pPr>
        <w:ind w:firstLine="709"/>
        <w:jc w:val="both"/>
      </w:pPr>
      <w:r>
        <w:t xml:space="preserve">- улучшение технического состояния отдельных объектов благоустройства; </w:t>
      </w:r>
    </w:p>
    <w:p w:rsidR="00CD2EC7" w:rsidRDefault="00CD2EC7" w:rsidP="00CD2EC7">
      <w:pPr>
        <w:ind w:firstLine="709"/>
        <w:jc w:val="both"/>
      </w:pPr>
      <w:r>
        <w:t xml:space="preserve">- улучшение санитарного и экологического состояния поселения; </w:t>
      </w:r>
    </w:p>
    <w:p w:rsidR="00CD2EC7" w:rsidRDefault="00CD2EC7" w:rsidP="00CD2EC7">
      <w:pPr>
        <w:ind w:firstLine="709"/>
        <w:jc w:val="both"/>
      </w:pPr>
      <w:r>
        <w:t>- повышение уровня эстетики поселения.</w:t>
      </w: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" w:name="_Toc475016273"/>
      <w:r>
        <w:rPr>
          <w:rFonts w:ascii="Times New Roman" w:hAnsi="Times New Roman"/>
          <w:sz w:val="24"/>
          <w:szCs w:val="24"/>
        </w:rPr>
        <w:t>Раздел 2. Основные цели и задачи муниципальной программы</w:t>
      </w:r>
      <w:bookmarkEnd w:id="4"/>
    </w:p>
    <w:p w:rsidR="00CD2EC7" w:rsidRDefault="00CD2EC7" w:rsidP="00CD2EC7">
      <w:pPr>
        <w:ind w:firstLine="567"/>
        <w:jc w:val="both"/>
        <w:rPr>
          <w:b/>
        </w:rPr>
      </w:pPr>
    </w:p>
    <w:p w:rsidR="00CD2EC7" w:rsidRDefault="00CD2EC7" w:rsidP="00CD2EC7">
      <w:pPr>
        <w:ind w:firstLine="709"/>
        <w:jc w:val="both"/>
        <w:rPr>
          <w:b/>
        </w:rPr>
      </w:pPr>
      <w:r>
        <w:rPr>
          <w:b/>
        </w:rPr>
        <w:t>Цели программы:</w:t>
      </w:r>
    </w:p>
    <w:p w:rsidR="00CD2EC7" w:rsidRDefault="00CD2EC7" w:rsidP="00CD2EC7">
      <w:pPr>
        <w:ind w:firstLine="709"/>
        <w:jc w:val="both"/>
      </w:pPr>
      <w:r>
        <w:t xml:space="preserve">Достижение уровня удовлетворенности существующим состоянием транспортной инфраструктуры </w:t>
      </w:r>
    </w:p>
    <w:p w:rsidR="00CD2EC7" w:rsidRDefault="00CD2EC7" w:rsidP="00CD2EC7">
      <w:pPr>
        <w:ind w:firstLine="709"/>
        <w:jc w:val="both"/>
        <w:rPr>
          <w:b/>
        </w:rPr>
      </w:pPr>
      <w:r>
        <w:rPr>
          <w:b/>
        </w:rPr>
        <w:t>Задачи программы:</w:t>
      </w:r>
    </w:p>
    <w:p w:rsidR="00CD2EC7" w:rsidRDefault="00CD2EC7" w:rsidP="00CD2EC7">
      <w:pPr>
        <w:autoSpaceDE w:val="0"/>
        <w:autoSpaceDN w:val="0"/>
        <w:adjustRightInd w:val="0"/>
        <w:ind w:firstLine="709"/>
        <w:jc w:val="both"/>
      </w:pPr>
      <w:r>
        <w:t xml:space="preserve">Совершенствование и развитие сети автомобильных дорог </w:t>
      </w:r>
      <w:proofErr w:type="spellStart"/>
      <w:r>
        <w:t>Копорского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полселения.</w:t>
      </w:r>
    </w:p>
    <w:p w:rsidR="00CD2EC7" w:rsidRDefault="00CD2EC7" w:rsidP="00CD2EC7">
      <w:pPr>
        <w:autoSpaceDE w:val="0"/>
        <w:autoSpaceDN w:val="0"/>
        <w:adjustRightInd w:val="0"/>
        <w:ind w:firstLine="709"/>
        <w:jc w:val="both"/>
      </w:pPr>
      <w:r>
        <w:t xml:space="preserve">Сохранение существующей дорожной сети </w:t>
      </w:r>
      <w:proofErr w:type="spellStart"/>
      <w:r>
        <w:t>Копорского</w:t>
      </w:r>
      <w:proofErr w:type="spellEnd"/>
      <w:r>
        <w:t xml:space="preserve"> сельского поселения, улучшение ее транспортно-эксплуатационного состояния.</w:t>
      </w:r>
    </w:p>
    <w:p w:rsidR="00CD2EC7" w:rsidRDefault="00CD2EC7" w:rsidP="00CD2EC7">
      <w:pPr>
        <w:ind w:firstLine="851"/>
        <w:jc w:val="both"/>
        <w:rPr>
          <w:b/>
          <w:bCs/>
          <w:kern w:val="32"/>
        </w:rPr>
      </w:pPr>
      <w:r>
        <w:rPr>
          <w:b/>
        </w:rPr>
        <w:br w:type="page"/>
      </w:r>
      <w:bookmarkStart w:id="5" w:name="_Toc475016274"/>
      <w:r>
        <w:rPr>
          <w:b/>
        </w:rPr>
        <w:lastRenderedPageBreak/>
        <w:t>Раздел 3. Сроки реализации муниципальной программы</w:t>
      </w:r>
      <w:bookmarkEnd w:id="5"/>
    </w:p>
    <w:p w:rsidR="00CD2EC7" w:rsidRDefault="00CD2EC7" w:rsidP="00CD2EC7"/>
    <w:p w:rsidR="00CD2EC7" w:rsidRDefault="00CD2EC7" w:rsidP="00CD2EC7">
      <w:pPr>
        <w:ind w:firstLine="709"/>
        <w:jc w:val="both"/>
      </w:pPr>
      <w:r>
        <w:t>Период реализации Программы – 2026-2028 годы.</w:t>
      </w:r>
    </w:p>
    <w:p w:rsidR="00CD2EC7" w:rsidRDefault="00CD2EC7" w:rsidP="00CD2EC7"/>
    <w:p w:rsidR="00CD2EC7" w:rsidRDefault="00CD2EC7" w:rsidP="00CD2EC7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4"/>
          <w:szCs w:val="24"/>
        </w:rPr>
      </w:pPr>
      <w:bookmarkStart w:id="6" w:name="_Toc475016275"/>
      <w:r>
        <w:rPr>
          <w:rFonts w:ascii="Times New Roman" w:hAnsi="Times New Roman"/>
          <w:bCs w:val="0"/>
          <w:kern w:val="0"/>
          <w:sz w:val="24"/>
          <w:szCs w:val="24"/>
        </w:rPr>
        <w:t>Раздел 4. Характеристика основных мероприятий муниципальной программы</w:t>
      </w:r>
      <w:bookmarkEnd w:id="6"/>
    </w:p>
    <w:p w:rsidR="00CD2EC7" w:rsidRDefault="00CD2EC7" w:rsidP="00CD2EC7">
      <w:pPr>
        <w:ind w:firstLine="709"/>
        <w:jc w:val="center"/>
        <w:rPr>
          <w:b/>
        </w:rPr>
      </w:pPr>
    </w:p>
    <w:p w:rsidR="00CD2EC7" w:rsidRDefault="00CD2EC7" w:rsidP="00CD2EC7">
      <w:pPr>
        <w:ind w:firstLine="709"/>
        <w:jc w:val="both"/>
      </w:pPr>
      <w:r>
        <w:t>На основании статьи 14 Федерального закона «Об общих принципах организации местного самоуправления в Российской Федерации» перед органами местного самоуправления стоит задача по содержанию и развитию улично-дорожной сети в соответствии с потребностями экономики города и населения в автомобильных перевозках.</w:t>
      </w:r>
    </w:p>
    <w:p w:rsidR="00CD2EC7" w:rsidRDefault="00CD2EC7" w:rsidP="00CD2EC7">
      <w:pPr>
        <w:ind w:firstLine="709"/>
        <w:jc w:val="both"/>
      </w:pPr>
      <w:r>
        <w:t xml:space="preserve">Необходимо обеспечить доведение параметров улично-дорожной сети до нормативных характеристик с учетом ресурсных возможностей муниципального образования. </w:t>
      </w:r>
    </w:p>
    <w:p w:rsidR="00CD2EC7" w:rsidRDefault="00CD2EC7" w:rsidP="00CD2EC7">
      <w:pPr>
        <w:ind w:firstLine="709"/>
        <w:jc w:val="both"/>
      </w:pPr>
      <w:r>
        <w:t xml:space="preserve">Планируется ремонт местных дорог, ремонт асфальтового покрытия, ямочный ремонт асфальтового покрытия, содержание и ремонт малых инженерных сооружений в соответствии с действующими нормативными документами. </w:t>
      </w:r>
    </w:p>
    <w:p w:rsidR="00CD2EC7" w:rsidRDefault="00CD2EC7" w:rsidP="00CD2EC7">
      <w:pPr>
        <w:ind w:firstLine="709"/>
        <w:jc w:val="both"/>
      </w:pPr>
      <w:r>
        <w:t>Программа включает в себя следующие подразделы:</w:t>
      </w:r>
    </w:p>
    <w:p w:rsidR="00CD2EC7" w:rsidRDefault="00CD2EC7" w:rsidP="00CD2EC7">
      <w:pPr>
        <w:ind w:firstLine="709"/>
        <w:jc w:val="both"/>
      </w:pPr>
      <w:r>
        <w:t>- комплекс процессных мероприятий «Обеспечение капитального ремонта дорог, ремонт и содержание автомобильных дорог общего пользования местного значения». Полный перечень работ по данному подразделу находится в приложении 1;</w:t>
      </w:r>
    </w:p>
    <w:p w:rsidR="00CD2EC7" w:rsidRDefault="00CD2EC7" w:rsidP="00CD2EC7">
      <w:pPr>
        <w:ind w:firstLine="709"/>
        <w:jc w:val="both"/>
      </w:pPr>
      <w:r>
        <w:t>- отраслевой проект «Развитие и приведение в нормативное состояние автомобильных дорог общего пользования». Полный перечень работ по данному подразделу находится в приложении 1;</w:t>
      </w:r>
    </w:p>
    <w:p w:rsidR="00CD2EC7" w:rsidRDefault="00CD2EC7" w:rsidP="00CD2EC7">
      <w:pPr>
        <w:ind w:firstLine="709"/>
        <w:jc w:val="both"/>
      </w:pPr>
      <w:r>
        <w:t>- комплекс процессных мероприятий «Бюджетные инвестиции на проектирование, строительство, реконструкцию объектов дорожного хозяйства». Полный перечень работ по данному подразделу находится в приложении 2.</w:t>
      </w:r>
    </w:p>
    <w:p w:rsidR="00CD2EC7" w:rsidRDefault="00CD2EC7" w:rsidP="00CD2EC7">
      <w:pPr>
        <w:ind w:firstLine="567"/>
        <w:jc w:val="both"/>
      </w:pPr>
    </w:p>
    <w:p w:rsidR="00CD2EC7" w:rsidRDefault="00CD2EC7" w:rsidP="00CD2EC7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4"/>
          <w:szCs w:val="24"/>
        </w:rPr>
      </w:pPr>
      <w:bookmarkStart w:id="7" w:name="_Toc475016276"/>
      <w:r>
        <w:rPr>
          <w:rFonts w:ascii="Times New Roman" w:hAnsi="Times New Roman"/>
          <w:bCs w:val="0"/>
          <w:kern w:val="0"/>
          <w:sz w:val="24"/>
          <w:szCs w:val="24"/>
        </w:rPr>
        <w:t>Раздел 5.  Финансовое обеспечение муниципальной программы</w:t>
      </w:r>
      <w:bookmarkEnd w:id="7"/>
    </w:p>
    <w:p w:rsidR="00CD2EC7" w:rsidRDefault="00CD2EC7" w:rsidP="00CD2EC7">
      <w:pPr>
        <w:jc w:val="both"/>
      </w:pPr>
    </w:p>
    <w:p w:rsidR="00CD2EC7" w:rsidRDefault="00CD2EC7" w:rsidP="00CD2EC7">
      <w:pPr>
        <w:shd w:val="clear" w:color="auto" w:fill="FFFFFF"/>
        <w:ind w:firstLine="709"/>
        <w:jc w:val="both"/>
      </w:pPr>
      <w:r>
        <w:t xml:space="preserve">Финансирование программы осуществляется </w:t>
      </w:r>
      <w:bookmarkStart w:id="8" w:name="_Hlk189212370"/>
      <w:r>
        <w:t xml:space="preserve">за счет средств дорожного фонда Ленинградской области и </w:t>
      </w:r>
      <w:bookmarkStart w:id="9" w:name="_Hlk189212389"/>
      <w:r>
        <w:t>средств муниципального дорожного фонда муниципального образования Копорское сельское поселение Ломоносовского муниципального района Ленинградской области</w:t>
      </w:r>
      <w:bookmarkEnd w:id="8"/>
      <w:r>
        <w:t>.</w:t>
      </w:r>
    </w:p>
    <w:bookmarkEnd w:id="9"/>
    <w:p w:rsidR="00CD2EC7" w:rsidRDefault="00CD2EC7" w:rsidP="00CD2EC7">
      <w:pPr>
        <w:shd w:val="clear" w:color="auto" w:fill="FFFFFF"/>
        <w:ind w:firstLine="709"/>
        <w:jc w:val="both"/>
      </w:pPr>
      <w:r>
        <w:t xml:space="preserve"> Предполагаемые поступления субсидий за счёт средств дорожного фонда Ленинградской области на ремонт автомобильных дорог общего пользования местного значения:</w:t>
      </w:r>
    </w:p>
    <w:p w:rsidR="00CD2EC7" w:rsidRDefault="00CD2EC7" w:rsidP="00CD2EC7">
      <w:pPr>
        <w:shd w:val="clear" w:color="auto" w:fill="FFFFFF"/>
        <w:ind w:firstLine="709"/>
        <w:jc w:val="both"/>
      </w:pPr>
      <w:r>
        <w:t>на 2026 год – 3587,3 тыс. руб.</w:t>
      </w:r>
    </w:p>
    <w:p w:rsidR="00CD2EC7" w:rsidRDefault="00CD2EC7" w:rsidP="00CD2EC7">
      <w:pPr>
        <w:shd w:val="clear" w:color="auto" w:fill="FFFFFF"/>
        <w:ind w:firstLine="709"/>
        <w:jc w:val="both"/>
      </w:pPr>
      <w:r>
        <w:t>на 2027 год – 7832,4 руб.</w:t>
      </w:r>
    </w:p>
    <w:p w:rsidR="00CD2EC7" w:rsidRDefault="00CD2EC7" w:rsidP="00CD2EC7">
      <w:pPr>
        <w:shd w:val="clear" w:color="auto" w:fill="FFFFFF"/>
        <w:ind w:firstLine="709"/>
        <w:jc w:val="both"/>
      </w:pPr>
      <w:r>
        <w:t>на 2028 год – 2194,0 тыс. руб.</w:t>
      </w:r>
    </w:p>
    <w:p w:rsidR="00CD2EC7" w:rsidRDefault="00CD2EC7" w:rsidP="00CD2EC7">
      <w:pPr>
        <w:shd w:val="clear" w:color="auto" w:fill="FFFFFF"/>
        <w:ind w:firstLine="709"/>
        <w:jc w:val="both"/>
      </w:pPr>
    </w:p>
    <w:p w:rsidR="00CD2EC7" w:rsidRDefault="00CD2EC7" w:rsidP="00CD2EC7">
      <w:pPr>
        <w:ind w:firstLine="709"/>
        <w:jc w:val="both"/>
      </w:pPr>
      <w:r>
        <w:t xml:space="preserve">Объем финансирования за счет средств муниципального дорожного фонда муниципального образования Копорское сельское поселение Ломоносовского муниципального района Ленинградской области (средства местного бюджета):  </w:t>
      </w:r>
    </w:p>
    <w:p w:rsidR="00CD2EC7" w:rsidRDefault="00CD2EC7" w:rsidP="00CD2EC7">
      <w:pPr>
        <w:ind w:firstLine="709"/>
      </w:pPr>
      <w:r>
        <w:t>на 2026 год – 4054,8 тыс. руб.</w:t>
      </w:r>
    </w:p>
    <w:p w:rsidR="00CD2EC7" w:rsidRDefault="00CD2EC7" w:rsidP="00CD2EC7">
      <w:pPr>
        <w:shd w:val="clear" w:color="auto" w:fill="FFFFFF"/>
        <w:ind w:firstLine="709"/>
      </w:pPr>
      <w:r>
        <w:t>на 2027 год – 4719,0 тыс. руб.</w:t>
      </w:r>
    </w:p>
    <w:p w:rsidR="00CD2EC7" w:rsidRDefault="00CD2EC7" w:rsidP="00CD2EC7">
      <w:pPr>
        <w:ind w:firstLine="709"/>
      </w:pPr>
      <w:r>
        <w:t xml:space="preserve">на 2028 год – 4634,0 тыс. руб. </w:t>
      </w:r>
    </w:p>
    <w:p w:rsidR="00CD2EC7" w:rsidRDefault="00CD2EC7" w:rsidP="00CD2EC7"/>
    <w:p w:rsidR="00CD2EC7" w:rsidRDefault="00CD2EC7" w:rsidP="00CD2EC7">
      <w:pPr>
        <w:ind w:firstLine="709"/>
        <w:jc w:val="both"/>
      </w:pPr>
      <w:r>
        <w:t>Объем финансирования по Программе на 2026-2028 гг. уточняется ежегодно.</w:t>
      </w:r>
    </w:p>
    <w:p w:rsidR="00CD2EC7" w:rsidRDefault="00CD2EC7" w:rsidP="00CD2EC7">
      <w:pPr>
        <w:ind w:firstLine="709"/>
        <w:jc w:val="both"/>
      </w:pPr>
      <w:r>
        <w:t>Для реализации Программы могут быть привлечены целевые средства бюджетов других уровней.</w:t>
      </w:r>
    </w:p>
    <w:p w:rsidR="00CD2EC7" w:rsidRDefault="00CD2EC7" w:rsidP="00CD2EC7">
      <w:pPr>
        <w:ind w:firstLine="709"/>
        <w:jc w:val="both"/>
      </w:pPr>
      <w:r>
        <w:t>Для реализации Программы могут привлекаться внебюджетные средства.</w:t>
      </w:r>
      <w:bookmarkStart w:id="10" w:name="_Toc475016277"/>
    </w:p>
    <w:p w:rsidR="00CD2EC7" w:rsidRDefault="00CD2EC7" w:rsidP="00CD2EC7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4"/>
          <w:szCs w:val="24"/>
        </w:rPr>
      </w:pPr>
    </w:p>
    <w:p w:rsidR="00CD2EC7" w:rsidRDefault="00CD2EC7" w:rsidP="00CD2EC7"/>
    <w:p w:rsidR="00CD2EC7" w:rsidRDefault="00CD2EC7" w:rsidP="00CD2EC7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4"/>
          <w:szCs w:val="24"/>
        </w:rPr>
      </w:pPr>
      <w:r>
        <w:rPr>
          <w:rFonts w:ascii="Times New Roman" w:hAnsi="Times New Roman"/>
          <w:bCs w:val="0"/>
          <w:kern w:val="0"/>
          <w:sz w:val="24"/>
          <w:szCs w:val="24"/>
        </w:rPr>
        <w:t>Раздел 6. Ожидаемые результаты от реализации программы</w:t>
      </w:r>
      <w:bookmarkEnd w:id="10"/>
    </w:p>
    <w:p w:rsidR="00CD2EC7" w:rsidRDefault="00CD2EC7" w:rsidP="00CD2EC7">
      <w:pPr>
        <w:jc w:val="both"/>
      </w:pPr>
    </w:p>
    <w:p w:rsidR="00CD2EC7" w:rsidRDefault="00CD2EC7" w:rsidP="00CD2EC7">
      <w:pPr>
        <w:ind w:firstLine="709"/>
        <w:jc w:val="both"/>
      </w:pPr>
      <w:r>
        <w:t>В результате реализации Программы ожидается:</w:t>
      </w:r>
    </w:p>
    <w:p w:rsidR="00CD2EC7" w:rsidRDefault="00CD2EC7" w:rsidP="00CD2EC7">
      <w:pPr>
        <w:ind w:firstLine="709"/>
        <w:jc w:val="both"/>
      </w:pPr>
      <w:r>
        <w:t>рост доли автомобильных дорог местного значения, соответствующих нормативным требованиям;</w:t>
      </w:r>
    </w:p>
    <w:p w:rsidR="00CD2EC7" w:rsidRDefault="00CD2EC7" w:rsidP="00CD2EC7">
      <w:pPr>
        <w:ind w:firstLine="709"/>
        <w:jc w:val="both"/>
      </w:pPr>
      <w:r>
        <w:t>рост удовлетворенности населения существующим состоянием транспортной инфраструктуры.</w:t>
      </w: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709"/>
        <w:jc w:val="both"/>
      </w:pPr>
    </w:p>
    <w:p w:rsidR="00CD2EC7" w:rsidRDefault="00CD2EC7" w:rsidP="00CD2EC7">
      <w:pPr>
        <w:ind w:firstLine="567"/>
        <w:jc w:val="both"/>
      </w:pPr>
    </w:p>
    <w:p w:rsidR="00CD2EC7" w:rsidRDefault="00CD2EC7" w:rsidP="00CD2EC7">
      <w:pPr>
        <w:ind w:left="10620"/>
        <w:jc w:val="right"/>
      </w:pPr>
    </w:p>
    <w:p w:rsidR="00CD2EC7" w:rsidRDefault="00CD2EC7" w:rsidP="00CD2EC7">
      <w:pPr>
        <w:ind w:left="10620"/>
        <w:jc w:val="right"/>
      </w:pPr>
    </w:p>
    <w:p w:rsidR="00CD2EC7" w:rsidRDefault="00CD2EC7" w:rsidP="00CD2EC7">
      <w:pPr>
        <w:ind w:left="10620"/>
        <w:jc w:val="right"/>
      </w:pPr>
    </w:p>
    <w:p w:rsidR="00CD2EC7" w:rsidRDefault="00CD2EC7" w:rsidP="00CD2EC7">
      <w:pPr>
        <w:ind w:left="10620"/>
        <w:jc w:val="right"/>
      </w:pPr>
    </w:p>
    <w:p w:rsidR="00CD2EC7" w:rsidRDefault="00CD2EC7" w:rsidP="00CD2EC7">
      <w:pPr>
        <w:ind w:left="10620"/>
        <w:jc w:val="right"/>
      </w:pPr>
    </w:p>
    <w:p w:rsidR="00CD2EC7" w:rsidRDefault="00CD2EC7" w:rsidP="00CD2EC7">
      <w:pPr>
        <w:ind w:left="10620"/>
        <w:jc w:val="right"/>
      </w:pPr>
    </w:p>
    <w:p w:rsidR="00CD2EC7" w:rsidRDefault="00CD2EC7" w:rsidP="00CD2EC7">
      <w:pPr>
        <w:ind w:left="10620"/>
        <w:jc w:val="right"/>
        <w:sectPr w:rsidR="00CD2EC7" w:rsidSect="00E272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t>Приложе</w:t>
      </w:r>
      <w:proofErr w:type="spellEnd"/>
    </w:p>
    <w:p w:rsidR="00CD2EC7" w:rsidRDefault="00CD2EC7" w:rsidP="00CD2EC7">
      <w:pPr>
        <w:ind w:left="10620"/>
        <w:jc w:val="right"/>
      </w:pPr>
      <w:r>
        <w:lastRenderedPageBreak/>
        <w:t>Приложение 1</w:t>
      </w:r>
    </w:p>
    <w:p w:rsidR="00CD2EC7" w:rsidRDefault="00CD2EC7" w:rsidP="00CD2EC7">
      <w:pPr>
        <w:pStyle w:val="a7"/>
        <w:autoSpaceDE w:val="0"/>
        <w:autoSpaceDN w:val="0"/>
        <w:adjustRightInd w:val="0"/>
        <w:spacing w:line="276" w:lineRule="auto"/>
        <w:ind w:left="1080"/>
        <w:jc w:val="right"/>
      </w:pPr>
      <w:r>
        <w:t xml:space="preserve">«Развитие автомобильных дорог </w:t>
      </w:r>
    </w:p>
    <w:p w:rsidR="00CD2EC7" w:rsidRDefault="00CD2EC7" w:rsidP="00CD2EC7">
      <w:pPr>
        <w:pStyle w:val="a7"/>
        <w:autoSpaceDE w:val="0"/>
        <w:autoSpaceDN w:val="0"/>
        <w:adjustRightInd w:val="0"/>
        <w:spacing w:line="276" w:lineRule="auto"/>
        <w:ind w:left="1080"/>
        <w:jc w:val="right"/>
      </w:pPr>
      <w:proofErr w:type="spellStart"/>
      <w:r>
        <w:t>Копорского</w:t>
      </w:r>
      <w:proofErr w:type="spellEnd"/>
      <w:r>
        <w:t xml:space="preserve"> сельского поселения Ломоносовского</w:t>
      </w:r>
    </w:p>
    <w:p w:rsidR="00CD2EC7" w:rsidRDefault="00CD2EC7" w:rsidP="00CD2EC7">
      <w:pPr>
        <w:pStyle w:val="a7"/>
        <w:autoSpaceDE w:val="0"/>
        <w:autoSpaceDN w:val="0"/>
        <w:adjustRightInd w:val="0"/>
        <w:spacing w:line="276" w:lineRule="auto"/>
        <w:ind w:left="1080"/>
        <w:jc w:val="right"/>
      </w:pPr>
      <w:r>
        <w:t xml:space="preserve"> муниципального района Ленинградской области на 2026-2028 годы»</w:t>
      </w:r>
    </w:p>
    <w:p w:rsidR="00CD2EC7" w:rsidRDefault="00CD2EC7" w:rsidP="00CD2EC7">
      <w:pPr>
        <w:ind w:left="9204"/>
      </w:pPr>
    </w:p>
    <w:p w:rsidR="00CD2EC7" w:rsidRDefault="00CD2EC7" w:rsidP="00CD2EC7">
      <w:pPr>
        <w:jc w:val="center"/>
        <w:rPr>
          <w:b/>
        </w:rPr>
      </w:pPr>
      <w:r>
        <w:rPr>
          <w:b/>
        </w:rPr>
        <w:t>Капитальный ремонт, ремонт и проектирование автомобильных дорог общего пользования местного значения, дворовых территорий многоквартирных домов и  проездов к дворовым территориям многоквартирных домов населенных пунктов</w:t>
      </w:r>
    </w:p>
    <w:p w:rsidR="00CD2EC7" w:rsidRDefault="00CD2EC7" w:rsidP="00CD2EC7">
      <w:pPr>
        <w:jc w:val="center"/>
        <w:rPr>
          <w:b/>
        </w:rPr>
      </w:pPr>
    </w:p>
    <w:tbl>
      <w:tblPr>
        <w:tblW w:w="14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540"/>
        <w:gridCol w:w="1957"/>
        <w:gridCol w:w="3677"/>
        <w:gridCol w:w="978"/>
        <w:gridCol w:w="1262"/>
        <w:gridCol w:w="1262"/>
        <w:gridCol w:w="1262"/>
        <w:gridCol w:w="1262"/>
        <w:gridCol w:w="1262"/>
        <w:gridCol w:w="1262"/>
      </w:tblGrid>
      <w:tr w:rsidR="00CD2EC7" w:rsidTr="001052DC">
        <w:trPr>
          <w:trHeight w:val="20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bCs/>
                <w:sz w:val="22"/>
                <w:szCs w:val="22"/>
              </w:rPr>
              <w:t>Виды работ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bCs/>
                <w:sz w:val="22"/>
                <w:szCs w:val="22"/>
              </w:rPr>
              <w:t>Адреса объектов</w:t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Этапы реализации в 2026 году (тыс. руб.)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Итого за</w:t>
            </w:r>
          </w:p>
          <w:p w:rsidR="00CD2EC7" w:rsidRDefault="00CD2EC7" w:rsidP="001052DC">
            <w:pPr>
              <w:jc w:val="center"/>
            </w:pPr>
            <w:r>
              <w:rPr>
                <w:bCs/>
                <w:sz w:val="22"/>
                <w:szCs w:val="22"/>
              </w:rPr>
              <w:t>2026 год, тыс. руб.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bCs/>
                <w:sz w:val="22"/>
                <w:szCs w:val="22"/>
              </w:rPr>
              <w:t>План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6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/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/>
        </w:tc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 квартал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 квартал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 квартал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 квартал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bCs/>
                <w:sz w:val="22"/>
                <w:szCs w:val="22"/>
              </w:rPr>
              <w:t>2027 год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bCs/>
                <w:sz w:val="22"/>
                <w:szCs w:val="22"/>
              </w:rPr>
              <w:t>2028 год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r>
              <w:rPr>
                <w:sz w:val="22"/>
                <w:szCs w:val="22"/>
              </w:rPr>
              <w:t>1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r>
              <w:rPr>
                <w:sz w:val="22"/>
                <w:szCs w:val="22"/>
              </w:rPr>
              <w:t>Комплекс процессных мероприятий «Обеспечение капитального ремонта дорог, ремонт и содержание автомобильных дорог общего пользования местного значения».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roofErr w:type="spellStart"/>
            <w:r>
              <w:rPr>
                <w:sz w:val="22"/>
                <w:szCs w:val="22"/>
              </w:rPr>
              <w:t>Кадастрирование</w:t>
            </w:r>
            <w:proofErr w:type="spellEnd"/>
            <w:r>
              <w:rPr>
                <w:sz w:val="22"/>
                <w:szCs w:val="22"/>
              </w:rPr>
              <w:t xml:space="preserve">, паспортизация, ПОДД автомобильных дорог общего пользования местного значения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250,0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tabs>
                <w:tab w:val="num" w:pos="1140"/>
              </w:tabs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/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r>
              <w:rPr>
                <w:sz w:val="22"/>
                <w:szCs w:val="22"/>
              </w:rPr>
              <w:t xml:space="preserve">Ремонт участков автомобильных дорог общего пользования местного значения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5614,70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5614,70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10736,40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5013,0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r>
              <w:rPr>
                <w:sz w:val="22"/>
                <w:szCs w:val="22"/>
              </w:rPr>
              <w:t>3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/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r>
              <w:rPr>
                <w:sz w:val="22"/>
                <w:szCs w:val="22"/>
              </w:rPr>
              <w:t xml:space="preserve">Оказание услуг технического надзора за строительством, реконструкцией, капитальным ремонтом и ремонтом автодорог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r>
              <w:rPr>
                <w:sz w:val="22"/>
                <w:szCs w:val="22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r>
              <w:rPr>
                <w:sz w:val="22"/>
                <w:szCs w:val="22"/>
              </w:rPr>
              <w:t>Отраслевой проект «Развитие и приведение в нормативное состояние автомобильных дорог общего пользования».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r>
              <w:rPr>
                <w:sz w:val="22"/>
                <w:szCs w:val="22"/>
              </w:rPr>
              <w:t>Ремонт участков автомобильных дорог общего пользования местного значения:</w:t>
            </w:r>
          </w:p>
          <w:p w:rsidR="00CD2EC7" w:rsidRDefault="00CD2EC7" w:rsidP="001052DC">
            <w:r>
              <w:rPr>
                <w:sz w:val="22"/>
                <w:szCs w:val="22"/>
              </w:rPr>
              <w:t xml:space="preserve">- Ремонт участков дороги по ул. Победа, дер. </w:t>
            </w:r>
            <w:proofErr w:type="spellStart"/>
            <w:r>
              <w:rPr>
                <w:sz w:val="22"/>
                <w:szCs w:val="22"/>
              </w:rPr>
              <w:t>Ломаха</w:t>
            </w:r>
            <w:proofErr w:type="spellEnd"/>
            <w:r>
              <w:rPr>
                <w:sz w:val="22"/>
                <w:szCs w:val="22"/>
              </w:rPr>
              <w:t>»;</w:t>
            </w:r>
          </w:p>
          <w:p w:rsidR="00CD2EC7" w:rsidRDefault="00CD2EC7" w:rsidP="001052DC">
            <w:r>
              <w:rPr>
                <w:sz w:val="22"/>
                <w:szCs w:val="22"/>
              </w:rPr>
              <w:t xml:space="preserve">- «Ремонт участков дороги по ул. </w:t>
            </w:r>
            <w:proofErr w:type="gramStart"/>
            <w:r>
              <w:rPr>
                <w:sz w:val="22"/>
                <w:szCs w:val="22"/>
              </w:rPr>
              <w:t>Лесная</w:t>
            </w:r>
            <w:proofErr w:type="gramEnd"/>
            <w:r>
              <w:rPr>
                <w:sz w:val="22"/>
                <w:szCs w:val="22"/>
              </w:rPr>
              <w:t xml:space="preserve">, дер. </w:t>
            </w:r>
            <w:proofErr w:type="spellStart"/>
            <w:r>
              <w:rPr>
                <w:sz w:val="22"/>
                <w:szCs w:val="22"/>
              </w:rPr>
              <w:t>Воронкино</w:t>
            </w:r>
            <w:proofErr w:type="spellEnd"/>
            <w:r>
              <w:rPr>
                <w:sz w:val="22"/>
                <w:szCs w:val="22"/>
              </w:rPr>
              <w:t>»;</w:t>
            </w:r>
          </w:p>
          <w:p w:rsidR="00CD2EC7" w:rsidRDefault="00CD2EC7" w:rsidP="001052DC">
            <w:r>
              <w:rPr>
                <w:sz w:val="22"/>
                <w:szCs w:val="22"/>
              </w:rPr>
              <w:t xml:space="preserve">- Ремонт участков дороги по ул. </w:t>
            </w:r>
            <w:proofErr w:type="gramStart"/>
            <w:r>
              <w:rPr>
                <w:sz w:val="22"/>
                <w:szCs w:val="22"/>
              </w:rPr>
              <w:t>Солнечная</w:t>
            </w:r>
            <w:proofErr w:type="gramEnd"/>
            <w:r>
              <w:rPr>
                <w:sz w:val="22"/>
                <w:szCs w:val="22"/>
              </w:rPr>
              <w:t>, дер. Ивановское;</w:t>
            </w:r>
          </w:p>
          <w:p w:rsidR="00CD2EC7" w:rsidRDefault="00CD2EC7" w:rsidP="001052DC">
            <w:r>
              <w:rPr>
                <w:sz w:val="22"/>
                <w:szCs w:val="22"/>
              </w:rPr>
              <w:lastRenderedPageBreak/>
              <w:t>- Ремонт участков дороги по 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агородная, с. Копорье»;</w:t>
            </w:r>
          </w:p>
          <w:p w:rsidR="00CD2EC7" w:rsidRDefault="00CD2EC7" w:rsidP="001052DC">
            <w:r>
              <w:rPr>
                <w:sz w:val="22"/>
                <w:szCs w:val="22"/>
              </w:rPr>
              <w:t xml:space="preserve">- Ремонт дороги «Подъезд к дер. </w:t>
            </w:r>
            <w:proofErr w:type="gramStart"/>
            <w:r>
              <w:rPr>
                <w:sz w:val="22"/>
                <w:szCs w:val="22"/>
              </w:rPr>
              <w:t>Ивановское</w:t>
            </w:r>
            <w:proofErr w:type="gramEnd"/>
            <w:r>
              <w:rPr>
                <w:sz w:val="22"/>
                <w:szCs w:val="22"/>
              </w:rPr>
              <w:t>»</w:t>
            </w:r>
          </w:p>
          <w:p w:rsidR="00CD2EC7" w:rsidRDefault="00CD2EC7" w:rsidP="001052DC"/>
          <w:p w:rsidR="00CD2EC7" w:rsidRDefault="00CD2EC7" w:rsidP="001052DC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1777,4</w:t>
            </w:r>
          </w:p>
          <w:p w:rsidR="00CD2EC7" w:rsidRDefault="00CD2EC7" w:rsidP="001052D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1777,4</w:t>
            </w:r>
          </w:p>
          <w:p w:rsidR="00CD2EC7" w:rsidRDefault="00CD2EC7" w:rsidP="001052D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r>
              <w:t>1815,0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r>
              <w:t>1815,0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7642,1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7642,1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12551,4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6828,0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т.ч.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</w:p>
        </w:tc>
      </w:tr>
      <w:tr w:rsidR="00CD2EC7" w:rsidTr="001052DC">
        <w:trPr>
          <w:trHeight w:val="20"/>
          <w:jc w:val="center"/>
        </w:trPr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3 587,3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3587,3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7832,4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2194,0</w:t>
            </w:r>
          </w:p>
        </w:tc>
      </w:tr>
      <w:tr w:rsidR="00CD2EC7" w:rsidTr="001052DC">
        <w:trPr>
          <w:trHeight w:val="20"/>
          <w:jc w:val="center"/>
        </w:trPr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4054,8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7" w:rsidRDefault="00CD2EC7" w:rsidP="001052DC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4054,8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4719,0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C7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4634,0</w:t>
            </w:r>
          </w:p>
        </w:tc>
      </w:tr>
    </w:tbl>
    <w:p w:rsidR="00CD2EC7" w:rsidRDefault="00CD2EC7" w:rsidP="00CD2EC7"/>
    <w:p w:rsidR="00CD2EC7" w:rsidRPr="003D7A2F" w:rsidRDefault="00CD2EC7" w:rsidP="00CD2EC7">
      <w:pPr>
        <w:ind w:left="10620"/>
        <w:jc w:val="right"/>
      </w:pPr>
      <w:r w:rsidRPr="003D7A2F">
        <w:t>Приложение 2</w:t>
      </w:r>
    </w:p>
    <w:p w:rsidR="00CD2EC7" w:rsidRDefault="00CD2EC7" w:rsidP="00CD2EC7">
      <w:pPr>
        <w:pStyle w:val="a7"/>
        <w:autoSpaceDE w:val="0"/>
        <w:autoSpaceDN w:val="0"/>
        <w:adjustRightInd w:val="0"/>
        <w:spacing w:line="276" w:lineRule="auto"/>
        <w:ind w:left="1080"/>
        <w:jc w:val="right"/>
      </w:pPr>
      <w:r>
        <w:t xml:space="preserve">«Развитие автомобильных дорог </w:t>
      </w:r>
    </w:p>
    <w:p w:rsidR="00CD2EC7" w:rsidRDefault="00CD2EC7" w:rsidP="00CD2EC7">
      <w:pPr>
        <w:pStyle w:val="a7"/>
        <w:autoSpaceDE w:val="0"/>
        <w:autoSpaceDN w:val="0"/>
        <w:adjustRightInd w:val="0"/>
        <w:spacing w:line="276" w:lineRule="auto"/>
        <w:ind w:left="1080"/>
        <w:jc w:val="right"/>
      </w:pPr>
      <w:proofErr w:type="spellStart"/>
      <w:r>
        <w:t>Копорского</w:t>
      </w:r>
      <w:proofErr w:type="spellEnd"/>
      <w:r>
        <w:t xml:space="preserve"> сельского поселения Ломоносовского</w:t>
      </w:r>
    </w:p>
    <w:p w:rsidR="00CD2EC7" w:rsidRDefault="00CD2EC7" w:rsidP="00CD2EC7">
      <w:pPr>
        <w:pStyle w:val="a7"/>
        <w:autoSpaceDE w:val="0"/>
        <w:autoSpaceDN w:val="0"/>
        <w:adjustRightInd w:val="0"/>
        <w:spacing w:line="276" w:lineRule="auto"/>
        <w:ind w:left="1080"/>
        <w:jc w:val="right"/>
      </w:pPr>
      <w:r>
        <w:t xml:space="preserve"> муниципального района Ленинградской области на 2026-2028 годы»</w:t>
      </w:r>
    </w:p>
    <w:p w:rsidR="00CD2EC7" w:rsidRDefault="00CD2EC7" w:rsidP="007B45EC">
      <w:pPr>
        <w:rPr>
          <w:b/>
        </w:rPr>
      </w:pPr>
    </w:p>
    <w:p w:rsidR="00CD2EC7" w:rsidRDefault="00CD2EC7" w:rsidP="00CD2EC7">
      <w:pPr>
        <w:jc w:val="center"/>
        <w:rPr>
          <w:b/>
        </w:rPr>
      </w:pPr>
      <w:r>
        <w:rPr>
          <w:b/>
        </w:rPr>
        <w:t>Строительство и реконструкция автомобильных дорог общего пользования местного значения</w:t>
      </w:r>
    </w:p>
    <w:p w:rsidR="00CD2EC7" w:rsidRDefault="00CD2EC7" w:rsidP="00CD2EC7">
      <w:pPr>
        <w:jc w:val="center"/>
        <w:rPr>
          <w:b/>
        </w:rPr>
      </w:pPr>
    </w:p>
    <w:tbl>
      <w:tblPr>
        <w:tblW w:w="14742" w:type="dxa"/>
        <w:jc w:val="center"/>
        <w:tblLayout w:type="fixed"/>
        <w:tblLook w:val="0080"/>
      </w:tblPr>
      <w:tblGrid>
        <w:gridCol w:w="574"/>
        <w:gridCol w:w="3198"/>
        <w:gridCol w:w="2733"/>
        <w:gridCol w:w="1176"/>
        <w:gridCol w:w="1177"/>
        <w:gridCol w:w="1177"/>
        <w:gridCol w:w="1176"/>
        <w:gridCol w:w="1177"/>
        <w:gridCol w:w="1177"/>
        <w:gridCol w:w="1177"/>
      </w:tblGrid>
      <w:tr w:rsidR="00CD2EC7" w:rsidRPr="00EF03E6" w:rsidTr="001052DC">
        <w:trPr>
          <w:trHeight w:val="2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</w:pPr>
            <w:r w:rsidRPr="003D7A2F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D7A2F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3D7A2F">
              <w:rPr>
                <w:bCs/>
                <w:sz w:val="22"/>
                <w:szCs w:val="22"/>
              </w:rPr>
              <w:t>/</w:t>
            </w:r>
            <w:proofErr w:type="spellStart"/>
            <w:r w:rsidRPr="003D7A2F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</w:pPr>
            <w:r w:rsidRPr="003D7A2F">
              <w:rPr>
                <w:bCs/>
                <w:sz w:val="22"/>
                <w:szCs w:val="22"/>
              </w:rPr>
              <w:t>Виды работ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</w:pPr>
            <w:r w:rsidRPr="003D7A2F">
              <w:rPr>
                <w:bCs/>
                <w:sz w:val="22"/>
                <w:szCs w:val="22"/>
              </w:rPr>
              <w:t>Адреса объектов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  <w:rPr>
                <w:sz w:val="20"/>
                <w:szCs w:val="20"/>
              </w:rPr>
            </w:pPr>
            <w:r w:rsidRPr="003D7A2F">
              <w:rPr>
                <w:bCs/>
                <w:sz w:val="22"/>
                <w:szCs w:val="22"/>
              </w:rPr>
              <w:t xml:space="preserve">Этапы реализации в </w:t>
            </w:r>
            <w:r>
              <w:rPr>
                <w:bCs/>
                <w:sz w:val="22"/>
                <w:szCs w:val="22"/>
              </w:rPr>
              <w:t>2026</w:t>
            </w:r>
            <w:r w:rsidRPr="003D7A2F">
              <w:rPr>
                <w:bCs/>
                <w:sz w:val="22"/>
                <w:szCs w:val="22"/>
              </w:rPr>
              <w:t xml:space="preserve"> году (тыс. руб.)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2EC7" w:rsidRPr="003D7A2F" w:rsidRDefault="00CD2EC7" w:rsidP="001052DC">
            <w:pPr>
              <w:jc w:val="center"/>
              <w:rPr>
                <w:bCs/>
              </w:rPr>
            </w:pPr>
            <w:r w:rsidRPr="003D7A2F">
              <w:rPr>
                <w:bCs/>
                <w:sz w:val="22"/>
                <w:szCs w:val="22"/>
              </w:rPr>
              <w:t>Итого за</w:t>
            </w:r>
          </w:p>
          <w:p w:rsidR="00CD2EC7" w:rsidRDefault="00CD2EC7" w:rsidP="001052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2026</w:t>
            </w:r>
            <w:r w:rsidRPr="003D7A2F">
              <w:rPr>
                <w:bCs/>
                <w:sz w:val="22"/>
                <w:szCs w:val="22"/>
              </w:rPr>
              <w:t xml:space="preserve"> год, тыс. руб.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План</w:t>
            </w:r>
          </w:p>
        </w:tc>
      </w:tr>
      <w:tr w:rsidR="00CD2EC7" w:rsidRPr="00EF03E6" w:rsidTr="001052DC">
        <w:trPr>
          <w:trHeight w:val="20"/>
          <w:jc w:val="center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/>
        </w:tc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/>
        </w:tc>
        <w:tc>
          <w:tcPr>
            <w:tcW w:w="27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  <w:rPr>
                <w:sz w:val="20"/>
                <w:szCs w:val="20"/>
              </w:rPr>
            </w:pPr>
            <w:r w:rsidRPr="003D7A2F">
              <w:rPr>
                <w:bCs/>
                <w:sz w:val="22"/>
                <w:szCs w:val="22"/>
              </w:rPr>
              <w:t>1 квартал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  <w:rPr>
                <w:sz w:val="20"/>
                <w:szCs w:val="20"/>
              </w:rPr>
            </w:pPr>
            <w:r w:rsidRPr="003D7A2F">
              <w:rPr>
                <w:bCs/>
                <w:sz w:val="22"/>
                <w:szCs w:val="22"/>
              </w:rPr>
              <w:t>2 квартал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sz w:val="20"/>
                <w:szCs w:val="20"/>
              </w:rPr>
            </w:pPr>
            <w:r w:rsidRPr="003D7A2F">
              <w:rPr>
                <w:bCs/>
                <w:sz w:val="22"/>
                <w:szCs w:val="22"/>
              </w:rPr>
              <w:t>3 квартал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  <w:rPr>
                <w:sz w:val="20"/>
                <w:szCs w:val="20"/>
              </w:rPr>
            </w:pPr>
            <w:r w:rsidRPr="003D7A2F">
              <w:rPr>
                <w:bCs/>
                <w:sz w:val="22"/>
                <w:szCs w:val="22"/>
              </w:rPr>
              <w:t>4 квартал</w:t>
            </w:r>
          </w:p>
        </w:tc>
        <w:tc>
          <w:tcPr>
            <w:tcW w:w="1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2027 год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Default="00CD2EC7" w:rsidP="001052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2028 год</w:t>
            </w:r>
          </w:p>
        </w:tc>
      </w:tr>
      <w:tr w:rsidR="00CD2EC7" w:rsidRPr="00EF03E6" w:rsidTr="001052DC">
        <w:trPr>
          <w:trHeight w:val="2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r>
              <w:rPr>
                <w:sz w:val="22"/>
                <w:szCs w:val="22"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EC7" w:rsidRPr="00182907" w:rsidRDefault="00CD2EC7" w:rsidP="001052DC">
            <w:r w:rsidRPr="00182907">
              <w:rPr>
                <w:sz w:val="22"/>
                <w:szCs w:val="22"/>
              </w:rPr>
              <w:t>Комплекс процессных мероприятий «Бюджетные инвестиции на проектирование, строительство, реконструкцию объектов дорожного хозяйства».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182907" w:rsidRDefault="00CD2EC7" w:rsidP="001052DC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D7ECD" w:rsidRDefault="00CD2EC7" w:rsidP="001052DC">
            <w:pPr>
              <w:jc w:val="center"/>
            </w:pPr>
            <w:r w:rsidRPr="00ED7ECD">
              <w:rPr>
                <w:sz w:val="22"/>
                <w:szCs w:val="22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D7ECD" w:rsidRDefault="00CD2EC7" w:rsidP="001052DC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D7ECD" w:rsidRDefault="00CD2EC7" w:rsidP="001052D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D7ECD" w:rsidRDefault="00CD2EC7" w:rsidP="001052DC">
            <w:pPr>
              <w:jc w:val="center"/>
            </w:pPr>
            <w:r w:rsidRPr="00ED7ECD">
              <w:rPr>
                <w:sz w:val="22"/>
                <w:szCs w:val="22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D7ECD" w:rsidRDefault="00CD2EC7" w:rsidP="001052DC">
            <w:pPr>
              <w:jc w:val="center"/>
            </w:pPr>
            <w:r w:rsidRPr="00ED7ECD">
              <w:rPr>
                <w:sz w:val="22"/>
                <w:szCs w:val="22"/>
              </w:rPr>
              <w:t>0,0</w:t>
            </w:r>
          </w:p>
        </w:tc>
      </w:tr>
      <w:tr w:rsidR="00CD2EC7" w:rsidRPr="003D7A2F" w:rsidTr="001052DC">
        <w:trPr>
          <w:trHeight w:val="2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/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/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right"/>
            </w:pPr>
            <w:r w:rsidRPr="00EF03E6">
              <w:rPr>
                <w:b/>
                <w:sz w:val="22"/>
                <w:szCs w:val="22"/>
              </w:rPr>
              <w:t>Итого</w:t>
            </w:r>
            <w:r w:rsidRPr="00EF03E6">
              <w:rPr>
                <w:sz w:val="22"/>
                <w:szCs w:val="22"/>
              </w:rPr>
              <w:t>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  <w:rPr>
                <w:spacing w:val="-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  <w:rPr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EF03E6" w:rsidRDefault="00CD2EC7" w:rsidP="001052D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EC7" w:rsidRPr="008B1D32" w:rsidRDefault="00CD2EC7" w:rsidP="001052DC">
            <w:pPr>
              <w:jc w:val="center"/>
              <w:rPr>
                <w:b/>
              </w:rPr>
            </w:pPr>
            <w:r w:rsidRPr="00EF03E6">
              <w:rPr>
                <w:b/>
                <w:sz w:val="22"/>
                <w:szCs w:val="22"/>
              </w:rPr>
              <w:t>0,0</w:t>
            </w:r>
          </w:p>
        </w:tc>
      </w:tr>
    </w:tbl>
    <w:p w:rsidR="00CD2EC7" w:rsidRDefault="00CD2EC7" w:rsidP="00CD2EC7">
      <w:pPr>
        <w:rPr>
          <w:sz w:val="20"/>
          <w:szCs w:val="20"/>
        </w:rPr>
      </w:pPr>
    </w:p>
    <w:p w:rsidR="00C92804" w:rsidRDefault="00C92804"/>
    <w:sectPr w:rsidR="00C92804" w:rsidSect="00CD2EC7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622" w:rsidRDefault="00797622" w:rsidP="00CD2EC7">
      <w:r>
        <w:separator/>
      </w:r>
    </w:p>
  </w:endnote>
  <w:endnote w:type="continuationSeparator" w:id="0">
    <w:p w:rsidR="00797622" w:rsidRDefault="00797622" w:rsidP="00CD2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8806"/>
      <w:docPartObj>
        <w:docPartGallery w:val="Page Numbers (Bottom of Page)"/>
        <w:docPartUnique/>
      </w:docPartObj>
    </w:sdtPr>
    <w:sdtContent>
      <w:p w:rsidR="00CD2EC7" w:rsidRDefault="00641CDB">
        <w:pPr>
          <w:pStyle w:val="a5"/>
          <w:jc w:val="center"/>
        </w:pPr>
        <w:fldSimple w:instr=" PAGE   \* MERGEFORMAT ">
          <w:r w:rsidR="007B45EC">
            <w:rPr>
              <w:noProof/>
            </w:rPr>
            <w:t>11</w:t>
          </w:r>
        </w:fldSimple>
      </w:p>
    </w:sdtContent>
  </w:sdt>
  <w:p w:rsidR="00CD2EC7" w:rsidRDefault="00CD2E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622" w:rsidRDefault="00797622" w:rsidP="00CD2EC7">
      <w:r>
        <w:separator/>
      </w:r>
    </w:p>
  </w:footnote>
  <w:footnote w:type="continuationSeparator" w:id="0">
    <w:p w:rsidR="00797622" w:rsidRDefault="00797622" w:rsidP="00CD2E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2384"/>
    <w:multiLevelType w:val="hybridMultilevel"/>
    <w:tmpl w:val="97366BE2"/>
    <w:lvl w:ilvl="0" w:tplc="03285D2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EC7"/>
    <w:rsid w:val="0000000D"/>
    <w:rsid w:val="00000127"/>
    <w:rsid w:val="00000331"/>
    <w:rsid w:val="00000438"/>
    <w:rsid w:val="000008E9"/>
    <w:rsid w:val="00000996"/>
    <w:rsid w:val="00000F68"/>
    <w:rsid w:val="0000108E"/>
    <w:rsid w:val="00001205"/>
    <w:rsid w:val="00001298"/>
    <w:rsid w:val="00001B22"/>
    <w:rsid w:val="00001D4A"/>
    <w:rsid w:val="000021AE"/>
    <w:rsid w:val="00002470"/>
    <w:rsid w:val="000032FF"/>
    <w:rsid w:val="0000335B"/>
    <w:rsid w:val="000033AE"/>
    <w:rsid w:val="00003EB9"/>
    <w:rsid w:val="000046C7"/>
    <w:rsid w:val="000047DD"/>
    <w:rsid w:val="00004992"/>
    <w:rsid w:val="00004ED6"/>
    <w:rsid w:val="0000526D"/>
    <w:rsid w:val="00005328"/>
    <w:rsid w:val="000053C2"/>
    <w:rsid w:val="0000582D"/>
    <w:rsid w:val="00005B42"/>
    <w:rsid w:val="00006308"/>
    <w:rsid w:val="000068C3"/>
    <w:rsid w:val="00006F7C"/>
    <w:rsid w:val="00007063"/>
    <w:rsid w:val="00007458"/>
    <w:rsid w:val="0000772E"/>
    <w:rsid w:val="000078B1"/>
    <w:rsid w:val="00007DAC"/>
    <w:rsid w:val="00010556"/>
    <w:rsid w:val="00010870"/>
    <w:rsid w:val="00010ED4"/>
    <w:rsid w:val="00010F06"/>
    <w:rsid w:val="00010F71"/>
    <w:rsid w:val="000112BD"/>
    <w:rsid w:val="00011421"/>
    <w:rsid w:val="00011500"/>
    <w:rsid w:val="000116F1"/>
    <w:rsid w:val="0001203C"/>
    <w:rsid w:val="0001215D"/>
    <w:rsid w:val="00012498"/>
    <w:rsid w:val="000124D1"/>
    <w:rsid w:val="000129C7"/>
    <w:rsid w:val="00012A06"/>
    <w:rsid w:val="00012E52"/>
    <w:rsid w:val="000133E7"/>
    <w:rsid w:val="00013856"/>
    <w:rsid w:val="00013F10"/>
    <w:rsid w:val="00014241"/>
    <w:rsid w:val="00015344"/>
    <w:rsid w:val="000153A5"/>
    <w:rsid w:val="00015881"/>
    <w:rsid w:val="00015C4A"/>
    <w:rsid w:val="00016132"/>
    <w:rsid w:val="0001623F"/>
    <w:rsid w:val="00016992"/>
    <w:rsid w:val="000170BB"/>
    <w:rsid w:val="0001764F"/>
    <w:rsid w:val="000177C7"/>
    <w:rsid w:val="00017D31"/>
    <w:rsid w:val="00017D95"/>
    <w:rsid w:val="00020020"/>
    <w:rsid w:val="00020562"/>
    <w:rsid w:val="00020E5A"/>
    <w:rsid w:val="00020F63"/>
    <w:rsid w:val="000213FB"/>
    <w:rsid w:val="00021526"/>
    <w:rsid w:val="000216CD"/>
    <w:rsid w:val="0002249B"/>
    <w:rsid w:val="0002315D"/>
    <w:rsid w:val="000232A4"/>
    <w:rsid w:val="00023304"/>
    <w:rsid w:val="00023316"/>
    <w:rsid w:val="00023882"/>
    <w:rsid w:val="00023992"/>
    <w:rsid w:val="000239F0"/>
    <w:rsid w:val="00023C5F"/>
    <w:rsid w:val="00023D5D"/>
    <w:rsid w:val="00024A7A"/>
    <w:rsid w:val="00024BB6"/>
    <w:rsid w:val="00025B18"/>
    <w:rsid w:val="00025E8A"/>
    <w:rsid w:val="000263AF"/>
    <w:rsid w:val="00026445"/>
    <w:rsid w:val="0002680B"/>
    <w:rsid w:val="00027342"/>
    <w:rsid w:val="00027ED2"/>
    <w:rsid w:val="000303C6"/>
    <w:rsid w:val="000305A3"/>
    <w:rsid w:val="000308E7"/>
    <w:rsid w:val="0003092B"/>
    <w:rsid w:val="00030AA0"/>
    <w:rsid w:val="00030B37"/>
    <w:rsid w:val="000310CF"/>
    <w:rsid w:val="00031716"/>
    <w:rsid w:val="000317FA"/>
    <w:rsid w:val="000319EB"/>
    <w:rsid w:val="00031CB0"/>
    <w:rsid w:val="00031E05"/>
    <w:rsid w:val="00031EE1"/>
    <w:rsid w:val="00031EFA"/>
    <w:rsid w:val="000320C3"/>
    <w:rsid w:val="000323F8"/>
    <w:rsid w:val="00032527"/>
    <w:rsid w:val="00032D82"/>
    <w:rsid w:val="00032F2D"/>
    <w:rsid w:val="00033064"/>
    <w:rsid w:val="0003306E"/>
    <w:rsid w:val="000332D7"/>
    <w:rsid w:val="00033811"/>
    <w:rsid w:val="00033AE7"/>
    <w:rsid w:val="00033C46"/>
    <w:rsid w:val="00033FE9"/>
    <w:rsid w:val="00034025"/>
    <w:rsid w:val="000343B0"/>
    <w:rsid w:val="00034412"/>
    <w:rsid w:val="00034527"/>
    <w:rsid w:val="0003483D"/>
    <w:rsid w:val="000349D2"/>
    <w:rsid w:val="00034BA9"/>
    <w:rsid w:val="000353DC"/>
    <w:rsid w:val="000355DF"/>
    <w:rsid w:val="00036CA6"/>
    <w:rsid w:val="00036DDF"/>
    <w:rsid w:val="00037801"/>
    <w:rsid w:val="000379AB"/>
    <w:rsid w:val="00037C21"/>
    <w:rsid w:val="00037D55"/>
    <w:rsid w:val="00037F40"/>
    <w:rsid w:val="000404E3"/>
    <w:rsid w:val="00040606"/>
    <w:rsid w:val="00040667"/>
    <w:rsid w:val="00040E9A"/>
    <w:rsid w:val="0004158A"/>
    <w:rsid w:val="00041DC8"/>
    <w:rsid w:val="00042528"/>
    <w:rsid w:val="00042965"/>
    <w:rsid w:val="00042EA1"/>
    <w:rsid w:val="000432A4"/>
    <w:rsid w:val="000436E2"/>
    <w:rsid w:val="0004373F"/>
    <w:rsid w:val="00043B9D"/>
    <w:rsid w:val="00043DF2"/>
    <w:rsid w:val="00043FFC"/>
    <w:rsid w:val="0004433E"/>
    <w:rsid w:val="00044692"/>
    <w:rsid w:val="000446B2"/>
    <w:rsid w:val="00044755"/>
    <w:rsid w:val="0004486A"/>
    <w:rsid w:val="000449C6"/>
    <w:rsid w:val="00044E3F"/>
    <w:rsid w:val="0004570B"/>
    <w:rsid w:val="000462BA"/>
    <w:rsid w:val="000462E2"/>
    <w:rsid w:val="00046782"/>
    <w:rsid w:val="00046F2D"/>
    <w:rsid w:val="000478D7"/>
    <w:rsid w:val="0005012F"/>
    <w:rsid w:val="00050456"/>
    <w:rsid w:val="0005047B"/>
    <w:rsid w:val="00050826"/>
    <w:rsid w:val="00050C9E"/>
    <w:rsid w:val="0005134F"/>
    <w:rsid w:val="00051896"/>
    <w:rsid w:val="0005199A"/>
    <w:rsid w:val="00051A21"/>
    <w:rsid w:val="00051AFC"/>
    <w:rsid w:val="00052475"/>
    <w:rsid w:val="0005261E"/>
    <w:rsid w:val="00052D57"/>
    <w:rsid w:val="00052D59"/>
    <w:rsid w:val="00052F87"/>
    <w:rsid w:val="0005319D"/>
    <w:rsid w:val="000533DB"/>
    <w:rsid w:val="00053BC1"/>
    <w:rsid w:val="00053F30"/>
    <w:rsid w:val="00054193"/>
    <w:rsid w:val="0005473C"/>
    <w:rsid w:val="00054C34"/>
    <w:rsid w:val="00055067"/>
    <w:rsid w:val="00055368"/>
    <w:rsid w:val="0005550F"/>
    <w:rsid w:val="000555A4"/>
    <w:rsid w:val="000556BF"/>
    <w:rsid w:val="000558A5"/>
    <w:rsid w:val="00055905"/>
    <w:rsid w:val="00055917"/>
    <w:rsid w:val="00055B67"/>
    <w:rsid w:val="00055BA0"/>
    <w:rsid w:val="00055E57"/>
    <w:rsid w:val="00056840"/>
    <w:rsid w:val="00057130"/>
    <w:rsid w:val="00057265"/>
    <w:rsid w:val="000574BC"/>
    <w:rsid w:val="00057662"/>
    <w:rsid w:val="0005772D"/>
    <w:rsid w:val="00060962"/>
    <w:rsid w:val="00060A20"/>
    <w:rsid w:val="00061367"/>
    <w:rsid w:val="00061A48"/>
    <w:rsid w:val="00061B7C"/>
    <w:rsid w:val="000620C0"/>
    <w:rsid w:val="00062365"/>
    <w:rsid w:val="000625EE"/>
    <w:rsid w:val="00062702"/>
    <w:rsid w:val="0006271A"/>
    <w:rsid w:val="00062F01"/>
    <w:rsid w:val="0006347C"/>
    <w:rsid w:val="000636D8"/>
    <w:rsid w:val="0006395B"/>
    <w:rsid w:val="00063B47"/>
    <w:rsid w:val="00063CAE"/>
    <w:rsid w:val="0006440D"/>
    <w:rsid w:val="00064569"/>
    <w:rsid w:val="00064972"/>
    <w:rsid w:val="00064988"/>
    <w:rsid w:val="00064D4F"/>
    <w:rsid w:val="000653B5"/>
    <w:rsid w:val="0006561A"/>
    <w:rsid w:val="0006563B"/>
    <w:rsid w:val="000657B5"/>
    <w:rsid w:val="00065CDA"/>
    <w:rsid w:val="0006630D"/>
    <w:rsid w:val="00066448"/>
    <w:rsid w:val="00066673"/>
    <w:rsid w:val="000668CD"/>
    <w:rsid w:val="00066918"/>
    <w:rsid w:val="00067467"/>
    <w:rsid w:val="000701A7"/>
    <w:rsid w:val="00070538"/>
    <w:rsid w:val="000707DE"/>
    <w:rsid w:val="00070898"/>
    <w:rsid w:val="00070EDE"/>
    <w:rsid w:val="000710C8"/>
    <w:rsid w:val="00071A4B"/>
    <w:rsid w:val="00071DB2"/>
    <w:rsid w:val="00072372"/>
    <w:rsid w:val="000725FA"/>
    <w:rsid w:val="00072A57"/>
    <w:rsid w:val="00072C89"/>
    <w:rsid w:val="00073F83"/>
    <w:rsid w:val="000740AC"/>
    <w:rsid w:val="000745C4"/>
    <w:rsid w:val="0007477B"/>
    <w:rsid w:val="00074922"/>
    <w:rsid w:val="00075AD6"/>
    <w:rsid w:val="00075ADD"/>
    <w:rsid w:val="00075D5D"/>
    <w:rsid w:val="00075FB1"/>
    <w:rsid w:val="0007621B"/>
    <w:rsid w:val="00076593"/>
    <w:rsid w:val="00076E91"/>
    <w:rsid w:val="0007748C"/>
    <w:rsid w:val="000774A9"/>
    <w:rsid w:val="00077950"/>
    <w:rsid w:val="0008022C"/>
    <w:rsid w:val="0008046A"/>
    <w:rsid w:val="000804D2"/>
    <w:rsid w:val="00080AC2"/>
    <w:rsid w:val="00080BA0"/>
    <w:rsid w:val="00080C7E"/>
    <w:rsid w:val="00080D73"/>
    <w:rsid w:val="00080EEF"/>
    <w:rsid w:val="00081CE3"/>
    <w:rsid w:val="00082869"/>
    <w:rsid w:val="00083246"/>
    <w:rsid w:val="00083425"/>
    <w:rsid w:val="00083520"/>
    <w:rsid w:val="000835D2"/>
    <w:rsid w:val="00083CF1"/>
    <w:rsid w:val="00084063"/>
    <w:rsid w:val="0008446B"/>
    <w:rsid w:val="000844CC"/>
    <w:rsid w:val="00084664"/>
    <w:rsid w:val="0008493C"/>
    <w:rsid w:val="000849D6"/>
    <w:rsid w:val="00085827"/>
    <w:rsid w:val="00085D2D"/>
    <w:rsid w:val="00085D80"/>
    <w:rsid w:val="00085F03"/>
    <w:rsid w:val="00085F19"/>
    <w:rsid w:val="000861D4"/>
    <w:rsid w:val="0008657A"/>
    <w:rsid w:val="00086797"/>
    <w:rsid w:val="000868C0"/>
    <w:rsid w:val="00086A5E"/>
    <w:rsid w:val="00086BD8"/>
    <w:rsid w:val="000873B3"/>
    <w:rsid w:val="00087476"/>
    <w:rsid w:val="0008770D"/>
    <w:rsid w:val="000878E4"/>
    <w:rsid w:val="00087C38"/>
    <w:rsid w:val="00087F5C"/>
    <w:rsid w:val="00090764"/>
    <w:rsid w:val="00090BF6"/>
    <w:rsid w:val="00090D54"/>
    <w:rsid w:val="00090F2B"/>
    <w:rsid w:val="0009102B"/>
    <w:rsid w:val="00091215"/>
    <w:rsid w:val="00091518"/>
    <w:rsid w:val="00091717"/>
    <w:rsid w:val="000917A2"/>
    <w:rsid w:val="00091966"/>
    <w:rsid w:val="00091AA3"/>
    <w:rsid w:val="00092490"/>
    <w:rsid w:val="00092837"/>
    <w:rsid w:val="0009287B"/>
    <w:rsid w:val="00092B14"/>
    <w:rsid w:val="00092B6C"/>
    <w:rsid w:val="00092E1D"/>
    <w:rsid w:val="00092E71"/>
    <w:rsid w:val="00093032"/>
    <w:rsid w:val="00093C9D"/>
    <w:rsid w:val="00093F6C"/>
    <w:rsid w:val="0009441E"/>
    <w:rsid w:val="000945D6"/>
    <w:rsid w:val="00094659"/>
    <w:rsid w:val="00094724"/>
    <w:rsid w:val="00094A87"/>
    <w:rsid w:val="0009508E"/>
    <w:rsid w:val="00095EBD"/>
    <w:rsid w:val="00096713"/>
    <w:rsid w:val="000967CE"/>
    <w:rsid w:val="000969A0"/>
    <w:rsid w:val="00096EDF"/>
    <w:rsid w:val="0009758A"/>
    <w:rsid w:val="0009764A"/>
    <w:rsid w:val="00097C88"/>
    <w:rsid w:val="00097D1D"/>
    <w:rsid w:val="000A026B"/>
    <w:rsid w:val="000A068A"/>
    <w:rsid w:val="000A0722"/>
    <w:rsid w:val="000A0781"/>
    <w:rsid w:val="000A0EBD"/>
    <w:rsid w:val="000A163F"/>
    <w:rsid w:val="000A16A9"/>
    <w:rsid w:val="000A1751"/>
    <w:rsid w:val="000A1D0F"/>
    <w:rsid w:val="000A1EED"/>
    <w:rsid w:val="000A22BD"/>
    <w:rsid w:val="000A24F4"/>
    <w:rsid w:val="000A2950"/>
    <w:rsid w:val="000A3062"/>
    <w:rsid w:val="000A323F"/>
    <w:rsid w:val="000A3719"/>
    <w:rsid w:val="000A37CA"/>
    <w:rsid w:val="000A3A86"/>
    <w:rsid w:val="000A4BAE"/>
    <w:rsid w:val="000A4D09"/>
    <w:rsid w:val="000A5542"/>
    <w:rsid w:val="000A567D"/>
    <w:rsid w:val="000A594F"/>
    <w:rsid w:val="000A5F87"/>
    <w:rsid w:val="000A6223"/>
    <w:rsid w:val="000A64EB"/>
    <w:rsid w:val="000A689A"/>
    <w:rsid w:val="000A693F"/>
    <w:rsid w:val="000A6AFF"/>
    <w:rsid w:val="000A712A"/>
    <w:rsid w:val="000A72CA"/>
    <w:rsid w:val="000A730B"/>
    <w:rsid w:val="000A75F1"/>
    <w:rsid w:val="000A7643"/>
    <w:rsid w:val="000A7653"/>
    <w:rsid w:val="000A76F4"/>
    <w:rsid w:val="000A7A67"/>
    <w:rsid w:val="000A7BCF"/>
    <w:rsid w:val="000A7E74"/>
    <w:rsid w:val="000B12F0"/>
    <w:rsid w:val="000B15B7"/>
    <w:rsid w:val="000B185A"/>
    <w:rsid w:val="000B20E4"/>
    <w:rsid w:val="000B215E"/>
    <w:rsid w:val="000B25FE"/>
    <w:rsid w:val="000B2BAC"/>
    <w:rsid w:val="000B2BB9"/>
    <w:rsid w:val="000B3597"/>
    <w:rsid w:val="000B37EC"/>
    <w:rsid w:val="000B37F6"/>
    <w:rsid w:val="000B3BB4"/>
    <w:rsid w:val="000B3BCE"/>
    <w:rsid w:val="000B3BEC"/>
    <w:rsid w:val="000B3E96"/>
    <w:rsid w:val="000B4047"/>
    <w:rsid w:val="000B41A5"/>
    <w:rsid w:val="000B468F"/>
    <w:rsid w:val="000B46DF"/>
    <w:rsid w:val="000B492D"/>
    <w:rsid w:val="000B4BAD"/>
    <w:rsid w:val="000B4C9A"/>
    <w:rsid w:val="000B4F7C"/>
    <w:rsid w:val="000B5043"/>
    <w:rsid w:val="000B59B0"/>
    <w:rsid w:val="000B5BEE"/>
    <w:rsid w:val="000B5C20"/>
    <w:rsid w:val="000B5CB8"/>
    <w:rsid w:val="000B5D8C"/>
    <w:rsid w:val="000B5DF3"/>
    <w:rsid w:val="000B5DF6"/>
    <w:rsid w:val="000B603A"/>
    <w:rsid w:val="000B64DD"/>
    <w:rsid w:val="000B69A2"/>
    <w:rsid w:val="000B6D79"/>
    <w:rsid w:val="000B6F20"/>
    <w:rsid w:val="000B6F4B"/>
    <w:rsid w:val="000B723A"/>
    <w:rsid w:val="000B74A2"/>
    <w:rsid w:val="000B764D"/>
    <w:rsid w:val="000B7EDC"/>
    <w:rsid w:val="000C017D"/>
    <w:rsid w:val="000C0607"/>
    <w:rsid w:val="000C0978"/>
    <w:rsid w:val="000C0A23"/>
    <w:rsid w:val="000C124F"/>
    <w:rsid w:val="000C1278"/>
    <w:rsid w:val="000C16C4"/>
    <w:rsid w:val="000C172F"/>
    <w:rsid w:val="000C174F"/>
    <w:rsid w:val="000C1F2F"/>
    <w:rsid w:val="000C26DC"/>
    <w:rsid w:val="000C2733"/>
    <w:rsid w:val="000C274A"/>
    <w:rsid w:val="000C27E0"/>
    <w:rsid w:val="000C2A91"/>
    <w:rsid w:val="000C305F"/>
    <w:rsid w:val="000C309D"/>
    <w:rsid w:val="000C314A"/>
    <w:rsid w:val="000C3298"/>
    <w:rsid w:val="000C332F"/>
    <w:rsid w:val="000C337E"/>
    <w:rsid w:val="000C3690"/>
    <w:rsid w:val="000C3B42"/>
    <w:rsid w:val="000C3F26"/>
    <w:rsid w:val="000C3FC9"/>
    <w:rsid w:val="000C40D7"/>
    <w:rsid w:val="000C40ED"/>
    <w:rsid w:val="000C4467"/>
    <w:rsid w:val="000C46A3"/>
    <w:rsid w:val="000C4AFE"/>
    <w:rsid w:val="000C4B24"/>
    <w:rsid w:val="000C4EF6"/>
    <w:rsid w:val="000C5128"/>
    <w:rsid w:val="000C596F"/>
    <w:rsid w:val="000C65EA"/>
    <w:rsid w:val="000C6A3C"/>
    <w:rsid w:val="000C6C71"/>
    <w:rsid w:val="000C6D5E"/>
    <w:rsid w:val="000C6E8E"/>
    <w:rsid w:val="000C7169"/>
    <w:rsid w:val="000C73AA"/>
    <w:rsid w:val="000C7442"/>
    <w:rsid w:val="000C7ABD"/>
    <w:rsid w:val="000D050E"/>
    <w:rsid w:val="000D05C6"/>
    <w:rsid w:val="000D1310"/>
    <w:rsid w:val="000D1416"/>
    <w:rsid w:val="000D1D94"/>
    <w:rsid w:val="000D1F9B"/>
    <w:rsid w:val="000D20FD"/>
    <w:rsid w:val="000D2606"/>
    <w:rsid w:val="000D26E1"/>
    <w:rsid w:val="000D290C"/>
    <w:rsid w:val="000D2B28"/>
    <w:rsid w:val="000D2BC9"/>
    <w:rsid w:val="000D2C28"/>
    <w:rsid w:val="000D306B"/>
    <w:rsid w:val="000D3352"/>
    <w:rsid w:val="000D33B1"/>
    <w:rsid w:val="000D35B3"/>
    <w:rsid w:val="000D3884"/>
    <w:rsid w:val="000D3B63"/>
    <w:rsid w:val="000D4126"/>
    <w:rsid w:val="000D41BA"/>
    <w:rsid w:val="000D4425"/>
    <w:rsid w:val="000D4637"/>
    <w:rsid w:val="000D4C4C"/>
    <w:rsid w:val="000D4DD9"/>
    <w:rsid w:val="000D50FB"/>
    <w:rsid w:val="000D5676"/>
    <w:rsid w:val="000D5933"/>
    <w:rsid w:val="000D5C38"/>
    <w:rsid w:val="000D5CB6"/>
    <w:rsid w:val="000D5D97"/>
    <w:rsid w:val="000D5FAA"/>
    <w:rsid w:val="000D6027"/>
    <w:rsid w:val="000D64E5"/>
    <w:rsid w:val="000D6919"/>
    <w:rsid w:val="000D6D6B"/>
    <w:rsid w:val="000E06CB"/>
    <w:rsid w:val="000E0DA7"/>
    <w:rsid w:val="000E1769"/>
    <w:rsid w:val="000E1EAF"/>
    <w:rsid w:val="000E225A"/>
    <w:rsid w:val="000E22E6"/>
    <w:rsid w:val="000E2BDB"/>
    <w:rsid w:val="000E2D3C"/>
    <w:rsid w:val="000E388B"/>
    <w:rsid w:val="000E3A04"/>
    <w:rsid w:val="000E3CD4"/>
    <w:rsid w:val="000E3E24"/>
    <w:rsid w:val="000E42CE"/>
    <w:rsid w:val="000E42F7"/>
    <w:rsid w:val="000E46C7"/>
    <w:rsid w:val="000E5254"/>
    <w:rsid w:val="000E530D"/>
    <w:rsid w:val="000E558D"/>
    <w:rsid w:val="000E55B9"/>
    <w:rsid w:val="000E5776"/>
    <w:rsid w:val="000E5844"/>
    <w:rsid w:val="000E59BC"/>
    <w:rsid w:val="000E61CF"/>
    <w:rsid w:val="000E6706"/>
    <w:rsid w:val="000E674F"/>
    <w:rsid w:val="000E6880"/>
    <w:rsid w:val="000E68D4"/>
    <w:rsid w:val="000E6CD0"/>
    <w:rsid w:val="000E77AC"/>
    <w:rsid w:val="000E77C8"/>
    <w:rsid w:val="000E7BA6"/>
    <w:rsid w:val="000E7F4D"/>
    <w:rsid w:val="000F077A"/>
    <w:rsid w:val="000F0913"/>
    <w:rsid w:val="000F09C3"/>
    <w:rsid w:val="000F0A27"/>
    <w:rsid w:val="000F0BF1"/>
    <w:rsid w:val="000F12DE"/>
    <w:rsid w:val="000F1538"/>
    <w:rsid w:val="000F1675"/>
    <w:rsid w:val="000F1D46"/>
    <w:rsid w:val="000F2325"/>
    <w:rsid w:val="000F24DF"/>
    <w:rsid w:val="000F25E4"/>
    <w:rsid w:val="000F271D"/>
    <w:rsid w:val="000F2D37"/>
    <w:rsid w:val="000F317A"/>
    <w:rsid w:val="000F3534"/>
    <w:rsid w:val="000F3625"/>
    <w:rsid w:val="000F395F"/>
    <w:rsid w:val="000F495E"/>
    <w:rsid w:val="000F4E44"/>
    <w:rsid w:val="000F505D"/>
    <w:rsid w:val="000F5493"/>
    <w:rsid w:val="000F54BD"/>
    <w:rsid w:val="000F5DBB"/>
    <w:rsid w:val="000F5EF3"/>
    <w:rsid w:val="000F62C3"/>
    <w:rsid w:val="000F6591"/>
    <w:rsid w:val="000F66C2"/>
    <w:rsid w:val="000F6961"/>
    <w:rsid w:val="000F6EFE"/>
    <w:rsid w:val="000F7215"/>
    <w:rsid w:val="000F7839"/>
    <w:rsid w:val="001002D5"/>
    <w:rsid w:val="0010060E"/>
    <w:rsid w:val="00100642"/>
    <w:rsid w:val="0010066B"/>
    <w:rsid w:val="001009B6"/>
    <w:rsid w:val="00100E5F"/>
    <w:rsid w:val="001010B4"/>
    <w:rsid w:val="001012BE"/>
    <w:rsid w:val="00102051"/>
    <w:rsid w:val="00102277"/>
    <w:rsid w:val="001025E1"/>
    <w:rsid w:val="00102E9F"/>
    <w:rsid w:val="00103587"/>
    <w:rsid w:val="00103B8C"/>
    <w:rsid w:val="001041A8"/>
    <w:rsid w:val="001041AC"/>
    <w:rsid w:val="00104409"/>
    <w:rsid w:val="001045DD"/>
    <w:rsid w:val="00104649"/>
    <w:rsid w:val="00104723"/>
    <w:rsid w:val="00104B95"/>
    <w:rsid w:val="00104F2D"/>
    <w:rsid w:val="00104FC9"/>
    <w:rsid w:val="00105C08"/>
    <w:rsid w:val="00106105"/>
    <w:rsid w:val="001061D5"/>
    <w:rsid w:val="001063FC"/>
    <w:rsid w:val="001064C1"/>
    <w:rsid w:val="0010656A"/>
    <w:rsid w:val="0010678C"/>
    <w:rsid w:val="00106B43"/>
    <w:rsid w:val="00106E13"/>
    <w:rsid w:val="001077A1"/>
    <w:rsid w:val="001077CD"/>
    <w:rsid w:val="001078D5"/>
    <w:rsid w:val="00110CB0"/>
    <w:rsid w:val="00110DFC"/>
    <w:rsid w:val="00110F51"/>
    <w:rsid w:val="00111254"/>
    <w:rsid w:val="00111327"/>
    <w:rsid w:val="00111FE1"/>
    <w:rsid w:val="00111FE4"/>
    <w:rsid w:val="001120F2"/>
    <w:rsid w:val="0011218B"/>
    <w:rsid w:val="00112773"/>
    <w:rsid w:val="001129FA"/>
    <w:rsid w:val="00113194"/>
    <w:rsid w:val="001133E8"/>
    <w:rsid w:val="00113502"/>
    <w:rsid w:val="0011399E"/>
    <w:rsid w:val="00113C52"/>
    <w:rsid w:val="00114464"/>
    <w:rsid w:val="001150E3"/>
    <w:rsid w:val="001150FD"/>
    <w:rsid w:val="001152FC"/>
    <w:rsid w:val="00115433"/>
    <w:rsid w:val="00115CB6"/>
    <w:rsid w:val="00115E06"/>
    <w:rsid w:val="00115F53"/>
    <w:rsid w:val="00115FE2"/>
    <w:rsid w:val="00116375"/>
    <w:rsid w:val="001167C5"/>
    <w:rsid w:val="00116B0F"/>
    <w:rsid w:val="00116BB5"/>
    <w:rsid w:val="00116BE2"/>
    <w:rsid w:val="00116DC3"/>
    <w:rsid w:val="00117062"/>
    <w:rsid w:val="0012040A"/>
    <w:rsid w:val="00120649"/>
    <w:rsid w:val="00120768"/>
    <w:rsid w:val="00120E4F"/>
    <w:rsid w:val="001210C9"/>
    <w:rsid w:val="00121154"/>
    <w:rsid w:val="00121341"/>
    <w:rsid w:val="00121AE2"/>
    <w:rsid w:val="00121D4C"/>
    <w:rsid w:val="00121E40"/>
    <w:rsid w:val="00121FB8"/>
    <w:rsid w:val="001224D0"/>
    <w:rsid w:val="00122530"/>
    <w:rsid w:val="00122AAC"/>
    <w:rsid w:val="00122D1B"/>
    <w:rsid w:val="00123290"/>
    <w:rsid w:val="001233DA"/>
    <w:rsid w:val="00123973"/>
    <w:rsid w:val="00123AB6"/>
    <w:rsid w:val="00123B9A"/>
    <w:rsid w:val="00123E74"/>
    <w:rsid w:val="0012409B"/>
    <w:rsid w:val="0012428A"/>
    <w:rsid w:val="001244F4"/>
    <w:rsid w:val="00124808"/>
    <w:rsid w:val="00124944"/>
    <w:rsid w:val="00124BB7"/>
    <w:rsid w:val="00124BC9"/>
    <w:rsid w:val="00125C0C"/>
    <w:rsid w:val="00125E3F"/>
    <w:rsid w:val="00125EE8"/>
    <w:rsid w:val="00125FD5"/>
    <w:rsid w:val="00126BA7"/>
    <w:rsid w:val="00126FA4"/>
    <w:rsid w:val="00127100"/>
    <w:rsid w:val="00127B52"/>
    <w:rsid w:val="0013011D"/>
    <w:rsid w:val="0013034B"/>
    <w:rsid w:val="00130780"/>
    <w:rsid w:val="00130866"/>
    <w:rsid w:val="00130878"/>
    <w:rsid w:val="00130E40"/>
    <w:rsid w:val="00130E51"/>
    <w:rsid w:val="00130E90"/>
    <w:rsid w:val="001312BD"/>
    <w:rsid w:val="00131613"/>
    <w:rsid w:val="00131719"/>
    <w:rsid w:val="00131D33"/>
    <w:rsid w:val="00132296"/>
    <w:rsid w:val="00132BDB"/>
    <w:rsid w:val="00132C87"/>
    <w:rsid w:val="00132D42"/>
    <w:rsid w:val="00133478"/>
    <w:rsid w:val="00133619"/>
    <w:rsid w:val="00133E6B"/>
    <w:rsid w:val="0013430C"/>
    <w:rsid w:val="00134559"/>
    <w:rsid w:val="0013483B"/>
    <w:rsid w:val="00134A19"/>
    <w:rsid w:val="00134C5C"/>
    <w:rsid w:val="0013515A"/>
    <w:rsid w:val="001355A9"/>
    <w:rsid w:val="00135876"/>
    <w:rsid w:val="00135B74"/>
    <w:rsid w:val="00135CF5"/>
    <w:rsid w:val="001360E6"/>
    <w:rsid w:val="00136421"/>
    <w:rsid w:val="00136AF1"/>
    <w:rsid w:val="00136C96"/>
    <w:rsid w:val="00137322"/>
    <w:rsid w:val="00137506"/>
    <w:rsid w:val="0013771C"/>
    <w:rsid w:val="00137815"/>
    <w:rsid w:val="0014016B"/>
    <w:rsid w:val="001401BB"/>
    <w:rsid w:val="001408A7"/>
    <w:rsid w:val="00140960"/>
    <w:rsid w:val="00140B44"/>
    <w:rsid w:val="00140D87"/>
    <w:rsid w:val="00140E03"/>
    <w:rsid w:val="0014116A"/>
    <w:rsid w:val="00141BBA"/>
    <w:rsid w:val="00142F3E"/>
    <w:rsid w:val="00143056"/>
    <w:rsid w:val="0014347B"/>
    <w:rsid w:val="00143D85"/>
    <w:rsid w:val="00144082"/>
    <w:rsid w:val="00144491"/>
    <w:rsid w:val="001446BD"/>
    <w:rsid w:val="00144768"/>
    <w:rsid w:val="00144BA5"/>
    <w:rsid w:val="00145461"/>
    <w:rsid w:val="001457E7"/>
    <w:rsid w:val="00145C2E"/>
    <w:rsid w:val="00145D53"/>
    <w:rsid w:val="00146102"/>
    <w:rsid w:val="00146682"/>
    <w:rsid w:val="001468C0"/>
    <w:rsid w:val="00146C2C"/>
    <w:rsid w:val="0014709B"/>
    <w:rsid w:val="001470CF"/>
    <w:rsid w:val="0014721C"/>
    <w:rsid w:val="001472DA"/>
    <w:rsid w:val="00147789"/>
    <w:rsid w:val="00147A88"/>
    <w:rsid w:val="00147BD2"/>
    <w:rsid w:val="00150779"/>
    <w:rsid w:val="00150D5F"/>
    <w:rsid w:val="00150EE7"/>
    <w:rsid w:val="0015111E"/>
    <w:rsid w:val="0015127A"/>
    <w:rsid w:val="001516B7"/>
    <w:rsid w:val="00152753"/>
    <w:rsid w:val="00152B64"/>
    <w:rsid w:val="00152E2A"/>
    <w:rsid w:val="00153025"/>
    <w:rsid w:val="00153A0A"/>
    <w:rsid w:val="00153EFA"/>
    <w:rsid w:val="00154074"/>
    <w:rsid w:val="0015414D"/>
    <w:rsid w:val="001541E4"/>
    <w:rsid w:val="0015429E"/>
    <w:rsid w:val="0015466C"/>
    <w:rsid w:val="00154692"/>
    <w:rsid w:val="00154B99"/>
    <w:rsid w:val="00154DE3"/>
    <w:rsid w:val="00154EB2"/>
    <w:rsid w:val="0015566A"/>
    <w:rsid w:val="00155A94"/>
    <w:rsid w:val="00155B3A"/>
    <w:rsid w:val="00155D65"/>
    <w:rsid w:val="00156132"/>
    <w:rsid w:val="00156689"/>
    <w:rsid w:val="00156F34"/>
    <w:rsid w:val="001574E4"/>
    <w:rsid w:val="00157A72"/>
    <w:rsid w:val="00157CFC"/>
    <w:rsid w:val="0016009C"/>
    <w:rsid w:val="00160247"/>
    <w:rsid w:val="00160328"/>
    <w:rsid w:val="001606C1"/>
    <w:rsid w:val="001606E2"/>
    <w:rsid w:val="0016093D"/>
    <w:rsid w:val="00160FB7"/>
    <w:rsid w:val="0016118D"/>
    <w:rsid w:val="00161664"/>
    <w:rsid w:val="001618E2"/>
    <w:rsid w:val="001619E3"/>
    <w:rsid w:val="00161B74"/>
    <w:rsid w:val="00161C9D"/>
    <w:rsid w:val="00161E38"/>
    <w:rsid w:val="00161E77"/>
    <w:rsid w:val="0016201C"/>
    <w:rsid w:val="001620AF"/>
    <w:rsid w:val="0016257F"/>
    <w:rsid w:val="0016269F"/>
    <w:rsid w:val="00162740"/>
    <w:rsid w:val="001628E8"/>
    <w:rsid w:val="001632C6"/>
    <w:rsid w:val="00163313"/>
    <w:rsid w:val="0016337D"/>
    <w:rsid w:val="00163730"/>
    <w:rsid w:val="001643A3"/>
    <w:rsid w:val="0016468D"/>
    <w:rsid w:val="00165070"/>
    <w:rsid w:val="00165FE4"/>
    <w:rsid w:val="0016600D"/>
    <w:rsid w:val="00166386"/>
    <w:rsid w:val="00166486"/>
    <w:rsid w:val="001667D6"/>
    <w:rsid w:val="00166831"/>
    <w:rsid w:val="00166B74"/>
    <w:rsid w:val="00166E2D"/>
    <w:rsid w:val="00166FFC"/>
    <w:rsid w:val="00167DD5"/>
    <w:rsid w:val="00167F52"/>
    <w:rsid w:val="001700B4"/>
    <w:rsid w:val="00170287"/>
    <w:rsid w:val="00170567"/>
    <w:rsid w:val="00170812"/>
    <w:rsid w:val="00170EA1"/>
    <w:rsid w:val="001710EE"/>
    <w:rsid w:val="001715BC"/>
    <w:rsid w:val="00171682"/>
    <w:rsid w:val="001716BC"/>
    <w:rsid w:val="00171C39"/>
    <w:rsid w:val="00171E35"/>
    <w:rsid w:val="00171E91"/>
    <w:rsid w:val="00171EE4"/>
    <w:rsid w:val="001720E1"/>
    <w:rsid w:val="00172706"/>
    <w:rsid w:val="001727B1"/>
    <w:rsid w:val="00172E7F"/>
    <w:rsid w:val="00174232"/>
    <w:rsid w:val="00174288"/>
    <w:rsid w:val="001747D1"/>
    <w:rsid w:val="00175539"/>
    <w:rsid w:val="00175621"/>
    <w:rsid w:val="00175A8C"/>
    <w:rsid w:val="00175CE6"/>
    <w:rsid w:val="00175DC1"/>
    <w:rsid w:val="001764AF"/>
    <w:rsid w:val="001766DB"/>
    <w:rsid w:val="001768AF"/>
    <w:rsid w:val="001768DF"/>
    <w:rsid w:val="00176B0D"/>
    <w:rsid w:val="00176CE9"/>
    <w:rsid w:val="001772CC"/>
    <w:rsid w:val="00177A5B"/>
    <w:rsid w:val="00177AD4"/>
    <w:rsid w:val="00177D27"/>
    <w:rsid w:val="001800CA"/>
    <w:rsid w:val="001805A6"/>
    <w:rsid w:val="001805E3"/>
    <w:rsid w:val="001805F5"/>
    <w:rsid w:val="00181660"/>
    <w:rsid w:val="0018167A"/>
    <w:rsid w:val="00181894"/>
    <w:rsid w:val="001818E7"/>
    <w:rsid w:val="00181B24"/>
    <w:rsid w:val="00181DEC"/>
    <w:rsid w:val="00182028"/>
    <w:rsid w:val="001821B1"/>
    <w:rsid w:val="00182F14"/>
    <w:rsid w:val="0018434A"/>
    <w:rsid w:val="0018467E"/>
    <w:rsid w:val="00184AE2"/>
    <w:rsid w:val="00184D65"/>
    <w:rsid w:val="0018518B"/>
    <w:rsid w:val="00185507"/>
    <w:rsid w:val="00185536"/>
    <w:rsid w:val="00185E22"/>
    <w:rsid w:val="0018676B"/>
    <w:rsid w:val="00186845"/>
    <w:rsid w:val="00186A25"/>
    <w:rsid w:val="00186AE9"/>
    <w:rsid w:val="001870F3"/>
    <w:rsid w:val="00187A6D"/>
    <w:rsid w:val="00187BE7"/>
    <w:rsid w:val="00187DC7"/>
    <w:rsid w:val="001903C5"/>
    <w:rsid w:val="001904DD"/>
    <w:rsid w:val="001906D3"/>
    <w:rsid w:val="00190DA4"/>
    <w:rsid w:val="00190E24"/>
    <w:rsid w:val="00191438"/>
    <w:rsid w:val="001915F3"/>
    <w:rsid w:val="00191AE7"/>
    <w:rsid w:val="00191DEA"/>
    <w:rsid w:val="00192829"/>
    <w:rsid w:val="00192B1A"/>
    <w:rsid w:val="001932F6"/>
    <w:rsid w:val="0019345E"/>
    <w:rsid w:val="0019375B"/>
    <w:rsid w:val="00193835"/>
    <w:rsid w:val="00194332"/>
    <w:rsid w:val="0019435B"/>
    <w:rsid w:val="00194DE0"/>
    <w:rsid w:val="00195374"/>
    <w:rsid w:val="001959A6"/>
    <w:rsid w:val="0019628E"/>
    <w:rsid w:val="00196BB4"/>
    <w:rsid w:val="00196C7D"/>
    <w:rsid w:val="00196D29"/>
    <w:rsid w:val="00196EAD"/>
    <w:rsid w:val="00197AC5"/>
    <w:rsid w:val="00197DFA"/>
    <w:rsid w:val="001A0689"/>
    <w:rsid w:val="001A0A52"/>
    <w:rsid w:val="001A0E49"/>
    <w:rsid w:val="001A1581"/>
    <w:rsid w:val="001A168B"/>
    <w:rsid w:val="001A1944"/>
    <w:rsid w:val="001A1BA2"/>
    <w:rsid w:val="001A1FB6"/>
    <w:rsid w:val="001A2B08"/>
    <w:rsid w:val="001A321F"/>
    <w:rsid w:val="001A32CB"/>
    <w:rsid w:val="001A340B"/>
    <w:rsid w:val="001A3B86"/>
    <w:rsid w:val="001A3BCA"/>
    <w:rsid w:val="001A3C44"/>
    <w:rsid w:val="001A3D27"/>
    <w:rsid w:val="001A3F41"/>
    <w:rsid w:val="001A43F6"/>
    <w:rsid w:val="001A4477"/>
    <w:rsid w:val="001A50D1"/>
    <w:rsid w:val="001A516B"/>
    <w:rsid w:val="001A5250"/>
    <w:rsid w:val="001A540F"/>
    <w:rsid w:val="001A5A9E"/>
    <w:rsid w:val="001A5B0C"/>
    <w:rsid w:val="001A5C85"/>
    <w:rsid w:val="001A63D4"/>
    <w:rsid w:val="001A6851"/>
    <w:rsid w:val="001A6BD5"/>
    <w:rsid w:val="001A6F5C"/>
    <w:rsid w:val="001A720F"/>
    <w:rsid w:val="001A724A"/>
    <w:rsid w:val="001A7294"/>
    <w:rsid w:val="001A7466"/>
    <w:rsid w:val="001A76D3"/>
    <w:rsid w:val="001A786F"/>
    <w:rsid w:val="001A7C6A"/>
    <w:rsid w:val="001A7F17"/>
    <w:rsid w:val="001B01E5"/>
    <w:rsid w:val="001B0525"/>
    <w:rsid w:val="001B0A3D"/>
    <w:rsid w:val="001B0B38"/>
    <w:rsid w:val="001B12B1"/>
    <w:rsid w:val="001B13D3"/>
    <w:rsid w:val="001B154E"/>
    <w:rsid w:val="001B196D"/>
    <w:rsid w:val="001B1D0F"/>
    <w:rsid w:val="001B2160"/>
    <w:rsid w:val="001B2371"/>
    <w:rsid w:val="001B2B79"/>
    <w:rsid w:val="001B2BCB"/>
    <w:rsid w:val="001B2C4B"/>
    <w:rsid w:val="001B2D26"/>
    <w:rsid w:val="001B2ED3"/>
    <w:rsid w:val="001B3407"/>
    <w:rsid w:val="001B3A5B"/>
    <w:rsid w:val="001B3F65"/>
    <w:rsid w:val="001B4228"/>
    <w:rsid w:val="001B443E"/>
    <w:rsid w:val="001B4473"/>
    <w:rsid w:val="001B47DE"/>
    <w:rsid w:val="001B4846"/>
    <w:rsid w:val="001B49D8"/>
    <w:rsid w:val="001B52AB"/>
    <w:rsid w:val="001B5455"/>
    <w:rsid w:val="001B560D"/>
    <w:rsid w:val="001B74B2"/>
    <w:rsid w:val="001B7576"/>
    <w:rsid w:val="001B7765"/>
    <w:rsid w:val="001B7A0B"/>
    <w:rsid w:val="001B7B0A"/>
    <w:rsid w:val="001B7DD2"/>
    <w:rsid w:val="001B7F48"/>
    <w:rsid w:val="001C047F"/>
    <w:rsid w:val="001C06B8"/>
    <w:rsid w:val="001C0F6C"/>
    <w:rsid w:val="001C124A"/>
    <w:rsid w:val="001C1947"/>
    <w:rsid w:val="001C1E1F"/>
    <w:rsid w:val="001C22AA"/>
    <w:rsid w:val="001C2768"/>
    <w:rsid w:val="001C2860"/>
    <w:rsid w:val="001C2B7E"/>
    <w:rsid w:val="001C2BA9"/>
    <w:rsid w:val="001C3928"/>
    <w:rsid w:val="001C3FAC"/>
    <w:rsid w:val="001C445C"/>
    <w:rsid w:val="001C4729"/>
    <w:rsid w:val="001C4F16"/>
    <w:rsid w:val="001C4FEF"/>
    <w:rsid w:val="001C514D"/>
    <w:rsid w:val="001C54E9"/>
    <w:rsid w:val="001C5A18"/>
    <w:rsid w:val="001C5BCD"/>
    <w:rsid w:val="001C63D2"/>
    <w:rsid w:val="001C6488"/>
    <w:rsid w:val="001C6DD5"/>
    <w:rsid w:val="001C6E97"/>
    <w:rsid w:val="001C6FBE"/>
    <w:rsid w:val="001C7433"/>
    <w:rsid w:val="001C7700"/>
    <w:rsid w:val="001D0473"/>
    <w:rsid w:val="001D06A2"/>
    <w:rsid w:val="001D0B68"/>
    <w:rsid w:val="001D0E98"/>
    <w:rsid w:val="001D10C9"/>
    <w:rsid w:val="001D1160"/>
    <w:rsid w:val="001D12E5"/>
    <w:rsid w:val="001D1376"/>
    <w:rsid w:val="001D146C"/>
    <w:rsid w:val="001D1E98"/>
    <w:rsid w:val="001D297B"/>
    <w:rsid w:val="001D29AB"/>
    <w:rsid w:val="001D2BCE"/>
    <w:rsid w:val="001D3123"/>
    <w:rsid w:val="001D32B2"/>
    <w:rsid w:val="001D340A"/>
    <w:rsid w:val="001D39EF"/>
    <w:rsid w:val="001D3E13"/>
    <w:rsid w:val="001D45BB"/>
    <w:rsid w:val="001D45C1"/>
    <w:rsid w:val="001D4D89"/>
    <w:rsid w:val="001D531A"/>
    <w:rsid w:val="001D54EE"/>
    <w:rsid w:val="001D55D1"/>
    <w:rsid w:val="001D5827"/>
    <w:rsid w:val="001D59BC"/>
    <w:rsid w:val="001D5AF0"/>
    <w:rsid w:val="001D6395"/>
    <w:rsid w:val="001D6DC9"/>
    <w:rsid w:val="001D6F6F"/>
    <w:rsid w:val="001D75AC"/>
    <w:rsid w:val="001D77EE"/>
    <w:rsid w:val="001E01E1"/>
    <w:rsid w:val="001E0801"/>
    <w:rsid w:val="001E0D57"/>
    <w:rsid w:val="001E0EC4"/>
    <w:rsid w:val="001E0F6B"/>
    <w:rsid w:val="001E0FF3"/>
    <w:rsid w:val="001E12DA"/>
    <w:rsid w:val="001E157D"/>
    <w:rsid w:val="001E215A"/>
    <w:rsid w:val="001E235F"/>
    <w:rsid w:val="001E24B4"/>
    <w:rsid w:val="001E252E"/>
    <w:rsid w:val="001E25F4"/>
    <w:rsid w:val="001E274C"/>
    <w:rsid w:val="001E2786"/>
    <w:rsid w:val="001E27F8"/>
    <w:rsid w:val="001E2A97"/>
    <w:rsid w:val="001E2BA4"/>
    <w:rsid w:val="001E2D54"/>
    <w:rsid w:val="001E31A3"/>
    <w:rsid w:val="001E325F"/>
    <w:rsid w:val="001E32B8"/>
    <w:rsid w:val="001E36BD"/>
    <w:rsid w:val="001E4794"/>
    <w:rsid w:val="001E4AD5"/>
    <w:rsid w:val="001E4B47"/>
    <w:rsid w:val="001E4E67"/>
    <w:rsid w:val="001E52F9"/>
    <w:rsid w:val="001E53C4"/>
    <w:rsid w:val="001E58AE"/>
    <w:rsid w:val="001E5C90"/>
    <w:rsid w:val="001E5F7A"/>
    <w:rsid w:val="001E60A9"/>
    <w:rsid w:val="001E6239"/>
    <w:rsid w:val="001E63B0"/>
    <w:rsid w:val="001E687C"/>
    <w:rsid w:val="001E6CA1"/>
    <w:rsid w:val="001E6E1A"/>
    <w:rsid w:val="001E7329"/>
    <w:rsid w:val="001E7B2D"/>
    <w:rsid w:val="001F0171"/>
    <w:rsid w:val="001F0325"/>
    <w:rsid w:val="001F0864"/>
    <w:rsid w:val="001F130B"/>
    <w:rsid w:val="001F14D1"/>
    <w:rsid w:val="001F23C3"/>
    <w:rsid w:val="001F297D"/>
    <w:rsid w:val="001F2B23"/>
    <w:rsid w:val="001F2D87"/>
    <w:rsid w:val="001F2DA8"/>
    <w:rsid w:val="001F30ED"/>
    <w:rsid w:val="001F384F"/>
    <w:rsid w:val="001F3A71"/>
    <w:rsid w:val="001F3BC9"/>
    <w:rsid w:val="001F3CD1"/>
    <w:rsid w:val="001F3DB4"/>
    <w:rsid w:val="001F55D4"/>
    <w:rsid w:val="001F5BD0"/>
    <w:rsid w:val="001F5D24"/>
    <w:rsid w:val="001F6146"/>
    <w:rsid w:val="001F6C66"/>
    <w:rsid w:val="001F6FB9"/>
    <w:rsid w:val="001F7114"/>
    <w:rsid w:val="001F77D6"/>
    <w:rsid w:val="001F7B36"/>
    <w:rsid w:val="001F7C05"/>
    <w:rsid w:val="001F7C3E"/>
    <w:rsid w:val="001F7DCC"/>
    <w:rsid w:val="001F7EA2"/>
    <w:rsid w:val="00200436"/>
    <w:rsid w:val="00200545"/>
    <w:rsid w:val="002008CC"/>
    <w:rsid w:val="00200A25"/>
    <w:rsid w:val="00200C81"/>
    <w:rsid w:val="00200F91"/>
    <w:rsid w:val="00200FBC"/>
    <w:rsid w:val="002015B8"/>
    <w:rsid w:val="0020260B"/>
    <w:rsid w:val="0020298E"/>
    <w:rsid w:val="00202A84"/>
    <w:rsid w:val="00202AFF"/>
    <w:rsid w:val="00203346"/>
    <w:rsid w:val="00203C32"/>
    <w:rsid w:val="00203C69"/>
    <w:rsid w:val="00203D1A"/>
    <w:rsid w:val="00203FEC"/>
    <w:rsid w:val="0020415E"/>
    <w:rsid w:val="002041D1"/>
    <w:rsid w:val="002047CB"/>
    <w:rsid w:val="00204ABF"/>
    <w:rsid w:val="00204C41"/>
    <w:rsid w:val="00204CBE"/>
    <w:rsid w:val="002054C3"/>
    <w:rsid w:val="002057AE"/>
    <w:rsid w:val="00205DC8"/>
    <w:rsid w:val="00205E07"/>
    <w:rsid w:val="00206373"/>
    <w:rsid w:val="0020645D"/>
    <w:rsid w:val="002065CB"/>
    <w:rsid w:val="0020690D"/>
    <w:rsid w:val="002076AE"/>
    <w:rsid w:val="00207841"/>
    <w:rsid w:val="00207883"/>
    <w:rsid w:val="00207B14"/>
    <w:rsid w:val="00207B37"/>
    <w:rsid w:val="00207D3D"/>
    <w:rsid w:val="00207DCE"/>
    <w:rsid w:val="00207FCF"/>
    <w:rsid w:val="00207FD9"/>
    <w:rsid w:val="0021093E"/>
    <w:rsid w:val="00210CD3"/>
    <w:rsid w:val="00210E5D"/>
    <w:rsid w:val="00210F00"/>
    <w:rsid w:val="00211180"/>
    <w:rsid w:val="002113D6"/>
    <w:rsid w:val="0021145F"/>
    <w:rsid w:val="002115ED"/>
    <w:rsid w:val="002119C8"/>
    <w:rsid w:val="00211F2A"/>
    <w:rsid w:val="00211F6F"/>
    <w:rsid w:val="0021222E"/>
    <w:rsid w:val="002125C6"/>
    <w:rsid w:val="002126C8"/>
    <w:rsid w:val="00212A09"/>
    <w:rsid w:val="00212D91"/>
    <w:rsid w:val="00212F31"/>
    <w:rsid w:val="00213CEA"/>
    <w:rsid w:val="002141C7"/>
    <w:rsid w:val="00215285"/>
    <w:rsid w:val="002152DE"/>
    <w:rsid w:val="0021530D"/>
    <w:rsid w:val="00215642"/>
    <w:rsid w:val="00215959"/>
    <w:rsid w:val="00215AD8"/>
    <w:rsid w:val="00216095"/>
    <w:rsid w:val="0021652D"/>
    <w:rsid w:val="00216A9B"/>
    <w:rsid w:val="0021733A"/>
    <w:rsid w:val="0021734C"/>
    <w:rsid w:val="002178CD"/>
    <w:rsid w:val="00217969"/>
    <w:rsid w:val="00217A30"/>
    <w:rsid w:val="00217A65"/>
    <w:rsid w:val="002200A4"/>
    <w:rsid w:val="002201D1"/>
    <w:rsid w:val="00220296"/>
    <w:rsid w:val="0022060A"/>
    <w:rsid w:val="002208A2"/>
    <w:rsid w:val="00220C9F"/>
    <w:rsid w:val="00220CBA"/>
    <w:rsid w:val="00220E29"/>
    <w:rsid w:val="002211C7"/>
    <w:rsid w:val="00221407"/>
    <w:rsid w:val="0022147D"/>
    <w:rsid w:val="00221665"/>
    <w:rsid w:val="002216FF"/>
    <w:rsid w:val="00221831"/>
    <w:rsid w:val="002223D9"/>
    <w:rsid w:val="00222CF1"/>
    <w:rsid w:val="00223217"/>
    <w:rsid w:val="002233CF"/>
    <w:rsid w:val="00223495"/>
    <w:rsid w:val="00223822"/>
    <w:rsid w:val="00223CAD"/>
    <w:rsid w:val="00223F2D"/>
    <w:rsid w:val="002240C6"/>
    <w:rsid w:val="002240FD"/>
    <w:rsid w:val="00224254"/>
    <w:rsid w:val="002243D3"/>
    <w:rsid w:val="002246F3"/>
    <w:rsid w:val="00224C17"/>
    <w:rsid w:val="00224CB0"/>
    <w:rsid w:val="00224EED"/>
    <w:rsid w:val="002252F4"/>
    <w:rsid w:val="00225BED"/>
    <w:rsid w:val="00225E47"/>
    <w:rsid w:val="00226A5E"/>
    <w:rsid w:val="00226FDB"/>
    <w:rsid w:val="00227196"/>
    <w:rsid w:val="00227600"/>
    <w:rsid w:val="00227B49"/>
    <w:rsid w:val="00227F61"/>
    <w:rsid w:val="002300A7"/>
    <w:rsid w:val="002302C3"/>
    <w:rsid w:val="00230487"/>
    <w:rsid w:val="00230652"/>
    <w:rsid w:val="00230823"/>
    <w:rsid w:val="00230A07"/>
    <w:rsid w:val="00230CD4"/>
    <w:rsid w:val="0023125D"/>
    <w:rsid w:val="0023128D"/>
    <w:rsid w:val="0023141E"/>
    <w:rsid w:val="00231AA7"/>
    <w:rsid w:val="00231AF0"/>
    <w:rsid w:val="00231AFA"/>
    <w:rsid w:val="00231F59"/>
    <w:rsid w:val="00232B72"/>
    <w:rsid w:val="00232CC6"/>
    <w:rsid w:val="00232E4F"/>
    <w:rsid w:val="00232E92"/>
    <w:rsid w:val="00232F84"/>
    <w:rsid w:val="00233441"/>
    <w:rsid w:val="0023348F"/>
    <w:rsid w:val="002334EF"/>
    <w:rsid w:val="0023353E"/>
    <w:rsid w:val="00233A3B"/>
    <w:rsid w:val="00233B35"/>
    <w:rsid w:val="002346DA"/>
    <w:rsid w:val="00234806"/>
    <w:rsid w:val="002349E9"/>
    <w:rsid w:val="00234E4E"/>
    <w:rsid w:val="002350BD"/>
    <w:rsid w:val="002350F2"/>
    <w:rsid w:val="00235146"/>
    <w:rsid w:val="002351ED"/>
    <w:rsid w:val="00235292"/>
    <w:rsid w:val="0023552A"/>
    <w:rsid w:val="00235780"/>
    <w:rsid w:val="00235E87"/>
    <w:rsid w:val="00235FAC"/>
    <w:rsid w:val="0023600B"/>
    <w:rsid w:val="0023600D"/>
    <w:rsid w:val="00236065"/>
    <w:rsid w:val="002360D0"/>
    <w:rsid w:val="0023681E"/>
    <w:rsid w:val="00237152"/>
    <w:rsid w:val="002372F6"/>
    <w:rsid w:val="00237A4E"/>
    <w:rsid w:val="00237B4C"/>
    <w:rsid w:val="00237D0F"/>
    <w:rsid w:val="00240A0B"/>
    <w:rsid w:val="00240B43"/>
    <w:rsid w:val="00240B46"/>
    <w:rsid w:val="00240D2F"/>
    <w:rsid w:val="00240F2E"/>
    <w:rsid w:val="00240F5D"/>
    <w:rsid w:val="00240FE1"/>
    <w:rsid w:val="00241047"/>
    <w:rsid w:val="002411A1"/>
    <w:rsid w:val="002411AA"/>
    <w:rsid w:val="002415DB"/>
    <w:rsid w:val="002415FE"/>
    <w:rsid w:val="00241AF6"/>
    <w:rsid w:val="00241F30"/>
    <w:rsid w:val="00242517"/>
    <w:rsid w:val="00242C1E"/>
    <w:rsid w:val="0024302A"/>
    <w:rsid w:val="0024336E"/>
    <w:rsid w:val="00243A48"/>
    <w:rsid w:val="00243D2C"/>
    <w:rsid w:val="00244061"/>
    <w:rsid w:val="002446C7"/>
    <w:rsid w:val="002447A3"/>
    <w:rsid w:val="0024496C"/>
    <w:rsid w:val="00244B8C"/>
    <w:rsid w:val="00245001"/>
    <w:rsid w:val="002452F9"/>
    <w:rsid w:val="00245941"/>
    <w:rsid w:val="00245AA3"/>
    <w:rsid w:val="00245B74"/>
    <w:rsid w:val="002460E6"/>
    <w:rsid w:val="0024688E"/>
    <w:rsid w:val="002468AC"/>
    <w:rsid w:val="00246A86"/>
    <w:rsid w:val="00246B27"/>
    <w:rsid w:val="00246FFA"/>
    <w:rsid w:val="0024706B"/>
    <w:rsid w:val="002472A4"/>
    <w:rsid w:val="0024769D"/>
    <w:rsid w:val="002477E1"/>
    <w:rsid w:val="002478E9"/>
    <w:rsid w:val="002479FA"/>
    <w:rsid w:val="00247EA1"/>
    <w:rsid w:val="0025024F"/>
    <w:rsid w:val="00250368"/>
    <w:rsid w:val="00250683"/>
    <w:rsid w:val="00250916"/>
    <w:rsid w:val="00250995"/>
    <w:rsid w:val="002509E2"/>
    <w:rsid w:val="00250B23"/>
    <w:rsid w:val="00251189"/>
    <w:rsid w:val="002516FF"/>
    <w:rsid w:val="00251E67"/>
    <w:rsid w:val="0025209E"/>
    <w:rsid w:val="00252129"/>
    <w:rsid w:val="0025232A"/>
    <w:rsid w:val="0025292A"/>
    <w:rsid w:val="00253026"/>
    <w:rsid w:val="0025319A"/>
    <w:rsid w:val="002539BE"/>
    <w:rsid w:val="00253EB3"/>
    <w:rsid w:val="00254283"/>
    <w:rsid w:val="00254701"/>
    <w:rsid w:val="00254B14"/>
    <w:rsid w:val="00254B80"/>
    <w:rsid w:val="00254D5E"/>
    <w:rsid w:val="00255665"/>
    <w:rsid w:val="00255914"/>
    <w:rsid w:val="00255ECF"/>
    <w:rsid w:val="00255F75"/>
    <w:rsid w:val="00256254"/>
    <w:rsid w:val="002562C4"/>
    <w:rsid w:val="002565AE"/>
    <w:rsid w:val="00256606"/>
    <w:rsid w:val="00256CBC"/>
    <w:rsid w:val="0025713D"/>
    <w:rsid w:val="00257209"/>
    <w:rsid w:val="0025725C"/>
    <w:rsid w:val="0025749E"/>
    <w:rsid w:val="00257766"/>
    <w:rsid w:val="002579D7"/>
    <w:rsid w:val="00257CC4"/>
    <w:rsid w:val="00257D8D"/>
    <w:rsid w:val="00260717"/>
    <w:rsid w:val="002608C0"/>
    <w:rsid w:val="00260AB2"/>
    <w:rsid w:val="00260ADE"/>
    <w:rsid w:val="00260D8C"/>
    <w:rsid w:val="00260E09"/>
    <w:rsid w:val="00261763"/>
    <w:rsid w:val="0026199C"/>
    <w:rsid w:val="002628CB"/>
    <w:rsid w:val="0026382F"/>
    <w:rsid w:val="00263A19"/>
    <w:rsid w:val="00263B19"/>
    <w:rsid w:val="00263D35"/>
    <w:rsid w:val="00263ECB"/>
    <w:rsid w:val="00264599"/>
    <w:rsid w:val="00264787"/>
    <w:rsid w:val="00264901"/>
    <w:rsid w:val="002649E6"/>
    <w:rsid w:val="00264B3C"/>
    <w:rsid w:val="00264B6E"/>
    <w:rsid w:val="00264F15"/>
    <w:rsid w:val="002653E8"/>
    <w:rsid w:val="002658A6"/>
    <w:rsid w:val="002658D8"/>
    <w:rsid w:val="00265ECC"/>
    <w:rsid w:val="00266BAB"/>
    <w:rsid w:val="00267291"/>
    <w:rsid w:val="0026792D"/>
    <w:rsid w:val="0026794B"/>
    <w:rsid w:val="00267ADE"/>
    <w:rsid w:val="00267AFE"/>
    <w:rsid w:val="00267BF6"/>
    <w:rsid w:val="00270041"/>
    <w:rsid w:val="002701A6"/>
    <w:rsid w:val="0027027C"/>
    <w:rsid w:val="002703CD"/>
    <w:rsid w:val="0027080C"/>
    <w:rsid w:val="00270A04"/>
    <w:rsid w:val="00270C52"/>
    <w:rsid w:val="00271071"/>
    <w:rsid w:val="002710F8"/>
    <w:rsid w:val="00272655"/>
    <w:rsid w:val="00272B08"/>
    <w:rsid w:val="00272D10"/>
    <w:rsid w:val="00273543"/>
    <w:rsid w:val="00273AF9"/>
    <w:rsid w:val="00273BC8"/>
    <w:rsid w:val="00273C4C"/>
    <w:rsid w:val="00274551"/>
    <w:rsid w:val="00274558"/>
    <w:rsid w:val="002745F2"/>
    <w:rsid w:val="00274A65"/>
    <w:rsid w:val="00274CBA"/>
    <w:rsid w:val="00274FD2"/>
    <w:rsid w:val="002752EE"/>
    <w:rsid w:val="0027539C"/>
    <w:rsid w:val="002754E3"/>
    <w:rsid w:val="002758C7"/>
    <w:rsid w:val="00275B54"/>
    <w:rsid w:val="00276718"/>
    <w:rsid w:val="00276FB1"/>
    <w:rsid w:val="00277383"/>
    <w:rsid w:val="002778AD"/>
    <w:rsid w:val="00277BD1"/>
    <w:rsid w:val="002802A0"/>
    <w:rsid w:val="00280532"/>
    <w:rsid w:val="00280957"/>
    <w:rsid w:val="00281120"/>
    <w:rsid w:val="0028139B"/>
    <w:rsid w:val="0028147A"/>
    <w:rsid w:val="00281678"/>
    <w:rsid w:val="00281688"/>
    <w:rsid w:val="00281A13"/>
    <w:rsid w:val="00281C05"/>
    <w:rsid w:val="0028209D"/>
    <w:rsid w:val="0028225E"/>
    <w:rsid w:val="002823C8"/>
    <w:rsid w:val="00282577"/>
    <w:rsid w:val="00283060"/>
    <w:rsid w:val="002831F0"/>
    <w:rsid w:val="00283269"/>
    <w:rsid w:val="0028346D"/>
    <w:rsid w:val="002837D5"/>
    <w:rsid w:val="00283B31"/>
    <w:rsid w:val="00283B49"/>
    <w:rsid w:val="00283C67"/>
    <w:rsid w:val="00283E41"/>
    <w:rsid w:val="002840B9"/>
    <w:rsid w:val="0028419D"/>
    <w:rsid w:val="00284555"/>
    <w:rsid w:val="00284849"/>
    <w:rsid w:val="00284B77"/>
    <w:rsid w:val="00284D1A"/>
    <w:rsid w:val="00284E76"/>
    <w:rsid w:val="00285487"/>
    <w:rsid w:val="0028634A"/>
    <w:rsid w:val="0028643A"/>
    <w:rsid w:val="002867D4"/>
    <w:rsid w:val="002867E7"/>
    <w:rsid w:val="002868A4"/>
    <w:rsid w:val="002868BF"/>
    <w:rsid w:val="0028693C"/>
    <w:rsid w:val="00286945"/>
    <w:rsid w:val="002869F8"/>
    <w:rsid w:val="00287055"/>
    <w:rsid w:val="00287240"/>
    <w:rsid w:val="002876E9"/>
    <w:rsid w:val="00287732"/>
    <w:rsid w:val="00287A5F"/>
    <w:rsid w:val="00287DE4"/>
    <w:rsid w:val="00290AC8"/>
    <w:rsid w:val="00290AE5"/>
    <w:rsid w:val="00290B85"/>
    <w:rsid w:val="0029119E"/>
    <w:rsid w:val="00291302"/>
    <w:rsid w:val="00291A4E"/>
    <w:rsid w:val="00292335"/>
    <w:rsid w:val="00292415"/>
    <w:rsid w:val="00292681"/>
    <w:rsid w:val="002926CF"/>
    <w:rsid w:val="002927CA"/>
    <w:rsid w:val="00292B4C"/>
    <w:rsid w:val="002931E9"/>
    <w:rsid w:val="00293238"/>
    <w:rsid w:val="002936BE"/>
    <w:rsid w:val="00293915"/>
    <w:rsid w:val="00293B5A"/>
    <w:rsid w:val="00293EFA"/>
    <w:rsid w:val="00294420"/>
    <w:rsid w:val="0029495D"/>
    <w:rsid w:val="00294C10"/>
    <w:rsid w:val="00294DAD"/>
    <w:rsid w:val="00294FDC"/>
    <w:rsid w:val="00295623"/>
    <w:rsid w:val="002959F5"/>
    <w:rsid w:val="00295B20"/>
    <w:rsid w:val="00295E9D"/>
    <w:rsid w:val="00295F48"/>
    <w:rsid w:val="002966FD"/>
    <w:rsid w:val="002968D9"/>
    <w:rsid w:val="00296C7A"/>
    <w:rsid w:val="00296D01"/>
    <w:rsid w:val="00297075"/>
    <w:rsid w:val="0029779F"/>
    <w:rsid w:val="002A0530"/>
    <w:rsid w:val="002A074F"/>
    <w:rsid w:val="002A0821"/>
    <w:rsid w:val="002A08A9"/>
    <w:rsid w:val="002A09EF"/>
    <w:rsid w:val="002A0A89"/>
    <w:rsid w:val="002A0B12"/>
    <w:rsid w:val="002A0FF8"/>
    <w:rsid w:val="002A10D4"/>
    <w:rsid w:val="002A1498"/>
    <w:rsid w:val="002A17C1"/>
    <w:rsid w:val="002A1964"/>
    <w:rsid w:val="002A1CA9"/>
    <w:rsid w:val="002A1D4D"/>
    <w:rsid w:val="002A2009"/>
    <w:rsid w:val="002A24A1"/>
    <w:rsid w:val="002A2762"/>
    <w:rsid w:val="002A286C"/>
    <w:rsid w:val="002A28E3"/>
    <w:rsid w:val="002A3DCD"/>
    <w:rsid w:val="002A3F36"/>
    <w:rsid w:val="002A3FDA"/>
    <w:rsid w:val="002A4118"/>
    <w:rsid w:val="002A45A3"/>
    <w:rsid w:val="002A46A2"/>
    <w:rsid w:val="002A4875"/>
    <w:rsid w:val="002A4A9A"/>
    <w:rsid w:val="002A4B9F"/>
    <w:rsid w:val="002A51B2"/>
    <w:rsid w:val="002A58CA"/>
    <w:rsid w:val="002A58D9"/>
    <w:rsid w:val="002A5C14"/>
    <w:rsid w:val="002A5DF3"/>
    <w:rsid w:val="002A5EFF"/>
    <w:rsid w:val="002A61E5"/>
    <w:rsid w:val="002A62CD"/>
    <w:rsid w:val="002A6774"/>
    <w:rsid w:val="002A7126"/>
    <w:rsid w:val="002A7576"/>
    <w:rsid w:val="002A7C3C"/>
    <w:rsid w:val="002A7F38"/>
    <w:rsid w:val="002B0149"/>
    <w:rsid w:val="002B038F"/>
    <w:rsid w:val="002B070E"/>
    <w:rsid w:val="002B073F"/>
    <w:rsid w:val="002B0B3E"/>
    <w:rsid w:val="002B10AA"/>
    <w:rsid w:val="002B120F"/>
    <w:rsid w:val="002B1332"/>
    <w:rsid w:val="002B148F"/>
    <w:rsid w:val="002B1A5C"/>
    <w:rsid w:val="002B2006"/>
    <w:rsid w:val="002B2014"/>
    <w:rsid w:val="002B204E"/>
    <w:rsid w:val="002B2119"/>
    <w:rsid w:val="002B23EB"/>
    <w:rsid w:val="002B290D"/>
    <w:rsid w:val="002B2AE7"/>
    <w:rsid w:val="002B2C8F"/>
    <w:rsid w:val="002B2F3F"/>
    <w:rsid w:val="002B2F95"/>
    <w:rsid w:val="002B308E"/>
    <w:rsid w:val="002B30AB"/>
    <w:rsid w:val="002B34AC"/>
    <w:rsid w:val="002B38A6"/>
    <w:rsid w:val="002B4166"/>
    <w:rsid w:val="002B4A07"/>
    <w:rsid w:val="002B504D"/>
    <w:rsid w:val="002B507A"/>
    <w:rsid w:val="002B551C"/>
    <w:rsid w:val="002B5809"/>
    <w:rsid w:val="002B5AD3"/>
    <w:rsid w:val="002B65D3"/>
    <w:rsid w:val="002B6620"/>
    <w:rsid w:val="002B6698"/>
    <w:rsid w:val="002B678F"/>
    <w:rsid w:val="002B67AE"/>
    <w:rsid w:val="002B687E"/>
    <w:rsid w:val="002B6B21"/>
    <w:rsid w:val="002B6B62"/>
    <w:rsid w:val="002B7086"/>
    <w:rsid w:val="002B7523"/>
    <w:rsid w:val="002B780A"/>
    <w:rsid w:val="002B7D16"/>
    <w:rsid w:val="002C0408"/>
    <w:rsid w:val="002C082C"/>
    <w:rsid w:val="002C1000"/>
    <w:rsid w:val="002C14E4"/>
    <w:rsid w:val="002C14EB"/>
    <w:rsid w:val="002C1683"/>
    <w:rsid w:val="002C1AB5"/>
    <w:rsid w:val="002C1B43"/>
    <w:rsid w:val="002C1B91"/>
    <w:rsid w:val="002C1E20"/>
    <w:rsid w:val="002C1EAA"/>
    <w:rsid w:val="002C22FA"/>
    <w:rsid w:val="002C28D5"/>
    <w:rsid w:val="002C28FB"/>
    <w:rsid w:val="002C3264"/>
    <w:rsid w:val="002C34DF"/>
    <w:rsid w:val="002C37B8"/>
    <w:rsid w:val="002C3966"/>
    <w:rsid w:val="002C3DF2"/>
    <w:rsid w:val="002C427E"/>
    <w:rsid w:val="002C43D0"/>
    <w:rsid w:val="002C440F"/>
    <w:rsid w:val="002C45DE"/>
    <w:rsid w:val="002C4B56"/>
    <w:rsid w:val="002C4F6F"/>
    <w:rsid w:val="002C5521"/>
    <w:rsid w:val="002C691F"/>
    <w:rsid w:val="002C6995"/>
    <w:rsid w:val="002C702F"/>
    <w:rsid w:val="002C7156"/>
    <w:rsid w:val="002C73E6"/>
    <w:rsid w:val="002C7805"/>
    <w:rsid w:val="002C7875"/>
    <w:rsid w:val="002C7F90"/>
    <w:rsid w:val="002D0051"/>
    <w:rsid w:val="002D0193"/>
    <w:rsid w:val="002D04E0"/>
    <w:rsid w:val="002D04FC"/>
    <w:rsid w:val="002D0EF6"/>
    <w:rsid w:val="002D0F39"/>
    <w:rsid w:val="002D1042"/>
    <w:rsid w:val="002D1A16"/>
    <w:rsid w:val="002D2382"/>
    <w:rsid w:val="002D2A8E"/>
    <w:rsid w:val="002D2C57"/>
    <w:rsid w:val="002D3157"/>
    <w:rsid w:val="002D3234"/>
    <w:rsid w:val="002D32EB"/>
    <w:rsid w:val="002D3898"/>
    <w:rsid w:val="002D3B42"/>
    <w:rsid w:val="002D3F9D"/>
    <w:rsid w:val="002D40E3"/>
    <w:rsid w:val="002D41E6"/>
    <w:rsid w:val="002D45B7"/>
    <w:rsid w:val="002D47CD"/>
    <w:rsid w:val="002D47EC"/>
    <w:rsid w:val="002D4BFC"/>
    <w:rsid w:val="002D4D95"/>
    <w:rsid w:val="002D50C5"/>
    <w:rsid w:val="002D5C93"/>
    <w:rsid w:val="002D5D0C"/>
    <w:rsid w:val="002D5F99"/>
    <w:rsid w:val="002D64FB"/>
    <w:rsid w:val="002D67C2"/>
    <w:rsid w:val="002D6BAE"/>
    <w:rsid w:val="002D706C"/>
    <w:rsid w:val="002D7597"/>
    <w:rsid w:val="002D7AE6"/>
    <w:rsid w:val="002D7B46"/>
    <w:rsid w:val="002D7C8F"/>
    <w:rsid w:val="002D7D7D"/>
    <w:rsid w:val="002D7E72"/>
    <w:rsid w:val="002E0112"/>
    <w:rsid w:val="002E0317"/>
    <w:rsid w:val="002E04DE"/>
    <w:rsid w:val="002E0614"/>
    <w:rsid w:val="002E0F0D"/>
    <w:rsid w:val="002E1667"/>
    <w:rsid w:val="002E1F5C"/>
    <w:rsid w:val="002E20D7"/>
    <w:rsid w:val="002E2767"/>
    <w:rsid w:val="002E298C"/>
    <w:rsid w:val="002E2DE1"/>
    <w:rsid w:val="002E2F70"/>
    <w:rsid w:val="002E3077"/>
    <w:rsid w:val="002E3C99"/>
    <w:rsid w:val="002E3CF1"/>
    <w:rsid w:val="002E50FF"/>
    <w:rsid w:val="002E5407"/>
    <w:rsid w:val="002E543C"/>
    <w:rsid w:val="002E56E0"/>
    <w:rsid w:val="002E5853"/>
    <w:rsid w:val="002E5856"/>
    <w:rsid w:val="002E5A45"/>
    <w:rsid w:val="002E5A9F"/>
    <w:rsid w:val="002E5D8D"/>
    <w:rsid w:val="002E5E30"/>
    <w:rsid w:val="002E5E6E"/>
    <w:rsid w:val="002E62F0"/>
    <w:rsid w:val="002E6822"/>
    <w:rsid w:val="002E6D2B"/>
    <w:rsid w:val="002E6DF0"/>
    <w:rsid w:val="002E70AA"/>
    <w:rsid w:val="002E71D9"/>
    <w:rsid w:val="002E733C"/>
    <w:rsid w:val="002E791B"/>
    <w:rsid w:val="002E7B79"/>
    <w:rsid w:val="002F01AE"/>
    <w:rsid w:val="002F031C"/>
    <w:rsid w:val="002F077E"/>
    <w:rsid w:val="002F07BC"/>
    <w:rsid w:val="002F0B35"/>
    <w:rsid w:val="002F0C60"/>
    <w:rsid w:val="002F0D21"/>
    <w:rsid w:val="002F0FD5"/>
    <w:rsid w:val="002F11BB"/>
    <w:rsid w:val="002F1550"/>
    <w:rsid w:val="002F1623"/>
    <w:rsid w:val="002F1B9F"/>
    <w:rsid w:val="002F1D70"/>
    <w:rsid w:val="002F232F"/>
    <w:rsid w:val="002F29F3"/>
    <w:rsid w:val="002F2CA5"/>
    <w:rsid w:val="002F2D88"/>
    <w:rsid w:val="002F32A4"/>
    <w:rsid w:val="002F343D"/>
    <w:rsid w:val="002F3921"/>
    <w:rsid w:val="002F399F"/>
    <w:rsid w:val="002F3BAE"/>
    <w:rsid w:val="002F456E"/>
    <w:rsid w:val="002F4A8E"/>
    <w:rsid w:val="002F4AEE"/>
    <w:rsid w:val="002F4CDC"/>
    <w:rsid w:val="002F4CE1"/>
    <w:rsid w:val="002F5115"/>
    <w:rsid w:val="002F5B20"/>
    <w:rsid w:val="002F5DD9"/>
    <w:rsid w:val="002F6810"/>
    <w:rsid w:val="002F697B"/>
    <w:rsid w:val="002F6A10"/>
    <w:rsid w:val="002F6BBF"/>
    <w:rsid w:val="002F7A80"/>
    <w:rsid w:val="002F7ABA"/>
    <w:rsid w:val="002F7BAB"/>
    <w:rsid w:val="00300263"/>
    <w:rsid w:val="00300621"/>
    <w:rsid w:val="003007E2"/>
    <w:rsid w:val="00300AF7"/>
    <w:rsid w:val="003013B4"/>
    <w:rsid w:val="00301656"/>
    <w:rsid w:val="00301959"/>
    <w:rsid w:val="00301E06"/>
    <w:rsid w:val="00301E99"/>
    <w:rsid w:val="00301F77"/>
    <w:rsid w:val="003023ED"/>
    <w:rsid w:val="0030257C"/>
    <w:rsid w:val="00302EF7"/>
    <w:rsid w:val="0030315E"/>
    <w:rsid w:val="0030346E"/>
    <w:rsid w:val="003044B8"/>
    <w:rsid w:val="003045B0"/>
    <w:rsid w:val="0030480D"/>
    <w:rsid w:val="00304B14"/>
    <w:rsid w:val="00304D86"/>
    <w:rsid w:val="00305274"/>
    <w:rsid w:val="0030541A"/>
    <w:rsid w:val="00305645"/>
    <w:rsid w:val="00305BE6"/>
    <w:rsid w:val="00306A2B"/>
    <w:rsid w:val="00306BE9"/>
    <w:rsid w:val="00306CA6"/>
    <w:rsid w:val="0030785D"/>
    <w:rsid w:val="00307CA0"/>
    <w:rsid w:val="00307D3E"/>
    <w:rsid w:val="00307E85"/>
    <w:rsid w:val="00307E87"/>
    <w:rsid w:val="00310377"/>
    <w:rsid w:val="00310AD1"/>
    <w:rsid w:val="00310BC5"/>
    <w:rsid w:val="00310DA0"/>
    <w:rsid w:val="00310E5B"/>
    <w:rsid w:val="00311135"/>
    <w:rsid w:val="003111F8"/>
    <w:rsid w:val="0031188A"/>
    <w:rsid w:val="00311920"/>
    <w:rsid w:val="00311F87"/>
    <w:rsid w:val="003121B1"/>
    <w:rsid w:val="00312270"/>
    <w:rsid w:val="0031228A"/>
    <w:rsid w:val="0031247F"/>
    <w:rsid w:val="003134E1"/>
    <w:rsid w:val="00313CDF"/>
    <w:rsid w:val="0031434F"/>
    <w:rsid w:val="003143B7"/>
    <w:rsid w:val="0031442D"/>
    <w:rsid w:val="0031462E"/>
    <w:rsid w:val="00314A9B"/>
    <w:rsid w:val="00314CA9"/>
    <w:rsid w:val="00314D41"/>
    <w:rsid w:val="0031548F"/>
    <w:rsid w:val="00315718"/>
    <w:rsid w:val="00315C02"/>
    <w:rsid w:val="00315FDF"/>
    <w:rsid w:val="00316050"/>
    <w:rsid w:val="00316059"/>
    <w:rsid w:val="003160C9"/>
    <w:rsid w:val="00316181"/>
    <w:rsid w:val="00316314"/>
    <w:rsid w:val="0031635F"/>
    <w:rsid w:val="003163CF"/>
    <w:rsid w:val="00316819"/>
    <w:rsid w:val="00316853"/>
    <w:rsid w:val="00316E1A"/>
    <w:rsid w:val="00316E2C"/>
    <w:rsid w:val="00317786"/>
    <w:rsid w:val="00317A15"/>
    <w:rsid w:val="00317A1F"/>
    <w:rsid w:val="0032000C"/>
    <w:rsid w:val="003200A6"/>
    <w:rsid w:val="00320706"/>
    <w:rsid w:val="003208A5"/>
    <w:rsid w:val="00320AE3"/>
    <w:rsid w:val="00320EBA"/>
    <w:rsid w:val="00320F68"/>
    <w:rsid w:val="003216CF"/>
    <w:rsid w:val="00321BEF"/>
    <w:rsid w:val="0032204A"/>
    <w:rsid w:val="0032237A"/>
    <w:rsid w:val="00322845"/>
    <w:rsid w:val="0032286C"/>
    <w:rsid w:val="00322872"/>
    <w:rsid w:val="0032301C"/>
    <w:rsid w:val="003230B0"/>
    <w:rsid w:val="003231BC"/>
    <w:rsid w:val="003231EE"/>
    <w:rsid w:val="003235C5"/>
    <w:rsid w:val="00323668"/>
    <w:rsid w:val="00323DEF"/>
    <w:rsid w:val="00323E53"/>
    <w:rsid w:val="003250FD"/>
    <w:rsid w:val="003256E0"/>
    <w:rsid w:val="00325C4C"/>
    <w:rsid w:val="00325E29"/>
    <w:rsid w:val="00326152"/>
    <w:rsid w:val="003261C5"/>
    <w:rsid w:val="003262B8"/>
    <w:rsid w:val="003263E2"/>
    <w:rsid w:val="003264A5"/>
    <w:rsid w:val="00326646"/>
    <w:rsid w:val="00326729"/>
    <w:rsid w:val="00326E71"/>
    <w:rsid w:val="0032724F"/>
    <w:rsid w:val="003275B1"/>
    <w:rsid w:val="0032779E"/>
    <w:rsid w:val="00327A04"/>
    <w:rsid w:val="00327ACE"/>
    <w:rsid w:val="0033073B"/>
    <w:rsid w:val="00330F76"/>
    <w:rsid w:val="00331435"/>
    <w:rsid w:val="0033182D"/>
    <w:rsid w:val="00331B60"/>
    <w:rsid w:val="003321E5"/>
    <w:rsid w:val="00332766"/>
    <w:rsid w:val="003327EF"/>
    <w:rsid w:val="00332D37"/>
    <w:rsid w:val="00332F81"/>
    <w:rsid w:val="003333DF"/>
    <w:rsid w:val="003337A8"/>
    <w:rsid w:val="00333D57"/>
    <w:rsid w:val="00333E9E"/>
    <w:rsid w:val="00333F51"/>
    <w:rsid w:val="00333FC6"/>
    <w:rsid w:val="00333FD5"/>
    <w:rsid w:val="0033422C"/>
    <w:rsid w:val="00334289"/>
    <w:rsid w:val="00334820"/>
    <w:rsid w:val="003349B6"/>
    <w:rsid w:val="00334D0D"/>
    <w:rsid w:val="00334E37"/>
    <w:rsid w:val="00334ED9"/>
    <w:rsid w:val="0033511E"/>
    <w:rsid w:val="0033520E"/>
    <w:rsid w:val="003352F7"/>
    <w:rsid w:val="00335CC5"/>
    <w:rsid w:val="00335CC6"/>
    <w:rsid w:val="003360CA"/>
    <w:rsid w:val="003361F1"/>
    <w:rsid w:val="0033640A"/>
    <w:rsid w:val="003376FB"/>
    <w:rsid w:val="00337EBD"/>
    <w:rsid w:val="00340102"/>
    <w:rsid w:val="003403E1"/>
    <w:rsid w:val="00340C3A"/>
    <w:rsid w:val="00340E93"/>
    <w:rsid w:val="00341160"/>
    <w:rsid w:val="0034116A"/>
    <w:rsid w:val="00341503"/>
    <w:rsid w:val="00341525"/>
    <w:rsid w:val="00341B4E"/>
    <w:rsid w:val="003426BC"/>
    <w:rsid w:val="00342A81"/>
    <w:rsid w:val="00342BBB"/>
    <w:rsid w:val="00342D45"/>
    <w:rsid w:val="00342D6E"/>
    <w:rsid w:val="003431CD"/>
    <w:rsid w:val="00343216"/>
    <w:rsid w:val="003432B2"/>
    <w:rsid w:val="00343647"/>
    <w:rsid w:val="00343BDC"/>
    <w:rsid w:val="003447FB"/>
    <w:rsid w:val="00344B7E"/>
    <w:rsid w:val="00344C76"/>
    <w:rsid w:val="00344DA3"/>
    <w:rsid w:val="00344DE8"/>
    <w:rsid w:val="00346704"/>
    <w:rsid w:val="00346DF5"/>
    <w:rsid w:val="003474BE"/>
    <w:rsid w:val="00347BE4"/>
    <w:rsid w:val="00347D41"/>
    <w:rsid w:val="003500A6"/>
    <w:rsid w:val="0035053F"/>
    <w:rsid w:val="00350869"/>
    <w:rsid w:val="00351124"/>
    <w:rsid w:val="0035128F"/>
    <w:rsid w:val="0035143A"/>
    <w:rsid w:val="003517C9"/>
    <w:rsid w:val="00351B5F"/>
    <w:rsid w:val="00351CB0"/>
    <w:rsid w:val="00351D6D"/>
    <w:rsid w:val="00352574"/>
    <w:rsid w:val="003529A8"/>
    <w:rsid w:val="00353010"/>
    <w:rsid w:val="00353360"/>
    <w:rsid w:val="00353631"/>
    <w:rsid w:val="00353774"/>
    <w:rsid w:val="00353C7A"/>
    <w:rsid w:val="00353E61"/>
    <w:rsid w:val="003540CA"/>
    <w:rsid w:val="003542CD"/>
    <w:rsid w:val="00354366"/>
    <w:rsid w:val="00354516"/>
    <w:rsid w:val="00354814"/>
    <w:rsid w:val="003551DF"/>
    <w:rsid w:val="003557A7"/>
    <w:rsid w:val="00355C13"/>
    <w:rsid w:val="00356309"/>
    <w:rsid w:val="003565D7"/>
    <w:rsid w:val="00356A49"/>
    <w:rsid w:val="00356AE0"/>
    <w:rsid w:val="00356DD3"/>
    <w:rsid w:val="0035712E"/>
    <w:rsid w:val="0036076D"/>
    <w:rsid w:val="00360BA3"/>
    <w:rsid w:val="00360BFD"/>
    <w:rsid w:val="00360F38"/>
    <w:rsid w:val="00360FA9"/>
    <w:rsid w:val="00361129"/>
    <w:rsid w:val="003611D3"/>
    <w:rsid w:val="00361460"/>
    <w:rsid w:val="0036154F"/>
    <w:rsid w:val="003616EB"/>
    <w:rsid w:val="0036184E"/>
    <w:rsid w:val="00361A76"/>
    <w:rsid w:val="00362500"/>
    <w:rsid w:val="003626A9"/>
    <w:rsid w:val="003626DE"/>
    <w:rsid w:val="00362822"/>
    <w:rsid w:val="00362A47"/>
    <w:rsid w:val="00362A5C"/>
    <w:rsid w:val="00362B5E"/>
    <w:rsid w:val="00362C00"/>
    <w:rsid w:val="0036354D"/>
    <w:rsid w:val="00363E50"/>
    <w:rsid w:val="003644D3"/>
    <w:rsid w:val="0036486D"/>
    <w:rsid w:val="00364C11"/>
    <w:rsid w:val="00364E97"/>
    <w:rsid w:val="0036536F"/>
    <w:rsid w:val="0036562D"/>
    <w:rsid w:val="00365C7A"/>
    <w:rsid w:val="00366139"/>
    <w:rsid w:val="00366314"/>
    <w:rsid w:val="00366538"/>
    <w:rsid w:val="0036655F"/>
    <w:rsid w:val="00366EA9"/>
    <w:rsid w:val="00366F67"/>
    <w:rsid w:val="0036701E"/>
    <w:rsid w:val="003678BE"/>
    <w:rsid w:val="003700EF"/>
    <w:rsid w:val="00370A20"/>
    <w:rsid w:val="00370AA5"/>
    <w:rsid w:val="00371388"/>
    <w:rsid w:val="003718D7"/>
    <w:rsid w:val="00371AE5"/>
    <w:rsid w:val="00371E50"/>
    <w:rsid w:val="003723D0"/>
    <w:rsid w:val="00372496"/>
    <w:rsid w:val="00372C80"/>
    <w:rsid w:val="00373202"/>
    <w:rsid w:val="00373641"/>
    <w:rsid w:val="00373863"/>
    <w:rsid w:val="00373E04"/>
    <w:rsid w:val="00373EBE"/>
    <w:rsid w:val="00374353"/>
    <w:rsid w:val="00374424"/>
    <w:rsid w:val="00374674"/>
    <w:rsid w:val="0037487D"/>
    <w:rsid w:val="003748FA"/>
    <w:rsid w:val="00374D10"/>
    <w:rsid w:val="0037504F"/>
    <w:rsid w:val="003752F9"/>
    <w:rsid w:val="003754F9"/>
    <w:rsid w:val="00375990"/>
    <w:rsid w:val="00375A85"/>
    <w:rsid w:val="00375DE5"/>
    <w:rsid w:val="00376A75"/>
    <w:rsid w:val="00376B46"/>
    <w:rsid w:val="00376BAB"/>
    <w:rsid w:val="00376FD2"/>
    <w:rsid w:val="0037708D"/>
    <w:rsid w:val="00377278"/>
    <w:rsid w:val="00377A4B"/>
    <w:rsid w:val="00377A69"/>
    <w:rsid w:val="00377C9F"/>
    <w:rsid w:val="003801EE"/>
    <w:rsid w:val="003804DA"/>
    <w:rsid w:val="0038085A"/>
    <w:rsid w:val="0038093E"/>
    <w:rsid w:val="00380C16"/>
    <w:rsid w:val="003812D2"/>
    <w:rsid w:val="00381DC2"/>
    <w:rsid w:val="00382046"/>
    <w:rsid w:val="003823A1"/>
    <w:rsid w:val="00382471"/>
    <w:rsid w:val="003825E9"/>
    <w:rsid w:val="003827B8"/>
    <w:rsid w:val="00382EA8"/>
    <w:rsid w:val="00383439"/>
    <w:rsid w:val="00383817"/>
    <w:rsid w:val="0038397E"/>
    <w:rsid w:val="00383B34"/>
    <w:rsid w:val="00383B9B"/>
    <w:rsid w:val="00383C8C"/>
    <w:rsid w:val="003845A0"/>
    <w:rsid w:val="00384630"/>
    <w:rsid w:val="0038473D"/>
    <w:rsid w:val="00384B65"/>
    <w:rsid w:val="00384B85"/>
    <w:rsid w:val="00384E8F"/>
    <w:rsid w:val="003854DD"/>
    <w:rsid w:val="003855F8"/>
    <w:rsid w:val="003856F1"/>
    <w:rsid w:val="00385C83"/>
    <w:rsid w:val="00385CFD"/>
    <w:rsid w:val="00385EA4"/>
    <w:rsid w:val="003861DA"/>
    <w:rsid w:val="0038624B"/>
    <w:rsid w:val="003864ED"/>
    <w:rsid w:val="003865DE"/>
    <w:rsid w:val="00386EDF"/>
    <w:rsid w:val="00387013"/>
    <w:rsid w:val="0038739E"/>
    <w:rsid w:val="00387597"/>
    <w:rsid w:val="003879C8"/>
    <w:rsid w:val="00387F60"/>
    <w:rsid w:val="003908D2"/>
    <w:rsid w:val="00390B2F"/>
    <w:rsid w:val="00390F5E"/>
    <w:rsid w:val="003912F6"/>
    <w:rsid w:val="0039131C"/>
    <w:rsid w:val="00391428"/>
    <w:rsid w:val="00392253"/>
    <w:rsid w:val="00392274"/>
    <w:rsid w:val="0039254F"/>
    <w:rsid w:val="0039262E"/>
    <w:rsid w:val="00392C98"/>
    <w:rsid w:val="00392D71"/>
    <w:rsid w:val="00392F46"/>
    <w:rsid w:val="003930FB"/>
    <w:rsid w:val="003936D6"/>
    <w:rsid w:val="003937EC"/>
    <w:rsid w:val="003939D9"/>
    <w:rsid w:val="00393E77"/>
    <w:rsid w:val="00394226"/>
    <w:rsid w:val="00394531"/>
    <w:rsid w:val="003948BE"/>
    <w:rsid w:val="00394DBF"/>
    <w:rsid w:val="00395481"/>
    <w:rsid w:val="00395666"/>
    <w:rsid w:val="00395C53"/>
    <w:rsid w:val="00395C67"/>
    <w:rsid w:val="00395D30"/>
    <w:rsid w:val="00395EDB"/>
    <w:rsid w:val="00396208"/>
    <w:rsid w:val="003962A7"/>
    <w:rsid w:val="0039634D"/>
    <w:rsid w:val="00397226"/>
    <w:rsid w:val="0039736F"/>
    <w:rsid w:val="003973A4"/>
    <w:rsid w:val="00397589"/>
    <w:rsid w:val="00397BD4"/>
    <w:rsid w:val="003A034E"/>
    <w:rsid w:val="003A0381"/>
    <w:rsid w:val="003A10B1"/>
    <w:rsid w:val="003A1B30"/>
    <w:rsid w:val="003A1EED"/>
    <w:rsid w:val="003A2082"/>
    <w:rsid w:val="003A20B6"/>
    <w:rsid w:val="003A21C1"/>
    <w:rsid w:val="003A25FB"/>
    <w:rsid w:val="003A2901"/>
    <w:rsid w:val="003A39A9"/>
    <w:rsid w:val="003A3D2E"/>
    <w:rsid w:val="003A42F3"/>
    <w:rsid w:val="003A4351"/>
    <w:rsid w:val="003A4C25"/>
    <w:rsid w:val="003A4DBA"/>
    <w:rsid w:val="003A4DF8"/>
    <w:rsid w:val="003A51D4"/>
    <w:rsid w:val="003A5545"/>
    <w:rsid w:val="003A5650"/>
    <w:rsid w:val="003A5A52"/>
    <w:rsid w:val="003A5CC8"/>
    <w:rsid w:val="003A6935"/>
    <w:rsid w:val="003A6E38"/>
    <w:rsid w:val="003A7278"/>
    <w:rsid w:val="003A7452"/>
    <w:rsid w:val="003A7997"/>
    <w:rsid w:val="003B097A"/>
    <w:rsid w:val="003B098D"/>
    <w:rsid w:val="003B0B12"/>
    <w:rsid w:val="003B106F"/>
    <w:rsid w:val="003B108F"/>
    <w:rsid w:val="003B1331"/>
    <w:rsid w:val="003B1951"/>
    <w:rsid w:val="003B1FD5"/>
    <w:rsid w:val="003B23C9"/>
    <w:rsid w:val="003B30B3"/>
    <w:rsid w:val="003B3186"/>
    <w:rsid w:val="003B3508"/>
    <w:rsid w:val="003B370B"/>
    <w:rsid w:val="003B3AA9"/>
    <w:rsid w:val="003B3B0C"/>
    <w:rsid w:val="003B3BF8"/>
    <w:rsid w:val="003B3D10"/>
    <w:rsid w:val="003B3F83"/>
    <w:rsid w:val="003B4021"/>
    <w:rsid w:val="003B414A"/>
    <w:rsid w:val="003B42B7"/>
    <w:rsid w:val="003B4430"/>
    <w:rsid w:val="003B4744"/>
    <w:rsid w:val="003B4AB1"/>
    <w:rsid w:val="003B4BA9"/>
    <w:rsid w:val="003B4DF6"/>
    <w:rsid w:val="003B527D"/>
    <w:rsid w:val="003B5573"/>
    <w:rsid w:val="003B5EA5"/>
    <w:rsid w:val="003B6B33"/>
    <w:rsid w:val="003B6D93"/>
    <w:rsid w:val="003B6EFE"/>
    <w:rsid w:val="003B7A04"/>
    <w:rsid w:val="003B7A96"/>
    <w:rsid w:val="003B7CF8"/>
    <w:rsid w:val="003B7D1C"/>
    <w:rsid w:val="003B7D93"/>
    <w:rsid w:val="003C04CA"/>
    <w:rsid w:val="003C090A"/>
    <w:rsid w:val="003C0BEF"/>
    <w:rsid w:val="003C0D7B"/>
    <w:rsid w:val="003C16F2"/>
    <w:rsid w:val="003C1A36"/>
    <w:rsid w:val="003C1B78"/>
    <w:rsid w:val="003C200B"/>
    <w:rsid w:val="003C2AA4"/>
    <w:rsid w:val="003C2C69"/>
    <w:rsid w:val="003C2D84"/>
    <w:rsid w:val="003C32EC"/>
    <w:rsid w:val="003C3599"/>
    <w:rsid w:val="003C36BC"/>
    <w:rsid w:val="003C377A"/>
    <w:rsid w:val="003C38B1"/>
    <w:rsid w:val="003C3CC4"/>
    <w:rsid w:val="003C3D81"/>
    <w:rsid w:val="003C3FF9"/>
    <w:rsid w:val="003C4026"/>
    <w:rsid w:val="003C41F7"/>
    <w:rsid w:val="003C43FB"/>
    <w:rsid w:val="003C4A9E"/>
    <w:rsid w:val="003C5807"/>
    <w:rsid w:val="003C5964"/>
    <w:rsid w:val="003C5CFF"/>
    <w:rsid w:val="003C65A1"/>
    <w:rsid w:val="003C666D"/>
    <w:rsid w:val="003C673D"/>
    <w:rsid w:val="003C6AA8"/>
    <w:rsid w:val="003C6BC9"/>
    <w:rsid w:val="003C71B2"/>
    <w:rsid w:val="003C734D"/>
    <w:rsid w:val="003C74BD"/>
    <w:rsid w:val="003C78A0"/>
    <w:rsid w:val="003C793E"/>
    <w:rsid w:val="003C7998"/>
    <w:rsid w:val="003C7D06"/>
    <w:rsid w:val="003C7F5A"/>
    <w:rsid w:val="003C7FC0"/>
    <w:rsid w:val="003D048C"/>
    <w:rsid w:val="003D0798"/>
    <w:rsid w:val="003D0A19"/>
    <w:rsid w:val="003D0D0D"/>
    <w:rsid w:val="003D1294"/>
    <w:rsid w:val="003D16D3"/>
    <w:rsid w:val="003D1BF5"/>
    <w:rsid w:val="003D1C85"/>
    <w:rsid w:val="003D1D45"/>
    <w:rsid w:val="003D2675"/>
    <w:rsid w:val="003D2FF9"/>
    <w:rsid w:val="003D3713"/>
    <w:rsid w:val="003D38FD"/>
    <w:rsid w:val="003D3AA8"/>
    <w:rsid w:val="003D42BB"/>
    <w:rsid w:val="003D44EE"/>
    <w:rsid w:val="003D4AF6"/>
    <w:rsid w:val="003D4C9A"/>
    <w:rsid w:val="003D4EAE"/>
    <w:rsid w:val="003D57EC"/>
    <w:rsid w:val="003D589F"/>
    <w:rsid w:val="003D58DB"/>
    <w:rsid w:val="003D5A47"/>
    <w:rsid w:val="003D5A5F"/>
    <w:rsid w:val="003D5B3D"/>
    <w:rsid w:val="003D5CC4"/>
    <w:rsid w:val="003D6003"/>
    <w:rsid w:val="003D6C6D"/>
    <w:rsid w:val="003D7369"/>
    <w:rsid w:val="003D76DD"/>
    <w:rsid w:val="003D7857"/>
    <w:rsid w:val="003D7C6D"/>
    <w:rsid w:val="003D7E2E"/>
    <w:rsid w:val="003E01E8"/>
    <w:rsid w:val="003E03E3"/>
    <w:rsid w:val="003E07D4"/>
    <w:rsid w:val="003E087A"/>
    <w:rsid w:val="003E0888"/>
    <w:rsid w:val="003E0B27"/>
    <w:rsid w:val="003E12E4"/>
    <w:rsid w:val="003E13AA"/>
    <w:rsid w:val="003E1455"/>
    <w:rsid w:val="003E1AB4"/>
    <w:rsid w:val="003E249D"/>
    <w:rsid w:val="003E255E"/>
    <w:rsid w:val="003E2A7F"/>
    <w:rsid w:val="003E2BAE"/>
    <w:rsid w:val="003E2F71"/>
    <w:rsid w:val="003E3001"/>
    <w:rsid w:val="003E3532"/>
    <w:rsid w:val="003E3912"/>
    <w:rsid w:val="003E3B18"/>
    <w:rsid w:val="003E4033"/>
    <w:rsid w:val="003E4037"/>
    <w:rsid w:val="003E40BE"/>
    <w:rsid w:val="003E40C4"/>
    <w:rsid w:val="003E4F2C"/>
    <w:rsid w:val="003E53D2"/>
    <w:rsid w:val="003E55B5"/>
    <w:rsid w:val="003E5642"/>
    <w:rsid w:val="003E568F"/>
    <w:rsid w:val="003E589F"/>
    <w:rsid w:val="003E5A13"/>
    <w:rsid w:val="003E5E48"/>
    <w:rsid w:val="003E60F1"/>
    <w:rsid w:val="003E61B2"/>
    <w:rsid w:val="003E642D"/>
    <w:rsid w:val="003E64C7"/>
    <w:rsid w:val="003E672E"/>
    <w:rsid w:val="003E6922"/>
    <w:rsid w:val="003E6D0C"/>
    <w:rsid w:val="003E7061"/>
    <w:rsid w:val="003E7513"/>
    <w:rsid w:val="003E79E3"/>
    <w:rsid w:val="003E7A67"/>
    <w:rsid w:val="003F0654"/>
    <w:rsid w:val="003F0AAC"/>
    <w:rsid w:val="003F0B69"/>
    <w:rsid w:val="003F0F13"/>
    <w:rsid w:val="003F0F3B"/>
    <w:rsid w:val="003F104E"/>
    <w:rsid w:val="003F18FD"/>
    <w:rsid w:val="003F1A81"/>
    <w:rsid w:val="003F1C95"/>
    <w:rsid w:val="003F2256"/>
    <w:rsid w:val="003F25B6"/>
    <w:rsid w:val="003F2673"/>
    <w:rsid w:val="003F2A17"/>
    <w:rsid w:val="003F2D23"/>
    <w:rsid w:val="003F2DDF"/>
    <w:rsid w:val="003F2FB3"/>
    <w:rsid w:val="003F34F9"/>
    <w:rsid w:val="003F3F24"/>
    <w:rsid w:val="003F40FB"/>
    <w:rsid w:val="003F4203"/>
    <w:rsid w:val="003F4318"/>
    <w:rsid w:val="003F483D"/>
    <w:rsid w:val="003F4B28"/>
    <w:rsid w:val="003F51AC"/>
    <w:rsid w:val="003F6346"/>
    <w:rsid w:val="003F6362"/>
    <w:rsid w:val="003F6C9A"/>
    <w:rsid w:val="003F72A2"/>
    <w:rsid w:val="003F736C"/>
    <w:rsid w:val="003F761C"/>
    <w:rsid w:val="003F7791"/>
    <w:rsid w:val="003F7804"/>
    <w:rsid w:val="003F79CE"/>
    <w:rsid w:val="00400991"/>
    <w:rsid w:val="00400A2E"/>
    <w:rsid w:val="00400E86"/>
    <w:rsid w:val="00401825"/>
    <w:rsid w:val="00401BD4"/>
    <w:rsid w:val="0040206B"/>
    <w:rsid w:val="004020C8"/>
    <w:rsid w:val="004025FB"/>
    <w:rsid w:val="00402F82"/>
    <w:rsid w:val="004034DD"/>
    <w:rsid w:val="004035BF"/>
    <w:rsid w:val="0040385D"/>
    <w:rsid w:val="0040406E"/>
    <w:rsid w:val="004042D4"/>
    <w:rsid w:val="00404564"/>
    <w:rsid w:val="00404568"/>
    <w:rsid w:val="00404DB5"/>
    <w:rsid w:val="00404EAE"/>
    <w:rsid w:val="004056A6"/>
    <w:rsid w:val="004060A7"/>
    <w:rsid w:val="004067F1"/>
    <w:rsid w:val="00406B2A"/>
    <w:rsid w:val="00406BB0"/>
    <w:rsid w:val="00406D7E"/>
    <w:rsid w:val="00406D87"/>
    <w:rsid w:val="00407078"/>
    <w:rsid w:val="004071CC"/>
    <w:rsid w:val="00407765"/>
    <w:rsid w:val="004078AA"/>
    <w:rsid w:val="00410110"/>
    <w:rsid w:val="004102BE"/>
    <w:rsid w:val="0041039A"/>
    <w:rsid w:val="004111FF"/>
    <w:rsid w:val="004112FD"/>
    <w:rsid w:val="00411586"/>
    <w:rsid w:val="00411B77"/>
    <w:rsid w:val="00411DA2"/>
    <w:rsid w:val="004121EA"/>
    <w:rsid w:val="00412356"/>
    <w:rsid w:val="00412511"/>
    <w:rsid w:val="00412C39"/>
    <w:rsid w:val="00412CE2"/>
    <w:rsid w:val="00412D5C"/>
    <w:rsid w:val="00412DFD"/>
    <w:rsid w:val="0041305D"/>
    <w:rsid w:val="00413720"/>
    <w:rsid w:val="004137AD"/>
    <w:rsid w:val="004137E6"/>
    <w:rsid w:val="004139DC"/>
    <w:rsid w:val="00413A6F"/>
    <w:rsid w:val="00413B90"/>
    <w:rsid w:val="00413BF7"/>
    <w:rsid w:val="00413DCA"/>
    <w:rsid w:val="00414034"/>
    <w:rsid w:val="00414118"/>
    <w:rsid w:val="004142D2"/>
    <w:rsid w:val="004148B4"/>
    <w:rsid w:val="00414C65"/>
    <w:rsid w:val="00415320"/>
    <w:rsid w:val="00415759"/>
    <w:rsid w:val="0041581F"/>
    <w:rsid w:val="00415B05"/>
    <w:rsid w:val="00415FA8"/>
    <w:rsid w:val="0041666A"/>
    <w:rsid w:val="00416AAD"/>
    <w:rsid w:val="00416ACC"/>
    <w:rsid w:val="00416AED"/>
    <w:rsid w:val="004174C7"/>
    <w:rsid w:val="0041750B"/>
    <w:rsid w:val="004175CD"/>
    <w:rsid w:val="00417614"/>
    <w:rsid w:val="0041789D"/>
    <w:rsid w:val="00417CAC"/>
    <w:rsid w:val="00417FFD"/>
    <w:rsid w:val="004202F7"/>
    <w:rsid w:val="00420362"/>
    <w:rsid w:val="00420788"/>
    <w:rsid w:val="004207B2"/>
    <w:rsid w:val="00420C55"/>
    <w:rsid w:val="00420E3A"/>
    <w:rsid w:val="004218B5"/>
    <w:rsid w:val="004225F4"/>
    <w:rsid w:val="00422A94"/>
    <w:rsid w:val="00422BC5"/>
    <w:rsid w:val="00422F70"/>
    <w:rsid w:val="00423192"/>
    <w:rsid w:val="004231B2"/>
    <w:rsid w:val="00423232"/>
    <w:rsid w:val="00423E18"/>
    <w:rsid w:val="0042443E"/>
    <w:rsid w:val="004244A2"/>
    <w:rsid w:val="0042458A"/>
    <w:rsid w:val="004246D3"/>
    <w:rsid w:val="004246E3"/>
    <w:rsid w:val="00425954"/>
    <w:rsid w:val="00426832"/>
    <w:rsid w:val="00426AFA"/>
    <w:rsid w:val="00427146"/>
    <w:rsid w:val="00427794"/>
    <w:rsid w:val="0042796E"/>
    <w:rsid w:val="00427BB4"/>
    <w:rsid w:val="00427EA8"/>
    <w:rsid w:val="00430692"/>
    <w:rsid w:val="004307CD"/>
    <w:rsid w:val="0043090B"/>
    <w:rsid w:val="00430C68"/>
    <w:rsid w:val="00431254"/>
    <w:rsid w:val="00431858"/>
    <w:rsid w:val="00431AFC"/>
    <w:rsid w:val="00431E0C"/>
    <w:rsid w:val="00431ED6"/>
    <w:rsid w:val="004322D6"/>
    <w:rsid w:val="0043282A"/>
    <w:rsid w:val="00432E78"/>
    <w:rsid w:val="00432EB1"/>
    <w:rsid w:val="00433443"/>
    <w:rsid w:val="0043353B"/>
    <w:rsid w:val="004336B4"/>
    <w:rsid w:val="00433A34"/>
    <w:rsid w:val="00433ED4"/>
    <w:rsid w:val="00433F22"/>
    <w:rsid w:val="004341FA"/>
    <w:rsid w:val="004344B3"/>
    <w:rsid w:val="0043452E"/>
    <w:rsid w:val="0043465A"/>
    <w:rsid w:val="00434C31"/>
    <w:rsid w:val="00434E55"/>
    <w:rsid w:val="00434E8B"/>
    <w:rsid w:val="00434F0D"/>
    <w:rsid w:val="00434FA8"/>
    <w:rsid w:val="00435171"/>
    <w:rsid w:val="0043572A"/>
    <w:rsid w:val="00435C8B"/>
    <w:rsid w:val="00435F4D"/>
    <w:rsid w:val="00436382"/>
    <w:rsid w:val="00436666"/>
    <w:rsid w:val="00440006"/>
    <w:rsid w:val="004400C5"/>
    <w:rsid w:val="004407DB"/>
    <w:rsid w:val="004408C5"/>
    <w:rsid w:val="00440A56"/>
    <w:rsid w:val="00440F61"/>
    <w:rsid w:val="00440F82"/>
    <w:rsid w:val="00441003"/>
    <w:rsid w:val="00441695"/>
    <w:rsid w:val="00441B70"/>
    <w:rsid w:val="00441E3C"/>
    <w:rsid w:val="00441E7B"/>
    <w:rsid w:val="00442099"/>
    <w:rsid w:val="00442D01"/>
    <w:rsid w:val="00442E0E"/>
    <w:rsid w:val="004433D9"/>
    <w:rsid w:val="0044361A"/>
    <w:rsid w:val="00443C02"/>
    <w:rsid w:val="004440E9"/>
    <w:rsid w:val="00444582"/>
    <w:rsid w:val="00445748"/>
    <w:rsid w:val="00445A97"/>
    <w:rsid w:val="00445C18"/>
    <w:rsid w:val="00446137"/>
    <w:rsid w:val="004461B0"/>
    <w:rsid w:val="00446627"/>
    <w:rsid w:val="00446745"/>
    <w:rsid w:val="0044691D"/>
    <w:rsid w:val="00446AB1"/>
    <w:rsid w:val="00446D96"/>
    <w:rsid w:val="00446E8F"/>
    <w:rsid w:val="00447040"/>
    <w:rsid w:val="00447A47"/>
    <w:rsid w:val="00447ABC"/>
    <w:rsid w:val="00447B1D"/>
    <w:rsid w:val="00447DBA"/>
    <w:rsid w:val="00447E06"/>
    <w:rsid w:val="0045073E"/>
    <w:rsid w:val="004508F4"/>
    <w:rsid w:val="00450DE2"/>
    <w:rsid w:val="00450F44"/>
    <w:rsid w:val="0045112B"/>
    <w:rsid w:val="00451373"/>
    <w:rsid w:val="0045143B"/>
    <w:rsid w:val="00451685"/>
    <w:rsid w:val="00451C31"/>
    <w:rsid w:val="00451C44"/>
    <w:rsid w:val="00452046"/>
    <w:rsid w:val="00452306"/>
    <w:rsid w:val="004527D7"/>
    <w:rsid w:val="004527DB"/>
    <w:rsid w:val="00452A0D"/>
    <w:rsid w:val="00453022"/>
    <w:rsid w:val="00453720"/>
    <w:rsid w:val="00453B1E"/>
    <w:rsid w:val="00454058"/>
    <w:rsid w:val="00454315"/>
    <w:rsid w:val="00454441"/>
    <w:rsid w:val="004549BD"/>
    <w:rsid w:val="00454E23"/>
    <w:rsid w:val="0045547A"/>
    <w:rsid w:val="00455C26"/>
    <w:rsid w:val="00456010"/>
    <w:rsid w:val="004561DA"/>
    <w:rsid w:val="00456C0E"/>
    <w:rsid w:val="00456D85"/>
    <w:rsid w:val="004571FB"/>
    <w:rsid w:val="004576E6"/>
    <w:rsid w:val="00457A1F"/>
    <w:rsid w:val="00457AD5"/>
    <w:rsid w:val="00460195"/>
    <w:rsid w:val="00460496"/>
    <w:rsid w:val="00460845"/>
    <w:rsid w:val="00460D28"/>
    <w:rsid w:val="004610FF"/>
    <w:rsid w:val="004614F2"/>
    <w:rsid w:val="004615A0"/>
    <w:rsid w:val="0046174F"/>
    <w:rsid w:val="00461AEF"/>
    <w:rsid w:val="00461E51"/>
    <w:rsid w:val="00461F35"/>
    <w:rsid w:val="00462516"/>
    <w:rsid w:val="00462714"/>
    <w:rsid w:val="00462863"/>
    <w:rsid w:val="004631C4"/>
    <w:rsid w:val="00463508"/>
    <w:rsid w:val="004636A1"/>
    <w:rsid w:val="0046371D"/>
    <w:rsid w:val="0046382E"/>
    <w:rsid w:val="004640D3"/>
    <w:rsid w:val="004640DC"/>
    <w:rsid w:val="0046421A"/>
    <w:rsid w:val="00464427"/>
    <w:rsid w:val="00464582"/>
    <w:rsid w:val="00464B9A"/>
    <w:rsid w:val="00464ECC"/>
    <w:rsid w:val="00465A68"/>
    <w:rsid w:val="00465EA1"/>
    <w:rsid w:val="0046600A"/>
    <w:rsid w:val="00466512"/>
    <w:rsid w:val="004667AD"/>
    <w:rsid w:val="004667B8"/>
    <w:rsid w:val="004669A4"/>
    <w:rsid w:val="004671AE"/>
    <w:rsid w:val="00467737"/>
    <w:rsid w:val="00467E45"/>
    <w:rsid w:val="00467EC4"/>
    <w:rsid w:val="004703DA"/>
    <w:rsid w:val="004706FE"/>
    <w:rsid w:val="004707C6"/>
    <w:rsid w:val="004707D0"/>
    <w:rsid w:val="00470DFB"/>
    <w:rsid w:val="00470FAC"/>
    <w:rsid w:val="004714C6"/>
    <w:rsid w:val="00471515"/>
    <w:rsid w:val="0047167E"/>
    <w:rsid w:val="00471B84"/>
    <w:rsid w:val="00471F9B"/>
    <w:rsid w:val="00472264"/>
    <w:rsid w:val="0047277E"/>
    <w:rsid w:val="00472901"/>
    <w:rsid w:val="00472BCB"/>
    <w:rsid w:val="00472E59"/>
    <w:rsid w:val="00472E5F"/>
    <w:rsid w:val="00472EB3"/>
    <w:rsid w:val="00472F18"/>
    <w:rsid w:val="00472FE5"/>
    <w:rsid w:val="00473008"/>
    <w:rsid w:val="0047357A"/>
    <w:rsid w:val="004735D7"/>
    <w:rsid w:val="00473CD5"/>
    <w:rsid w:val="004741AE"/>
    <w:rsid w:val="00474286"/>
    <w:rsid w:val="00474AF6"/>
    <w:rsid w:val="00474FD3"/>
    <w:rsid w:val="004751AF"/>
    <w:rsid w:val="004752C0"/>
    <w:rsid w:val="004755C3"/>
    <w:rsid w:val="004756EC"/>
    <w:rsid w:val="00475D34"/>
    <w:rsid w:val="00475D53"/>
    <w:rsid w:val="004761E1"/>
    <w:rsid w:val="004765C7"/>
    <w:rsid w:val="00476799"/>
    <w:rsid w:val="004767D9"/>
    <w:rsid w:val="00476D22"/>
    <w:rsid w:val="00477330"/>
    <w:rsid w:val="00477689"/>
    <w:rsid w:val="00477A82"/>
    <w:rsid w:val="00477F78"/>
    <w:rsid w:val="00480137"/>
    <w:rsid w:val="004807AC"/>
    <w:rsid w:val="00480D98"/>
    <w:rsid w:val="00480DF5"/>
    <w:rsid w:val="00481483"/>
    <w:rsid w:val="00481AD8"/>
    <w:rsid w:val="00481F6F"/>
    <w:rsid w:val="004822BB"/>
    <w:rsid w:val="00482DBE"/>
    <w:rsid w:val="00482E1F"/>
    <w:rsid w:val="00483026"/>
    <w:rsid w:val="004832F0"/>
    <w:rsid w:val="00483463"/>
    <w:rsid w:val="00483491"/>
    <w:rsid w:val="004842F7"/>
    <w:rsid w:val="0048446A"/>
    <w:rsid w:val="00484B01"/>
    <w:rsid w:val="00484D53"/>
    <w:rsid w:val="004852A2"/>
    <w:rsid w:val="0048542F"/>
    <w:rsid w:val="00485521"/>
    <w:rsid w:val="004857A3"/>
    <w:rsid w:val="00485A68"/>
    <w:rsid w:val="00486C15"/>
    <w:rsid w:val="00486F20"/>
    <w:rsid w:val="0048732C"/>
    <w:rsid w:val="0048749F"/>
    <w:rsid w:val="004876FF"/>
    <w:rsid w:val="004878E2"/>
    <w:rsid w:val="004879CC"/>
    <w:rsid w:val="00487B65"/>
    <w:rsid w:val="0049005E"/>
    <w:rsid w:val="004904F2"/>
    <w:rsid w:val="0049077D"/>
    <w:rsid w:val="004907C1"/>
    <w:rsid w:val="00490BDD"/>
    <w:rsid w:val="00491081"/>
    <w:rsid w:val="004914CD"/>
    <w:rsid w:val="00491841"/>
    <w:rsid w:val="00491E13"/>
    <w:rsid w:val="00492187"/>
    <w:rsid w:val="00492464"/>
    <w:rsid w:val="004925A8"/>
    <w:rsid w:val="00493088"/>
    <w:rsid w:val="004935DE"/>
    <w:rsid w:val="00493A1B"/>
    <w:rsid w:val="00493A4C"/>
    <w:rsid w:val="00493AC0"/>
    <w:rsid w:val="00493CD8"/>
    <w:rsid w:val="00493F35"/>
    <w:rsid w:val="00494879"/>
    <w:rsid w:val="004949EC"/>
    <w:rsid w:val="004950C0"/>
    <w:rsid w:val="00495285"/>
    <w:rsid w:val="004953D7"/>
    <w:rsid w:val="004958FC"/>
    <w:rsid w:val="00495B13"/>
    <w:rsid w:val="00495C80"/>
    <w:rsid w:val="0049618F"/>
    <w:rsid w:val="00496451"/>
    <w:rsid w:val="00496668"/>
    <w:rsid w:val="00496D57"/>
    <w:rsid w:val="00497304"/>
    <w:rsid w:val="004977EC"/>
    <w:rsid w:val="0049785E"/>
    <w:rsid w:val="0049787E"/>
    <w:rsid w:val="00497951"/>
    <w:rsid w:val="00497F18"/>
    <w:rsid w:val="004A015F"/>
    <w:rsid w:val="004A0193"/>
    <w:rsid w:val="004A0533"/>
    <w:rsid w:val="004A0F0C"/>
    <w:rsid w:val="004A13CE"/>
    <w:rsid w:val="004A1B88"/>
    <w:rsid w:val="004A2100"/>
    <w:rsid w:val="004A2573"/>
    <w:rsid w:val="004A25D8"/>
    <w:rsid w:val="004A29F8"/>
    <w:rsid w:val="004A2C0C"/>
    <w:rsid w:val="004A2C75"/>
    <w:rsid w:val="004A302A"/>
    <w:rsid w:val="004A3068"/>
    <w:rsid w:val="004A3B02"/>
    <w:rsid w:val="004A3E97"/>
    <w:rsid w:val="004A4A99"/>
    <w:rsid w:val="004A4B10"/>
    <w:rsid w:val="004A4D83"/>
    <w:rsid w:val="004A4D96"/>
    <w:rsid w:val="004A502C"/>
    <w:rsid w:val="004A52C6"/>
    <w:rsid w:val="004A5575"/>
    <w:rsid w:val="004A5CD7"/>
    <w:rsid w:val="004A5E54"/>
    <w:rsid w:val="004A5E77"/>
    <w:rsid w:val="004A69FE"/>
    <w:rsid w:val="004A6A6E"/>
    <w:rsid w:val="004A6CC8"/>
    <w:rsid w:val="004A731B"/>
    <w:rsid w:val="004A7341"/>
    <w:rsid w:val="004A746A"/>
    <w:rsid w:val="004A7AA0"/>
    <w:rsid w:val="004A7AA6"/>
    <w:rsid w:val="004A7C67"/>
    <w:rsid w:val="004B0149"/>
    <w:rsid w:val="004B024F"/>
    <w:rsid w:val="004B05E8"/>
    <w:rsid w:val="004B07D7"/>
    <w:rsid w:val="004B0A63"/>
    <w:rsid w:val="004B0CCD"/>
    <w:rsid w:val="004B10FA"/>
    <w:rsid w:val="004B1490"/>
    <w:rsid w:val="004B1AD4"/>
    <w:rsid w:val="004B1DC9"/>
    <w:rsid w:val="004B270A"/>
    <w:rsid w:val="004B272E"/>
    <w:rsid w:val="004B2CED"/>
    <w:rsid w:val="004B31C1"/>
    <w:rsid w:val="004B3245"/>
    <w:rsid w:val="004B33D3"/>
    <w:rsid w:val="004B3FC5"/>
    <w:rsid w:val="004B44CA"/>
    <w:rsid w:val="004B4668"/>
    <w:rsid w:val="004B4C56"/>
    <w:rsid w:val="004B4E9F"/>
    <w:rsid w:val="004B50A4"/>
    <w:rsid w:val="004B549A"/>
    <w:rsid w:val="004B5648"/>
    <w:rsid w:val="004B597E"/>
    <w:rsid w:val="004B6803"/>
    <w:rsid w:val="004B70DF"/>
    <w:rsid w:val="004B7337"/>
    <w:rsid w:val="004B7363"/>
    <w:rsid w:val="004C050E"/>
    <w:rsid w:val="004C0956"/>
    <w:rsid w:val="004C0A6F"/>
    <w:rsid w:val="004C0B88"/>
    <w:rsid w:val="004C1094"/>
    <w:rsid w:val="004C1F02"/>
    <w:rsid w:val="004C2257"/>
    <w:rsid w:val="004C251D"/>
    <w:rsid w:val="004C2721"/>
    <w:rsid w:val="004C2C06"/>
    <w:rsid w:val="004C2D7A"/>
    <w:rsid w:val="004C2FF3"/>
    <w:rsid w:val="004C35CA"/>
    <w:rsid w:val="004C3ABA"/>
    <w:rsid w:val="004C3AC4"/>
    <w:rsid w:val="004C3DE6"/>
    <w:rsid w:val="004C4235"/>
    <w:rsid w:val="004C48C6"/>
    <w:rsid w:val="004C49A8"/>
    <w:rsid w:val="004C4BBE"/>
    <w:rsid w:val="004C4D70"/>
    <w:rsid w:val="004C4E70"/>
    <w:rsid w:val="004C5338"/>
    <w:rsid w:val="004C5422"/>
    <w:rsid w:val="004C54F0"/>
    <w:rsid w:val="004C5CDB"/>
    <w:rsid w:val="004C5DE0"/>
    <w:rsid w:val="004C5E1D"/>
    <w:rsid w:val="004C5E45"/>
    <w:rsid w:val="004C5EBB"/>
    <w:rsid w:val="004C5F58"/>
    <w:rsid w:val="004C6092"/>
    <w:rsid w:val="004C60CA"/>
    <w:rsid w:val="004C6D12"/>
    <w:rsid w:val="004C73DD"/>
    <w:rsid w:val="004C73F8"/>
    <w:rsid w:val="004C774D"/>
    <w:rsid w:val="004C781B"/>
    <w:rsid w:val="004C7D0F"/>
    <w:rsid w:val="004C7E78"/>
    <w:rsid w:val="004D0456"/>
    <w:rsid w:val="004D0648"/>
    <w:rsid w:val="004D06B4"/>
    <w:rsid w:val="004D08EE"/>
    <w:rsid w:val="004D1032"/>
    <w:rsid w:val="004D1033"/>
    <w:rsid w:val="004D1A4C"/>
    <w:rsid w:val="004D1ADA"/>
    <w:rsid w:val="004D2714"/>
    <w:rsid w:val="004D2EA9"/>
    <w:rsid w:val="004D3051"/>
    <w:rsid w:val="004D3255"/>
    <w:rsid w:val="004D348E"/>
    <w:rsid w:val="004D3567"/>
    <w:rsid w:val="004D3DA5"/>
    <w:rsid w:val="004D3E00"/>
    <w:rsid w:val="004D4606"/>
    <w:rsid w:val="004D48A0"/>
    <w:rsid w:val="004D490C"/>
    <w:rsid w:val="004D549D"/>
    <w:rsid w:val="004D5CDA"/>
    <w:rsid w:val="004D5F16"/>
    <w:rsid w:val="004D6799"/>
    <w:rsid w:val="004D6ACA"/>
    <w:rsid w:val="004D6F8A"/>
    <w:rsid w:val="004D7062"/>
    <w:rsid w:val="004D7338"/>
    <w:rsid w:val="004D75E4"/>
    <w:rsid w:val="004D7B4F"/>
    <w:rsid w:val="004D7C40"/>
    <w:rsid w:val="004D7C6C"/>
    <w:rsid w:val="004D7E87"/>
    <w:rsid w:val="004E0087"/>
    <w:rsid w:val="004E0609"/>
    <w:rsid w:val="004E0744"/>
    <w:rsid w:val="004E07BF"/>
    <w:rsid w:val="004E098E"/>
    <w:rsid w:val="004E0A8F"/>
    <w:rsid w:val="004E0AA1"/>
    <w:rsid w:val="004E0B51"/>
    <w:rsid w:val="004E1641"/>
    <w:rsid w:val="004E165B"/>
    <w:rsid w:val="004E17D0"/>
    <w:rsid w:val="004E2050"/>
    <w:rsid w:val="004E220B"/>
    <w:rsid w:val="004E23E3"/>
    <w:rsid w:val="004E2B85"/>
    <w:rsid w:val="004E3600"/>
    <w:rsid w:val="004E3A3C"/>
    <w:rsid w:val="004E470C"/>
    <w:rsid w:val="004E4744"/>
    <w:rsid w:val="004E4CF9"/>
    <w:rsid w:val="004E50D6"/>
    <w:rsid w:val="004E534E"/>
    <w:rsid w:val="004E546C"/>
    <w:rsid w:val="004E5C58"/>
    <w:rsid w:val="004E5C96"/>
    <w:rsid w:val="004E64FD"/>
    <w:rsid w:val="004E6E00"/>
    <w:rsid w:val="004E6E30"/>
    <w:rsid w:val="004E737A"/>
    <w:rsid w:val="004E7404"/>
    <w:rsid w:val="004E79D1"/>
    <w:rsid w:val="004E7B0E"/>
    <w:rsid w:val="004F0187"/>
    <w:rsid w:val="004F01A5"/>
    <w:rsid w:val="004F0234"/>
    <w:rsid w:val="004F0710"/>
    <w:rsid w:val="004F1252"/>
    <w:rsid w:val="004F12A5"/>
    <w:rsid w:val="004F130B"/>
    <w:rsid w:val="004F137D"/>
    <w:rsid w:val="004F2365"/>
    <w:rsid w:val="004F255F"/>
    <w:rsid w:val="004F25B1"/>
    <w:rsid w:val="004F298E"/>
    <w:rsid w:val="004F2B62"/>
    <w:rsid w:val="004F34C0"/>
    <w:rsid w:val="004F3850"/>
    <w:rsid w:val="004F3CDB"/>
    <w:rsid w:val="004F3E22"/>
    <w:rsid w:val="004F4251"/>
    <w:rsid w:val="004F4E27"/>
    <w:rsid w:val="004F4EC6"/>
    <w:rsid w:val="004F58AF"/>
    <w:rsid w:val="004F5A96"/>
    <w:rsid w:val="004F5B31"/>
    <w:rsid w:val="004F5C80"/>
    <w:rsid w:val="004F5C93"/>
    <w:rsid w:val="004F5F58"/>
    <w:rsid w:val="004F6254"/>
    <w:rsid w:val="004F644E"/>
    <w:rsid w:val="004F6658"/>
    <w:rsid w:val="004F6A55"/>
    <w:rsid w:val="004F6A86"/>
    <w:rsid w:val="004F6B67"/>
    <w:rsid w:val="004F6ECF"/>
    <w:rsid w:val="004F7505"/>
    <w:rsid w:val="004F753C"/>
    <w:rsid w:val="004F75E0"/>
    <w:rsid w:val="004F79F8"/>
    <w:rsid w:val="004F7BFC"/>
    <w:rsid w:val="004F7CDD"/>
    <w:rsid w:val="00500325"/>
    <w:rsid w:val="00500AB4"/>
    <w:rsid w:val="00500CF3"/>
    <w:rsid w:val="00500EC8"/>
    <w:rsid w:val="00501352"/>
    <w:rsid w:val="005013D6"/>
    <w:rsid w:val="005014EE"/>
    <w:rsid w:val="00501562"/>
    <w:rsid w:val="00501897"/>
    <w:rsid w:val="005026DF"/>
    <w:rsid w:val="005026F9"/>
    <w:rsid w:val="005027BC"/>
    <w:rsid w:val="005028D2"/>
    <w:rsid w:val="00502AD7"/>
    <w:rsid w:val="00502D12"/>
    <w:rsid w:val="00502EE9"/>
    <w:rsid w:val="00503114"/>
    <w:rsid w:val="005032A1"/>
    <w:rsid w:val="005032CA"/>
    <w:rsid w:val="00503C9A"/>
    <w:rsid w:val="005043D9"/>
    <w:rsid w:val="00504453"/>
    <w:rsid w:val="005047A5"/>
    <w:rsid w:val="00504ACB"/>
    <w:rsid w:val="00504B60"/>
    <w:rsid w:val="00504BD8"/>
    <w:rsid w:val="00504F88"/>
    <w:rsid w:val="005051A4"/>
    <w:rsid w:val="00505261"/>
    <w:rsid w:val="005055D5"/>
    <w:rsid w:val="0050590C"/>
    <w:rsid w:val="00505BA7"/>
    <w:rsid w:val="00505F4A"/>
    <w:rsid w:val="00505F97"/>
    <w:rsid w:val="005062F6"/>
    <w:rsid w:val="005069D2"/>
    <w:rsid w:val="00506DDD"/>
    <w:rsid w:val="00507157"/>
    <w:rsid w:val="00507451"/>
    <w:rsid w:val="0050764D"/>
    <w:rsid w:val="00507A66"/>
    <w:rsid w:val="00507C9C"/>
    <w:rsid w:val="00507DC0"/>
    <w:rsid w:val="00510F29"/>
    <w:rsid w:val="005111A0"/>
    <w:rsid w:val="00511354"/>
    <w:rsid w:val="005117A4"/>
    <w:rsid w:val="00511E44"/>
    <w:rsid w:val="00511FF1"/>
    <w:rsid w:val="005124A4"/>
    <w:rsid w:val="00512607"/>
    <w:rsid w:val="00512B4B"/>
    <w:rsid w:val="00512DA7"/>
    <w:rsid w:val="0051317D"/>
    <w:rsid w:val="005131BC"/>
    <w:rsid w:val="0051350D"/>
    <w:rsid w:val="005137EC"/>
    <w:rsid w:val="00513C91"/>
    <w:rsid w:val="00514088"/>
    <w:rsid w:val="0051478A"/>
    <w:rsid w:val="00514797"/>
    <w:rsid w:val="00514836"/>
    <w:rsid w:val="00514C3A"/>
    <w:rsid w:val="00514DA6"/>
    <w:rsid w:val="00514DC9"/>
    <w:rsid w:val="005158FA"/>
    <w:rsid w:val="00515D6A"/>
    <w:rsid w:val="00515E66"/>
    <w:rsid w:val="0051603E"/>
    <w:rsid w:val="00516153"/>
    <w:rsid w:val="0051666F"/>
    <w:rsid w:val="00516930"/>
    <w:rsid w:val="00516B24"/>
    <w:rsid w:val="00516EA7"/>
    <w:rsid w:val="0051705D"/>
    <w:rsid w:val="00517093"/>
    <w:rsid w:val="005172BC"/>
    <w:rsid w:val="005176E8"/>
    <w:rsid w:val="0051793C"/>
    <w:rsid w:val="00517C13"/>
    <w:rsid w:val="00517C96"/>
    <w:rsid w:val="005201D9"/>
    <w:rsid w:val="005209B7"/>
    <w:rsid w:val="00520A23"/>
    <w:rsid w:val="00520EA0"/>
    <w:rsid w:val="00520ED8"/>
    <w:rsid w:val="00520F33"/>
    <w:rsid w:val="00521120"/>
    <w:rsid w:val="00521263"/>
    <w:rsid w:val="0052135F"/>
    <w:rsid w:val="00521411"/>
    <w:rsid w:val="00521784"/>
    <w:rsid w:val="00521A2D"/>
    <w:rsid w:val="00521B97"/>
    <w:rsid w:val="00521CC9"/>
    <w:rsid w:val="005220B2"/>
    <w:rsid w:val="00522221"/>
    <w:rsid w:val="0052229D"/>
    <w:rsid w:val="00522940"/>
    <w:rsid w:val="00522AD1"/>
    <w:rsid w:val="00523509"/>
    <w:rsid w:val="005241ED"/>
    <w:rsid w:val="00524981"/>
    <w:rsid w:val="005249D3"/>
    <w:rsid w:val="00524A3B"/>
    <w:rsid w:val="00524B89"/>
    <w:rsid w:val="00524C46"/>
    <w:rsid w:val="00525403"/>
    <w:rsid w:val="00525689"/>
    <w:rsid w:val="0052572D"/>
    <w:rsid w:val="00525CDB"/>
    <w:rsid w:val="00525E27"/>
    <w:rsid w:val="00526363"/>
    <w:rsid w:val="00526465"/>
    <w:rsid w:val="00526ABC"/>
    <w:rsid w:val="00526AED"/>
    <w:rsid w:val="00526BE0"/>
    <w:rsid w:val="00526BE8"/>
    <w:rsid w:val="0052719F"/>
    <w:rsid w:val="00527253"/>
    <w:rsid w:val="005274D3"/>
    <w:rsid w:val="0052764C"/>
    <w:rsid w:val="00527B45"/>
    <w:rsid w:val="00527BC2"/>
    <w:rsid w:val="005300D8"/>
    <w:rsid w:val="005304D9"/>
    <w:rsid w:val="00530600"/>
    <w:rsid w:val="00530894"/>
    <w:rsid w:val="00530BA7"/>
    <w:rsid w:val="00531176"/>
    <w:rsid w:val="0053133A"/>
    <w:rsid w:val="0053157E"/>
    <w:rsid w:val="0053189E"/>
    <w:rsid w:val="00531D89"/>
    <w:rsid w:val="005326C2"/>
    <w:rsid w:val="00532824"/>
    <w:rsid w:val="00532C4E"/>
    <w:rsid w:val="005332D9"/>
    <w:rsid w:val="00533574"/>
    <w:rsid w:val="005335E0"/>
    <w:rsid w:val="00533B39"/>
    <w:rsid w:val="00533E3D"/>
    <w:rsid w:val="0053477A"/>
    <w:rsid w:val="00534FD8"/>
    <w:rsid w:val="00535224"/>
    <w:rsid w:val="0053556B"/>
    <w:rsid w:val="00535749"/>
    <w:rsid w:val="005358E1"/>
    <w:rsid w:val="00535912"/>
    <w:rsid w:val="00535ADF"/>
    <w:rsid w:val="00535D6A"/>
    <w:rsid w:val="00535F33"/>
    <w:rsid w:val="00535F3C"/>
    <w:rsid w:val="00536553"/>
    <w:rsid w:val="00536A0B"/>
    <w:rsid w:val="00536C2A"/>
    <w:rsid w:val="00536DA5"/>
    <w:rsid w:val="00537167"/>
    <w:rsid w:val="005375D5"/>
    <w:rsid w:val="00537772"/>
    <w:rsid w:val="00537CF9"/>
    <w:rsid w:val="00537F7E"/>
    <w:rsid w:val="00540571"/>
    <w:rsid w:val="00540670"/>
    <w:rsid w:val="0054093F"/>
    <w:rsid w:val="00540C23"/>
    <w:rsid w:val="00540CD5"/>
    <w:rsid w:val="00541400"/>
    <w:rsid w:val="005415BB"/>
    <w:rsid w:val="00541D4D"/>
    <w:rsid w:val="00541DB9"/>
    <w:rsid w:val="00541F84"/>
    <w:rsid w:val="005421CF"/>
    <w:rsid w:val="00542850"/>
    <w:rsid w:val="00542E12"/>
    <w:rsid w:val="00542EB1"/>
    <w:rsid w:val="005431D2"/>
    <w:rsid w:val="00543AEA"/>
    <w:rsid w:val="00543B06"/>
    <w:rsid w:val="00544CD0"/>
    <w:rsid w:val="00545209"/>
    <w:rsid w:val="0054526E"/>
    <w:rsid w:val="005453CD"/>
    <w:rsid w:val="0054564F"/>
    <w:rsid w:val="00545A85"/>
    <w:rsid w:val="00546283"/>
    <w:rsid w:val="005464B8"/>
    <w:rsid w:val="0054664A"/>
    <w:rsid w:val="005466C3"/>
    <w:rsid w:val="005468CA"/>
    <w:rsid w:val="00546DEA"/>
    <w:rsid w:val="0054764F"/>
    <w:rsid w:val="0054796D"/>
    <w:rsid w:val="00547AF1"/>
    <w:rsid w:val="00547D2E"/>
    <w:rsid w:val="00547EC4"/>
    <w:rsid w:val="00547F89"/>
    <w:rsid w:val="005503C5"/>
    <w:rsid w:val="00550535"/>
    <w:rsid w:val="005507A9"/>
    <w:rsid w:val="0055099A"/>
    <w:rsid w:val="0055127D"/>
    <w:rsid w:val="005519B5"/>
    <w:rsid w:val="00551F12"/>
    <w:rsid w:val="00552003"/>
    <w:rsid w:val="0055239D"/>
    <w:rsid w:val="00552531"/>
    <w:rsid w:val="005527AE"/>
    <w:rsid w:val="00552C00"/>
    <w:rsid w:val="00553607"/>
    <w:rsid w:val="00553652"/>
    <w:rsid w:val="0055369E"/>
    <w:rsid w:val="005539B0"/>
    <w:rsid w:val="00553A0F"/>
    <w:rsid w:val="00553C2B"/>
    <w:rsid w:val="0055470C"/>
    <w:rsid w:val="00554A73"/>
    <w:rsid w:val="00554D53"/>
    <w:rsid w:val="005550DB"/>
    <w:rsid w:val="005551CE"/>
    <w:rsid w:val="00555312"/>
    <w:rsid w:val="005553C2"/>
    <w:rsid w:val="005557DD"/>
    <w:rsid w:val="00555A0D"/>
    <w:rsid w:val="00556118"/>
    <w:rsid w:val="005563C7"/>
    <w:rsid w:val="005567C0"/>
    <w:rsid w:val="0055704A"/>
    <w:rsid w:val="00557179"/>
    <w:rsid w:val="00557547"/>
    <w:rsid w:val="005576F9"/>
    <w:rsid w:val="005602D7"/>
    <w:rsid w:val="005605BB"/>
    <w:rsid w:val="00560D49"/>
    <w:rsid w:val="00561129"/>
    <w:rsid w:val="005615DE"/>
    <w:rsid w:val="00561656"/>
    <w:rsid w:val="005618B9"/>
    <w:rsid w:val="00561E10"/>
    <w:rsid w:val="00562723"/>
    <w:rsid w:val="0056281E"/>
    <w:rsid w:val="00562937"/>
    <w:rsid w:val="00562AB4"/>
    <w:rsid w:val="00562BF5"/>
    <w:rsid w:val="00562F13"/>
    <w:rsid w:val="00563501"/>
    <w:rsid w:val="00563521"/>
    <w:rsid w:val="00563BDC"/>
    <w:rsid w:val="00563D13"/>
    <w:rsid w:val="00563E8F"/>
    <w:rsid w:val="005642CC"/>
    <w:rsid w:val="0056438D"/>
    <w:rsid w:val="00564DF1"/>
    <w:rsid w:val="00564E00"/>
    <w:rsid w:val="0056544E"/>
    <w:rsid w:val="005654B2"/>
    <w:rsid w:val="00566495"/>
    <w:rsid w:val="00566888"/>
    <w:rsid w:val="00566AF6"/>
    <w:rsid w:val="00566D7E"/>
    <w:rsid w:val="00567518"/>
    <w:rsid w:val="00567B97"/>
    <w:rsid w:val="00567EC3"/>
    <w:rsid w:val="0057003D"/>
    <w:rsid w:val="00570292"/>
    <w:rsid w:val="005707A6"/>
    <w:rsid w:val="00570D19"/>
    <w:rsid w:val="00570EEB"/>
    <w:rsid w:val="005718A1"/>
    <w:rsid w:val="00571943"/>
    <w:rsid w:val="00571A8B"/>
    <w:rsid w:val="00571D2E"/>
    <w:rsid w:val="00571F9F"/>
    <w:rsid w:val="005722A8"/>
    <w:rsid w:val="00572D52"/>
    <w:rsid w:val="0057318A"/>
    <w:rsid w:val="005735CF"/>
    <w:rsid w:val="00573829"/>
    <w:rsid w:val="0057390D"/>
    <w:rsid w:val="00573B11"/>
    <w:rsid w:val="00573DCB"/>
    <w:rsid w:val="00574625"/>
    <w:rsid w:val="00574F86"/>
    <w:rsid w:val="005750AC"/>
    <w:rsid w:val="005751AF"/>
    <w:rsid w:val="00575259"/>
    <w:rsid w:val="00575425"/>
    <w:rsid w:val="005756F9"/>
    <w:rsid w:val="005760B2"/>
    <w:rsid w:val="005763E6"/>
    <w:rsid w:val="005766C8"/>
    <w:rsid w:val="00576709"/>
    <w:rsid w:val="005767E5"/>
    <w:rsid w:val="005767E9"/>
    <w:rsid w:val="00576E5B"/>
    <w:rsid w:val="00577196"/>
    <w:rsid w:val="0057764E"/>
    <w:rsid w:val="00577BCE"/>
    <w:rsid w:val="00577CC4"/>
    <w:rsid w:val="0058034A"/>
    <w:rsid w:val="00580573"/>
    <w:rsid w:val="0058057D"/>
    <w:rsid w:val="005807F7"/>
    <w:rsid w:val="00580944"/>
    <w:rsid w:val="0058103B"/>
    <w:rsid w:val="005814F4"/>
    <w:rsid w:val="0058160E"/>
    <w:rsid w:val="005818FB"/>
    <w:rsid w:val="00581EAC"/>
    <w:rsid w:val="005821FD"/>
    <w:rsid w:val="005826FF"/>
    <w:rsid w:val="00582ABA"/>
    <w:rsid w:val="00582F7C"/>
    <w:rsid w:val="00583184"/>
    <w:rsid w:val="00583526"/>
    <w:rsid w:val="00583607"/>
    <w:rsid w:val="00583A84"/>
    <w:rsid w:val="00583C75"/>
    <w:rsid w:val="00583F42"/>
    <w:rsid w:val="00585088"/>
    <w:rsid w:val="00585699"/>
    <w:rsid w:val="005858CA"/>
    <w:rsid w:val="005863A4"/>
    <w:rsid w:val="0058666F"/>
    <w:rsid w:val="0058668C"/>
    <w:rsid w:val="005867A6"/>
    <w:rsid w:val="00586B53"/>
    <w:rsid w:val="0058715A"/>
    <w:rsid w:val="005872EC"/>
    <w:rsid w:val="00587316"/>
    <w:rsid w:val="0058759A"/>
    <w:rsid w:val="0058775B"/>
    <w:rsid w:val="00587B84"/>
    <w:rsid w:val="00587D61"/>
    <w:rsid w:val="00587E03"/>
    <w:rsid w:val="005902CA"/>
    <w:rsid w:val="005903B3"/>
    <w:rsid w:val="00590527"/>
    <w:rsid w:val="00590852"/>
    <w:rsid w:val="00590CBC"/>
    <w:rsid w:val="00590E3F"/>
    <w:rsid w:val="00591484"/>
    <w:rsid w:val="00591625"/>
    <w:rsid w:val="0059187D"/>
    <w:rsid w:val="005918C3"/>
    <w:rsid w:val="005918C5"/>
    <w:rsid w:val="00591A68"/>
    <w:rsid w:val="00591D5D"/>
    <w:rsid w:val="00591DEC"/>
    <w:rsid w:val="005922EB"/>
    <w:rsid w:val="005924CC"/>
    <w:rsid w:val="005927D8"/>
    <w:rsid w:val="00592A6F"/>
    <w:rsid w:val="00592C1C"/>
    <w:rsid w:val="00592D68"/>
    <w:rsid w:val="00592E89"/>
    <w:rsid w:val="00592F17"/>
    <w:rsid w:val="005934BD"/>
    <w:rsid w:val="005938DF"/>
    <w:rsid w:val="005939C8"/>
    <w:rsid w:val="00593AE8"/>
    <w:rsid w:val="00593B28"/>
    <w:rsid w:val="0059404C"/>
    <w:rsid w:val="0059412B"/>
    <w:rsid w:val="00594235"/>
    <w:rsid w:val="00594A65"/>
    <w:rsid w:val="00594ABB"/>
    <w:rsid w:val="005953B0"/>
    <w:rsid w:val="005955A3"/>
    <w:rsid w:val="00595B9B"/>
    <w:rsid w:val="00596530"/>
    <w:rsid w:val="00596DC6"/>
    <w:rsid w:val="00596FAB"/>
    <w:rsid w:val="005975F4"/>
    <w:rsid w:val="00597839"/>
    <w:rsid w:val="00597A11"/>
    <w:rsid w:val="00597EFE"/>
    <w:rsid w:val="005A03A5"/>
    <w:rsid w:val="005A0A86"/>
    <w:rsid w:val="005A0A97"/>
    <w:rsid w:val="005A0EDD"/>
    <w:rsid w:val="005A124E"/>
    <w:rsid w:val="005A142A"/>
    <w:rsid w:val="005A17BD"/>
    <w:rsid w:val="005A196E"/>
    <w:rsid w:val="005A202B"/>
    <w:rsid w:val="005A2652"/>
    <w:rsid w:val="005A2973"/>
    <w:rsid w:val="005A29E2"/>
    <w:rsid w:val="005A2AD2"/>
    <w:rsid w:val="005A314C"/>
    <w:rsid w:val="005A38B1"/>
    <w:rsid w:val="005A39A2"/>
    <w:rsid w:val="005A3CBD"/>
    <w:rsid w:val="005A3F48"/>
    <w:rsid w:val="005A4159"/>
    <w:rsid w:val="005A438C"/>
    <w:rsid w:val="005A4C1B"/>
    <w:rsid w:val="005A4DD1"/>
    <w:rsid w:val="005A4F44"/>
    <w:rsid w:val="005A4F9E"/>
    <w:rsid w:val="005A5143"/>
    <w:rsid w:val="005A5191"/>
    <w:rsid w:val="005A5470"/>
    <w:rsid w:val="005A5537"/>
    <w:rsid w:val="005A5A19"/>
    <w:rsid w:val="005A63B1"/>
    <w:rsid w:val="005A691D"/>
    <w:rsid w:val="005A6C62"/>
    <w:rsid w:val="005A7113"/>
    <w:rsid w:val="005A7158"/>
    <w:rsid w:val="005A72BE"/>
    <w:rsid w:val="005A76B6"/>
    <w:rsid w:val="005A78F7"/>
    <w:rsid w:val="005A7974"/>
    <w:rsid w:val="005A79BE"/>
    <w:rsid w:val="005A7A40"/>
    <w:rsid w:val="005A7D49"/>
    <w:rsid w:val="005A7D8D"/>
    <w:rsid w:val="005B0035"/>
    <w:rsid w:val="005B00CC"/>
    <w:rsid w:val="005B02E5"/>
    <w:rsid w:val="005B02F2"/>
    <w:rsid w:val="005B0448"/>
    <w:rsid w:val="005B0478"/>
    <w:rsid w:val="005B04BE"/>
    <w:rsid w:val="005B090F"/>
    <w:rsid w:val="005B1019"/>
    <w:rsid w:val="005B117F"/>
    <w:rsid w:val="005B14E1"/>
    <w:rsid w:val="005B1E4B"/>
    <w:rsid w:val="005B264C"/>
    <w:rsid w:val="005B2B04"/>
    <w:rsid w:val="005B32C9"/>
    <w:rsid w:val="005B3355"/>
    <w:rsid w:val="005B3BF7"/>
    <w:rsid w:val="005B3F27"/>
    <w:rsid w:val="005B400C"/>
    <w:rsid w:val="005B41D7"/>
    <w:rsid w:val="005B43B1"/>
    <w:rsid w:val="005B482E"/>
    <w:rsid w:val="005B4A4A"/>
    <w:rsid w:val="005B4F84"/>
    <w:rsid w:val="005B52ED"/>
    <w:rsid w:val="005B5427"/>
    <w:rsid w:val="005B5CA7"/>
    <w:rsid w:val="005B61B9"/>
    <w:rsid w:val="005B6265"/>
    <w:rsid w:val="005B695F"/>
    <w:rsid w:val="005B69BD"/>
    <w:rsid w:val="005B6C37"/>
    <w:rsid w:val="005B6C98"/>
    <w:rsid w:val="005B71AE"/>
    <w:rsid w:val="005B72B9"/>
    <w:rsid w:val="005B7845"/>
    <w:rsid w:val="005B7976"/>
    <w:rsid w:val="005C05DF"/>
    <w:rsid w:val="005C09B3"/>
    <w:rsid w:val="005C0AE3"/>
    <w:rsid w:val="005C0DF3"/>
    <w:rsid w:val="005C0FCA"/>
    <w:rsid w:val="005C1A97"/>
    <w:rsid w:val="005C1E05"/>
    <w:rsid w:val="005C20F9"/>
    <w:rsid w:val="005C217E"/>
    <w:rsid w:val="005C222E"/>
    <w:rsid w:val="005C2393"/>
    <w:rsid w:val="005C2419"/>
    <w:rsid w:val="005C2991"/>
    <w:rsid w:val="005C2F67"/>
    <w:rsid w:val="005C2F7A"/>
    <w:rsid w:val="005C2FD6"/>
    <w:rsid w:val="005C371D"/>
    <w:rsid w:val="005C3F13"/>
    <w:rsid w:val="005C4274"/>
    <w:rsid w:val="005C42FC"/>
    <w:rsid w:val="005C438C"/>
    <w:rsid w:val="005C44D2"/>
    <w:rsid w:val="005C4600"/>
    <w:rsid w:val="005C4608"/>
    <w:rsid w:val="005C4A1F"/>
    <w:rsid w:val="005C4ED2"/>
    <w:rsid w:val="005C5040"/>
    <w:rsid w:val="005C5230"/>
    <w:rsid w:val="005C5239"/>
    <w:rsid w:val="005C5266"/>
    <w:rsid w:val="005C53B8"/>
    <w:rsid w:val="005C5C2D"/>
    <w:rsid w:val="005C60AD"/>
    <w:rsid w:val="005C636F"/>
    <w:rsid w:val="005C646C"/>
    <w:rsid w:val="005C6A4F"/>
    <w:rsid w:val="005C718A"/>
    <w:rsid w:val="005C71FB"/>
    <w:rsid w:val="005C7B84"/>
    <w:rsid w:val="005C7D2F"/>
    <w:rsid w:val="005D0152"/>
    <w:rsid w:val="005D07C8"/>
    <w:rsid w:val="005D0B14"/>
    <w:rsid w:val="005D13A0"/>
    <w:rsid w:val="005D1BAF"/>
    <w:rsid w:val="005D1FFB"/>
    <w:rsid w:val="005D2071"/>
    <w:rsid w:val="005D2140"/>
    <w:rsid w:val="005D23DB"/>
    <w:rsid w:val="005D2D32"/>
    <w:rsid w:val="005D2F47"/>
    <w:rsid w:val="005D31DD"/>
    <w:rsid w:val="005D33CB"/>
    <w:rsid w:val="005D3586"/>
    <w:rsid w:val="005D3916"/>
    <w:rsid w:val="005D3B46"/>
    <w:rsid w:val="005D3D26"/>
    <w:rsid w:val="005D4154"/>
    <w:rsid w:val="005D42AC"/>
    <w:rsid w:val="005D452A"/>
    <w:rsid w:val="005D46A8"/>
    <w:rsid w:val="005D4D9C"/>
    <w:rsid w:val="005D517A"/>
    <w:rsid w:val="005D535A"/>
    <w:rsid w:val="005D5559"/>
    <w:rsid w:val="005D5608"/>
    <w:rsid w:val="005D5855"/>
    <w:rsid w:val="005D589C"/>
    <w:rsid w:val="005D5ADE"/>
    <w:rsid w:val="005D5D30"/>
    <w:rsid w:val="005D5DBD"/>
    <w:rsid w:val="005D6076"/>
    <w:rsid w:val="005D61E2"/>
    <w:rsid w:val="005D6365"/>
    <w:rsid w:val="005D69DE"/>
    <w:rsid w:val="005D6BC9"/>
    <w:rsid w:val="005D6BE7"/>
    <w:rsid w:val="005D6CCA"/>
    <w:rsid w:val="005D7069"/>
    <w:rsid w:val="005D7DD9"/>
    <w:rsid w:val="005E009F"/>
    <w:rsid w:val="005E03AF"/>
    <w:rsid w:val="005E04A1"/>
    <w:rsid w:val="005E050B"/>
    <w:rsid w:val="005E09A1"/>
    <w:rsid w:val="005E126B"/>
    <w:rsid w:val="005E1C8F"/>
    <w:rsid w:val="005E1D16"/>
    <w:rsid w:val="005E22D2"/>
    <w:rsid w:val="005E26E5"/>
    <w:rsid w:val="005E28C4"/>
    <w:rsid w:val="005E2B86"/>
    <w:rsid w:val="005E30E5"/>
    <w:rsid w:val="005E3112"/>
    <w:rsid w:val="005E328F"/>
    <w:rsid w:val="005E359B"/>
    <w:rsid w:val="005E3B59"/>
    <w:rsid w:val="005E3B61"/>
    <w:rsid w:val="005E4416"/>
    <w:rsid w:val="005E474A"/>
    <w:rsid w:val="005E5001"/>
    <w:rsid w:val="005E51D1"/>
    <w:rsid w:val="005E53EF"/>
    <w:rsid w:val="005E5407"/>
    <w:rsid w:val="005E5A5E"/>
    <w:rsid w:val="005E640B"/>
    <w:rsid w:val="005E6470"/>
    <w:rsid w:val="005E68CB"/>
    <w:rsid w:val="005E696C"/>
    <w:rsid w:val="005E76B2"/>
    <w:rsid w:val="005E7743"/>
    <w:rsid w:val="005E7988"/>
    <w:rsid w:val="005E7F54"/>
    <w:rsid w:val="005F0189"/>
    <w:rsid w:val="005F0291"/>
    <w:rsid w:val="005F065F"/>
    <w:rsid w:val="005F09D7"/>
    <w:rsid w:val="005F0ABC"/>
    <w:rsid w:val="005F0B09"/>
    <w:rsid w:val="005F0C29"/>
    <w:rsid w:val="005F16D8"/>
    <w:rsid w:val="005F1818"/>
    <w:rsid w:val="005F1C23"/>
    <w:rsid w:val="005F1F29"/>
    <w:rsid w:val="005F1FA5"/>
    <w:rsid w:val="005F20C1"/>
    <w:rsid w:val="005F20EC"/>
    <w:rsid w:val="005F274F"/>
    <w:rsid w:val="005F2DA7"/>
    <w:rsid w:val="005F30D7"/>
    <w:rsid w:val="005F33A7"/>
    <w:rsid w:val="005F3865"/>
    <w:rsid w:val="005F389D"/>
    <w:rsid w:val="005F38B8"/>
    <w:rsid w:val="005F3915"/>
    <w:rsid w:val="005F39C8"/>
    <w:rsid w:val="005F39CB"/>
    <w:rsid w:val="005F3B3A"/>
    <w:rsid w:val="005F44BD"/>
    <w:rsid w:val="005F4A00"/>
    <w:rsid w:val="005F4A68"/>
    <w:rsid w:val="005F4AF9"/>
    <w:rsid w:val="005F4CED"/>
    <w:rsid w:val="005F50A2"/>
    <w:rsid w:val="005F537B"/>
    <w:rsid w:val="005F53F2"/>
    <w:rsid w:val="005F583E"/>
    <w:rsid w:val="005F58E7"/>
    <w:rsid w:val="005F59D8"/>
    <w:rsid w:val="005F59F7"/>
    <w:rsid w:val="005F5A16"/>
    <w:rsid w:val="005F5BF9"/>
    <w:rsid w:val="005F6502"/>
    <w:rsid w:val="005F6660"/>
    <w:rsid w:val="005F6721"/>
    <w:rsid w:val="005F687E"/>
    <w:rsid w:val="005F7E1C"/>
    <w:rsid w:val="00600019"/>
    <w:rsid w:val="00600039"/>
    <w:rsid w:val="00600CD7"/>
    <w:rsid w:val="00600F7E"/>
    <w:rsid w:val="00600F90"/>
    <w:rsid w:val="0060167A"/>
    <w:rsid w:val="00601AA7"/>
    <w:rsid w:val="00601B28"/>
    <w:rsid w:val="006022C7"/>
    <w:rsid w:val="00602306"/>
    <w:rsid w:val="00602870"/>
    <w:rsid w:val="00602D39"/>
    <w:rsid w:val="00602F2C"/>
    <w:rsid w:val="006034E7"/>
    <w:rsid w:val="00603874"/>
    <w:rsid w:val="00603A2D"/>
    <w:rsid w:val="00603B42"/>
    <w:rsid w:val="00603E86"/>
    <w:rsid w:val="00603FC2"/>
    <w:rsid w:val="00604284"/>
    <w:rsid w:val="00604D9C"/>
    <w:rsid w:val="0060514A"/>
    <w:rsid w:val="00605BEA"/>
    <w:rsid w:val="00605D72"/>
    <w:rsid w:val="00605E58"/>
    <w:rsid w:val="00606ABC"/>
    <w:rsid w:val="00606D21"/>
    <w:rsid w:val="00607074"/>
    <w:rsid w:val="00607088"/>
    <w:rsid w:val="006075D2"/>
    <w:rsid w:val="00607677"/>
    <w:rsid w:val="00607AC3"/>
    <w:rsid w:val="00607BB1"/>
    <w:rsid w:val="00607D61"/>
    <w:rsid w:val="00607E7B"/>
    <w:rsid w:val="006101A3"/>
    <w:rsid w:val="0061030A"/>
    <w:rsid w:val="00610449"/>
    <w:rsid w:val="0061057B"/>
    <w:rsid w:val="006107B1"/>
    <w:rsid w:val="006109E5"/>
    <w:rsid w:val="00610C2D"/>
    <w:rsid w:val="00610E46"/>
    <w:rsid w:val="0061111F"/>
    <w:rsid w:val="00611240"/>
    <w:rsid w:val="00611C42"/>
    <w:rsid w:val="00611C90"/>
    <w:rsid w:val="00611CC0"/>
    <w:rsid w:val="0061225B"/>
    <w:rsid w:val="00612498"/>
    <w:rsid w:val="00612848"/>
    <w:rsid w:val="00613340"/>
    <w:rsid w:val="00613582"/>
    <w:rsid w:val="00613D7D"/>
    <w:rsid w:val="00613DD4"/>
    <w:rsid w:val="00613F9F"/>
    <w:rsid w:val="0061418A"/>
    <w:rsid w:val="0061418E"/>
    <w:rsid w:val="00614685"/>
    <w:rsid w:val="00614B02"/>
    <w:rsid w:val="00614CB8"/>
    <w:rsid w:val="00614D25"/>
    <w:rsid w:val="00615543"/>
    <w:rsid w:val="006159A2"/>
    <w:rsid w:val="00615B99"/>
    <w:rsid w:val="006162E3"/>
    <w:rsid w:val="006166C1"/>
    <w:rsid w:val="00616B5C"/>
    <w:rsid w:val="00617198"/>
    <w:rsid w:val="00617446"/>
    <w:rsid w:val="00617480"/>
    <w:rsid w:val="0061748B"/>
    <w:rsid w:val="00617597"/>
    <w:rsid w:val="0061791A"/>
    <w:rsid w:val="00617990"/>
    <w:rsid w:val="006179BE"/>
    <w:rsid w:val="00617A69"/>
    <w:rsid w:val="00617E23"/>
    <w:rsid w:val="00617F94"/>
    <w:rsid w:val="006202D2"/>
    <w:rsid w:val="00620EE9"/>
    <w:rsid w:val="00621889"/>
    <w:rsid w:val="00621961"/>
    <w:rsid w:val="00621BCF"/>
    <w:rsid w:val="00621F1F"/>
    <w:rsid w:val="0062213E"/>
    <w:rsid w:val="0062216C"/>
    <w:rsid w:val="00622E2D"/>
    <w:rsid w:val="0062345A"/>
    <w:rsid w:val="00623507"/>
    <w:rsid w:val="00623A86"/>
    <w:rsid w:val="00623B19"/>
    <w:rsid w:val="00623CF2"/>
    <w:rsid w:val="00623D15"/>
    <w:rsid w:val="00623DC5"/>
    <w:rsid w:val="00623E09"/>
    <w:rsid w:val="0062429D"/>
    <w:rsid w:val="006244B6"/>
    <w:rsid w:val="0062481A"/>
    <w:rsid w:val="006248DF"/>
    <w:rsid w:val="00624BF2"/>
    <w:rsid w:val="006252DA"/>
    <w:rsid w:val="006254B9"/>
    <w:rsid w:val="006258A2"/>
    <w:rsid w:val="00625CD0"/>
    <w:rsid w:val="00625D1E"/>
    <w:rsid w:val="00626661"/>
    <w:rsid w:val="00626A2E"/>
    <w:rsid w:val="00626B65"/>
    <w:rsid w:val="006272F9"/>
    <w:rsid w:val="006304E4"/>
    <w:rsid w:val="006304F2"/>
    <w:rsid w:val="0063093A"/>
    <w:rsid w:val="00630CC5"/>
    <w:rsid w:val="00630D82"/>
    <w:rsid w:val="0063143A"/>
    <w:rsid w:val="00631747"/>
    <w:rsid w:val="00631C2A"/>
    <w:rsid w:val="006324CB"/>
    <w:rsid w:val="006326EC"/>
    <w:rsid w:val="00632820"/>
    <w:rsid w:val="0063304C"/>
    <w:rsid w:val="006332CE"/>
    <w:rsid w:val="00633370"/>
    <w:rsid w:val="00633C6B"/>
    <w:rsid w:val="00633CD7"/>
    <w:rsid w:val="00633E46"/>
    <w:rsid w:val="00633F27"/>
    <w:rsid w:val="00634093"/>
    <w:rsid w:val="00634137"/>
    <w:rsid w:val="00634C59"/>
    <w:rsid w:val="00634F01"/>
    <w:rsid w:val="006361BC"/>
    <w:rsid w:val="006366CD"/>
    <w:rsid w:val="00636EA6"/>
    <w:rsid w:val="00636F5A"/>
    <w:rsid w:val="00637323"/>
    <w:rsid w:val="00637D9F"/>
    <w:rsid w:val="0064035F"/>
    <w:rsid w:val="00640449"/>
    <w:rsid w:val="00640579"/>
    <w:rsid w:val="00640582"/>
    <w:rsid w:val="006406B8"/>
    <w:rsid w:val="006407E6"/>
    <w:rsid w:val="006408B4"/>
    <w:rsid w:val="00640EAF"/>
    <w:rsid w:val="006411C7"/>
    <w:rsid w:val="00641553"/>
    <w:rsid w:val="0064157B"/>
    <w:rsid w:val="006416D8"/>
    <w:rsid w:val="0064191E"/>
    <w:rsid w:val="00641C2E"/>
    <w:rsid w:val="00641CDB"/>
    <w:rsid w:val="0064217D"/>
    <w:rsid w:val="00642261"/>
    <w:rsid w:val="00642334"/>
    <w:rsid w:val="00642E5C"/>
    <w:rsid w:val="0064352F"/>
    <w:rsid w:val="00643576"/>
    <w:rsid w:val="006435D1"/>
    <w:rsid w:val="00643704"/>
    <w:rsid w:val="006439F9"/>
    <w:rsid w:val="00643BF5"/>
    <w:rsid w:val="00644072"/>
    <w:rsid w:val="006440C2"/>
    <w:rsid w:val="006442DA"/>
    <w:rsid w:val="0064504C"/>
    <w:rsid w:val="00645252"/>
    <w:rsid w:val="006453FB"/>
    <w:rsid w:val="00645762"/>
    <w:rsid w:val="00645EDF"/>
    <w:rsid w:val="00645FCD"/>
    <w:rsid w:val="00646B7B"/>
    <w:rsid w:val="00646BFF"/>
    <w:rsid w:val="00646DEB"/>
    <w:rsid w:val="00646E74"/>
    <w:rsid w:val="006472FD"/>
    <w:rsid w:val="006474B9"/>
    <w:rsid w:val="0064772B"/>
    <w:rsid w:val="006478B5"/>
    <w:rsid w:val="006478BD"/>
    <w:rsid w:val="00650611"/>
    <w:rsid w:val="00650B5F"/>
    <w:rsid w:val="00650BD7"/>
    <w:rsid w:val="00650BFF"/>
    <w:rsid w:val="00650FCF"/>
    <w:rsid w:val="006512C4"/>
    <w:rsid w:val="00651D16"/>
    <w:rsid w:val="00651FB8"/>
    <w:rsid w:val="00652310"/>
    <w:rsid w:val="00652570"/>
    <w:rsid w:val="00652792"/>
    <w:rsid w:val="0065302C"/>
    <w:rsid w:val="006530D7"/>
    <w:rsid w:val="00653DA8"/>
    <w:rsid w:val="00654F20"/>
    <w:rsid w:val="0065514F"/>
    <w:rsid w:val="006553E7"/>
    <w:rsid w:val="006556F5"/>
    <w:rsid w:val="00655C2D"/>
    <w:rsid w:val="006560EA"/>
    <w:rsid w:val="00656385"/>
    <w:rsid w:val="00656EEB"/>
    <w:rsid w:val="00657302"/>
    <w:rsid w:val="006574F1"/>
    <w:rsid w:val="00657A8A"/>
    <w:rsid w:val="00657FDA"/>
    <w:rsid w:val="006601C5"/>
    <w:rsid w:val="006601FF"/>
    <w:rsid w:val="00660932"/>
    <w:rsid w:val="00660B23"/>
    <w:rsid w:val="00660B54"/>
    <w:rsid w:val="00660C66"/>
    <w:rsid w:val="00660CEE"/>
    <w:rsid w:val="0066104A"/>
    <w:rsid w:val="00661D00"/>
    <w:rsid w:val="00662092"/>
    <w:rsid w:val="00662549"/>
    <w:rsid w:val="006627D1"/>
    <w:rsid w:val="00663749"/>
    <w:rsid w:val="00663778"/>
    <w:rsid w:val="00663902"/>
    <w:rsid w:val="00663C04"/>
    <w:rsid w:val="0066400F"/>
    <w:rsid w:val="0066416E"/>
    <w:rsid w:val="006646D1"/>
    <w:rsid w:val="00664732"/>
    <w:rsid w:val="0066481F"/>
    <w:rsid w:val="0066544D"/>
    <w:rsid w:val="006654BD"/>
    <w:rsid w:val="00665651"/>
    <w:rsid w:val="00665DC2"/>
    <w:rsid w:val="00666044"/>
    <w:rsid w:val="0066690D"/>
    <w:rsid w:val="0066693C"/>
    <w:rsid w:val="00666F99"/>
    <w:rsid w:val="0066709B"/>
    <w:rsid w:val="0066726E"/>
    <w:rsid w:val="00667A6A"/>
    <w:rsid w:val="00667F5F"/>
    <w:rsid w:val="00667F6C"/>
    <w:rsid w:val="00670768"/>
    <w:rsid w:val="006709AC"/>
    <w:rsid w:val="00670B8C"/>
    <w:rsid w:val="00670D55"/>
    <w:rsid w:val="0067102A"/>
    <w:rsid w:val="00671306"/>
    <w:rsid w:val="00671717"/>
    <w:rsid w:val="0067177C"/>
    <w:rsid w:val="006718F6"/>
    <w:rsid w:val="00671AFF"/>
    <w:rsid w:val="00671D67"/>
    <w:rsid w:val="00671D73"/>
    <w:rsid w:val="00671DCA"/>
    <w:rsid w:val="006726B4"/>
    <w:rsid w:val="00672966"/>
    <w:rsid w:val="00672E2F"/>
    <w:rsid w:val="0067308F"/>
    <w:rsid w:val="006732C6"/>
    <w:rsid w:val="00673876"/>
    <w:rsid w:val="00674259"/>
    <w:rsid w:val="006749AA"/>
    <w:rsid w:val="00675677"/>
    <w:rsid w:val="006760BC"/>
    <w:rsid w:val="00676337"/>
    <w:rsid w:val="00676529"/>
    <w:rsid w:val="006768CE"/>
    <w:rsid w:val="006769EC"/>
    <w:rsid w:val="00676B44"/>
    <w:rsid w:val="00676EB5"/>
    <w:rsid w:val="006770B4"/>
    <w:rsid w:val="0067718B"/>
    <w:rsid w:val="0067746B"/>
    <w:rsid w:val="00677E5B"/>
    <w:rsid w:val="00677F0D"/>
    <w:rsid w:val="006807E0"/>
    <w:rsid w:val="006807E9"/>
    <w:rsid w:val="00680C6B"/>
    <w:rsid w:val="0068100C"/>
    <w:rsid w:val="00681869"/>
    <w:rsid w:val="00681E7B"/>
    <w:rsid w:val="006821E6"/>
    <w:rsid w:val="0068270A"/>
    <w:rsid w:val="00683817"/>
    <w:rsid w:val="00683875"/>
    <w:rsid w:val="006839DB"/>
    <w:rsid w:val="00683F52"/>
    <w:rsid w:val="00684106"/>
    <w:rsid w:val="00684800"/>
    <w:rsid w:val="006850FD"/>
    <w:rsid w:val="006852CE"/>
    <w:rsid w:val="00685907"/>
    <w:rsid w:val="00685CF2"/>
    <w:rsid w:val="00685FD3"/>
    <w:rsid w:val="00686097"/>
    <w:rsid w:val="006861F4"/>
    <w:rsid w:val="00686431"/>
    <w:rsid w:val="00686A6D"/>
    <w:rsid w:val="00686B07"/>
    <w:rsid w:val="0068779F"/>
    <w:rsid w:val="00687ED0"/>
    <w:rsid w:val="00687FC1"/>
    <w:rsid w:val="006905BC"/>
    <w:rsid w:val="006906E5"/>
    <w:rsid w:val="00690899"/>
    <w:rsid w:val="00690950"/>
    <w:rsid w:val="00690964"/>
    <w:rsid w:val="00690F20"/>
    <w:rsid w:val="006914E4"/>
    <w:rsid w:val="00691675"/>
    <w:rsid w:val="006923EE"/>
    <w:rsid w:val="0069266A"/>
    <w:rsid w:val="006930AD"/>
    <w:rsid w:val="0069330B"/>
    <w:rsid w:val="006933E9"/>
    <w:rsid w:val="0069357C"/>
    <w:rsid w:val="006935C7"/>
    <w:rsid w:val="00693AB3"/>
    <w:rsid w:val="00693BEC"/>
    <w:rsid w:val="006944A0"/>
    <w:rsid w:val="00695084"/>
    <w:rsid w:val="00695603"/>
    <w:rsid w:val="00695641"/>
    <w:rsid w:val="006957B3"/>
    <w:rsid w:val="00695818"/>
    <w:rsid w:val="00695871"/>
    <w:rsid w:val="00695C1B"/>
    <w:rsid w:val="00695F45"/>
    <w:rsid w:val="00696131"/>
    <w:rsid w:val="0069679B"/>
    <w:rsid w:val="006967B0"/>
    <w:rsid w:val="00696B33"/>
    <w:rsid w:val="0069705F"/>
    <w:rsid w:val="00697836"/>
    <w:rsid w:val="0069785E"/>
    <w:rsid w:val="00697870"/>
    <w:rsid w:val="00697BE4"/>
    <w:rsid w:val="00697EF5"/>
    <w:rsid w:val="00697F8D"/>
    <w:rsid w:val="006A00AD"/>
    <w:rsid w:val="006A00E3"/>
    <w:rsid w:val="006A0598"/>
    <w:rsid w:val="006A0616"/>
    <w:rsid w:val="006A0AE1"/>
    <w:rsid w:val="006A0B6E"/>
    <w:rsid w:val="006A0D1C"/>
    <w:rsid w:val="006A0E2E"/>
    <w:rsid w:val="006A15F2"/>
    <w:rsid w:val="006A17AA"/>
    <w:rsid w:val="006A2310"/>
    <w:rsid w:val="006A2890"/>
    <w:rsid w:val="006A2C9B"/>
    <w:rsid w:val="006A3323"/>
    <w:rsid w:val="006A365F"/>
    <w:rsid w:val="006A4490"/>
    <w:rsid w:val="006A470F"/>
    <w:rsid w:val="006A5097"/>
    <w:rsid w:val="006A5137"/>
    <w:rsid w:val="006A5752"/>
    <w:rsid w:val="006A5993"/>
    <w:rsid w:val="006A59EE"/>
    <w:rsid w:val="006A5AA4"/>
    <w:rsid w:val="006A5D32"/>
    <w:rsid w:val="006A5E4B"/>
    <w:rsid w:val="006A6164"/>
    <w:rsid w:val="006A6218"/>
    <w:rsid w:val="006A68BC"/>
    <w:rsid w:val="006A7051"/>
    <w:rsid w:val="006A72ED"/>
    <w:rsid w:val="006A7618"/>
    <w:rsid w:val="006A7738"/>
    <w:rsid w:val="006A7778"/>
    <w:rsid w:val="006A7AB7"/>
    <w:rsid w:val="006B046D"/>
    <w:rsid w:val="006B04BF"/>
    <w:rsid w:val="006B0B7C"/>
    <w:rsid w:val="006B108F"/>
    <w:rsid w:val="006B118A"/>
    <w:rsid w:val="006B1315"/>
    <w:rsid w:val="006B1406"/>
    <w:rsid w:val="006B1711"/>
    <w:rsid w:val="006B18AE"/>
    <w:rsid w:val="006B19BA"/>
    <w:rsid w:val="006B19E8"/>
    <w:rsid w:val="006B1A96"/>
    <w:rsid w:val="006B1BD1"/>
    <w:rsid w:val="006B2084"/>
    <w:rsid w:val="006B2120"/>
    <w:rsid w:val="006B2158"/>
    <w:rsid w:val="006B2CFD"/>
    <w:rsid w:val="006B2F5D"/>
    <w:rsid w:val="006B2F96"/>
    <w:rsid w:val="006B36DE"/>
    <w:rsid w:val="006B3B4E"/>
    <w:rsid w:val="006B3B7D"/>
    <w:rsid w:val="006B3CE1"/>
    <w:rsid w:val="006B4055"/>
    <w:rsid w:val="006B4139"/>
    <w:rsid w:val="006B457C"/>
    <w:rsid w:val="006B4B3B"/>
    <w:rsid w:val="006B4B7E"/>
    <w:rsid w:val="006B4F48"/>
    <w:rsid w:val="006B515F"/>
    <w:rsid w:val="006B521B"/>
    <w:rsid w:val="006B5342"/>
    <w:rsid w:val="006B5B45"/>
    <w:rsid w:val="006B5C45"/>
    <w:rsid w:val="006B639A"/>
    <w:rsid w:val="006B675A"/>
    <w:rsid w:val="006B6C04"/>
    <w:rsid w:val="006B6CB9"/>
    <w:rsid w:val="006B6D1D"/>
    <w:rsid w:val="006B713E"/>
    <w:rsid w:val="006B7555"/>
    <w:rsid w:val="006B7579"/>
    <w:rsid w:val="006B785D"/>
    <w:rsid w:val="006B7A64"/>
    <w:rsid w:val="006C005B"/>
    <w:rsid w:val="006C06C3"/>
    <w:rsid w:val="006C077A"/>
    <w:rsid w:val="006C0851"/>
    <w:rsid w:val="006C09CA"/>
    <w:rsid w:val="006C0B63"/>
    <w:rsid w:val="006C0BAD"/>
    <w:rsid w:val="006C0DCC"/>
    <w:rsid w:val="006C0E5F"/>
    <w:rsid w:val="006C10FF"/>
    <w:rsid w:val="006C11A8"/>
    <w:rsid w:val="006C1227"/>
    <w:rsid w:val="006C1265"/>
    <w:rsid w:val="006C14E4"/>
    <w:rsid w:val="006C16AF"/>
    <w:rsid w:val="006C177C"/>
    <w:rsid w:val="006C181F"/>
    <w:rsid w:val="006C24D7"/>
    <w:rsid w:val="006C258D"/>
    <w:rsid w:val="006C26DE"/>
    <w:rsid w:val="006C3003"/>
    <w:rsid w:val="006C3185"/>
    <w:rsid w:val="006C39EE"/>
    <w:rsid w:val="006C3A0D"/>
    <w:rsid w:val="006C3F20"/>
    <w:rsid w:val="006C3F99"/>
    <w:rsid w:val="006C4753"/>
    <w:rsid w:val="006C559A"/>
    <w:rsid w:val="006C595F"/>
    <w:rsid w:val="006C5D19"/>
    <w:rsid w:val="006C5F47"/>
    <w:rsid w:val="006C62BB"/>
    <w:rsid w:val="006C63EB"/>
    <w:rsid w:val="006C6464"/>
    <w:rsid w:val="006C6641"/>
    <w:rsid w:val="006C6F07"/>
    <w:rsid w:val="006C6F1B"/>
    <w:rsid w:val="006C710F"/>
    <w:rsid w:val="006C777C"/>
    <w:rsid w:val="006C79C8"/>
    <w:rsid w:val="006C7F82"/>
    <w:rsid w:val="006D00AE"/>
    <w:rsid w:val="006D0339"/>
    <w:rsid w:val="006D039C"/>
    <w:rsid w:val="006D0E4B"/>
    <w:rsid w:val="006D0ECD"/>
    <w:rsid w:val="006D10B4"/>
    <w:rsid w:val="006D18ED"/>
    <w:rsid w:val="006D1955"/>
    <w:rsid w:val="006D1C68"/>
    <w:rsid w:val="006D1CB2"/>
    <w:rsid w:val="006D2A14"/>
    <w:rsid w:val="006D2EAC"/>
    <w:rsid w:val="006D32EB"/>
    <w:rsid w:val="006D3399"/>
    <w:rsid w:val="006D3950"/>
    <w:rsid w:val="006D3B18"/>
    <w:rsid w:val="006D3B6C"/>
    <w:rsid w:val="006D3C6D"/>
    <w:rsid w:val="006D46DA"/>
    <w:rsid w:val="006D47D8"/>
    <w:rsid w:val="006D47F9"/>
    <w:rsid w:val="006D534F"/>
    <w:rsid w:val="006D5351"/>
    <w:rsid w:val="006D5A65"/>
    <w:rsid w:val="006D5E28"/>
    <w:rsid w:val="006D675F"/>
    <w:rsid w:val="006D6AB2"/>
    <w:rsid w:val="006D6D9F"/>
    <w:rsid w:val="006D6DD3"/>
    <w:rsid w:val="006D72A7"/>
    <w:rsid w:val="006D763C"/>
    <w:rsid w:val="006D7754"/>
    <w:rsid w:val="006D7BDC"/>
    <w:rsid w:val="006E024C"/>
    <w:rsid w:val="006E032E"/>
    <w:rsid w:val="006E0353"/>
    <w:rsid w:val="006E0548"/>
    <w:rsid w:val="006E0809"/>
    <w:rsid w:val="006E0CC1"/>
    <w:rsid w:val="006E11A6"/>
    <w:rsid w:val="006E17F8"/>
    <w:rsid w:val="006E182A"/>
    <w:rsid w:val="006E190E"/>
    <w:rsid w:val="006E1A3C"/>
    <w:rsid w:val="006E1CD2"/>
    <w:rsid w:val="006E2BF9"/>
    <w:rsid w:val="006E2F23"/>
    <w:rsid w:val="006E3362"/>
    <w:rsid w:val="006E392D"/>
    <w:rsid w:val="006E393C"/>
    <w:rsid w:val="006E39E6"/>
    <w:rsid w:val="006E3C29"/>
    <w:rsid w:val="006E4073"/>
    <w:rsid w:val="006E470B"/>
    <w:rsid w:val="006E4C70"/>
    <w:rsid w:val="006E4D43"/>
    <w:rsid w:val="006E5425"/>
    <w:rsid w:val="006E5A11"/>
    <w:rsid w:val="006E5B3F"/>
    <w:rsid w:val="006E63E9"/>
    <w:rsid w:val="006E6600"/>
    <w:rsid w:val="006E6710"/>
    <w:rsid w:val="006E6ABF"/>
    <w:rsid w:val="006E6B0E"/>
    <w:rsid w:val="006E6CC6"/>
    <w:rsid w:val="006E6F69"/>
    <w:rsid w:val="006E70BD"/>
    <w:rsid w:val="006E717F"/>
    <w:rsid w:val="006E73A5"/>
    <w:rsid w:val="006E74A6"/>
    <w:rsid w:val="006E7559"/>
    <w:rsid w:val="006E766F"/>
    <w:rsid w:val="006F0685"/>
    <w:rsid w:val="006F06B7"/>
    <w:rsid w:val="006F074C"/>
    <w:rsid w:val="006F0772"/>
    <w:rsid w:val="006F079F"/>
    <w:rsid w:val="006F0816"/>
    <w:rsid w:val="006F10E2"/>
    <w:rsid w:val="006F118B"/>
    <w:rsid w:val="006F1382"/>
    <w:rsid w:val="006F1454"/>
    <w:rsid w:val="006F16B1"/>
    <w:rsid w:val="006F16C6"/>
    <w:rsid w:val="006F1A06"/>
    <w:rsid w:val="006F1E5F"/>
    <w:rsid w:val="006F22A6"/>
    <w:rsid w:val="006F2366"/>
    <w:rsid w:val="006F25F9"/>
    <w:rsid w:val="006F28A8"/>
    <w:rsid w:val="006F2962"/>
    <w:rsid w:val="006F2A88"/>
    <w:rsid w:val="006F2C13"/>
    <w:rsid w:val="006F2CF0"/>
    <w:rsid w:val="006F2D00"/>
    <w:rsid w:val="006F2F95"/>
    <w:rsid w:val="006F32A7"/>
    <w:rsid w:val="006F3556"/>
    <w:rsid w:val="006F3682"/>
    <w:rsid w:val="006F3CEC"/>
    <w:rsid w:val="006F4315"/>
    <w:rsid w:val="006F44CB"/>
    <w:rsid w:val="006F4A59"/>
    <w:rsid w:val="006F4DE3"/>
    <w:rsid w:val="006F5026"/>
    <w:rsid w:val="006F54F6"/>
    <w:rsid w:val="006F5F80"/>
    <w:rsid w:val="006F6188"/>
    <w:rsid w:val="006F6571"/>
    <w:rsid w:val="006F67C5"/>
    <w:rsid w:val="006F6CBD"/>
    <w:rsid w:val="006F6F67"/>
    <w:rsid w:val="006F721F"/>
    <w:rsid w:val="006F750E"/>
    <w:rsid w:val="006F7A29"/>
    <w:rsid w:val="006F7B74"/>
    <w:rsid w:val="00700330"/>
    <w:rsid w:val="0070044C"/>
    <w:rsid w:val="007007AA"/>
    <w:rsid w:val="00700C0A"/>
    <w:rsid w:val="00700CA8"/>
    <w:rsid w:val="0070122E"/>
    <w:rsid w:val="007019A9"/>
    <w:rsid w:val="00701A9B"/>
    <w:rsid w:val="00701CFC"/>
    <w:rsid w:val="007022B5"/>
    <w:rsid w:val="0070240F"/>
    <w:rsid w:val="0070280E"/>
    <w:rsid w:val="007030FB"/>
    <w:rsid w:val="0070397D"/>
    <w:rsid w:val="00704001"/>
    <w:rsid w:val="00704158"/>
    <w:rsid w:val="0070417C"/>
    <w:rsid w:val="00704293"/>
    <w:rsid w:val="007043CB"/>
    <w:rsid w:val="0070496A"/>
    <w:rsid w:val="00704F60"/>
    <w:rsid w:val="0070509B"/>
    <w:rsid w:val="007063AD"/>
    <w:rsid w:val="00706B77"/>
    <w:rsid w:val="00706CC2"/>
    <w:rsid w:val="00706F07"/>
    <w:rsid w:val="007076F5"/>
    <w:rsid w:val="00707D73"/>
    <w:rsid w:val="00707D79"/>
    <w:rsid w:val="00707F3E"/>
    <w:rsid w:val="00710073"/>
    <w:rsid w:val="00710086"/>
    <w:rsid w:val="00710189"/>
    <w:rsid w:val="00710289"/>
    <w:rsid w:val="007114D9"/>
    <w:rsid w:val="00711AAE"/>
    <w:rsid w:val="007120C1"/>
    <w:rsid w:val="00712139"/>
    <w:rsid w:val="00712320"/>
    <w:rsid w:val="00712390"/>
    <w:rsid w:val="00712543"/>
    <w:rsid w:val="007126F2"/>
    <w:rsid w:val="007132B8"/>
    <w:rsid w:val="007137FD"/>
    <w:rsid w:val="00713A15"/>
    <w:rsid w:val="0071402E"/>
    <w:rsid w:val="00714D59"/>
    <w:rsid w:val="00714DDD"/>
    <w:rsid w:val="00714F03"/>
    <w:rsid w:val="007151AC"/>
    <w:rsid w:val="0071566F"/>
    <w:rsid w:val="007157A3"/>
    <w:rsid w:val="00715878"/>
    <w:rsid w:val="0071614D"/>
    <w:rsid w:val="007163B8"/>
    <w:rsid w:val="007164F1"/>
    <w:rsid w:val="00716E01"/>
    <w:rsid w:val="00717072"/>
    <w:rsid w:val="00717600"/>
    <w:rsid w:val="00717AB8"/>
    <w:rsid w:val="00717E8F"/>
    <w:rsid w:val="007202C7"/>
    <w:rsid w:val="00720E4E"/>
    <w:rsid w:val="00720F0E"/>
    <w:rsid w:val="007210A2"/>
    <w:rsid w:val="00721118"/>
    <w:rsid w:val="00721252"/>
    <w:rsid w:val="00721DB8"/>
    <w:rsid w:val="00722273"/>
    <w:rsid w:val="0072264F"/>
    <w:rsid w:val="00722BA3"/>
    <w:rsid w:val="00722D7A"/>
    <w:rsid w:val="007231FD"/>
    <w:rsid w:val="0072326C"/>
    <w:rsid w:val="007232B2"/>
    <w:rsid w:val="0072363C"/>
    <w:rsid w:val="00723D45"/>
    <w:rsid w:val="00723EDF"/>
    <w:rsid w:val="00723F53"/>
    <w:rsid w:val="00724133"/>
    <w:rsid w:val="007249AE"/>
    <w:rsid w:val="00724A7C"/>
    <w:rsid w:val="00724F22"/>
    <w:rsid w:val="00725606"/>
    <w:rsid w:val="00725612"/>
    <w:rsid w:val="007258CE"/>
    <w:rsid w:val="0072618A"/>
    <w:rsid w:val="007263F2"/>
    <w:rsid w:val="00726640"/>
    <w:rsid w:val="00726B68"/>
    <w:rsid w:val="00726D37"/>
    <w:rsid w:val="0072740A"/>
    <w:rsid w:val="00730750"/>
    <w:rsid w:val="00730A28"/>
    <w:rsid w:val="00730B7A"/>
    <w:rsid w:val="007310E4"/>
    <w:rsid w:val="0073121B"/>
    <w:rsid w:val="0073126D"/>
    <w:rsid w:val="00731506"/>
    <w:rsid w:val="00731549"/>
    <w:rsid w:val="007315C1"/>
    <w:rsid w:val="0073171E"/>
    <w:rsid w:val="00731C3C"/>
    <w:rsid w:val="00731E61"/>
    <w:rsid w:val="00732960"/>
    <w:rsid w:val="00732A53"/>
    <w:rsid w:val="00732B16"/>
    <w:rsid w:val="00732B35"/>
    <w:rsid w:val="00732D26"/>
    <w:rsid w:val="00732F22"/>
    <w:rsid w:val="007330FE"/>
    <w:rsid w:val="00733361"/>
    <w:rsid w:val="0073348B"/>
    <w:rsid w:val="00733B9D"/>
    <w:rsid w:val="00733C86"/>
    <w:rsid w:val="0073404A"/>
    <w:rsid w:val="00734190"/>
    <w:rsid w:val="00734BF4"/>
    <w:rsid w:val="00734C70"/>
    <w:rsid w:val="00734F90"/>
    <w:rsid w:val="007355D3"/>
    <w:rsid w:val="00735743"/>
    <w:rsid w:val="007358A9"/>
    <w:rsid w:val="00735B0E"/>
    <w:rsid w:val="00736B85"/>
    <w:rsid w:val="00736D87"/>
    <w:rsid w:val="00736F84"/>
    <w:rsid w:val="0073719A"/>
    <w:rsid w:val="007378D4"/>
    <w:rsid w:val="00737CD6"/>
    <w:rsid w:val="00737FB2"/>
    <w:rsid w:val="007400B0"/>
    <w:rsid w:val="007400C5"/>
    <w:rsid w:val="0074027E"/>
    <w:rsid w:val="007404F3"/>
    <w:rsid w:val="007406A1"/>
    <w:rsid w:val="007406CE"/>
    <w:rsid w:val="00740965"/>
    <w:rsid w:val="00740C19"/>
    <w:rsid w:val="00740E08"/>
    <w:rsid w:val="00741C90"/>
    <w:rsid w:val="00741D43"/>
    <w:rsid w:val="0074285E"/>
    <w:rsid w:val="0074293E"/>
    <w:rsid w:val="00742A91"/>
    <w:rsid w:val="00742B8B"/>
    <w:rsid w:val="00743704"/>
    <w:rsid w:val="00743E01"/>
    <w:rsid w:val="0074440C"/>
    <w:rsid w:val="00744561"/>
    <w:rsid w:val="0074469D"/>
    <w:rsid w:val="0074488A"/>
    <w:rsid w:val="00744B2D"/>
    <w:rsid w:val="00744FFA"/>
    <w:rsid w:val="0074574C"/>
    <w:rsid w:val="00745789"/>
    <w:rsid w:val="0074627C"/>
    <w:rsid w:val="007463B6"/>
    <w:rsid w:val="00746E6B"/>
    <w:rsid w:val="0074713F"/>
    <w:rsid w:val="007471B5"/>
    <w:rsid w:val="00747260"/>
    <w:rsid w:val="007472E8"/>
    <w:rsid w:val="0074766E"/>
    <w:rsid w:val="00747B1D"/>
    <w:rsid w:val="00747D60"/>
    <w:rsid w:val="00747EC6"/>
    <w:rsid w:val="00747F13"/>
    <w:rsid w:val="007500C6"/>
    <w:rsid w:val="0075014A"/>
    <w:rsid w:val="007502FA"/>
    <w:rsid w:val="00750597"/>
    <w:rsid w:val="007507D4"/>
    <w:rsid w:val="00750919"/>
    <w:rsid w:val="007509AD"/>
    <w:rsid w:val="00750AA6"/>
    <w:rsid w:val="007513D1"/>
    <w:rsid w:val="00751503"/>
    <w:rsid w:val="007518DE"/>
    <w:rsid w:val="007518E6"/>
    <w:rsid w:val="007519A1"/>
    <w:rsid w:val="00751B9C"/>
    <w:rsid w:val="00751C52"/>
    <w:rsid w:val="00751FA1"/>
    <w:rsid w:val="00751FCE"/>
    <w:rsid w:val="00752A44"/>
    <w:rsid w:val="00753875"/>
    <w:rsid w:val="007539AC"/>
    <w:rsid w:val="00753B6D"/>
    <w:rsid w:val="00753C20"/>
    <w:rsid w:val="00753C70"/>
    <w:rsid w:val="0075434D"/>
    <w:rsid w:val="007546B3"/>
    <w:rsid w:val="007546ED"/>
    <w:rsid w:val="0075494F"/>
    <w:rsid w:val="007549BA"/>
    <w:rsid w:val="00754A38"/>
    <w:rsid w:val="00754E64"/>
    <w:rsid w:val="00755490"/>
    <w:rsid w:val="0075559E"/>
    <w:rsid w:val="007555F4"/>
    <w:rsid w:val="00755BF3"/>
    <w:rsid w:val="00755EA0"/>
    <w:rsid w:val="007560DD"/>
    <w:rsid w:val="007560E8"/>
    <w:rsid w:val="007569BB"/>
    <w:rsid w:val="007570E7"/>
    <w:rsid w:val="00757111"/>
    <w:rsid w:val="007575D5"/>
    <w:rsid w:val="007577D0"/>
    <w:rsid w:val="00760368"/>
    <w:rsid w:val="00760573"/>
    <w:rsid w:val="007607CF"/>
    <w:rsid w:val="00760B97"/>
    <w:rsid w:val="00760D34"/>
    <w:rsid w:val="00760EF9"/>
    <w:rsid w:val="00760FD7"/>
    <w:rsid w:val="007610A6"/>
    <w:rsid w:val="00761164"/>
    <w:rsid w:val="00761CF8"/>
    <w:rsid w:val="00761DB4"/>
    <w:rsid w:val="0076215A"/>
    <w:rsid w:val="00762476"/>
    <w:rsid w:val="00762CE2"/>
    <w:rsid w:val="00762D1E"/>
    <w:rsid w:val="00762FE2"/>
    <w:rsid w:val="007633C1"/>
    <w:rsid w:val="0076408F"/>
    <w:rsid w:val="00765A94"/>
    <w:rsid w:val="00765AA9"/>
    <w:rsid w:val="00765C67"/>
    <w:rsid w:val="00766466"/>
    <w:rsid w:val="007667BC"/>
    <w:rsid w:val="007668A5"/>
    <w:rsid w:val="00766AB6"/>
    <w:rsid w:val="00766B2E"/>
    <w:rsid w:val="00766E27"/>
    <w:rsid w:val="00767380"/>
    <w:rsid w:val="007677DD"/>
    <w:rsid w:val="00767CEB"/>
    <w:rsid w:val="007707E1"/>
    <w:rsid w:val="00770BC1"/>
    <w:rsid w:val="00770FF1"/>
    <w:rsid w:val="007713A0"/>
    <w:rsid w:val="00771536"/>
    <w:rsid w:val="00771747"/>
    <w:rsid w:val="00771C61"/>
    <w:rsid w:val="00771EF6"/>
    <w:rsid w:val="00771F9C"/>
    <w:rsid w:val="007721BA"/>
    <w:rsid w:val="007725E2"/>
    <w:rsid w:val="0077261C"/>
    <w:rsid w:val="00772C65"/>
    <w:rsid w:val="0077344B"/>
    <w:rsid w:val="007734C8"/>
    <w:rsid w:val="007739A2"/>
    <w:rsid w:val="00773DFB"/>
    <w:rsid w:val="00773ED3"/>
    <w:rsid w:val="00774252"/>
    <w:rsid w:val="00774504"/>
    <w:rsid w:val="0077468A"/>
    <w:rsid w:val="00774B59"/>
    <w:rsid w:val="0077562C"/>
    <w:rsid w:val="007759A2"/>
    <w:rsid w:val="00776025"/>
    <w:rsid w:val="00776177"/>
    <w:rsid w:val="007761AC"/>
    <w:rsid w:val="007762D3"/>
    <w:rsid w:val="00776A2A"/>
    <w:rsid w:val="00776AA0"/>
    <w:rsid w:val="00776B8E"/>
    <w:rsid w:val="00776BAE"/>
    <w:rsid w:val="00776BD5"/>
    <w:rsid w:val="00776DE3"/>
    <w:rsid w:val="00777052"/>
    <w:rsid w:val="00777311"/>
    <w:rsid w:val="007773F9"/>
    <w:rsid w:val="00777495"/>
    <w:rsid w:val="00777CBE"/>
    <w:rsid w:val="00777EAE"/>
    <w:rsid w:val="00777F09"/>
    <w:rsid w:val="00780392"/>
    <w:rsid w:val="007805F6"/>
    <w:rsid w:val="007807FE"/>
    <w:rsid w:val="00780BAA"/>
    <w:rsid w:val="00780BDB"/>
    <w:rsid w:val="00780CA9"/>
    <w:rsid w:val="00780DA3"/>
    <w:rsid w:val="00781CF2"/>
    <w:rsid w:val="007821C8"/>
    <w:rsid w:val="007825E4"/>
    <w:rsid w:val="00782652"/>
    <w:rsid w:val="0078278C"/>
    <w:rsid w:val="007828D5"/>
    <w:rsid w:val="007831E7"/>
    <w:rsid w:val="00783264"/>
    <w:rsid w:val="0078364C"/>
    <w:rsid w:val="00784216"/>
    <w:rsid w:val="00784689"/>
    <w:rsid w:val="007849DE"/>
    <w:rsid w:val="00785DBA"/>
    <w:rsid w:val="00786AFA"/>
    <w:rsid w:val="00786D4F"/>
    <w:rsid w:val="00786D5B"/>
    <w:rsid w:val="0078719F"/>
    <w:rsid w:val="007874A0"/>
    <w:rsid w:val="007874FB"/>
    <w:rsid w:val="00787BF4"/>
    <w:rsid w:val="007906B9"/>
    <w:rsid w:val="00790710"/>
    <w:rsid w:val="0079072A"/>
    <w:rsid w:val="007907CB"/>
    <w:rsid w:val="007908DA"/>
    <w:rsid w:val="007908FB"/>
    <w:rsid w:val="007909F4"/>
    <w:rsid w:val="00790A99"/>
    <w:rsid w:val="00790D00"/>
    <w:rsid w:val="00790D32"/>
    <w:rsid w:val="007915D3"/>
    <w:rsid w:val="0079174D"/>
    <w:rsid w:val="00791C51"/>
    <w:rsid w:val="00792146"/>
    <w:rsid w:val="007922CF"/>
    <w:rsid w:val="00792402"/>
    <w:rsid w:val="00792A94"/>
    <w:rsid w:val="00792F85"/>
    <w:rsid w:val="00793355"/>
    <w:rsid w:val="007939BC"/>
    <w:rsid w:val="00793E83"/>
    <w:rsid w:val="007941F3"/>
    <w:rsid w:val="00794511"/>
    <w:rsid w:val="0079545F"/>
    <w:rsid w:val="007958C5"/>
    <w:rsid w:val="00795A4A"/>
    <w:rsid w:val="00795D58"/>
    <w:rsid w:val="00796047"/>
    <w:rsid w:val="0079648C"/>
    <w:rsid w:val="00797622"/>
    <w:rsid w:val="007978F7"/>
    <w:rsid w:val="00797A1F"/>
    <w:rsid w:val="00797C4D"/>
    <w:rsid w:val="00797DF8"/>
    <w:rsid w:val="007A0148"/>
    <w:rsid w:val="007A03B6"/>
    <w:rsid w:val="007A0505"/>
    <w:rsid w:val="007A0928"/>
    <w:rsid w:val="007A0B4D"/>
    <w:rsid w:val="007A1117"/>
    <w:rsid w:val="007A198A"/>
    <w:rsid w:val="007A203B"/>
    <w:rsid w:val="007A206A"/>
    <w:rsid w:val="007A213A"/>
    <w:rsid w:val="007A215F"/>
    <w:rsid w:val="007A23DA"/>
    <w:rsid w:val="007A24ED"/>
    <w:rsid w:val="007A2C3F"/>
    <w:rsid w:val="007A3065"/>
    <w:rsid w:val="007A306A"/>
    <w:rsid w:val="007A388E"/>
    <w:rsid w:val="007A3E59"/>
    <w:rsid w:val="007A416B"/>
    <w:rsid w:val="007A4448"/>
    <w:rsid w:val="007A4B2F"/>
    <w:rsid w:val="007A4B93"/>
    <w:rsid w:val="007A4F5E"/>
    <w:rsid w:val="007A51B0"/>
    <w:rsid w:val="007A55A4"/>
    <w:rsid w:val="007A5643"/>
    <w:rsid w:val="007A595C"/>
    <w:rsid w:val="007A5A72"/>
    <w:rsid w:val="007A5F23"/>
    <w:rsid w:val="007A624A"/>
    <w:rsid w:val="007A63F0"/>
    <w:rsid w:val="007A6460"/>
    <w:rsid w:val="007A6D1F"/>
    <w:rsid w:val="007A6D92"/>
    <w:rsid w:val="007A78AC"/>
    <w:rsid w:val="007A7D3C"/>
    <w:rsid w:val="007A7ED6"/>
    <w:rsid w:val="007A7F64"/>
    <w:rsid w:val="007A7F67"/>
    <w:rsid w:val="007B0186"/>
    <w:rsid w:val="007B04F2"/>
    <w:rsid w:val="007B05BD"/>
    <w:rsid w:val="007B05EC"/>
    <w:rsid w:val="007B0880"/>
    <w:rsid w:val="007B0A34"/>
    <w:rsid w:val="007B20B4"/>
    <w:rsid w:val="007B20BE"/>
    <w:rsid w:val="007B26E7"/>
    <w:rsid w:val="007B28C8"/>
    <w:rsid w:val="007B3558"/>
    <w:rsid w:val="007B45EC"/>
    <w:rsid w:val="007B4801"/>
    <w:rsid w:val="007B4A85"/>
    <w:rsid w:val="007B4E51"/>
    <w:rsid w:val="007B5563"/>
    <w:rsid w:val="007B5E70"/>
    <w:rsid w:val="007B6232"/>
    <w:rsid w:val="007B625C"/>
    <w:rsid w:val="007B6839"/>
    <w:rsid w:val="007B6AF7"/>
    <w:rsid w:val="007B6BD7"/>
    <w:rsid w:val="007B6D30"/>
    <w:rsid w:val="007B6FD8"/>
    <w:rsid w:val="007C0260"/>
    <w:rsid w:val="007C057F"/>
    <w:rsid w:val="007C05CD"/>
    <w:rsid w:val="007C06CC"/>
    <w:rsid w:val="007C084C"/>
    <w:rsid w:val="007C09DC"/>
    <w:rsid w:val="007C0EDA"/>
    <w:rsid w:val="007C10DF"/>
    <w:rsid w:val="007C1350"/>
    <w:rsid w:val="007C16F9"/>
    <w:rsid w:val="007C1930"/>
    <w:rsid w:val="007C1B98"/>
    <w:rsid w:val="007C1EB7"/>
    <w:rsid w:val="007C1F9D"/>
    <w:rsid w:val="007C2166"/>
    <w:rsid w:val="007C22B0"/>
    <w:rsid w:val="007C296A"/>
    <w:rsid w:val="007C29A6"/>
    <w:rsid w:val="007C2CB2"/>
    <w:rsid w:val="007C2F1A"/>
    <w:rsid w:val="007C34DF"/>
    <w:rsid w:val="007C376C"/>
    <w:rsid w:val="007C390C"/>
    <w:rsid w:val="007C3CAD"/>
    <w:rsid w:val="007C3CE1"/>
    <w:rsid w:val="007C3FCE"/>
    <w:rsid w:val="007C4D34"/>
    <w:rsid w:val="007C4D44"/>
    <w:rsid w:val="007C50D6"/>
    <w:rsid w:val="007C537B"/>
    <w:rsid w:val="007C5593"/>
    <w:rsid w:val="007C573A"/>
    <w:rsid w:val="007C587C"/>
    <w:rsid w:val="007C5C31"/>
    <w:rsid w:val="007C5F5D"/>
    <w:rsid w:val="007C62AA"/>
    <w:rsid w:val="007C630E"/>
    <w:rsid w:val="007C6629"/>
    <w:rsid w:val="007C6C1E"/>
    <w:rsid w:val="007C6C4B"/>
    <w:rsid w:val="007C6E21"/>
    <w:rsid w:val="007C6FA5"/>
    <w:rsid w:val="007C756B"/>
    <w:rsid w:val="007C778E"/>
    <w:rsid w:val="007C7C10"/>
    <w:rsid w:val="007C7C4D"/>
    <w:rsid w:val="007C7CC8"/>
    <w:rsid w:val="007C7CF7"/>
    <w:rsid w:val="007C7DB8"/>
    <w:rsid w:val="007D0293"/>
    <w:rsid w:val="007D05FF"/>
    <w:rsid w:val="007D1344"/>
    <w:rsid w:val="007D1501"/>
    <w:rsid w:val="007D151E"/>
    <w:rsid w:val="007D1567"/>
    <w:rsid w:val="007D16D7"/>
    <w:rsid w:val="007D2736"/>
    <w:rsid w:val="007D30FE"/>
    <w:rsid w:val="007D3167"/>
    <w:rsid w:val="007D3586"/>
    <w:rsid w:val="007D3B7C"/>
    <w:rsid w:val="007D3C94"/>
    <w:rsid w:val="007D4AFC"/>
    <w:rsid w:val="007D4FFE"/>
    <w:rsid w:val="007D5674"/>
    <w:rsid w:val="007D5D48"/>
    <w:rsid w:val="007D5F17"/>
    <w:rsid w:val="007D63D7"/>
    <w:rsid w:val="007D63F9"/>
    <w:rsid w:val="007D66C9"/>
    <w:rsid w:val="007D677F"/>
    <w:rsid w:val="007D6B1C"/>
    <w:rsid w:val="007D6BF8"/>
    <w:rsid w:val="007D7557"/>
    <w:rsid w:val="007D7B9C"/>
    <w:rsid w:val="007D7ECC"/>
    <w:rsid w:val="007E0AE2"/>
    <w:rsid w:val="007E0AEF"/>
    <w:rsid w:val="007E0C38"/>
    <w:rsid w:val="007E155F"/>
    <w:rsid w:val="007E1B8E"/>
    <w:rsid w:val="007E2084"/>
    <w:rsid w:val="007E23BE"/>
    <w:rsid w:val="007E24D7"/>
    <w:rsid w:val="007E24E7"/>
    <w:rsid w:val="007E279A"/>
    <w:rsid w:val="007E2A6F"/>
    <w:rsid w:val="007E2E49"/>
    <w:rsid w:val="007E2F00"/>
    <w:rsid w:val="007E3751"/>
    <w:rsid w:val="007E3ACB"/>
    <w:rsid w:val="007E3D26"/>
    <w:rsid w:val="007E4012"/>
    <w:rsid w:val="007E401A"/>
    <w:rsid w:val="007E403D"/>
    <w:rsid w:val="007E44CD"/>
    <w:rsid w:val="007E46F4"/>
    <w:rsid w:val="007E5072"/>
    <w:rsid w:val="007E5207"/>
    <w:rsid w:val="007E5E3B"/>
    <w:rsid w:val="007E6486"/>
    <w:rsid w:val="007E66BD"/>
    <w:rsid w:val="007E67EE"/>
    <w:rsid w:val="007E68EB"/>
    <w:rsid w:val="007E68F5"/>
    <w:rsid w:val="007E6B9F"/>
    <w:rsid w:val="007E7078"/>
    <w:rsid w:val="007E733A"/>
    <w:rsid w:val="007E79A9"/>
    <w:rsid w:val="007E7F0F"/>
    <w:rsid w:val="007F0599"/>
    <w:rsid w:val="007F072D"/>
    <w:rsid w:val="007F08AF"/>
    <w:rsid w:val="007F13D8"/>
    <w:rsid w:val="007F142F"/>
    <w:rsid w:val="007F19BA"/>
    <w:rsid w:val="007F1C5B"/>
    <w:rsid w:val="007F1F99"/>
    <w:rsid w:val="007F2203"/>
    <w:rsid w:val="007F22C6"/>
    <w:rsid w:val="007F2422"/>
    <w:rsid w:val="007F250D"/>
    <w:rsid w:val="007F2797"/>
    <w:rsid w:val="007F2836"/>
    <w:rsid w:val="007F2F62"/>
    <w:rsid w:val="007F2FC3"/>
    <w:rsid w:val="007F3366"/>
    <w:rsid w:val="007F3779"/>
    <w:rsid w:val="007F398B"/>
    <w:rsid w:val="007F3D4B"/>
    <w:rsid w:val="007F3ECE"/>
    <w:rsid w:val="007F3ED6"/>
    <w:rsid w:val="007F3EFC"/>
    <w:rsid w:val="007F40C0"/>
    <w:rsid w:val="007F412E"/>
    <w:rsid w:val="007F4426"/>
    <w:rsid w:val="007F4612"/>
    <w:rsid w:val="007F4705"/>
    <w:rsid w:val="007F480D"/>
    <w:rsid w:val="007F4D5B"/>
    <w:rsid w:val="007F5318"/>
    <w:rsid w:val="007F548B"/>
    <w:rsid w:val="007F571F"/>
    <w:rsid w:val="007F5AFC"/>
    <w:rsid w:val="007F5C01"/>
    <w:rsid w:val="007F5C60"/>
    <w:rsid w:val="007F6108"/>
    <w:rsid w:val="007F61F7"/>
    <w:rsid w:val="007F64FA"/>
    <w:rsid w:val="007F73DA"/>
    <w:rsid w:val="007F7CCA"/>
    <w:rsid w:val="007F7E8F"/>
    <w:rsid w:val="0080028D"/>
    <w:rsid w:val="00800369"/>
    <w:rsid w:val="00800C56"/>
    <w:rsid w:val="00800FA5"/>
    <w:rsid w:val="008014B5"/>
    <w:rsid w:val="0080175B"/>
    <w:rsid w:val="00801888"/>
    <w:rsid w:val="00802163"/>
    <w:rsid w:val="0080243F"/>
    <w:rsid w:val="0080256F"/>
    <w:rsid w:val="008027EF"/>
    <w:rsid w:val="0080296A"/>
    <w:rsid w:val="0080336C"/>
    <w:rsid w:val="008033F4"/>
    <w:rsid w:val="00803438"/>
    <w:rsid w:val="00803748"/>
    <w:rsid w:val="00803A1F"/>
    <w:rsid w:val="00803B50"/>
    <w:rsid w:val="00804964"/>
    <w:rsid w:val="00804A47"/>
    <w:rsid w:val="00804E46"/>
    <w:rsid w:val="00805180"/>
    <w:rsid w:val="008058A0"/>
    <w:rsid w:val="00805BA6"/>
    <w:rsid w:val="00805CB9"/>
    <w:rsid w:val="00805CF9"/>
    <w:rsid w:val="008060F4"/>
    <w:rsid w:val="00806285"/>
    <w:rsid w:val="00806495"/>
    <w:rsid w:val="00806531"/>
    <w:rsid w:val="00806A6F"/>
    <w:rsid w:val="008075ED"/>
    <w:rsid w:val="00807AAB"/>
    <w:rsid w:val="00810422"/>
    <w:rsid w:val="00810BAA"/>
    <w:rsid w:val="00810DBD"/>
    <w:rsid w:val="00810F03"/>
    <w:rsid w:val="00811280"/>
    <w:rsid w:val="00811863"/>
    <w:rsid w:val="00811DCB"/>
    <w:rsid w:val="008125F1"/>
    <w:rsid w:val="00812BA7"/>
    <w:rsid w:val="00812F95"/>
    <w:rsid w:val="008133E8"/>
    <w:rsid w:val="008135C5"/>
    <w:rsid w:val="008136EF"/>
    <w:rsid w:val="0081371F"/>
    <w:rsid w:val="008138D1"/>
    <w:rsid w:val="00813B3C"/>
    <w:rsid w:val="00813C4D"/>
    <w:rsid w:val="00813E75"/>
    <w:rsid w:val="00813FA2"/>
    <w:rsid w:val="008141BF"/>
    <w:rsid w:val="0081438C"/>
    <w:rsid w:val="00814551"/>
    <w:rsid w:val="00814D63"/>
    <w:rsid w:val="00815FF9"/>
    <w:rsid w:val="0081617F"/>
    <w:rsid w:val="0081624B"/>
    <w:rsid w:val="0081689F"/>
    <w:rsid w:val="00816FF6"/>
    <w:rsid w:val="0081702E"/>
    <w:rsid w:val="008170E0"/>
    <w:rsid w:val="0081747C"/>
    <w:rsid w:val="0081754E"/>
    <w:rsid w:val="0081788D"/>
    <w:rsid w:val="008178A5"/>
    <w:rsid w:val="008178A6"/>
    <w:rsid w:val="008178FF"/>
    <w:rsid w:val="00817A6C"/>
    <w:rsid w:val="00817C88"/>
    <w:rsid w:val="00817D0C"/>
    <w:rsid w:val="00817D39"/>
    <w:rsid w:val="00817F57"/>
    <w:rsid w:val="0082028F"/>
    <w:rsid w:val="0082038D"/>
    <w:rsid w:val="00820C9C"/>
    <w:rsid w:val="00820DB1"/>
    <w:rsid w:val="00820E8C"/>
    <w:rsid w:val="00820EF3"/>
    <w:rsid w:val="00820F76"/>
    <w:rsid w:val="008219C2"/>
    <w:rsid w:val="00821C3A"/>
    <w:rsid w:val="008221A6"/>
    <w:rsid w:val="00822673"/>
    <w:rsid w:val="0082282F"/>
    <w:rsid w:val="00822B4D"/>
    <w:rsid w:val="00822C04"/>
    <w:rsid w:val="00822D7D"/>
    <w:rsid w:val="00823224"/>
    <w:rsid w:val="00823A14"/>
    <w:rsid w:val="00823D48"/>
    <w:rsid w:val="00824066"/>
    <w:rsid w:val="008249BC"/>
    <w:rsid w:val="00824EB5"/>
    <w:rsid w:val="00824FA2"/>
    <w:rsid w:val="008255BE"/>
    <w:rsid w:val="008256F4"/>
    <w:rsid w:val="00825B1D"/>
    <w:rsid w:val="00825F93"/>
    <w:rsid w:val="0082612D"/>
    <w:rsid w:val="00826970"/>
    <w:rsid w:val="0082757F"/>
    <w:rsid w:val="008279C0"/>
    <w:rsid w:val="00830374"/>
    <w:rsid w:val="008304F1"/>
    <w:rsid w:val="008304F4"/>
    <w:rsid w:val="0083135E"/>
    <w:rsid w:val="00831637"/>
    <w:rsid w:val="00831F1B"/>
    <w:rsid w:val="0083218F"/>
    <w:rsid w:val="008322B7"/>
    <w:rsid w:val="008323B8"/>
    <w:rsid w:val="00832C99"/>
    <w:rsid w:val="00832FA2"/>
    <w:rsid w:val="008336DA"/>
    <w:rsid w:val="00833882"/>
    <w:rsid w:val="00833F23"/>
    <w:rsid w:val="00834287"/>
    <w:rsid w:val="00834609"/>
    <w:rsid w:val="0083480F"/>
    <w:rsid w:val="00834B8E"/>
    <w:rsid w:val="008353D4"/>
    <w:rsid w:val="00835448"/>
    <w:rsid w:val="008358A8"/>
    <w:rsid w:val="00835ABA"/>
    <w:rsid w:val="00835C90"/>
    <w:rsid w:val="00836229"/>
    <w:rsid w:val="008362AD"/>
    <w:rsid w:val="0083687C"/>
    <w:rsid w:val="00836D17"/>
    <w:rsid w:val="00837862"/>
    <w:rsid w:val="00837D0F"/>
    <w:rsid w:val="00837F02"/>
    <w:rsid w:val="008404D7"/>
    <w:rsid w:val="00840893"/>
    <w:rsid w:val="008408FB"/>
    <w:rsid w:val="00840B51"/>
    <w:rsid w:val="00840D1A"/>
    <w:rsid w:val="0084115B"/>
    <w:rsid w:val="008417B7"/>
    <w:rsid w:val="00841A83"/>
    <w:rsid w:val="00841ACC"/>
    <w:rsid w:val="008421BB"/>
    <w:rsid w:val="008424E0"/>
    <w:rsid w:val="0084262D"/>
    <w:rsid w:val="00842634"/>
    <w:rsid w:val="00842843"/>
    <w:rsid w:val="00842B2A"/>
    <w:rsid w:val="00842C17"/>
    <w:rsid w:val="00842EF8"/>
    <w:rsid w:val="00842F30"/>
    <w:rsid w:val="00843272"/>
    <w:rsid w:val="0084337D"/>
    <w:rsid w:val="008433E6"/>
    <w:rsid w:val="008434ED"/>
    <w:rsid w:val="00843F07"/>
    <w:rsid w:val="008444DD"/>
    <w:rsid w:val="00844CC5"/>
    <w:rsid w:val="00844DB1"/>
    <w:rsid w:val="00844DC7"/>
    <w:rsid w:val="00845078"/>
    <w:rsid w:val="00845288"/>
    <w:rsid w:val="0084531C"/>
    <w:rsid w:val="0084556C"/>
    <w:rsid w:val="0084568F"/>
    <w:rsid w:val="00845A26"/>
    <w:rsid w:val="00845CB7"/>
    <w:rsid w:val="0084643B"/>
    <w:rsid w:val="00846933"/>
    <w:rsid w:val="00846A37"/>
    <w:rsid w:val="00846CDD"/>
    <w:rsid w:val="00846D0C"/>
    <w:rsid w:val="00847051"/>
    <w:rsid w:val="00847087"/>
    <w:rsid w:val="008473BC"/>
    <w:rsid w:val="00847852"/>
    <w:rsid w:val="00847AD8"/>
    <w:rsid w:val="00847CDE"/>
    <w:rsid w:val="00847DFB"/>
    <w:rsid w:val="00847EA6"/>
    <w:rsid w:val="00850056"/>
    <w:rsid w:val="008501C1"/>
    <w:rsid w:val="008507DC"/>
    <w:rsid w:val="00850828"/>
    <w:rsid w:val="00850B1F"/>
    <w:rsid w:val="008512A3"/>
    <w:rsid w:val="0085175C"/>
    <w:rsid w:val="00851873"/>
    <w:rsid w:val="00851D51"/>
    <w:rsid w:val="00851EA3"/>
    <w:rsid w:val="00851EC4"/>
    <w:rsid w:val="00852391"/>
    <w:rsid w:val="00852519"/>
    <w:rsid w:val="00852584"/>
    <w:rsid w:val="00852C46"/>
    <w:rsid w:val="00853152"/>
    <w:rsid w:val="0085320F"/>
    <w:rsid w:val="0085332A"/>
    <w:rsid w:val="0085365B"/>
    <w:rsid w:val="0085393F"/>
    <w:rsid w:val="00853AF6"/>
    <w:rsid w:val="00853CA7"/>
    <w:rsid w:val="00854046"/>
    <w:rsid w:val="008540D2"/>
    <w:rsid w:val="00854B16"/>
    <w:rsid w:val="00854BAC"/>
    <w:rsid w:val="00854BF6"/>
    <w:rsid w:val="00855242"/>
    <w:rsid w:val="00855313"/>
    <w:rsid w:val="008553D9"/>
    <w:rsid w:val="0085566B"/>
    <w:rsid w:val="008557DA"/>
    <w:rsid w:val="008557EB"/>
    <w:rsid w:val="00855868"/>
    <w:rsid w:val="008566A6"/>
    <w:rsid w:val="00856B2E"/>
    <w:rsid w:val="00856BD7"/>
    <w:rsid w:val="00856C5F"/>
    <w:rsid w:val="008572DA"/>
    <w:rsid w:val="00857433"/>
    <w:rsid w:val="00857675"/>
    <w:rsid w:val="008576CF"/>
    <w:rsid w:val="00857D93"/>
    <w:rsid w:val="00857ECD"/>
    <w:rsid w:val="00860473"/>
    <w:rsid w:val="0086051D"/>
    <w:rsid w:val="0086088B"/>
    <w:rsid w:val="00860903"/>
    <w:rsid w:val="00860A3F"/>
    <w:rsid w:val="00860A42"/>
    <w:rsid w:val="00861245"/>
    <w:rsid w:val="008613BE"/>
    <w:rsid w:val="00861531"/>
    <w:rsid w:val="008616AC"/>
    <w:rsid w:val="0086187F"/>
    <w:rsid w:val="00861A3D"/>
    <w:rsid w:val="00861B94"/>
    <w:rsid w:val="00861E69"/>
    <w:rsid w:val="0086212E"/>
    <w:rsid w:val="0086245C"/>
    <w:rsid w:val="008627BC"/>
    <w:rsid w:val="00862854"/>
    <w:rsid w:val="008628FF"/>
    <w:rsid w:val="00862A49"/>
    <w:rsid w:val="00862CCC"/>
    <w:rsid w:val="00862E2B"/>
    <w:rsid w:val="00863041"/>
    <w:rsid w:val="00863174"/>
    <w:rsid w:val="008634FB"/>
    <w:rsid w:val="008639A5"/>
    <w:rsid w:val="00863D25"/>
    <w:rsid w:val="00863EDE"/>
    <w:rsid w:val="0086428F"/>
    <w:rsid w:val="00864629"/>
    <w:rsid w:val="008646F0"/>
    <w:rsid w:val="0086508F"/>
    <w:rsid w:val="008653D4"/>
    <w:rsid w:val="00865D51"/>
    <w:rsid w:val="008666B4"/>
    <w:rsid w:val="00866B1B"/>
    <w:rsid w:val="00866DD3"/>
    <w:rsid w:val="0086761D"/>
    <w:rsid w:val="00867B9E"/>
    <w:rsid w:val="0087045C"/>
    <w:rsid w:val="00870C66"/>
    <w:rsid w:val="00871466"/>
    <w:rsid w:val="0087186A"/>
    <w:rsid w:val="008718B2"/>
    <w:rsid w:val="008719BD"/>
    <w:rsid w:val="00871D3E"/>
    <w:rsid w:val="008726D2"/>
    <w:rsid w:val="0087271F"/>
    <w:rsid w:val="0087299C"/>
    <w:rsid w:val="00872A39"/>
    <w:rsid w:val="00872B79"/>
    <w:rsid w:val="00872EBE"/>
    <w:rsid w:val="008732D5"/>
    <w:rsid w:val="008733C8"/>
    <w:rsid w:val="0087360A"/>
    <w:rsid w:val="00873CA1"/>
    <w:rsid w:val="00874114"/>
    <w:rsid w:val="008746B9"/>
    <w:rsid w:val="00874904"/>
    <w:rsid w:val="00874AEF"/>
    <w:rsid w:val="00875437"/>
    <w:rsid w:val="008759E2"/>
    <w:rsid w:val="00875DD6"/>
    <w:rsid w:val="00875F32"/>
    <w:rsid w:val="00875FAC"/>
    <w:rsid w:val="0087663D"/>
    <w:rsid w:val="008766F2"/>
    <w:rsid w:val="008771DB"/>
    <w:rsid w:val="00877551"/>
    <w:rsid w:val="00877E3B"/>
    <w:rsid w:val="00880698"/>
    <w:rsid w:val="008808C4"/>
    <w:rsid w:val="008809B2"/>
    <w:rsid w:val="0088116F"/>
    <w:rsid w:val="0088132A"/>
    <w:rsid w:val="00881E0F"/>
    <w:rsid w:val="00881F1A"/>
    <w:rsid w:val="0088204B"/>
    <w:rsid w:val="00882558"/>
    <w:rsid w:val="00882DF8"/>
    <w:rsid w:val="00883210"/>
    <w:rsid w:val="008837CB"/>
    <w:rsid w:val="00883D02"/>
    <w:rsid w:val="00884055"/>
    <w:rsid w:val="0088456E"/>
    <w:rsid w:val="008846CA"/>
    <w:rsid w:val="00884A4C"/>
    <w:rsid w:val="00884DA7"/>
    <w:rsid w:val="00884DB1"/>
    <w:rsid w:val="008853C1"/>
    <w:rsid w:val="00885910"/>
    <w:rsid w:val="00885AB6"/>
    <w:rsid w:val="00886049"/>
    <w:rsid w:val="00886582"/>
    <w:rsid w:val="00886E42"/>
    <w:rsid w:val="008871E7"/>
    <w:rsid w:val="00887530"/>
    <w:rsid w:val="0088763A"/>
    <w:rsid w:val="00887A6B"/>
    <w:rsid w:val="00890143"/>
    <w:rsid w:val="008909E0"/>
    <w:rsid w:val="00890ABF"/>
    <w:rsid w:val="00890BE9"/>
    <w:rsid w:val="0089204F"/>
    <w:rsid w:val="00892096"/>
    <w:rsid w:val="00892373"/>
    <w:rsid w:val="008923E7"/>
    <w:rsid w:val="0089272E"/>
    <w:rsid w:val="008929D3"/>
    <w:rsid w:val="008929FE"/>
    <w:rsid w:val="00893230"/>
    <w:rsid w:val="00893277"/>
    <w:rsid w:val="0089346E"/>
    <w:rsid w:val="008942E8"/>
    <w:rsid w:val="0089441B"/>
    <w:rsid w:val="0089496B"/>
    <w:rsid w:val="00894B5F"/>
    <w:rsid w:val="0089574A"/>
    <w:rsid w:val="00895E02"/>
    <w:rsid w:val="0089621C"/>
    <w:rsid w:val="0089635E"/>
    <w:rsid w:val="00896B40"/>
    <w:rsid w:val="00896CE1"/>
    <w:rsid w:val="008971DA"/>
    <w:rsid w:val="008971E2"/>
    <w:rsid w:val="00897561"/>
    <w:rsid w:val="0089759F"/>
    <w:rsid w:val="00897A28"/>
    <w:rsid w:val="00897E39"/>
    <w:rsid w:val="008A0287"/>
    <w:rsid w:val="008A0534"/>
    <w:rsid w:val="008A08E5"/>
    <w:rsid w:val="008A1052"/>
    <w:rsid w:val="008A1098"/>
    <w:rsid w:val="008A1D1B"/>
    <w:rsid w:val="008A1F9C"/>
    <w:rsid w:val="008A22BD"/>
    <w:rsid w:val="008A25B7"/>
    <w:rsid w:val="008A26BC"/>
    <w:rsid w:val="008A2770"/>
    <w:rsid w:val="008A291E"/>
    <w:rsid w:val="008A2982"/>
    <w:rsid w:val="008A30CC"/>
    <w:rsid w:val="008A35F5"/>
    <w:rsid w:val="008A3938"/>
    <w:rsid w:val="008A39A5"/>
    <w:rsid w:val="008A3A8B"/>
    <w:rsid w:val="008A3D34"/>
    <w:rsid w:val="008A418E"/>
    <w:rsid w:val="008A46E0"/>
    <w:rsid w:val="008A489A"/>
    <w:rsid w:val="008A4931"/>
    <w:rsid w:val="008A4DE7"/>
    <w:rsid w:val="008A4E44"/>
    <w:rsid w:val="008A5F45"/>
    <w:rsid w:val="008A5F89"/>
    <w:rsid w:val="008A6041"/>
    <w:rsid w:val="008A645E"/>
    <w:rsid w:val="008A6684"/>
    <w:rsid w:val="008A6ACC"/>
    <w:rsid w:val="008A6B52"/>
    <w:rsid w:val="008A6DAE"/>
    <w:rsid w:val="008A6F7F"/>
    <w:rsid w:val="008A71D4"/>
    <w:rsid w:val="008A73A0"/>
    <w:rsid w:val="008A7680"/>
    <w:rsid w:val="008A7790"/>
    <w:rsid w:val="008A7869"/>
    <w:rsid w:val="008B045E"/>
    <w:rsid w:val="008B0608"/>
    <w:rsid w:val="008B07E2"/>
    <w:rsid w:val="008B0C88"/>
    <w:rsid w:val="008B0F1A"/>
    <w:rsid w:val="008B12E1"/>
    <w:rsid w:val="008B1490"/>
    <w:rsid w:val="008B14E9"/>
    <w:rsid w:val="008B16AB"/>
    <w:rsid w:val="008B1736"/>
    <w:rsid w:val="008B1A75"/>
    <w:rsid w:val="008B22B9"/>
    <w:rsid w:val="008B2630"/>
    <w:rsid w:val="008B26A7"/>
    <w:rsid w:val="008B3AC8"/>
    <w:rsid w:val="008B3B6D"/>
    <w:rsid w:val="008B3D0C"/>
    <w:rsid w:val="008B431B"/>
    <w:rsid w:val="008B45C5"/>
    <w:rsid w:val="008B48EA"/>
    <w:rsid w:val="008B4D52"/>
    <w:rsid w:val="008B4DB8"/>
    <w:rsid w:val="008B4E9B"/>
    <w:rsid w:val="008B4FDF"/>
    <w:rsid w:val="008B506C"/>
    <w:rsid w:val="008B5219"/>
    <w:rsid w:val="008B56C6"/>
    <w:rsid w:val="008B5846"/>
    <w:rsid w:val="008B699D"/>
    <w:rsid w:val="008B6FB1"/>
    <w:rsid w:val="008B7639"/>
    <w:rsid w:val="008B77C6"/>
    <w:rsid w:val="008B78B7"/>
    <w:rsid w:val="008B78E4"/>
    <w:rsid w:val="008B7E11"/>
    <w:rsid w:val="008B7FB7"/>
    <w:rsid w:val="008C02BC"/>
    <w:rsid w:val="008C0314"/>
    <w:rsid w:val="008C06A5"/>
    <w:rsid w:val="008C07DE"/>
    <w:rsid w:val="008C0CB3"/>
    <w:rsid w:val="008C0D84"/>
    <w:rsid w:val="008C1309"/>
    <w:rsid w:val="008C17F9"/>
    <w:rsid w:val="008C1B7A"/>
    <w:rsid w:val="008C1DE5"/>
    <w:rsid w:val="008C2AE6"/>
    <w:rsid w:val="008C32F3"/>
    <w:rsid w:val="008C3585"/>
    <w:rsid w:val="008C3979"/>
    <w:rsid w:val="008C3C29"/>
    <w:rsid w:val="008C3C32"/>
    <w:rsid w:val="008C3CAE"/>
    <w:rsid w:val="008C3D72"/>
    <w:rsid w:val="008C4746"/>
    <w:rsid w:val="008C4916"/>
    <w:rsid w:val="008C4BB7"/>
    <w:rsid w:val="008C4E4A"/>
    <w:rsid w:val="008C5461"/>
    <w:rsid w:val="008C54E4"/>
    <w:rsid w:val="008C5841"/>
    <w:rsid w:val="008C5A91"/>
    <w:rsid w:val="008C5BC0"/>
    <w:rsid w:val="008C5E68"/>
    <w:rsid w:val="008C5FAE"/>
    <w:rsid w:val="008C61ED"/>
    <w:rsid w:val="008C660C"/>
    <w:rsid w:val="008C67A1"/>
    <w:rsid w:val="008C689F"/>
    <w:rsid w:val="008C68D6"/>
    <w:rsid w:val="008C6BE6"/>
    <w:rsid w:val="008C70C1"/>
    <w:rsid w:val="008C72F5"/>
    <w:rsid w:val="008C7543"/>
    <w:rsid w:val="008C7B7C"/>
    <w:rsid w:val="008C7C57"/>
    <w:rsid w:val="008C7E43"/>
    <w:rsid w:val="008C7FD0"/>
    <w:rsid w:val="008D034B"/>
    <w:rsid w:val="008D1056"/>
    <w:rsid w:val="008D10A3"/>
    <w:rsid w:val="008D12C6"/>
    <w:rsid w:val="008D13F0"/>
    <w:rsid w:val="008D141C"/>
    <w:rsid w:val="008D14EC"/>
    <w:rsid w:val="008D16BC"/>
    <w:rsid w:val="008D1773"/>
    <w:rsid w:val="008D1811"/>
    <w:rsid w:val="008D193F"/>
    <w:rsid w:val="008D1E94"/>
    <w:rsid w:val="008D20B2"/>
    <w:rsid w:val="008D2630"/>
    <w:rsid w:val="008D27DA"/>
    <w:rsid w:val="008D3706"/>
    <w:rsid w:val="008D3848"/>
    <w:rsid w:val="008D3A6B"/>
    <w:rsid w:val="008D3AC5"/>
    <w:rsid w:val="008D3C57"/>
    <w:rsid w:val="008D3C86"/>
    <w:rsid w:val="008D3DEE"/>
    <w:rsid w:val="008D49C4"/>
    <w:rsid w:val="008D4A9D"/>
    <w:rsid w:val="008D4B66"/>
    <w:rsid w:val="008D5174"/>
    <w:rsid w:val="008D5262"/>
    <w:rsid w:val="008D5622"/>
    <w:rsid w:val="008D5E99"/>
    <w:rsid w:val="008D648D"/>
    <w:rsid w:val="008D6D8F"/>
    <w:rsid w:val="008D6E1B"/>
    <w:rsid w:val="008D6E6C"/>
    <w:rsid w:val="008D7775"/>
    <w:rsid w:val="008D7A2D"/>
    <w:rsid w:val="008D7B36"/>
    <w:rsid w:val="008E0805"/>
    <w:rsid w:val="008E0A0D"/>
    <w:rsid w:val="008E0F82"/>
    <w:rsid w:val="008E1704"/>
    <w:rsid w:val="008E179F"/>
    <w:rsid w:val="008E1817"/>
    <w:rsid w:val="008E1C33"/>
    <w:rsid w:val="008E1EAF"/>
    <w:rsid w:val="008E208C"/>
    <w:rsid w:val="008E2110"/>
    <w:rsid w:val="008E21D0"/>
    <w:rsid w:val="008E28CA"/>
    <w:rsid w:val="008E2CDC"/>
    <w:rsid w:val="008E3782"/>
    <w:rsid w:val="008E37C3"/>
    <w:rsid w:val="008E3B3F"/>
    <w:rsid w:val="008E3C51"/>
    <w:rsid w:val="008E3D51"/>
    <w:rsid w:val="008E47D0"/>
    <w:rsid w:val="008E47D8"/>
    <w:rsid w:val="008E4DA8"/>
    <w:rsid w:val="008E4F5A"/>
    <w:rsid w:val="008E5090"/>
    <w:rsid w:val="008E50B5"/>
    <w:rsid w:val="008E50B7"/>
    <w:rsid w:val="008E6102"/>
    <w:rsid w:val="008E61F5"/>
    <w:rsid w:val="008E64F3"/>
    <w:rsid w:val="008E6641"/>
    <w:rsid w:val="008E6C41"/>
    <w:rsid w:val="008E6C4E"/>
    <w:rsid w:val="008E75A3"/>
    <w:rsid w:val="008E76DE"/>
    <w:rsid w:val="008E77AB"/>
    <w:rsid w:val="008E785C"/>
    <w:rsid w:val="008E7F49"/>
    <w:rsid w:val="008F039F"/>
    <w:rsid w:val="008F0C63"/>
    <w:rsid w:val="008F0DBF"/>
    <w:rsid w:val="008F1216"/>
    <w:rsid w:val="008F19B1"/>
    <w:rsid w:val="008F215E"/>
    <w:rsid w:val="008F27DE"/>
    <w:rsid w:val="008F28A7"/>
    <w:rsid w:val="008F2FB1"/>
    <w:rsid w:val="008F3565"/>
    <w:rsid w:val="008F39FC"/>
    <w:rsid w:val="008F3A03"/>
    <w:rsid w:val="008F424B"/>
    <w:rsid w:val="008F4624"/>
    <w:rsid w:val="008F4681"/>
    <w:rsid w:val="008F4D46"/>
    <w:rsid w:val="008F4EC9"/>
    <w:rsid w:val="008F512A"/>
    <w:rsid w:val="008F51DB"/>
    <w:rsid w:val="008F548F"/>
    <w:rsid w:val="008F5696"/>
    <w:rsid w:val="008F579C"/>
    <w:rsid w:val="008F58B2"/>
    <w:rsid w:val="008F58B4"/>
    <w:rsid w:val="008F5A57"/>
    <w:rsid w:val="008F5BBD"/>
    <w:rsid w:val="008F65E5"/>
    <w:rsid w:val="008F65F6"/>
    <w:rsid w:val="008F6638"/>
    <w:rsid w:val="008F67C5"/>
    <w:rsid w:val="008F6AE1"/>
    <w:rsid w:val="008F6D78"/>
    <w:rsid w:val="008F6EDD"/>
    <w:rsid w:val="008F720B"/>
    <w:rsid w:val="008F7466"/>
    <w:rsid w:val="008F7B47"/>
    <w:rsid w:val="0090080B"/>
    <w:rsid w:val="00900D64"/>
    <w:rsid w:val="0090138C"/>
    <w:rsid w:val="009017ED"/>
    <w:rsid w:val="00901996"/>
    <w:rsid w:val="00901C71"/>
    <w:rsid w:val="00901FCD"/>
    <w:rsid w:val="009021DC"/>
    <w:rsid w:val="009024C1"/>
    <w:rsid w:val="009026C7"/>
    <w:rsid w:val="00902B31"/>
    <w:rsid w:val="00902B76"/>
    <w:rsid w:val="00902BD2"/>
    <w:rsid w:val="00902E6B"/>
    <w:rsid w:val="00903250"/>
    <w:rsid w:val="00903362"/>
    <w:rsid w:val="00903800"/>
    <w:rsid w:val="009038DF"/>
    <w:rsid w:val="00903D4F"/>
    <w:rsid w:val="00903E13"/>
    <w:rsid w:val="00903F5C"/>
    <w:rsid w:val="0090401A"/>
    <w:rsid w:val="009047CF"/>
    <w:rsid w:val="00904990"/>
    <w:rsid w:val="00904A9C"/>
    <w:rsid w:val="00904C0F"/>
    <w:rsid w:val="00904E95"/>
    <w:rsid w:val="0090532D"/>
    <w:rsid w:val="00905488"/>
    <w:rsid w:val="009055D6"/>
    <w:rsid w:val="009055FB"/>
    <w:rsid w:val="00905B05"/>
    <w:rsid w:val="00905EE8"/>
    <w:rsid w:val="00906134"/>
    <w:rsid w:val="0090639E"/>
    <w:rsid w:val="00906594"/>
    <w:rsid w:val="00906948"/>
    <w:rsid w:val="009070B2"/>
    <w:rsid w:val="009073A8"/>
    <w:rsid w:val="009075EE"/>
    <w:rsid w:val="00907683"/>
    <w:rsid w:val="009078C8"/>
    <w:rsid w:val="00907B79"/>
    <w:rsid w:val="00907BB3"/>
    <w:rsid w:val="009100BA"/>
    <w:rsid w:val="0091011E"/>
    <w:rsid w:val="00910889"/>
    <w:rsid w:val="0091094E"/>
    <w:rsid w:val="009109C9"/>
    <w:rsid w:val="00910A39"/>
    <w:rsid w:val="00910DAF"/>
    <w:rsid w:val="00910E05"/>
    <w:rsid w:val="00910F13"/>
    <w:rsid w:val="0091114B"/>
    <w:rsid w:val="009112D8"/>
    <w:rsid w:val="009118CD"/>
    <w:rsid w:val="00911CCC"/>
    <w:rsid w:val="00911FEA"/>
    <w:rsid w:val="00912375"/>
    <w:rsid w:val="00912514"/>
    <w:rsid w:val="009127DE"/>
    <w:rsid w:val="00913231"/>
    <w:rsid w:val="00913260"/>
    <w:rsid w:val="00913C38"/>
    <w:rsid w:val="00913F6D"/>
    <w:rsid w:val="009142D2"/>
    <w:rsid w:val="00914685"/>
    <w:rsid w:val="0091492C"/>
    <w:rsid w:val="00914D44"/>
    <w:rsid w:val="009153DE"/>
    <w:rsid w:val="0091595C"/>
    <w:rsid w:val="00915A8F"/>
    <w:rsid w:val="00915B19"/>
    <w:rsid w:val="009165A1"/>
    <w:rsid w:val="009166CF"/>
    <w:rsid w:val="00916E07"/>
    <w:rsid w:val="00916E5E"/>
    <w:rsid w:val="00917479"/>
    <w:rsid w:val="00917A0D"/>
    <w:rsid w:val="00917C7B"/>
    <w:rsid w:val="009207A6"/>
    <w:rsid w:val="00921015"/>
    <w:rsid w:val="009213AD"/>
    <w:rsid w:val="00921684"/>
    <w:rsid w:val="009217BF"/>
    <w:rsid w:val="00921815"/>
    <w:rsid w:val="00921A68"/>
    <w:rsid w:val="00921ADE"/>
    <w:rsid w:val="00921B80"/>
    <w:rsid w:val="00921F96"/>
    <w:rsid w:val="009223AB"/>
    <w:rsid w:val="009224C1"/>
    <w:rsid w:val="00922506"/>
    <w:rsid w:val="00922EE4"/>
    <w:rsid w:val="00923231"/>
    <w:rsid w:val="00923637"/>
    <w:rsid w:val="00923BE6"/>
    <w:rsid w:val="009248E5"/>
    <w:rsid w:val="00924BDB"/>
    <w:rsid w:val="00924D7F"/>
    <w:rsid w:val="00924DFE"/>
    <w:rsid w:val="00924FC2"/>
    <w:rsid w:val="0092500F"/>
    <w:rsid w:val="0092514C"/>
    <w:rsid w:val="0092572A"/>
    <w:rsid w:val="0092591B"/>
    <w:rsid w:val="0092595E"/>
    <w:rsid w:val="00925D96"/>
    <w:rsid w:val="009263B5"/>
    <w:rsid w:val="009263D1"/>
    <w:rsid w:val="00926669"/>
    <w:rsid w:val="00926835"/>
    <w:rsid w:val="0092696D"/>
    <w:rsid w:val="00926B03"/>
    <w:rsid w:val="00927043"/>
    <w:rsid w:val="0092757A"/>
    <w:rsid w:val="009278AB"/>
    <w:rsid w:val="00930280"/>
    <w:rsid w:val="009303A9"/>
    <w:rsid w:val="00930D4C"/>
    <w:rsid w:val="00931213"/>
    <w:rsid w:val="009312EF"/>
    <w:rsid w:val="009314E8"/>
    <w:rsid w:val="00931B05"/>
    <w:rsid w:val="00931B24"/>
    <w:rsid w:val="0093203E"/>
    <w:rsid w:val="00932112"/>
    <w:rsid w:val="00932132"/>
    <w:rsid w:val="00932ACC"/>
    <w:rsid w:val="00932E8C"/>
    <w:rsid w:val="00932FDB"/>
    <w:rsid w:val="009334C5"/>
    <w:rsid w:val="009335BF"/>
    <w:rsid w:val="00933722"/>
    <w:rsid w:val="00933A74"/>
    <w:rsid w:val="00933B69"/>
    <w:rsid w:val="00933E47"/>
    <w:rsid w:val="00933E7F"/>
    <w:rsid w:val="009346B0"/>
    <w:rsid w:val="00934780"/>
    <w:rsid w:val="00934968"/>
    <w:rsid w:val="00934EF9"/>
    <w:rsid w:val="0093501E"/>
    <w:rsid w:val="0093510F"/>
    <w:rsid w:val="009352FC"/>
    <w:rsid w:val="00935A25"/>
    <w:rsid w:val="00935BB6"/>
    <w:rsid w:val="00935F16"/>
    <w:rsid w:val="009360D2"/>
    <w:rsid w:val="00936307"/>
    <w:rsid w:val="009368E0"/>
    <w:rsid w:val="00936E7B"/>
    <w:rsid w:val="0093765B"/>
    <w:rsid w:val="009377A7"/>
    <w:rsid w:val="0093790B"/>
    <w:rsid w:val="00937C7B"/>
    <w:rsid w:val="00937FE3"/>
    <w:rsid w:val="009401DF"/>
    <w:rsid w:val="0094064D"/>
    <w:rsid w:val="00940BC1"/>
    <w:rsid w:val="00940D8D"/>
    <w:rsid w:val="00941327"/>
    <w:rsid w:val="0094151A"/>
    <w:rsid w:val="009415B5"/>
    <w:rsid w:val="00941718"/>
    <w:rsid w:val="00941781"/>
    <w:rsid w:val="009417E1"/>
    <w:rsid w:val="00941A65"/>
    <w:rsid w:val="00941C70"/>
    <w:rsid w:val="00941FA7"/>
    <w:rsid w:val="00942306"/>
    <w:rsid w:val="00942553"/>
    <w:rsid w:val="009428BA"/>
    <w:rsid w:val="00942A8B"/>
    <w:rsid w:val="00942B91"/>
    <w:rsid w:val="00942D6E"/>
    <w:rsid w:val="0094322A"/>
    <w:rsid w:val="00943630"/>
    <w:rsid w:val="0094369E"/>
    <w:rsid w:val="009436D6"/>
    <w:rsid w:val="00944044"/>
    <w:rsid w:val="0094473A"/>
    <w:rsid w:val="00944A94"/>
    <w:rsid w:val="00944B58"/>
    <w:rsid w:val="00944D8D"/>
    <w:rsid w:val="00944ED7"/>
    <w:rsid w:val="009450F2"/>
    <w:rsid w:val="0094532D"/>
    <w:rsid w:val="00945639"/>
    <w:rsid w:val="0094578C"/>
    <w:rsid w:val="00945E7A"/>
    <w:rsid w:val="00945FE6"/>
    <w:rsid w:val="00946172"/>
    <w:rsid w:val="00946378"/>
    <w:rsid w:val="009463B0"/>
    <w:rsid w:val="00946471"/>
    <w:rsid w:val="00946B00"/>
    <w:rsid w:val="00946E22"/>
    <w:rsid w:val="00946E8B"/>
    <w:rsid w:val="00946E93"/>
    <w:rsid w:val="0094763F"/>
    <w:rsid w:val="00947721"/>
    <w:rsid w:val="00947E56"/>
    <w:rsid w:val="0095006F"/>
    <w:rsid w:val="0095014C"/>
    <w:rsid w:val="00950258"/>
    <w:rsid w:val="009504A2"/>
    <w:rsid w:val="00950B2B"/>
    <w:rsid w:val="00951111"/>
    <w:rsid w:val="009516D2"/>
    <w:rsid w:val="0095186D"/>
    <w:rsid w:val="00951945"/>
    <w:rsid w:val="00951D2F"/>
    <w:rsid w:val="009525E7"/>
    <w:rsid w:val="00952AF6"/>
    <w:rsid w:val="00952DE1"/>
    <w:rsid w:val="00952F34"/>
    <w:rsid w:val="00953738"/>
    <w:rsid w:val="0095425C"/>
    <w:rsid w:val="00954CA4"/>
    <w:rsid w:val="00955066"/>
    <w:rsid w:val="009553B8"/>
    <w:rsid w:val="00955638"/>
    <w:rsid w:val="00955730"/>
    <w:rsid w:val="00955E77"/>
    <w:rsid w:val="009561AB"/>
    <w:rsid w:val="00956422"/>
    <w:rsid w:val="0095688B"/>
    <w:rsid w:val="0095698D"/>
    <w:rsid w:val="00956D81"/>
    <w:rsid w:val="0095765A"/>
    <w:rsid w:val="00957716"/>
    <w:rsid w:val="00957C9B"/>
    <w:rsid w:val="009604F4"/>
    <w:rsid w:val="009609A8"/>
    <w:rsid w:val="00960EC4"/>
    <w:rsid w:val="00961146"/>
    <w:rsid w:val="00961459"/>
    <w:rsid w:val="00961569"/>
    <w:rsid w:val="009617C8"/>
    <w:rsid w:val="00961A0D"/>
    <w:rsid w:val="00961A68"/>
    <w:rsid w:val="009624F1"/>
    <w:rsid w:val="009626E5"/>
    <w:rsid w:val="0096279F"/>
    <w:rsid w:val="009628CA"/>
    <w:rsid w:val="00962C5A"/>
    <w:rsid w:val="00962F81"/>
    <w:rsid w:val="009632C9"/>
    <w:rsid w:val="00963419"/>
    <w:rsid w:val="00963D2E"/>
    <w:rsid w:val="00963FF1"/>
    <w:rsid w:val="009640AD"/>
    <w:rsid w:val="009643A0"/>
    <w:rsid w:val="009647EE"/>
    <w:rsid w:val="00964AA9"/>
    <w:rsid w:val="00964AAC"/>
    <w:rsid w:val="00964E5A"/>
    <w:rsid w:val="00964EA6"/>
    <w:rsid w:val="00964FFE"/>
    <w:rsid w:val="00965013"/>
    <w:rsid w:val="0096551E"/>
    <w:rsid w:val="009659FE"/>
    <w:rsid w:val="00965B4B"/>
    <w:rsid w:val="00965B75"/>
    <w:rsid w:val="00965F93"/>
    <w:rsid w:val="009660D0"/>
    <w:rsid w:val="0096623B"/>
    <w:rsid w:val="0096662D"/>
    <w:rsid w:val="00966AE2"/>
    <w:rsid w:val="00966BC9"/>
    <w:rsid w:val="00966EAE"/>
    <w:rsid w:val="00966F5B"/>
    <w:rsid w:val="0096719B"/>
    <w:rsid w:val="00967238"/>
    <w:rsid w:val="00967301"/>
    <w:rsid w:val="009674EE"/>
    <w:rsid w:val="0096751E"/>
    <w:rsid w:val="00967592"/>
    <w:rsid w:val="009678FF"/>
    <w:rsid w:val="00967BDD"/>
    <w:rsid w:val="00967DDB"/>
    <w:rsid w:val="0097015B"/>
    <w:rsid w:val="0097015F"/>
    <w:rsid w:val="009704F7"/>
    <w:rsid w:val="00970D57"/>
    <w:rsid w:val="00971066"/>
    <w:rsid w:val="00971164"/>
    <w:rsid w:val="009718A7"/>
    <w:rsid w:val="00971917"/>
    <w:rsid w:val="00971F10"/>
    <w:rsid w:val="00971F8B"/>
    <w:rsid w:val="009720AE"/>
    <w:rsid w:val="0097246A"/>
    <w:rsid w:val="00973CF8"/>
    <w:rsid w:val="00973E0B"/>
    <w:rsid w:val="00974330"/>
    <w:rsid w:val="00974505"/>
    <w:rsid w:val="00975174"/>
    <w:rsid w:val="009751FA"/>
    <w:rsid w:val="00975577"/>
    <w:rsid w:val="0097559F"/>
    <w:rsid w:val="0097564C"/>
    <w:rsid w:val="00975E4F"/>
    <w:rsid w:val="009761A8"/>
    <w:rsid w:val="009761C1"/>
    <w:rsid w:val="0097627E"/>
    <w:rsid w:val="0097631C"/>
    <w:rsid w:val="00976456"/>
    <w:rsid w:val="0097669D"/>
    <w:rsid w:val="00976E4B"/>
    <w:rsid w:val="009770D8"/>
    <w:rsid w:val="009779CF"/>
    <w:rsid w:val="00977B6F"/>
    <w:rsid w:val="00977B8E"/>
    <w:rsid w:val="00977D82"/>
    <w:rsid w:val="009800CB"/>
    <w:rsid w:val="009806B4"/>
    <w:rsid w:val="0098099C"/>
    <w:rsid w:val="009809E3"/>
    <w:rsid w:val="00980A5C"/>
    <w:rsid w:val="00980AC1"/>
    <w:rsid w:val="00980E41"/>
    <w:rsid w:val="0098100A"/>
    <w:rsid w:val="00981381"/>
    <w:rsid w:val="009814A2"/>
    <w:rsid w:val="00981EAB"/>
    <w:rsid w:val="00982244"/>
    <w:rsid w:val="00982C49"/>
    <w:rsid w:val="00983140"/>
    <w:rsid w:val="009834AD"/>
    <w:rsid w:val="009839A5"/>
    <w:rsid w:val="00983B41"/>
    <w:rsid w:val="00984187"/>
    <w:rsid w:val="00984990"/>
    <w:rsid w:val="009850AE"/>
    <w:rsid w:val="00985687"/>
    <w:rsid w:val="009858B2"/>
    <w:rsid w:val="00985B39"/>
    <w:rsid w:val="00985FA2"/>
    <w:rsid w:val="00986308"/>
    <w:rsid w:val="00986688"/>
    <w:rsid w:val="00986705"/>
    <w:rsid w:val="0098678A"/>
    <w:rsid w:val="009871F0"/>
    <w:rsid w:val="00987504"/>
    <w:rsid w:val="009876CC"/>
    <w:rsid w:val="0098777B"/>
    <w:rsid w:val="009877C0"/>
    <w:rsid w:val="00987946"/>
    <w:rsid w:val="00987C28"/>
    <w:rsid w:val="00987EB6"/>
    <w:rsid w:val="00987F10"/>
    <w:rsid w:val="00990268"/>
    <w:rsid w:val="00990D3E"/>
    <w:rsid w:val="009914EE"/>
    <w:rsid w:val="0099172D"/>
    <w:rsid w:val="0099178E"/>
    <w:rsid w:val="00991894"/>
    <w:rsid w:val="00991A60"/>
    <w:rsid w:val="00991B32"/>
    <w:rsid w:val="00992F45"/>
    <w:rsid w:val="00992F5B"/>
    <w:rsid w:val="0099304E"/>
    <w:rsid w:val="009930F5"/>
    <w:rsid w:val="0099316B"/>
    <w:rsid w:val="00993A15"/>
    <w:rsid w:val="00993FF3"/>
    <w:rsid w:val="009942D2"/>
    <w:rsid w:val="00994A53"/>
    <w:rsid w:val="00994B12"/>
    <w:rsid w:val="00994C5C"/>
    <w:rsid w:val="00995012"/>
    <w:rsid w:val="0099520F"/>
    <w:rsid w:val="0099553E"/>
    <w:rsid w:val="0099564B"/>
    <w:rsid w:val="0099564E"/>
    <w:rsid w:val="0099591C"/>
    <w:rsid w:val="00995A4D"/>
    <w:rsid w:val="00995B38"/>
    <w:rsid w:val="0099616E"/>
    <w:rsid w:val="00996731"/>
    <w:rsid w:val="00996924"/>
    <w:rsid w:val="00996E68"/>
    <w:rsid w:val="00996F4F"/>
    <w:rsid w:val="00997527"/>
    <w:rsid w:val="0099766B"/>
    <w:rsid w:val="009976C8"/>
    <w:rsid w:val="009979CA"/>
    <w:rsid w:val="009A015A"/>
    <w:rsid w:val="009A03A4"/>
    <w:rsid w:val="009A06A0"/>
    <w:rsid w:val="009A089E"/>
    <w:rsid w:val="009A0940"/>
    <w:rsid w:val="009A0C8C"/>
    <w:rsid w:val="009A0E2B"/>
    <w:rsid w:val="009A139F"/>
    <w:rsid w:val="009A187D"/>
    <w:rsid w:val="009A196E"/>
    <w:rsid w:val="009A1C11"/>
    <w:rsid w:val="009A1C7D"/>
    <w:rsid w:val="009A1E9A"/>
    <w:rsid w:val="009A2116"/>
    <w:rsid w:val="009A214E"/>
    <w:rsid w:val="009A227E"/>
    <w:rsid w:val="009A22E3"/>
    <w:rsid w:val="009A2721"/>
    <w:rsid w:val="009A2989"/>
    <w:rsid w:val="009A2A78"/>
    <w:rsid w:val="009A2C26"/>
    <w:rsid w:val="009A339D"/>
    <w:rsid w:val="009A3768"/>
    <w:rsid w:val="009A4008"/>
    <w:rsid w:val="009A447D"/>
    <w:rsid w:val="009A4A5F"/>
    <w:rsid w:val="009A4E0C"/>
    <w:rsid w:val="009A4E5F"/>
    <w:rsid w:val="009A5017"/>
    <w:rsid w:val="009A52A6"/>
    <w:rsid w:val="009A53A6"/>
    <w:rsid w:val="009A53E5"/>
    <w:rsid w:val="009A545A"/>
    <w:rsid w:val="009A5CA7"/>
    <w:rsid w:val="009A5CAF"/>
    <w:rsid w:val="009A5CF9"/>
    <w:rsid w:val="009A5D8B"/>
    <w:rsid w:val="009A65E9"/>
    <w:rsid w:val="009A668B"/>
    <w:rsid w:val="009A66B1"/>
    <w:rsid w:val="009A68FE"/>
    <w:rsid w:val="009A6D6E"/>
    <w:rsid w:val="009A6DEC"/>
    <w:rsid w:val="009A70CC"/>
    <w:rsid w:val="009A7278"/>
    <w:rsid w:val="009A73E5"/>
    <w:rsid w:val="009A77C9"/>
    <w:rsid w:val="009A7A9B"/>
    <w:rsid w:val="009A7C88"/>
    <w:rsid w:val="009A7E21"/>
    <w:rsid w:val="009B015E"/>
    <w:rsid w:val="009B0601"/>
    <w:rsid w:val="009B0688"/>
    <w:rsid w:val="009B078A"/>
    <w:rsid w:val="009B1136"/>
    <w:rsid w:val="009B328A"/>
    <w:rsid w:val="009B364E"/>
    <w:rsid w:val="009B368A"/>
    <w:rsid w:val="009B3787"/>
    <w:rsid w:val="009B3E72"/>
    <w:rsid w:val="009B413E"/>
    <w:rsid w:val="009B4353"/>
    <w:rsid w:val="009B47BE"/>
    <w:rsid w:val="009B4B14"/>
    <w:rsid w:val="009B4CB6"/>
    <w:rsid w:val="009B55CC"/>
    <w:rsid w:val="009B58A9"/>
    <w:rsid w:val="009B5CA4"/>
    <w:rsid w:val="009B5DA2"/>
    <w:rsid w:val="009B6048"/>
    <w:rsid w:val="009B624C"/>
    <w:rsid w:val="009B6A9B"/>
    <w:rsid w:val="009B6C34"/>
    <w:rsid w:val="009B6E1D"/>
    <w:rsid w:val="009B747C"/>
    <w:rsid w:val="009B7F2D"/>
    <w:rsid w:val="009C01C4"/>
    <w:rsid w:val="009C05A4"/>
    <w:rsid w:val="009C0673"/>
    <w:rsid w:val="009C0770"/>
    <w:rsid w:val="009C0956"/>
    <w:rsid w:val="009C0999"/>
    <w:rsid w:val="009C0C75"/>
    <w:rsid w:val="009C1461"/>
    <w:rsid w:val="009C1466"/>
    <w:rsid w:val="009C18C9"/>
    <w:rsid w:val="009C19A7"/>
    <w:rsid w:val="009C1EFC"/>
    <w:rsid w:val="009C245F"/>
    <w:rsid w:val="009C25B0"/>
    <w:rsid w:val="009C2670"/>
    <w:rsid w:val="009C2DBB"/>
    <w:rsid w:val="009C32F4"/>
    <w:rsid w:val="009C3404"/>
    <w:rsid w:val="009C3B54"/>
    <w:rsid w:val="009C4388"/>
    <w:rsid w:val="009C4A23"/>
    <w:rsid w:val="009C4D22"/>
    <w:rsid w:val="009C5614"/>
    <w:rsid w:val="009C5616"/>
    <w:rsid w:val="009C571E"/>
    <w:rsid w:val="009C5919"/>
    <w:rsid w:val="009C5C12"/>
    <w:rsid w:val="009C6051"/>
    <w:rsid w:val="009C6309"/>
    <w:rsid w:val="009C6436"/>
    <w:rsid w:val="009C65A3"/>
    <w:rsid w:val="009C6691"/>
    <w:rsid w:val="009C71DC"/>
    <w:rsid w:val="009C71E1"/>
    <w:rsid w:val="009C742E"/>
    <w:rsid w:val="009C7701"/>
    <w:rsid w:val="009C7D5A"/>
    <w:rsid w:val="009C7DAF"/>
    <w:rsid w:val="009D034B"/>
    <w:rsid w:val="009D05F2"/>
    <w:rsid w:val="009D06FA"/>
    <w:rsid w:val="009D095B"/>
    <w:rsid w:val="009D0A92"/>
    <w:rsid w:val="009D0ECF"/>
    <w:rsid w:val="009D1824"/>
    <w:rsid w:val="009D1EE4"/>
    <w:rsid w:val="009D2231"/>
    <w:rsid w:val="009D2748"/>
    <w:rsid w:val="009D2FC1"/>
    <w:rsid w:val="009D3199"/>
    <w:rsid w:val="009D334D"/>
    <w:rsid w:val="009D342B"/>
    <w:rsid w:val="009D3541"/>
    <w:rsid w:val="009D386E"/>
    <w:rsid w:val="009D39E6"/>
    <w:rsid w:val="009D3A19"/>
    <w:rsid w:val="009D3CFD"/>
    <w:rsid w:val="009D416A"/>
    <w:rsid w:val="009D43D4"/>
    <w:rsid w:val="009D4801"/>
    <w:rsid w:val="009D480E"/>
    <w:rsid w:val="009D48BB"/>
    <w:rsid w:val="009D4BBB"/>
    <w:rsid w:val="009D5002"/>
    <w:rsid w:val="009D515A"/>
    <w:rsid w:val="009D625D"/>
    <w:rsid w:val="009D630C"/>
    <w:rsid w:val="009D65CB"/>
    <w:rsid w:val="009D66A6"/>
    <w:rsid w:val="009D69F0"/>
    <w:rsid w:val="009D724E"/>
    <w:rsid w:val="009D777C"/>
    <w:rsid w:val="009D796D"/>
    <w:rsid w:val="009D7B6F"/>
    <w:rsid w:val="009E0257"/>
    <w:rsid w:val="009E02AB"/>
    <w:rsid w:val="009E0443"/>
    <w:rsid w:val="009E06CE"/>
    <w:rsid w:val="009E167C"/>
    <w:rsid w:val="009E1919"/>
    <w:rsid w:val="009E1CB9"/>
    <w:rsid w:val="009E1CE9"/>
    <w:rsid w:val="009E1E2B"/>
    <w:rsid w:val="009E209F"/>
    <w:rsid w:val="009E240C"/>
    <w:rsid w:val="009E2481"/>
    <w:rsid w:val="009E26E5"/>
    <w:rsid w:val="009E27DC"/>
    <w:rsid w:val="009E2ABB"/>
    <w:rsid w:val="009E32E7"/>
    <w:rsid w:val="009E330F"/>
    <w:rsid w:val="009E33D9"/>
    <w:rsid w:val="009E3498"/>
    <w:rsid w:val="009E37B9"/>
    <w:rsid w:val="009E397F"/>
    <w:rsid w:val="009E3983"/>
    <w:rsid w:val="009E3E13"/>
    <w:rsid w:val="009E402F"/>
    <w:rsid w:val="009E407D"/>
    <w:rsid w:val="009E4429"/>
    <w:rsid w:val="009E443F"/>
    <w:rsid w:val="009E4909"/>
    <w:rsid w:val="009E4ABF"/>
    <w:rsid w:val="009E5051"/>
    <w:rsid w:val="009E51DD"/>
    <w:rsid w:val="009E650A"/>
    <w:rsid w:val="009E6687"/>
    <w:rsid w:val="009E66FE"/>
    <w:rsid w:val="009E6A7E"/>
    <w:rsid w:val="009E77BF"/>
    <w:rsid w:val="009E7870"/>
    <w:rsid w:val="009E7AB0"/>
    <w:rsid w:val="009E7AB1"/>
    <w:rsid w:val="009E7B41"/>
    <w:rsid w:val="009E7C82"/>
    <w:rsid w:val="009F03EF"/>
    <w:rsid w:val="009F0767"/>
    <w:rsid w:val="009F0D9F"/>
    <w:rsid w:val="009F0E81"/>
    <w:rsid w:val="009F1754"/>
    <w:rsid w:val="009F184F"/>
    <w:rsid w:val="009F21E2"/>
    <w:rsid w:val="009F2305"/>
    <w:rsid w:val="009F2346"/>
    <w:rsid w:val="009F24A6"/>
    <w:rsid w:val="009F250C"/>
    <w:rsid w:val="009F2600"/>
    <w:rsid w:val="009F26C3"/>
    <w:rsid w:val="009F3011"/>
    <w:rsid w:val="009F3BE1"/>
    <w:rsid w:val="009F3FE0"/>
    <w:rsid w:val="009F4F17"/>
    <w:rsid w:val="009F4FB9"/>
    <w:rsid w:val="009F5264"/>
    <w:rsid w:val="009F537A"/>
    <w:rsid w:val="009F5491"/>
    <w:rsid w:val="009F54C3"/>
    <w:rsid w:val="009F5A99"/>
    <w:rsid w:val="009F5DEB"/>
    <w:rsid w:val="009F5EF0"/>
    <w:rsid w:val="009F6177"/>
    <w:rsid w:val="009F6224"/>
    <w:rsid w:val="009F6778"/>
    <w:rsid w:val="009F71AC"/>
    <w:rsid w:val="009F729A"/>
    <w:rsid w:val="009F75CF"/>
    <w:rsid w:val="009F75E1"/>
    <w:rsid w:val="009F7820"/>
    <w:rsid w:val="009F7A13"/>
    <w:rsid w:val="009F7C0D"/>
    <w:rsid w:val="009F7C15"/>
    <w:rsid w:val="00A001FA"/>
    <w:rsid w:val="00A0063A"/>
    <w:rsid w:val="00A00AAA"/>
    <w:rsid w:val="00A00B4B"/>
    <w:rsid w:val="00A00D42"/>
    <w:rsid w:val="00A0124F"/>
    <w:rsid w:val="00A01674"/>
    <w:rsid w:val="00A01698"/>
    <w:rsid w:val="00A01830"/>
    <w:rsid w:val="00A01B7D"/>
    <w:rsid w:val="00A01D73"/>
    <w:rsid w:val="00A01FFE"/>
    <w:rsid w:val="00A02032"/>
    <w:rsid w:val="00A023A0"/>
    <w:rsid w:val="00A02477"/>
    <w:rsid w:val="00A02F5B"/>
    <w:rsid w:val="00A0358E"/>
    <w:rsid w:val="00A03780"/>
    <w:rsid w:val="00A037FE"/>
    <w:rsid w:val="00A03C4A"/>
    <w:rsid w:val="00A03E8F"/>
    <w:rsid w:val="00A0422A"/>
    <w:rsid w:val="00A046D5"/>
    <w:rsid w:val="00A047DB"/>
    <w:rsid w:val="00A04F15"/>
    <w:rsid w:val="00A04F5D"/>
    <w:rsid w:val="00A0530E"/>
    <w:rsid w:val="00A053BF"/>
    <w:rsid w:val="00A0561B"/>
    <w:rsid w:val="00A058FE"/>
    <w:rsid w:val="00A05935"/>
    <w:rsid w:val="00A06100"/>
    <w:rsid w:val="00A06441"/>
    <w:rsid w:val="00A065F6"/>
    <w:rsid w:val="00A067B6"/>
    <w:rsid w:val="00A0695F"/>
    <w:rsid w:val="00A071FA"/>
    <w:rsid w:val="00A07557"/>
    <w:rsid w:val="00A077EB"/>
    <w:rsid w:val="00A07A4B"/>
    <w:rsid w:val="00A10053"/>
    <w:rsid w:val="00A1017A"/>
    <w:rsid w:val="00A1019E"/>
    <w:rsid w:val="00A1077E"/>
    <w:rsid w:val="00A10793"/>
    <w:rsid w:val="00A107D2"/>
    <w:rsid w:val="00A108A2"/>
    <w:rsid w:val="00A10C1A"/>
    <w:rsid w:val="00A10DB8"/>
    <w:rsid w:val="00A11124"/>
    <w:rsid w:val="00A11AC0"/>
    <w:rsid w:val="00A11C3F"/>
    <w:rsid w:val="00A120EF"/>
    <w:rsid w:val="00A12155"/>
    <w:rsid w:val="00A126D0"/>
    <w:rsid w:val="00A12A76"/>
    <w:rsid w:val="00A12C30"/>
    <w:rsid w:val="00A13164"/>
    <w:rsid w:val="00A131AB"/>
    <w:rsid w:val="00A1351B"/>
    <w:rsid w:val="00A13A10"/>
    <w:rsid w:val="00A13A65"/>
    <w:rsid w:val="00A13BAA"/>
    <w:rsid w:val="00A13CD3"/>
    <w:rsid w:val="00A1403A"/>
    <w:rsid w:val="00A140E7"/>
    <w:rsid w:val="00A14C01"/>
    <w:rsid w:val="00A14D28"/>
    <w:rsid w:val="00A14FCE"/>
    <w:rsid w:val="00A15145"/>
    <w:rsid w:val="00A151E6"/>
    <w:rsid w:val="00A15253"/>
    <w:rsid w:val="00A15447"/>
    <w:rsid w:val="00A15BB4"/>
    <w:rsid w:val="00A15C44"/>
    <w:rsid w:val="00A15E51"/>
    <w:rsid w:val="00A15E79"/>
    <w:rsid w:val="00A16137"/>
    <w:rsid w:val="00A17680"/>
    <w:rsid w:val="00A17AE7"/>
    <w:rsid w:val="00A17BE7"/>
    <w:rsid w:val="00A17CCA"/>
    <w:rsid w:val="00A17EC4"/>
    <w:rsid w:val="00A200A9"/>
    <w:rsid w:val="00A20116"/>
    <w:rsid w:val="00A20187"/>
    <w:rsid w:val="00A203BF"/>
    <w:rsid w:val="00A2065F"/>
    <w:rsid w:val="00A20B02"/>
    <w:rsid w:val="00A20D03"/>
    <w:rsid w:val="00A20DBD"/>
    <w:rsid w:val="00A20FC2"/>
    <w:rsid w:val="00A21511"/>
    <w:rsid w:val="00A2152D"/>
    <w:rsid w:val="00A21716"/>
    <w:rsid w:val="00A21ACB"/>
    <w:rsid w:val="00A21D99"/>
    <w:rsid w:val="00A21F18"/>
    <w:rsid w:val="00A2273C"/>
    <w:rsid w:val="00A2301F"/>
    <w:rsid w:val="00A239B1"/>
    <w:rsid w:val="00A23A08"/>
    <w:rsid w:val="00A23C83"/>
    <w:rsid w:val="00A23CCD"/>
    <w:rsid w:val="00A24836"/>
    <w:rsid w:val="00A24A13"/>
    <w:rsid w:val="00A24ECF"/>
    <w:rsid w:val="00A24FB8"/>
    <w:rsid w:val="00A24FD0"/>
    <w:rsid w:val="00A25827"/>
    <w:rsid w:val="00A25DC6"/>
    <w:rsid w:val="00A262C6"/>
    <w:rsid w:val="00A274BD"/>
    <w:rsid w:val="00A300E6"/>
    <w:rsid w:val="00A3077B"/>
    <w:rsid w:val="00A30781"/>
    <w:rsid w:val="00A30A57"/>
    <w:rsid w:val="00A30B5B"/>
    <w:rsid w:val="00A30CA2"/>
    <w:rsid w:val="00A316D7"/>
    <w:rsid w:val="00A322CC"/>
    <w:rsid w:val="00A32357"/>
    <w:rsid w:val="00A3252C"/>
    <w:rsid w:val="00A32C0C"/>
    <w:rsid w:val="00A32F8F"/>
    <w:rsid w:val="00A336FB"/>
    <w:rsid w:val="00A33A37"/>
    <w:rsid w:val="00A33D64"/>
    <w:rsid w:val="00A33DEE"/>
    <w:rsid w:val="00A33F49"/>
    <w:rsid w:val="00A3420C"/>
    <w:rsid w:val="00A342F4"/>
    <w:rsid w:val="00A34405"/>
    <w:rsid w:val="00A34407"/>
    <w:rsid w:val="00A34413"/>
    <w:rsid w:val="00A345B7"/>
    <w:rsid w:val="00A359DF"/>
    <w:rsid w:val="00A35E03"/>
    <w:rsid w:val="00A35E31"/>
    <w:rsid w:val="00A35E5A"/>
    <w:rsid w:val="00A363BF"/>
    <w:rsid w:val="00A366EF"/>
    <w:rsid w:val="00A36B56"/>
    <w:rsid w:val="00A36BCA"/>
    <w:rsid w:val="00A36E41"/>
    <w:rsid w:val="00A37018"/>
    <w:rsid w:val="00A37081"/>
    <w:rsid w:val="00A37A67"/>
    <w:rsid w:val="00A37B6A"/>
    <w:rsid w:val="00A401CD"/>
    <w:rsid w:val="00A409A2"/>
    <w:rsid w:val="00A409B5"/>
    <w:rsid w:val="00A40C07"/>
    <w:rsid w:val="00A40C4E"/>
    <w:rsid w:val="00A4140D"/>
    <w:rsid w:val="00A417E3"/>
    <w:rsid w:val="00A4189B"/>
    <w:rsid w:val="00A41B14"/>
    <w:rsid w:val="00A41B66"/>
    <w:rsid w:val="00A41DC2"/>
    <w:rsid w:val="00A42348"/>
    <w:rsid w:val="00A42687"/>
    <w:rsid w:val="00A42776"/>
    <w:rsid w:val="00A42ED8"/>
    <w:rsid w:val="00A43000"/>
    <w:rsid w:val="00A43006"/>
    <w:rsid w:val="00A4335E"/>
    <w:rsid w:val="00A43C13"/>
    <w:rsid w:val="00A440C7"/>
    <w:rsid w:val="00A44D8F"/>
    <w:rsid w:val="00A44E12"/>
    <w:rsid w:val="00A44FA5"/>
    <w:rsid w:val="00A454FC"/>
    <w:rsid w:val="00A45717"/>
    <w:rsid w:val="00A45F63"/>
    <w:rsid w:val="00A4666F"/>
    <w:rsid w:val="00A469E4"/>
    <w:rsid w:val="00A46A98"/>
    <w:rsid w:val="00A46E61"/>
    <w:rsid w:val="00A47177"/>
    <w:rsid w:val="00A4718E"/>
    <w:rsid w:val="00A4726B"/>
    <w:rsid w:val="00A47353"/>
    <w:rsid w:val="00A47511"/>
    <w:rsid w:val="00A47826"/>
    <w:rsid w:val="00A479ED"/>
    <w:rsid w:val="00A47FD4"/>
    <w:rsid w:val="00A500BE"/>
    <w:rsid w:val="00A5040B"/>
    <w:rsid w:val="00A506F9"/>
    <w:rsid w:val="00A507B4"/>
    <w:rsid w:val="00A50AAA"/>
    <w:rsid w:val="00A50F3F"/>
    <w:rsid w:val="00A510AA"/>
    <w:rsid w:val="00A51218"/>
    <w:rsid w:val="00A512BA"/>
    <w:rsid w:val="00A51587"/>
    <w:rsid w:val="00A51810"/>
    <w:rsid w:val="00A518E2"/>
    <w:rsid w:val="00A51C68"/>
    <w:rsid w:val="00A51C73"/>
    <w:rsid w:val="00A51E27"/>
    <w:rsid w:val="00A52427"/>
    <w:rsid w:val="00A5243D"/>
    <w:rsid w:val="00A52473"/>
    <w:rsid w:val="00A52590"/>
    <w:rsid w:val="00A52C4A"/>
    <w:rsid w:val="00A533EB"/>
    <w:rsid w:val="00A53939"/>
    <w:rsid w:val="00A53A8E"/>
    <w:rsid w:val="00A53EF5"/>
    <w:rsid w:val="00A54061"/>
    <w:rsid w:val="00A54148"/>
    <w:rsid w:val="00A5438B"/>
    <w:rsid w:val="00A5454F"/>
    <w:rsid w:val="00A547DE"/>
    <w:rsid w:val="00A54914"/>
    <w:rsid w:val="00A54A07"/>
    <w:rsid w:val="00A54EC0"/>
    <w:rsid w:val="00A54F72"/>
    <w:rsid w:val="00A54FBE"/>
    <w:rsid w:val="00A55298"/>
    <w:rsid w:val="00A55FA1"/>
    <w:rsid w:val="00A567AB"/>
    <w:rsid w:val="00A5714E"/>
    <w:rsid w:val="00A57A30"/>
    <w:rsid w:val="00A57EA0"/>
    <w:rsid w:val="00A6096F"/>
    <w:rsid w:val="00A60FDD"/>
    <w:rsid w:val="00A614A0"/>
    <w:rsid w:val="00A61517"/>
    <w:rsid w:val="00A61551"/>
    <w:rsid w:val="00A615C1"/>
    <w:rsid w:val="00A616CC"/>
    <w:rsid w:val="00A61A3A"/>
    <w:rsid w:val="00A61A9F"/>
    <w:rsid w:val="00A61D52"/>
    <w:rsid w:val="00A620E8"/>
    <w:rsid w:val="00A62C9B"/>
    <w:rsid w:val="00A62CEE"/>
    <w:rsid w:val="00A633A7"/>
    <w:rsid w:val="00A633CD"/>
    <w:rsid w:val="00A6367F"/>
    <w:rsid w:val="00A637AC"/>
    <w:rsid w:val="00A63BAB"/>
    <w:rsid w:val="00A63BCB"/>
    <w:rsid w:val="00A641C6"/>
    <w:rsid w:val="00A642A8"/>
    <w:rsid w:val="00A6496B"/>
    <w:rsid w:val="00A64EB9"/>
    <w:rsid w:val="00A65066"/>
    <w:rsid w:val="00A65B14"/>
    <w:rsid w:val="00A65E76"/>
    <w:rsid w:val="00A665E9"/>
    <w:rsid w:val="00A66B9A"/>
    <w:rsid w:val="00A66CBF"/>
    <w:rsid w:val="00A672B5"/>
    <w:rsid w:val="00A67653"/>
    <w:rsid w:val="00A67D7C"/>
    <w:rsid w:val="00A705C6"/>
    <w:rsid w:val="00A706AA"/>
    <w:rsid w:val="00A70C09"/>
    <w:rsid w:val="00A710B5"/>
    <w:rsid w:val="00A71238"/>
    <w:rsid w:val="00A7145A"/>
    <w:rsid w:val="00A714F4"/>
    <w:rsid w:val="00A71564"/>
    <w:rsid w:val="00A71AE4"/>
    <w:rsid w:val="00A71B01"/>
    <w:rsid w:val="00A71C43"/>
    <w:rsid w:val="00A71F00"/>
    <w:rsid w:val="00A727AF"/>
    <w:rsid w:val="00A72A61"/>
    <w:rsid w:val="00A7388A"/>
    <w:rsid w:val="00A73C59"/>
    <w:rsid w:val="00A73F1C"/>
    <w:rsid w:val="00A742F6"/>
    <w:rsid w:val="00A744B7"/>
    <w:rsid w:val="00A74858"/>
    <w:rsid w:val="00A74B89"/>
    <w:rsid w:val="00A74EA2"/>
    <w:rsid w:val="00A75159"/>
    <w:rsid w:val="00A75540"/>
    <w:rsid w:val="00A7566A"/>
    <w:rsid w:val="00A75675"/>
    <w:rsid w:val="00A75AB3"/>
    <w:rsid w:val="00A75D48"/>
    <w:rsid w:val="00A7677E"/>
    <w:rsid w:val="00A767AB"/>
    <w:rsid w:val="00A769F5"/>
    <w:rsid w:val="00A76AA2"/>
    <w:rsid w:val="00A76DA0"/>
    <w:rsid w:val="00A772CC"/>
    <w:rsid w:val="00A779A5"/>
    <w:rsid w:val="00A80056"/>
    <w:rsid w:val="00A80787"/>
    <w:rsid w:val="00A807DD"/>
    <w:rsid w:val="00A80AB8"/>
    <w:rsid w:val="00A80FC8"/>
    <w:rsid w:val="00A81018"/>
    <w:rsid w:val="00A812D5"/>
    <w:rsid w:val="00A81C78"/>
    <w:rsid w:val="00A81E05"/>
    <w:rsid w:val="00A82459"/>
    <w:rsid w:val="00A82636"/>
    <w:rsid w:val="00A8263D"/>
    <w:rsid w:val="00A8264C"/>
    <w:rsid w:val="00A8275E"/>
    <w:rsid w:val="00A829D5"/>
    <w:rsid w:val="00A83241"/>
    <w:rsid w:val="00A836D5"/>
    <w:rsid w:val="00A83789"/>
    <w:rsid w:val="00A83C7E"/>
    <w:rsid w:val="00A83E14"/>
    <w:rsid w:val="00A842E5"/>
    <w:rsid w:val="00A84381"/>
    <w:rsid w:val="00A84822"/>
    <w:rsid w:val="00A84E67"/>
    <w:rsid w:val="00A858B8"/>
    <w:rsid w:val="00A86496"/>
    <w:rsid w:val="00A86E01"/>
    <w:rsid w:val="00A87149"/>
    <w:rsid w:val="00A87217"/>
    <w:rsid w:val="00A8745C"/>
    <w:rsid w:val="00A875B7"/>
    <w:rsid w:val="00A87818"/>
    <w:rsid w:val="00A87B04"/>
    <w:rsid w:val="00A87B59"/>
    <w:rsid w:val="00A87CB3"/>
    <w:rsid w:val="00A87E29"/>
    <w:rsid w:val="00A908E1"/>
    <w:rsid w:val="00A90AD3"/>
    <w:rsid w:val="00A91A4B"/>
    <w:rsid w:val="00A91B4D"/>
    <w:rsid w:val="00A91B56"/>
    <w:rsid w:val="00A91B6E"/>
    <w:rsid w:val="00A91D31"/>
    <w:rsid w:val="00A91EF3"/>
    <w:rsid w:val="00A924A0"/>
    <w:rsid w:val="00A92518"/>
    <w:rsid w:val="00A9257F"/>
    <w:rsid w:val="00A92745"/>
    <w:rsid w:val="00A92C18"/>
    <w:rsid w:val="00A93215"/>
    <w:rsid w:val="00A9321A"/>
    <w:rsid w:val="00A93220"/>
    <w:rsid w:val="00A9371B"/>
    <w:rsid w:val="00A93ABF"/>
    <w:rsid w:val="00A93D3A"/>
    <w:rsid w:val="00A940F3"/>
    <w:rsid w:val="00A94899"/>
    <w:rsid w:val="00A94E35"/>
    <w:rsid w:val="00A952E1"/>
    <w:rsid w:val="00A9533E"/>
    <w:rsid w:val="00A957F2"/>
    <w:rsid w:val="00A95A7B"/>
    <w:rsid w:val="00A95CA4"/>
    <w:rsid w:val="00A95DA8"/>
    <w:rsid w:val="00A95EFB"/>
    <w:rsid w:val="00A95F65"/>
    <w:rsid w:val="00A96656"/>
    <w:rsid w:val="00A96667"/>
    <w:rsid w:val="00A966CA"/>
    <w:rsid w:val="00A966DD"/>
    <w:rsid w:val="00A967B2"/>
    <w:rsid w:val="00A96DAD"/>
    <w:rsid w:val="00A96E42"/>
    <w:rsid w:val="00A9752B"/>
    <w:rsid w:val="00A978F2"/>
    <w:rsid w:val="00A979E2"/>
    <w:rsid w:val="00A97AF7"/>
    <w:rsid w:val="00AA0223"/>
    <w:rsid w:val="00AA03F6"/>
    <w:rsid w:val="00AA04BC"/>
    <w:rsid w:val="00AA08A9"/>
    <w:rsid w:val="00AA1118"/>
    <w:rsid w:val="00AA11B5"/>
    <w:rsid w:val="00AA1833"/>
    <w:rsid w:val="00AA1B1B"/>
    <w:rsid w:val="00AA1B48"/>
    <w:rsid w:val="00AA1DAC"/>
    <w:rsid w:val="00AA1E16"/>
    <w:rsid w:val="00AA2234"/>
    <w:rsid w:val="00AA25DE"/>
    <w:rsid w:val="00AA27C4"/>
    <w:rsid w:val="00AA2CC7"/>
    <w:rsid w:val="00AA2CDC"/>
    <w:rsid w:val="00AA2DB3"/>
    <w:rsid w:val="00AA2F28"/>
    <w:rsid w:val="00AA31FB"/>
    <w:rsid w:val="00AA33F6"/>
    <w:rsid w:val="00AA3826"/>
    <w:rsid w:val="00AA3A65"/>
    <w:rsid w:val="00AA3F53"/>
    <w:rsid w:val="00AA3F68"/>
    <w:rsid w:val="00AA48DF"/>
    <w:rsid w:val="00AA4C31"/>
    <w:rsid w:val="00AA5428"/>
    <w:rsid w:val="00AA5659"/>
    <w:rsid w:val="00AA5DB8"/>
    <w:rsid w:val="00AA5E13"/>
    <w:rsid w:val="00AA5F1B"/>
    <w:rsid w:val="00AA61B7"/>
    <w:rsid w:val="00AA6509"/>
    <w:rsid w:val="00AA655C"/>
    <w:rsid w:val="00AA6865"/>
    <w:rsid w:val="00AA6E15"/>
    <w:rsid w:val="00AA7830"/>
    <w:rsid w:val="00AA7AEC"/>
    <w:rsid w:val="00AA7EF3"/>
    <w:rsid w:val="00AB047F"/>
    <w:rsid w:val="00AB099B"/>
    <w:rsid w:val="00AB16ED"/>
    <w:rsid w:val="00AB1700"/>
    <w:rsid w:val="00AB189B"/>
    <w:rsid w:val="00AB1E6C"/>
    <w:rsid w:val="00AB2566"/>
    <w:rsid w:val="00AB2855"/>
    <w:rsid w:val="00AB2963"/>
    <w:rsid w:val="00AB2EF4"/>
    <w:rsid w:val="00AB310D"/>
    <w:rsid w:val="00AB33EA"/>
    <w:rsid w:val="00AB35FA"/>
    <w:rsid w:val="00AB3FAB"/>
    <w:rsid w:val="00AB4134"/>
    <w:rsid w:val="00AB4563"/>
    <w:rsid w:val="00AB475A"/>
    <w:rsid w:val="00AB48F7"/>
    <w:rsid w:val="00AB4F90"/>
    <w:rsid w:val="00AB52A4"/>
    <w:rsid w:val="00AB5CF2"/>
    <w:rsid w:val="00AB63B5"/>
    <w:rsid w:val="00AB63B7"/>
    <w:rsid w:val="00AB6640"/>
    <w:rsid w:val="00AB6CE2"/>
    <w:rsid w:val="00AB6FD7"/>
    <w:rsid w:val="00AB70AD"/>
    <w:rsid w:val="00AB743B"/>
    <w:rsid w:val="00AB795C"/>
    <w:rsid w:val="00AC0AED"/>
    <w:rsid w:val="00AC10F2"/>
    <w:rsid w:val="00AC1575"/>
    <w:rsid w:val="00AC16E5"/>
    <w:rsid w:val="00AC18A4"/>
    <w:rsid w:val="00AC1909"/>
    <w:rsid w:val="00AC21BB"/>
    <w:rsid w:val="00AC2F2C"/>
    <w:rsid w:val="00AC32A0"/>
    <w:rsid w:val="00AC33B1"/>
    <w:rsid w:val="00AC340B"/>
    <w:rsid w:val="00AC3743"/>
    <w:rsid w:val="00AC3968"/>
    <w:rsid w:val="00AC3A45"/>
    <w:rsid w:val="00AC3DBD"/>
    <w:rsid w:val="00AC3E2D"/>
    <w:rsid w:val="00AC3ECB"/>
    <w:rsid w:val="00AC4025"/>
    <w:rsid w:val="00AC45C8"/>
    <w:rsid w:val="00AC4D36"/>
    <w:rsid w:val="00AC4FCA"/>
    <w:rsid w:val="00AC53FC"/>
    <w:rsid w:val="00AC59E2"/>
    <w:rsid w:val="00AC5BC9"/>
    <w:rsid w:val="00AC688B"/>
    <w:rsid w:val="00AC6BA9"/>
    <w:rsid w:val="00AC705F"/>
    <w:rsid w:val="00AC71DB"/>
    <w:rsid w:val="00AC741F"/>
    <w:rsid w:val="00AC7612"/>
    <w:rsid w:val="00AC78BC"/>
    <w:rsid w:val="00AC79CB"/>
    <w:rsid w:val="00AC7CC4"/>
    <w:rsid w:val="00AC7E58"/>
    <w:rsid w:val="00AC7E96"/>
    <w:rsid w:val="00AC7E9B"/>
    <w:rsid w:val="00AC7F1F"/>
    <w:rsid w:val="00AD0164"/>
    <w:rsid w:val="00AD0486"/>
    <w:rsid w:val="00AD0A94"/>
    <w:rsid w:val="00AD0AB0"/>
    <w:rsid w:val="00AD0C60"/>
    <w:rsid w:val="00AD0CB4"/>
    <w:rsid w:val="00AD0FE4"/>
    <w:rsid w:val="00AD11B5"/>
    <w:rsid w:val="00AD1236"/>
    <w:rsid w:val="00AD14A2"/>
    <w:rsid w:val="00AD1548"/>
    <w:rsid w:val="00AD16E8"/>
    <w:rsid w:val="00AD1E02"/>
    <w:rsid w:val="00AD1EEE"/>
    <w:rsid w:val="00AD2286"/>
    <w:rsid w:val="00AD252A"/>
    <w:rsid w:val="00AD2619"/>
    <w:rsid w:val="00AD264A"/>
    <w:rsid w:val="00AD26BC"/>
    <w:rsid w:val="00AD2EB7"/>
    <w:rsid w:val="00AD337B"/>
    <w:rsid w:val="00AD3565"/>
    <w:rsid w:val="00AD38A2"/>
    <w:rsid w:val="00AD3A95"/>
    <w:rsid w:val="00AD3B88"/>
    <w:rsid w:val="00AD3F38"/>
    <w:rsid w:val="00AD4166"/>
    <w:rsid w:val="00AD42A6"/>
    <w:rsid w:val="00AD495F"/>
    <w:rsid w:val="00AD4B27"/>
    <w:rsid w:val="00AD515F"/>
    <w:rsid w:val="00AD534C"/>
    <w:rsid w:val="00AD55E7"/>
    <w:rsid w:val="00AD568B"/>
    <w:rsid w:val="00AD569C"/>
    <w:rsid w:val="00AD5700"/>
    <w:rsid w:val="00AD5B8F"/>
    <w:rsid w:val="00AD6289"/>
    <w:rsid w:val="00AD639B"/>
    <w:rsid w:val="00AD6437"/>
    <w:rsid w:val="00AD6814"/>
    <w:rsid w:val="00AD6BE1"/>
    <w:rsid w:val="00AD6CAA"/>
    <w:rsid w:val="00AD6D07"/>
    <w:rsid w:val="00AD6D56"/>
    <w:rsid w:val="00AD7440"/>
    <w:rsid w:val="00AD7569"/>
    <w:rsid w:val="00AD7A75"/>
    <w:rsid w:val="00AD7FAD"/>
    <w:rsid w:val="00AE00F9"/>
    <w:rsid w:val="00AE04DB"/>
    <w:rsid w:val="00AE066B"/>
    <w:rsid w:val="00AE07A2"/>
    <w:rsid w:val="00AE086A"/>
    <w:rsid w:val="00AE0AAB"/>
    <w:rsid w:val="00AE0CC2"/>
    <w:rsid w:val="00AE0E9D"/>
    <w:rsid w:val="00AE1968"/>
    <w:rsid w:val="00AE243F"/>
    <w:rsid w:val="00AE2953"/>
    <w:rsid w:val="00AE29BC"/>
    <w:rsid w:val="00AE2A29"/>
    <w:rsid w:val="00AE3328"/>
    <w:rsid w:val="00AE3424"/>
    <w:rsid w:val="00AE3E5E"/>
    <w:rsid w:val="00AE42D4"/>
    <w:rsid w:val="00AE43FE"/>
    <w:rsid w:val="00AE48F3"/>
    <w:rsid w:val="00AE4B9F"/>
    <w:rsid w:val="00AE508C"/>
    <w:rsid w:val="00AE5122"/>
    <w:rsid w:val="00AE539F"/>
    <w:rsid w:val="00AE53A0"/>
    <w:rsid w:val="00AE62B1"/>
    <w:rsid w:val="00AE634A"/>
    <w:rsid w:val="00AE66C8"/>
    <w:rsid w:val="00AE6A95"/>
    <w:rsid w:val="00AE6AB1"/>
    <w:rsid w:val="00AE6C2A"/>
    <w:rsid w:val="00AE6D57"/>
    <w:rsid w:val="00AE6D79"/>
    <w:rsid w:val="00AE75C3"/>
    <w:rsid w:val="00AE775B"/>
    <w:rsid w:val="00AE792B"/>
    <w:rsid w:val="00AE7A73"/>
    <w:rsid w:val="00AE7E86"/>
    <w:rsid w:val="00AF0150"/>
    <w:rsid w:val="00AF036E"/>
    <w:rsid w:val="00AF04E0"/>
    <w:rsid w:val="00AF0874"/>
    <w:rsid w:val="00AF1215"/>
    <w:rsid w:val="00AF12B9"/>
    <w:rsid w:val="00AF1674"/>
    <w:rsid w:val="00AF18BA"/>
    <w:rsid w:val="00AF19D7"/>
    <w:rsid w:val="00AF1E78"/>
    <w:rsid w:val="00AF2121"/>
    <w:rsid w:val="00AF2408"/>
    <w:rsid w:val="00AF2819"/>
    <w:rsid w:val="00AF2999"/>
    <w:rsid w:val="00AF2A24"/>
    <w:rsid w:val="00AF2E56"/>
    <w:rsid w:val="00AF2E65"/>
    <w:rsid w:val="00AF2EA6"/>
    <w:rsid w:val="00AF3238"/>
    <w:rsid w:val="00AF34CF"/>
    <w:rsid w:val="00AF3D90"/>
    <w:rsid w:val="00AF3DCD"/>
    <w:rsid w:val="00AF41C9"/>
    <w:rsid w:val="00AF4698"/>
    <w:rsid w:val="00AF4BA8"/>
    <w:rsid w:val="00AF4BC3"/>
    <w:rsid w:val="00AF4D9F"/>
    <w:rsid w:val="00AF4F33"/>
    <w:rsid w:val="00AF524B"/>
    <w:rsid w:val="00AF54E5"/>
    <w:rsid w:val="00AF56D8"/>
    <w:rsid w:val="00AF59F8"/>
    <w:rsid w:val="00AF5E40"/>
    <w:rsid w:val="00AF5E9C"/>
    <w:rsid w:val="00AF5FDC"/>
    <w:rsid w:val="00AF61BC"/>
    <w:rsid w:val="00AF61FE"/>
    <w:rsid w:val="00AF6274"/>
    <w:rsid w:val="00AF6356"/>
    <w:rsid w:val="00AF6C61"/>
    <w:rsid w:val="00AF6D08"/>
    <w:rsid w:val="00AF70C2"/>
    <w:rsid w:val="00AF7122"/>
    <w:rsid w:val="00AF73CB"/>
    <w:rsid w:val="00AF7403"/>
    <w:rsid w:val="00AF756E"/>
    <w:rsid w:val="00AF76F1"/>
    <w:rsid w:val="00AF7AFE"/>
    <w:rsid w:val="00AF7D5A"/>
    <w:rsid w:val="00AF7D6C"/>
    <w:rsid w:val="00AF7EC4"/>
    <w:rsid w:val="00B00166"/>
    <w:rsid w:val="00B01817"/>
    <w:rsid w:val="00B01A10"/>
    <w:rsid w:val="00B02AC5"/>
    <w:rsid w:val="00B02F7A"/>
    <w:rsid w:val="00B03297"/>
    <w:rsid w:val="00B035A4"/>
    <w:rsid w:val="00B04532"/>
    <w:rsid w:val="00B04640"/>
    <w:rsid w:val="00B0464C"/>
    <w:rsid w:val="00B046A6"/>
    <w:rsid w:val="00B047E5"/>
    <w:rsid w:val="00B04CD4"/>
    <w:rsid w:val="00B056CD"/>
    <w:rsid w:val="00B05C7D"/>
    <w:rsid w:val="00B05DD1"/>
    <w:rsid w:val="00B06727"/>
    <w:rsid w:val="00B06A53"/>
    <w:rsid w:val="00B06F3A"/>
    <w:rsid w:val="00B0702E"/>
    <w:rsid w:val="00B0769D"/>
    <w:rsid w:val="00B078CD"/>
    <w:rsid w:val="00B07C88"/>
    <w:rsid w:val="00B10521"/>
    <w:rsid w:val="00B10BC9"/>
    <w:rsid w:val="00B10F64"/>
    <w:rsid w:val="00B1102E"/>
    <w:rsid w:val="00B11452"/>
    <w:rsid w:val="00B11621"/>
    <w:rsid w:val="00B119BD"/>
    <w:rsid w:val="00B11FA7"/>
    <w:rsid w:val="00B12541"/>
    <w:rsid w:val="00B12552"/>
    <w:rsid w:val="00B128EE"/>
    <w:rsid w:val="00B130D0"/>
    <w:rsid w:val="00B13321"/>
    <w:rsid w:val="00B13795"/>
    <w:rsid w:val="00B137F3"/>
    <w:rsid w:val="00B14067"/>
    <w:rsid w:val="00B143D4"/>
    <w:rsid w:val="00B149E8"/>
    <w:rsid w:val="00B14B09"/>
    <w:rsid w:val="00B14E5F"/>
    <w:rsid w:val="00B150C6"/>
    <w:rsid w:val="00B153EF"/>
    <w:rsid w:val="00B15566"/>
    <w:rsid w:val="00B15958"/>
    <w:rsid w:val="00B15B6F"/>
    <w:rsid w:val="00B16787"/>
    <w:rsid w:val="00B168B0"/>
    <w:rsid w:val="00B16C6A"/>
    <w:rsid w:val="00B17307"/>
    <w:rsid w:val="00B174B2"/>
    <w:rsid w:val="00B174C7"/>
    <w:rsid w:val="00B176F6"/>
    <w:rsid w:val="00B17957"/>
    <w:rsid w:val="00B17DB4"/>
    <w:rsid w:val="00B20243"/>
    <w:rsid w:val="00B205C6"/>
    <w:rsid w:val="00B20635"/>
    <w:rsid w:val="00B206A5"/>
    <w:rsid w:val="00B20738"/>
    <w:rsid w:val="00B20935"/>
    <w:rsid w:val="00B20DB4"/>
    <w:rsid w:val="00B210EC"/>
    <w:rsid w:val="00B21466"/>
    <w:rsid w:val="00B21B6B"/>
    <w:rsid w:val="00B222D2"/>
    <w:rsid w:val="00B2233A"/>
    <w:rsid w:val="00B22E4F"/>
    <w:rsid w:val="00B22E6A"/>
    <w:rsid w:val="00B22F1C"/>
    <w:rsid w:val="00B2305F"/>
    <w:rsid w:val="00B237EF"/>
    <w:rsid w:val="00B23E13"/>
    <w:rsid w:val="00B23E98"/>
    <w:rsid w:val="00B23EF2"/>
    <w:rsid w:val="00B242A4"/>
    <w:rsid w:val="00B242CA"/>
    <w:rsid w:val="00B24700"/>
    <w:rsid w:val="00B2490C"/>
    <w:rsid w:val="00B24D62"/>
    <w:rsid w:val="00B253B6"/>
    <w:rsid w:val="00B2550C"/>
    <w:rsid w:val="00B25710"/>
    <w:rsid w:val="00B25730"/>
    <w:rsid w:val="00B2615C"/>
    <w:rsid w:val="00B26568"/>
    <w:rsid w:val="00B26582"/>
    <w:rsid w:val="00B26641"/>
    <w:rsid w:val="00B26652"/>
    <w:rsid w:val="00B26869"/>
    <w:rsid w:val="00B27570"/>
    <w:rsid w:val="00B27CDC"/>
    <w:rsid w:val="00B27F4D"/>
    <w:rsid w:val="00B27FDD"/>
    <w:rsid w:val="00B30381"/>
    <w:rsid w:val="00B30511"/>
    <w:rsid w:val="00B3054D"/>
    <w:rsid w:val="00B30683"/>
    <w:rsid w:val="00B309B2"/>
    <w:rsid w:val="00B32308"/>
    <w:rsid w:val="00B326F9"/>
    <w:rsid w:val="00B3273B"/>
    <w:rsid w:val="00B32A89"/>
    <w:rsid w:val="00B32EE2"/>
    <w:rsid w:val="00B3301F"/>
    <w:rsid w:val="00B33779"/>
    <w:rsid w:val="00B339E0"/>
    <w:rsid w:val="00B33B5A"/>
    <w:rsid w:val="00B33BDC"/>
    <w:rsid w:val="00B33FC7"/>
    <w:rsid w:val="00B340AF"/>
    <w:rsid w:val="00B34366"/>
    <w:rsid w:val="00B34432"/>
    <w:rsid w:val="00B3487B"/>
    <w:rsid w:val="00B34C55"/>
    <w:rsid w:val="00B34DE6"/>
    <w:rsid w:val="00B34EDA"/>
    <w:rsid w:val="00B35456"/>
    <w:rsid w:val="00B35995"/>
    <w:rsid w:val="00B36350"/>
    <w:rsid w:val="00B3647B"/>
    <w:rsid w:val="00B36557"/>
    <w:rsid w:val="00B36986"/>
    <w:rsid w:val="00B37614"/>
    <w:rsid w:val="00B378A3"/>
    <w:rsid w:val="00B37C0A"/>
    <w:rsid w:val="00B37C19"/>
    <w:rsid w:val="00B37D33"/>
    <w:rsid w:val="00B40272"/>
    <w:rsid w:val="00B404C6"/>
    <w:rsid w:val="00B4096D"/>
    <w:rsid w:val="00B40C96"/>
    <w:rsid w:val="00B40D12"/>
    <w:rsid w:val="00B40EFE"/>
    <w:rsid w:val="00B419A6"/>
    <w:rsid w:val="00B41C30"/>
    <w:rsid w:val="00B41FC5"/>
    <w:rsid w:val="00B425AB"/>
    <w:rsid w:val="00B426A7"/>
    <w:rsid w:val="00B42C1C"/>
    <w:rsid w:val="00B42DCF"/>
    <w:rsid w:val="00B432E2"/>
    <w:rsid w:val="00B435A6"/>
    <w:rsid w:val="00B436B2"/>
    <w:rsid w:val="00B43F39"/>
    <w:rsid w:val="00B43F73"/>
    <w:rsid w:val="00B449F9"/>
    <w:rsid w:val="00B452D7"/>
    <w:rsid w:val="00B45514"/>
    <w:rsid w:val="00B456ED"/>
    <w:rsid w:val="00B457F0"/>
    <w:rsid w:val="00B45FF8"/>
    <w:rsid w:val="00B460DD"/>
    <w:rsid w:val="00B4625A"/>
    <w:rsid w:val="00B4677A"/>
    <w:rsid w:val="00B4688F"/>
    <w:rsid w:val="00B46ABC"/>
    <w:rsid w:val="00B46BF1"/>
    <w:rsid w:val="00B46E51"/>
    <w:rsid w:val="00B46F43"/>
    <w:rsid w:val="00B47359"/>
    <w:rsid w:val="00B47C2F"/>
    <w:rsid w:val="00B5039C"/>
    <w:rsid w:val="00B50539"/>
    <w:rsid w:val="00B50708"/>
    <w:rsid w:val="00B50747"/>
    <w:rsid w:val="00B50BC3"/>
    <w:rsid w:val="00B50BF1"/>
    <w:rsid w:val="00B50F8E"/>
    <w:rsid w:val="00B50F90"/>
    <w:rsid w:val="00B50FE0"/>
    <w:rsid w:val="00B51227"/>
    <w:rsid w:val="00B513BA"/>
    <w:rsid w:val="00B51B3E"/>
    <w:rsid w:val="00B51EEC"/>
    <w:rsid w:val="00B527E7"/>
    <w:rsid w:val="00B529A7"/>
    <w:rsid w:val="00B52A73"/>
    <w:rsid w:val="00B52C25"/>
    <w:rsid w:val="00B52ECA"/>
    <w:rsid w:val="00B533DD"/>
    <w:rsid w:val="00B535E6"/>
    <w:rsid w:val="00B54153"/>
    <w:rsid w:val="00B5443B"/>
    <w:rsid w:val="00B544E2"/>
    <w:rsid w:val="00B547BD"/>
    <w:rsid w:val="00B547C6"/>
    <w:rsid w:val="00B54A09"/>
    <w:rsid w:val="00B5518A"/>
    <w:rsid w:val="00B55D86"/>
    <w:rsid w:val="00B56398"/>
    <w:rsid w:val="00B56488"/>
    <w:rsid w:val="00B56799"/>
    <w:rsid w:val="00B56B2B"/>
    <w:rsid w:val="00B56C3C"/>
    <w:rsid w:val="00B56CCF"/>
    <w:rsid w:val="00B60350"/>
    <w:rsid w:val="00B60512"/>
    <w:rsid w:val="00B60A37"/>
    <w:rsid w:val="00B60AD2"/>
    <w:rsid w:val="00B60EE4"/>
    <w:rsid w:val="00B60EF4"/>
    <w:rsid w:val="00B6146F"/>
    <w:rsid w:val="00B61476"/>
    <w:rsid w:val="00B61B9C"/>
    <w:rsid w:val="00B61DCD"/>
    <w:rsid w:val="00B626D0"/>
    <w:rsid w:val="00B62C6A"/>
    <w:rsid w:val="00B62FDB"/>
    <w:rsid w:val="00B62FF4"/>
    <w:rsid w:val="00B634C0"/>
    <w:rsid w:val="00B63598"/>
    <w:rsid w:val="00B63608"/>
    <w:rsid w:val="00B637CF"/>
    <w:rsid w:val="00B6421A"/>
    <w:rsid w:val="00B643B5"/>
    <w:rsid w:val="00B64673"/>
    <w:rsid w:val="00B650E9"/>
    <w:rsid w:val="00B65556"/>
    <w:rsid w:val="00B656AF"/>
    <w:rsid w:val="00B659EE"/>
    <w:rsid w:val="00B65DF8"/>
    <w:rsid w:val="00B6627E"/>
    <w:rsid w:val="00B664D0"/>
    <w:rsid w:val="00B6666F"/>
    <w:rsid w:val="00B66751"/>
    <w:rsid w:val="00B66800"/>
    <w:rsid w:val="00B668D3"/>
    <w:rsid w:val="00B668ED"/>
    <w:rsid w:val="00B66976"/>
    <w:rsid w:val="00B66CB3"/>
    <w:rsid w:val="00B66E01"/>
    <w:rsid w:val="00B6752A"/>
    <w:rsid w:val="00B67562"/>
    <w:rsid w:val="00B67665"/>
    <w:rsid w:val="00B67892"/>
    <w:rsid w:val="00B67A0B"/>
    <w:rsid w:val="00B67A73"/>
    <w:rsid w:val="00B707C7"/>
    <w:rsid w:val="00B71085"/>
    <w:rsid w:val="00B710ED"/>
    <w:rsid w:val="00B7118F"/>
    <w:rsid w:val="00B711D5"/>
    <w:rsid w:val="00B72019"/>
    <w:rsid w:val="00B72108"/>
    <w:rsid w:val="00B722D6"/>
    <w:rsid w:val="00B7235B"/>
    <w:rsid w:val="00B7239F"/>
    <w:rsid w:val="00B723C3"/>
    <w:rsid w:val="00B723E9"/>
    <w:rsid w:val="00B72B6C"/>
    <w:rsid w:val="00B72E7E"/>
    <w:rsid w:val="00B72EC7"/>
    <w:rsid w:val="00B73197"/>
    <w:rsid w:val="00B73211"/>
    <w:rsid w:val="00B73FFC"/>
    <w:rsid w:val="00B74CF5"/>
    <w:rsid w:val="00B750E4"/>
    <w:rsid w:val="00B751B5"/>
    <w:rsid w:val="00B754AD"/>
    <w:rsid w:val="00B762BC"/>
    <w:rsid w:val="00B763E5"/>
    <w:rsid w:val="00B76AB1"/>
    <w:rsid w:val="00B76F9C"/>
    <w:rsid w:val="00B7716C"/>
    <w:rsid w:val="00B7730E"/>
    <w:rsid w:val="00B773E0"/>
    <w:rsid w:val="00B773E2"/>
    <w:rsid w:val="00B774D6"/>
    <w:rsid w:val="00B774E8"/>
    <w:rsid w:val="00B77D46"/>
    <w:rsid w:val="00B77DDB"/>
    <w:rsid w:val="00B804EF"/>
    <w:rsid w:val="00B808BE"/>
    <w:rsid w:val="00B80925"/>
    <w:rsid w:val="00B8094F"/>
    <w:rsid w:val="00B80D4E"/>
    <w:rsid w:val="00B8102A"/>
    <w:rsid w:val="00B8149A"/>
    <w:rsid w:val="00B816F5"/>
    <w:rsid w:val="00B81C68"/>
    <w:rsid w:val="00B821E7"/>
    <w:rsid w:val="00B83122"/>
    <w:rsid w:val="00B833DF"/>
    <w:rsid w:val="00B83A31"/>
    <w:rsid w:val="00B83D11"/>
    <w:rsid w:val="00B83E8E"/>
    <w:rsid w:val="00B8481C"/>
    <w:rsid w:val="00B849BE"/>
    <w:rsid w:val="00B84CA5"/>
    <w:rsid w:val="00B84E9A"/>
    <w:rsid w:val="00B84F12"/>
    <w:rsid w:val="00B8505F"/>
    <w:rsid w:val="00B85634"/>
    <w:rsid w:val="00B85833"/>
    <w:rsid w:val="00B85883"/>
    <w:rsid w:val="00B85D86"/>
    <w:rsid w:val="00B86299"/>
    <w:rsid w:val="00B862DD"/>
    <w:rsid w:val="00B8689C"/>
    <w:rsid w:val="00B86BC8"/>
    <w:rsid w:val="00B86D55"/>
    <w:rsid w:val="00B86F60"/>
    <w:rsid w:val="00B87011"/>
    <w:rsid w:val="00B87073"/>
    <w:rsid w:val="00B90290"/>
    <w:rsid w:val="00B902F4"/>
    <w:rsid w:val="00B90410"/>
    <w:rsid w:val="00B90E37"/>
    <w:rsid w:val="00B90FFD"/>
    <w:rsid w:val="00B910C7"/>
    <w:rsid w:val="00B91180"/>
    <w:rsid w:val="00B9134C"/>
    <w:rsid w:val="00B91381"/>
    <w:rsid w:val="00B919AF"/>
    <w:rsid w:val="00B92017"/>
    <w:rsid w:val="00B92160"/>
    <w:rsid w:val="00B9228B"/>
    <w:rsid w:val="00B92D77"/>
    <w:rsid w:val="00B93218"/>
    <w:rsid w:val="00B932C4"/>
    <w:rsid w:val="00B933B1"/>
    <w:rsid w:val="00B933EA"/>
    <w:rsid w:val="00B93636"/>
    <w:rsid w:val="00B9380A"/>
    <w:rsid w:val="00B93EC3"/>
    <w:rsid w:val="00B9414E"/>
    <w:rsid w:val="00B941D4"/>
    <w:rsid w:val="00B94275"/>
    <w:rsid w:val="00B9436D"/>
    <w:rsid w:val="00B943A2"/>
    <w:rsid w:val="00B943E6"/>
    <w:rsid w:val="00B94407"/>
    <w:rsid w:val="00B945B5"/>
    <w:rsid w:val="00B94808"/>
    <w:rsid w:val="00B9492A"/>
    <w:rsid w:val="00B94BF0"/>
    <w:rsid w:val="00B94DC5"/>
    <w:rsid w:val="00B95317"/>
    <w:rsid w:val="00B95470"/>
    <w:rsid w:val="00B95778"/>
    <w:rsid w:val="00B95DE4"/>
    <w:rsid w:val="00B960E0"/>
    <w:rsid w:val="00B960EE"/>
    <w:rsid w:val="00B9633D"/>
    <w:rsid w:val="00B96E35"/>
    <w:rsid w:val="00B96F88"/>
    <w:rsid w:val="00B9754A"/>
    <w:rsid w:val="00B9784C"/>
    <w:rsid w:val="00B97D7D"/>
    <w:rsid w:val="00BA00C0"/>
    <w:rsid w:val="00BA03D3"/>
    <w:rsid w:val="00BA0664"/>
    <w:rsid w:val="00BA0D44"/>
    <w:rsid w:val="00BA0F9F"/>
    <w:rsid w:val="00BA1091"/>
    <w:rsid w:val="00BA1357"/>
    <w:rsid w:val="00BA144A"/>
    <w:rsid w:val="00BA176F"/>
    <w:rsid w:val="00BA18B9"/>
    <w:rsid w:val="00BA1ADE"/>
    <w:rsid w:val="00BA1E70"/>
    <w:rsid w:val="00BA278D"/>
    <w:rsid w:val="00BA2A57"/>
    <w:rsid w:val="00BA360E"/>
    <w:rsid w:val="00BA37FE"/>
    <w:rsid w:val="00BA38B3"/>
    <w:rsid w:val="00BA3D79"/>
    <w:rsid w:val="00BA3F51"/>
    <w:rsid w:val="00BA4202"/>
    <w:rsid w:val="00BA496E"/>
    <w:rsid w:val="00BA49B3"/>
    <w:rsid w:val="00BA5CA3"/>
    <w:rsid w:val="00BA5F13"/>
    <w:rsid w:val="00BA6218"/>
    <w:rsid w:val="00BA6290"/>
    <w:rsid w:val="00BA6544"/>
    <w:rsid w:val="00BA6672"/>
    <w:rsid w:val="00BA6C3A"/>
    <w:rsid w:val="00BA70A7"/>
    <w:rsid w:val="00BA7A28"/>
    <w:rsid w:val="00BB0028"/>
    <w:rsid w:val="00BB0105"/>
    <w:rsid w:val="00BB05A5"/>
    <w:rsid w:val="00BB0A4B"/>
    <w:rsid w:val="00BB0CB5"/>
    <w:rsid w:val="00BB0EB6"/>
    <w:rsid w:val="00BB104C"/>
    <w:rsid w:val="00BB1101"/>
    <w:rsid w:val="00BB1490"/>
    <w:rsid w:val="00BB166E"/>
    <w:rsid w:val="00BB1719"/>
    <w:rsid w:val="00BB181A"/>
    <w:rsid w:val="00BB1888"/>
    <w:rsid w:val="00BB1964"/>
    <w:rsid w:val="00BB1F41"/>
    <w:rsid w:val="00BB24BD"/>
    <w:rsid w:val="00BB25E0"/>
    <w:rsid w:val="00BB29B7"/>
    <w:rsid w:val="00BB2D84"/>
    <w:rsid w:val="00BB2F79"/>
    <w:rsid w:val="00BB3525"/>
    <w:rsid w:val="00BB35BA"/>
    <w:rsid w:val="00BB37D3"/>
    <w:rsid w:val="00BB3998"/>
    <w:rsid w:val="00BB3EDA"/>
    <w:rsid w:val="00BB41F5"/>
    <w:rsid w:val="00BB45B3"/>
    <w:rsid w:val="00BB467F"/>
    <w:rsid w:val="00BB494E"/>
    <w:rsid w:val="00BB4E2D"/>
    <w:rsid w:val="00BB5D83"/>
    <w:rsid w:val="00BB6007"/>
    <w:rsid w:val="00BB6092"/>
    <w:rsid w:val="00BB6695"/>
    <w:rsid w:val="00BB67F7"/>
    <w:rsid w:val="00BB6899"/>
    <w:rsid w:val="00BB6990"/>
    <w:rsid w:val="00BB6A2C"/>
    <w:rsid w:val="00BB6AD1"/>
    <w:rsid w:val="00BB6C51"/>
    <w:rsid w:val="00BB6D81"/>
    <w:rsid w:val="00BB6DB8"/>
    <w:rsid w:val="00BB734F"/>
    <w:rsid w:val="00BB739D"/>
    <w:rsid w:val="00BB7AD5"/>
    <w:rsid w:val="00BB7B6E"/>
    <w:rsid w:val="00BB7E26"/>
    <w:rsid w:val="00BB7EDB"/>
    <w:rsid w:val="00BC0132"/>
    <w:rsid w:val="00BC03B5"/>
    <w:rsid w:val="00BC08F8"/>
    <w:rsid w:val="00BC0B3F"/>
    <w:rsid w:val="00BC0D6C"/>
    <w:rsid w:val="00BC1296"/>
    <w:rsid w:val="00BC1646"/>
    <w:rsid w:val="00BC1C6A"/>
    <w:rsid w:val="00BC1DDA"/>
    <w:rsid w:val="00BC1F3D"/>
    <w:rsid w:val="00BC2170"/>
    <w:rsid w:val="00BC23BE"/>
    <w:rsid w:val="00BC2936"/>
    <w:rsid w:val="00BC2A0B"/>
    <w:rsid w:val="00BC2D4C"/>
    <w:rsid w:val="00BC31DC"/>
    <w:rsid w:val="00BC3230"/>
    <w:rsid w:val="00BC335E"/>
    <w:rsid w:val="00BC3478"/>
    <w:rsid w:val="00BC3AF9"/>
    <w:rsid w:val="00BC3E3A"/>
    <w:rsid w:val="00BC4029"/>
    <w:rsid w:val="00BC4597"/>
    <w:rsid w:val="00BC47B6"/>
    <w:rsid w:val="00BC523D"/>
    <w:rsid w:val="00BC5781"/>
    <w:rsid w:val="00BC613D"/>
    <w:rsid w:val="00BC643D"/>
    <w:rsid w:val="00BC643E"/>
    <w:rsid w:val="00BC644A"/>
    <w:rsid w:val="00BC6517"/>
    <w:rsid w:val="00BC659B"/>
    <w:rsid w:val="00BC6732"/>
    <w:rsid w:val="00BC697A"/>
    <w:rsid w:val="00BC6BAF"/>
    <w:rsid w:val="00BC6E5C"/>
    <w:rsid w:val="00BC7235"/>
    <w:rsid w:val="00BC76E6"/>
    <w:rsid w:val="00BC78E0"/>
    <w:rsid w:val="00BD01A9"/>
    <w:rsid w:val="00BD02BB"/>
    <w:rsid w:val="00BD06CA"/>
    <w:rsid w:val="00BD097C"/>
    <w:rsid w:val="00BD09AA"/>
    <w:rsid w:val="00BD0CC0"/>
    <w:rsid w:val="00BD0F26"/>
    <w:rsid w:val="00BD1709"/>
    <w:rsid w:val="00BD1AE0"/>
    <w:rsid w:val="00BD1B92"/>
    <w:rsid w:val="00BD1C07"/>
    <w:rsid w:val="00BD1F9C"/>
    <w:rsid w:val="00BD2242"/>
    <w:rsid w:val="00BD256C"/>
    <w:rsid w:val="00BD2EE2"/>
    <w:rsid w:val="00BD316A"/>
    <w:rsid w:val="00BD3185"/>
    <w:rsid w:val="00BD34A5"/>
    <w:rsid w:val="00BD3AC4"/>
    <w:rsid w:val="00BD3B01"/>
    <w:rsid w:val="00BD3E1A"/>
    <w:rsid w:val="00BD4036"/>
    <w:rsid w:val="00BD4FB8"/>
    <w:rsid w:val="00BD5342"/>
    <w:rsid w:val="00BD5417"/>
    <w:rsid w:val="00BD55E2"/>
    <w:rsid w:val="00BD5F44"/>
    <w:rsid w:val="00BD60B3"/>
    <w:rsid w:val="00BD65F2"/>
    <w:rsid w:val="00BD6884"/>
    <w:rsid w:val="00BD6A7D"/>
    <w:rsid w:val="00BD7093"/>
    <w:rsid w:val="00BD7C3E"/>
    <w:rsid w:val="00BD7D68"/>
    <w:rsid w:val="00BE049B"/>
    <w:rsid w:val="00BE0764"/>
    <w:rsid w:val="00BE09B6"/>
    <w:rsid w:val="00BE09FD"/>
    <w:rsid w:val="00BE12CC"/>
    <w:rsid w:val="00BE1332"/>
    <w:rsid w:val="00BE1E46"/>
    <w:rsid w:val="00BE1FDA"/>
    <w:rsid w:val="00BE2254"/>
    <w:rsid w:val="00BE23F5"/>
    <w:rsid w:val="00BE302E"/>
    <w:rsid w:val="00BE31E9"/>
    <w:rsid w:val="00BE38EF"/>
    <w:rsid w:val="00BE3FC5"/>
    <w:rsid w:val="00BE4295"/>
    <w:rsid w:val="00BE4515"/>
    <w:rsid w:val="00BE460C"/>
    <w:rsid w:val="00BE4AFC"/>
    <w:rsid w:val="00BE5ABD"/>
    <w:rsid w:val="00BE6017"/>
    <w:rsid w:val="00BE674D"/>
    <w:rsid w:val="00BE6CED"/>
    <w:rsid w:val="00BE6FF8"/>
    <w:rsid w:val="00BE704B"/>
    <w:rsid w:val="00BE7168"/>
    <w:rsid w:val="00BE75B1"/>
    <w:rsid w:val="00BE76E1"/>
    <w:rsid w:val="00BE7B0C"/>
    <w:rsid w:val="00BF01B2"/>
    <w:rsid w:val="00BF0251"/>
    <w:rsid w:val="00BF032C"/>
    <w:rsid w:val="00BF038E"/>
    <w:rsid w:val="00BF05F0"/>
    <w:rsid w:val="00BF08CA"/>
    <w:rsid w:val="00BF10C2"/>
    <w:rsid w:val="00BF1326"/>
    <w:rsid w:val="00BF13B4"/>
    <w:rsid w:val="00BF1C32"/>
    <w:rsid w:val="00BF20A1"/>
    <w:rsid w:val="00BF213A"/>
    <w:rsid w:val="00BF214D"/>
    <w:rsid w:val="00BF290B"/>
    <w:rsid w:val="00BF315E"/>
    <w:rsid w:val="00BF334A"/>
    <w:rsid w:val="00BF3F67"/>
    <w:rsid w:val="00BF3F94"/>
    <w:rsid w:val="00BF41ED"/>
    <w:rsid w:val="00BF4606"/>
    <w:rsid w:val="00BF471B"/>
    <w:rsid w:val="00BF4782"/>
    <w:rsid w:val="00BF4A0E"/>
    <w:rsid w:val="00BF4AC5"/>
    <w:rsid w:val="00BF5004"/>
    <w:rsid w:val="00BF5494"/>
    <w:rsid w:val="00BF5708"/>
    <w:rsid w:val="00BF5979"/>
    <w:rsid w:val="00BF5B8E"/>
    <w:rsid w:val="00BF5C5C"/>
    <w:rsid w:val="00BF5D93"/>
    <w:rsid w:val="00BF61D2"/>
    <w:rsid w:val="00BF6A60"/>
    <w:rsid w:val="00BF6E12"/>
    <w:rsid w:val="00BF6FB1"/>
    <w:rsid w:val="00BF70B4"/>
    <w:rsid w:val="00BF7317"/>
    <w:rsid w:val="00BF7553"/>
    <w:rsid w:val="00BF794A"/>
    <w:rsid w:val="00BF7EDA"/>
    <w:rsid w:val="00C000BF"/>
    <w:rsid w:val="00C003C6"/>
    <w:rsid w:val="00C00462"/>
    <w:rsid w:val="00C0122E"/>
    <w:rsid w:val="00C014A2"/>
    <w:rsid w:val="00C01638"/>
    <w:rsid w:val="00C01680"/>
    <w:rsid w:val="00C01979"/>
    <w:rsid w:val="00C01BA1"/>
    <w:rsid w:val="00C01CED"/>
    <w:rsid w:val="00C01FB9"/>
    <w:rsid w:val="00C01FDB"/>
    <w:rsid w:val="00C02BB3"/>
    <w:rsid w:val="00C02D05"/>
    <w:rsid w:val="00C02F27"/>
    <w:rsid w:val="00C03019"/>
    <w:rsid w:val="00C030C6"/>
    <w:rsid w:val="00C03EBA"/>
    <w:rsid w:val="00C03EEF"/>
    <w:rsid w:val="00C03F5A"/>
    <w:rsid w:val="00C04574"/>
    <w:rsid w:val="00C047B4"/>
    <w:rsid w:val="00C04815"/>
    <w:rsid w:val="00C0538F"/>
    <w:rsid w:val="00C0549B"/>
    <w:rsid w:val="00C05C0B"/>
    <w:rsid w:val="00C05DDF"/>
    <w:rsid w:val="00C06020"/>
    <w:rsid w:val="00C06389"/>
    <w:rsid w:val="00C0642E"/>
    <w:rsid w:val="00C0726B"/>
    <w:rsid w:val="00C0785E"/>
    <w:rsid w:val="00C07B09"/>
    <w:rsid w:val="00C07E39"/>
    <w:rsid w:val="00C07E3B"/>
    <w:rsid w:val="00C106E1"/>
    <w:rsid w:val="00C10DFF"/>
    <w:rsid w:val="00C110A5"/>
    <w:rsid w:val="00C11A12"/>
    <w:rsid w:val="00C11BD5"/>
    <w:rsid w:val="00C12F11"/>
    <w:rsid w:val="00C133B7"/>
    <w:rsid w:val="00C1340F"/>
    <w:rsid w:val="00C1359E"/>
    <w:rsid w:val="00C13698"/>
    <w:rsid w:val="00C137F7"/>
    <w:rsid w:val="00C13D29"/>
    <w:rsid w:val="00C1420D"/>
    <w:rsid w:val="00C14449"/>
    <w:rsid w:val="00C14450"/>
    <w:rsid w:val="00C14454"/>
    <w:rsid w:val="00C14541"/>
    <w:rsid w:val="00C146AF"/>
    <w:rsid w:val="00C1491A"/>
    <w:rsid w:val="00C14BC6"/>
    <w:rsid w:val="00C14C65"/>
    <w:rsid w:val="00C14C87"/>
    <w:rsid w:val="00C154C2"/>
    <w:rsid w:val="00C154E8"/>
    <w:rsid w:val="00C15973"/>
    <w:rsid w:val="00C15A2A"/>
    <w:rsid w:val="00C15A64"/>
    <w:rsid w:val="00C15BC3"/>
    <w:rsid w:val="00C1674E"/>
    <w:rsid w:val="00C1689B"/>
    <w:rsid w:val="00C16A9F"/>
    <w:rsid w:val="00C16C61"/>
    <w:rsid w:val="00C172AB"/>
    <w:rsid w:val="00C172F3"/>
    <w:rsid w:val="00C1758B"/>
    <w:rsid w:val="00C175F3"/>
    <w:rsid w:val="00C17BAD"/>
    <w:rsid w:val="00C17C8E"/>
    <w:rsid w:val="00C2009B"/>
    <w:rsid w:val="00C2016F"/>
    <w:rsid w:val="00C20332"/>
    <w:rsid w:val="00C20794"/>
    <w:rsid w:val="00C209BB"/>
    <w:rsid w:val="00C20ABA"/>
    <w:rsid w:val="00C20EA6"/>
    <w:rsid w:val="00C21613"/>
    <w:rsid w:val="00C2176F"/>
    <w:rsid w:val="00C21CF4"/>
    <w:rsid w:val="00C21F8B"/>
    <w:rsid w:val="00C21FC8"/>
    <w:rsid w:val="00C2225C"/>
    <w:rsid w:val="00C22C05"/>
    <w:rsid w:val="00C22FFF"/>
    <w:rsid w:val="00C237BF"/>
    <w:rsid w:val="00C23A9E"/>
    <w:rsid w:val="00C23DCA"/>
    <w:rsid w:val="00C23FA7"/>
    <w:rsid w:val="00C24058"/>
    <w:rsid w:val="00C24255"/>
    <w:rsid w:val="00C2437C"/>
    <w:rsid w:val="00C246F7"/>
    <w:rsid w:val="00C24B31"/>
    <w:rsid w:val="00C24B78"/>
    <w:rsid w:val="00C24EE2"/>
    <w:rsid w:val="00C254D1"/>
    <w:rsid w:val="00C2551A"/>
    <w:rsid w:val="00C25652"/>
    <w:rsid w:val="00C263C7"/>
    <w:rsid w:val="00C26732"/>
    <w:rsid w:val="00C268C6"/>
    <w:rsid w:val="00C26DA9"/>
    <w:rsid w:val="00C26ED2"/>
    <w:rsid w:val="00C270A6"/>
    <w:rsid w:val="00C2711A"/>
    <w:rsid w:val="00C271E0"/>
    <w:rsid w:val="00C27357"/>
    <w:rsid w:val="00C27606"/>
    <w:rsid w:val="00C301F2"/>
    <w:rsid w:val="00C3056C"/>
    <w:rsid w:val="00C308E6"/>
    <w:rsid w:val="00C31C00"/>
    <w:rsid w:val="00C32062"/>
    <w:rsid w:val="00C326A1"/>
    <w:rsid w:val="00C32A25"/>
    <w:rsid w:val="00C32DEF"/>
    <w:rsid w:val="00C32F4E"/>
    <w:rsid w:val="00C3306D"/>
    <w:rsid w:val="00C331C8"/>
    <w:rsid w:val="00C33336"/>
    <w:rsid w:val="00C334CF"/>
    <w:rsid w:val="00C339FB"/>
    <w:rsid w:val="00C33EC4"/>
    <w:rsid w:val="00C33ED0"/>
    <w:rsid w:val="00C349ED"/>
    <w:rsid w:val="00C34AED"/>
    <w:rsid w:val="00C34AF9"/>
    <w:rsid w:val="00C34CC1"/>
    <w:rsid w:val="00C35524"/>
    <w:rsid w:val="00C3555E"/>
    <w:rsid w:val="00C35771"/>
    <w:rsid w:val="00C35791"/>
    <w:rsid w:val="00C358C9"/>
    <w:rsid w:val="00C35BC8"/>
    <w:rsid w:val="00C35E63"/>
    <w:rsid w:val="00C35EDE"/>
    <w:rsid w:val="00C360BC"/>
    <w:rsid w:val="00C3622F"/>
    <w:rsid w:val="00C36A47"/>
    <w:rsid w:val="00C36D67"/>
    <w:rsid w:val="00C37391"/>
    <w:rsid w:val="00C37741"/>
    <w:rsid w:val="00C378ED"/>
    <w:rsid w:val="00C37ED0"/>
    <w:rsid w:val="00C403F2"/>
    <w:rsid w:val="00C40572"/>
    <w:rsid w:val="00C40AAB"/>
    <w:rsid w:val="00C40F5F"/>
    <w:rsid w:val="00C41525"/>
    <w:rsid w:val="00C415E6"/>
    <w:rsid w:val="00C41A42"/>
    <w:rsid w:val="00C41B1E"/>
    <w:rsid w:val="00C41CE9"/>
    <w:rsid w:val="00C42D41"/>
    <w:rsid w:val="00C42F3A"/>
    <w:rsid w:val="00C42F91"/>
    <w:rsid w:val="00C434AE"/>
    <w:rsid w:val="00C43AA6"/>
    <w:rsid w:val="00C44579"/>
    <w:rsid w:val="00C44C74"/>
    <w:rsid w:val="00C453DE"/>
    <w:rsid w:val="00C45910"/>
    <w:rsid w:val="00C459E6"/>
    <w:rsid w:val="00C45F47"/>
    <w:rsid w:val="00C46886"/>
    <w:rsid w:val="00C47298"/>
    <w:rsid w:val="00C473A8"/>
    <w:rsid w:val="00C47893"/>
    <w:rsid w:val="00C47AEB"/>
    <w:rsid w:val="00C47F90"/>
    <w:rsid w:val="00C50009"/>
    <w:rsid w:val="00C50148"/>
    <w:rsid w:val="00C50171"/>
    <w:rsid w:val="00C501B9"/>
    <w:rsid w:val="00C503BC"/>
    <w:rsid w:val="00C505A4"/>
    <w:rsid w:val="00C50E57"/>
    <w:rsid w:val="00C50E7C"/>
    <w:rsid w:val="00C519CE"/>
    <w:rsid w:val="00C51E3A"/>
    <w:rsid w:val="00C521D1"/>
    <w:rsid w:val="00C52251"/>
    <w:rsid w:val="00C52393"/>
    <w:rsid w:val="00C5257B"/>
    <w:rsid w:val="00C527E6"/>
    <w:rsid w:val="00C52969"/>
    <w:rsid w:val="00C52ADF"/>
    <w:rsid w:val="00C52FE2"/>
    <w:rsid w:val="00C53D70"/>
    <w:rsid w:val="00C53E5D"/>
    <w:rsid w:val="00C54010"/>
    <w:rsid w:val="00C54058"/>
    <w:rsid w:val="00C546B8"/>
    <w:rsid w:val="00C54830"/>
    <w:rsid w:val="00C54A41"/>
    <w:rsid w:val="00C54C01"/>
    <w:rsid w:val="00C566D1"/>
    <w:rsid w:val="00C56A55"/>
    <w:rsid w:val="00C57879"/>
    <w:rsid w:val="00C5791F"/>
    <w:rsid w:val="00C57A38"/>
    <w:rsid w:val="00C57E10"/>
    <w:rsid w:val="00C57F34"/>
    <w:rsid w:val="00C601BC"/>
    <w:rsid w:val="00C601CB"/>
    <w:rsid w:val="00C606B8"/>
    <w:rsid w:val="00C61212"/>
    <w:rsid w:val="00C61278"/>
    <w:rsid w:val="00C61388"/>
    <w:rsid w:val="00C6166F"/>
    <w:rsid w:val="00C61A3D"/>
    <w:rsid w:val="00C61DF4"/>
    <w:rsid w:val="00C61E75"/>
    <w:rsid w:val="00C620F8"/>
    <w:rsid w:val="00C62180"/>
    <w:rsid w:val="00C626A2"/>
    <w:rsid w:val="00C62A5C"/>
    <w:rsid w:val="00C62C83"/>
    <w:rsid w:val="00C6301B"/>
    <w:rsid w:val="00C6320F"/>
    <w:rsid w:val="00C63513"/>
    <w:rsid w:val="00C6351D"/>
    <w:rsid w:val="00C635DF"/>
    <w:rsid w:val="00C63C14"/>
    <w:rsid w:val="00C63DDC"/>
    <w:rsid w:val="00C63E1A"/>
    <w:rsid w:val="00C640EB"/>
    <w:rsid w:val="00C64167"/>
    <w:rsid w:val="00C643CC"/>
    <w:rsid w:val="00C643F1"/>
    <w:rsid w:val="00C64DCA"/>
    <w:rsid w:val="00C64E27"/>
    <w:rsid w:val="00C658E3"/>
    <w:rsid w:val="00C65BD5"/>
    <w:rsid w:val="00C65DBC"/>
    <w:rsid w:val="00C6603D"/>
    <w:rsid w:val="00C66749"/>
    <w:rsid w:val="00C66A31"/>
    <w:rsid w:val="00C671FE"/>
    <w:rsid w:val="00C675A0"/>
    <w:rsid w:val="00C6792A"/>
    <w:rsid w:val="00C70228"/>
    <w:rsid w:val="00C709EC"/>
    <w:rsid w:val="00C70EFF"/>
    <w:rsid w:val="00C7185E"/>
    <w:rsid w:val="00C71941"/>
    <w:rsid w:val="00C71BC2"/>
    <w:rsid w:val="00C71DF3"/>
    <w:rsid w:val="00C71EE7"/>
    <w:rsid w:val="00C71FFC"/>
    <w:rsid w:val="00C72149"/>
    <w:rsid w:val="00C72582"/>
    <w:rsid w:val="00C725F2"/>
    <w:rsid w:val="00C729E8"/>
    <w:rsid w:val="00C72F0B"/>
    <w:rsid w:val="00C73220"/>
    <w:rsid w:val="00C73268"/>
    <w:rsid w:val="00C7337E"/>
    <w:rsid w:val="00C736D8"/>
    <w:rsid w:val="00C73D8A"/>
    <w:rsid w:val="00C745FB"/>
    <w:rsid w:val="00C74993"/>
    <w:rsid w:val="00C74DD8"/>
    <w:rsid w:val="00C74E6B"/>
    <w:rsid w:val="00C751A1"/>
    <w:rsid w:val="00C751F1"/>
    <w:rsid w:val="00C754ED"/>
    <w:rsid w:val="00C75631"/>
    <w:rsid w:val="00C75BCE"/>
    <w:rsid w:val="00C7643F"/>
    <w:rsid w:val="00C765AB"/>
    <w:rsid w:val="00C765DB"/>
    <w:rsid w:val="00C76A41"/>
    <w:rsid w:val="00C76EA3"/>
    <w:rsid w:val="00C770EF"/>
    <w:rsid w:val="00C7736A"/>
    <w:rsid w:val="00C7738D"/>
    <w:rsid w:val="00C7782C"/>
    <w:rsid w:val="00C77C98"/>
    <w:rsid w:val="00C77F06"/>
    <w:rsid w:val="00C80321"/>
    <w:rsid w:val="00C8045A"/>
    <w:rsid w:val="00C804F7"/>
    <w:rsid w:val="00C80613"/>
    <w:rsid w:val="00C80ACA"/>
    <w:rsid w:val="00C80CD8"/>
    <w:rsid w:val="00C81168"/>
    <w:rsid w:val="00C813BF"/>
    <w:rsid w:val="00C813DF"/>
    <w:rsid w:val="00C81452"/>
    <w:rsid w:val="00C815DA"/>
    <w:rsid w:val="00C818BC"/>
    <w:rsid w:val="00C81C4C"/>
    <w:rsid w:val="00C81CBA"/>
    <w:rsid w:val="00C82132"/>
    <w:rsid w:val="00C82287"/>
    <w:rsid w:val="00C82BF5"/>
    <w:rsid w:val="00C83066"/>
    <w:rsid w:val="00C83128"/>
    <w:rsid w:val="00C83792"/>
    <w:rsid w:val="00C84008"/>
    <w:rsid w:val="00C8458B"/>
    <w:rsid w:val="00C84B4D"/>
    <w:rsid w:val="00C84F2B"/>
    <w:rsid w:val="00C853F3"/>
    <w:rsid w:val="00C855D6"/>
    <w:rsid w:val="00C85B6A"/>
    <w:rsid w:val="00C85C6C"/>
    <w:rsid w:val="00C85CC1"/>
    <w:rsid w:val="00C86440"/>
    <w:rsid w:val="00C864D4"/>
    <w:rsid w:val="00C86961"/>
    <w:rsid w:val="00C86DCB"/>
    <w:rsid w:val="00C86DF2"/>
    <w:rsid w:val="00C86EDC"/>
    <w:rsid w:val="00C8720A"/>
    <w:rsid w:val="00C87436"/>
    <w:rsid w:val="00C876B4"/>
    <w:rsid w:val="00C8787E"/>
    <w:rsid w:val="00C87AC9"/>
    <w:rsid w:val="00C87B7A"/>
    <w:rsid w:val="00C87E7E"/>
    <w:rsid w:val="00C904CD"/>
    <w:rsid w:val="00C90B93"/>
    <w:rsid w:val="00C910AE"/>
    <w:rsid w:val="00C912E4"/>
    <w:rsid w:val="00C91517"/>
    <w:rsid w:val="00C91525"/>
    <w:rsid w:val="00C91B4D"/>
    <w:rsid w:val="00C91BAF"/>
    <w:rsid w:val="00C91F0B"/>
    <w:rsid w:val="00C91F9C"/>
    <w:rsid w:val="00C92380"/>
    <w:rsid w:val="00C923DC"/>
    <w:rsid w:val="00C9240B"/>
    <w:rsid w:val="00C92427"/>
    <w:rsid w:val="00C92735"/>
    <w:rsid w:val="00C92804"/>
    <w:rsid w:val="00C9348B"/>
    <w:rsid w:val="00C939FC"/>
    <w:rsid w:val="00C93A1D"/>
    <w:rsid w:val="00C93A30"/>
    <w:rsid w:val="00C94058"/>
    <w:rsid w:val="00C94738"/>
    <w:rsid w:val="00C949A0"/>
    <w:rsid w:val="00C94C77"/>
    <w:rsid w:val="00C94D3A"/>
    <w:rsid w:val="00C95667"/>
    <w:rsid w:val="00C95B0C"/>
    <w:rsid w:val="00C95FB1"/>
    <w:rsid w:val="00C961B6"/>
    <w:rsid w:val="00C9642D"/>
    <w:rsid w:val="00C965E6"/>
    <w:rsid w:val="00C96655"/>
    <w:rsid w:val="00C96A6E"/>
    <w:rsid w:val="00C96BC0"/>
    <w:rsid w:val="00C96CC1"/>
    <w:rsid w:val="00C96F19"/>
    <w:rsid w:val="00C97175"/>
    <w:rsid w:val="00C9739A"/>
    <w:rsid w:val="00C978D1"/>
    <w:rsid w:val="00C97DD8"/>
    <w:rsid w:val="00CA011F"/>
    <w:rsid w:val="00CA0135"/>
    <w:rsid w:val="00CA0176"/>
    <w:rsid w:val="00CA0368"/>
    <w:rsid w:val="00CA0434"/>
    <w:rsid w:val="00CA06CA"/>
    <w:rsid w:val="00CA0947"/>
    <w:rsid w:val="00CA0EEF"/>
    <w:rsid w:val="00CA1127"/>
    <w:rsid w:val="00CA1158"/>
    <w:rsid w:val="00CA13CB"/>
    <w:rsid w:val="00CA1473"/>
    <w:rsid w:val="00CA1921"/>
    <w:rsid w:val="00CA1A3C"/>
    <w:rsid w:val="00CA1BD3"/>
    <w:rsid w:val="00CA1DB3"/>
    <w:rsid w:val="00CA273F"/>
    <w:rsid w:val="00CA303B"/>
    <w:rsid w:val="00CA31D0"/>
    <w:rsid w:val="00CA37D0"/>
    <w:rsid w:val="00CA3AA9"/>
    <w:rsid w:val="00CA3C07"/>
    <w:rsid w:val="00CA3C89"/>
    <w:rsid w:val="00CA3DB7"/>
    <w:rsid w:val="00CA3E44"/>
    <w:rsid w:val="00CA426A"/>
    <w:rsid w:val="00CA50E2"/>
    <w:rsid w:val="00CA5149"/>
    <w:rsid w:val="00CA51F8"/>
    <w:rsid w:val="00CA53D5"/>
    <w:rsid w:val="00CA56C2"/>
    <w:rsid w:val="00CA59D5"/>
    <w:rsid w:val="00CA5B5E"/>
    <w:rsid w:val="00CA60DA"/>
    <w:rsid w:val="00CA618B"/>
    <w:rsid w:val="00CA67A2"/>
    <w:rsid w:val="00CA6943"/>
    <w:rsid w:val="00CA6ADF"/>
    <w:rsid w:val="00CA754E"/>
    <w:rsid w:val="00CA7A2A"/>
    <w:rsid w:val="00CA7DE0"/>
    <w:rsid w:val="00CA7FBD"/>
    <w:rsid w:val="00CB019C"/>
    <w:rsid w:val="00CB0224"/>
    <w:rsid w:val="00CB0578"/>
    <w:rsid w:val="00CB0620"/>
    <w:rsid w:val="00CB0DD6"/>
    <w:rsid w:val="00CB0FCA"/>
    <w:rsid w:val="00CB1120"/>
    <w:rsid w:val="00CB163E"/>
    <w:rsid w:val="00CB16A2"/>
    <w:rsid w:val="00CB177C"/>
    <w:rsid w:val="00CB1ABC"/>
    <w:rsid w:val="00CB1B22"/>
    <w:rsid w:val="00CB1E64"/>
    <w:rsid w:val="00CB25DF"/>
    <w:rsid w:val="00CB2681"/>
    <w:rsid w:val="00CB2803"/>
    <w:rsid w:val="00CB2A12"/>
    <w:rsid w:val="00CB2AFD"/>
    <w:rsid w:val="00CB2E53"/>
    <w:rsid w:val="00CB30E2"/>
    <w:rsid w:val="00CB31CF"/>
    <w:rsid w:val="00CB338F"/>
    <w:rsid w:val="00CB3404"/>
    <w:rsid w:val="00CB36F8"/>
    <w:rsid w:val="00CB3EBA"/>
    <w:rsid w:val="00CB3F87"/>
    <w:rsid w:val="00CB44D8"/>
    <w:rsid w:val="00CB57E4"/>
    <w:rsid w:val="00CB593E"/>
    <w:rsid w:val="00CB59C9"/>
    <w:rsid w:val="00CB5B73"/>
    <w:rsid w:val="00CB6698"/>
    <w:rsid w:val="00CB6FB5"/>
    <w:rsid w:val="00CB74C6"/>
    <w:rsid w:val="00CB7914"/>
    <w:rsid w:val="00CB7D38"/>
    <w:rsid w:val="00CC00BF"/>
    <w:rsid w:val="00CC00C5"/>
    <w:rsid w:val="00CC01B6"/>
    <w:rsid w:val="00CC0350"/>
    <w:rsid w:val="00CC0726"/>
    <w:rsid w:val="00CC0A24"/>
    <w:rsid w:val="00CC0C8B"/>
    <w:rsid w:val="00CC0D7A"/>
    <w:rsid w:val="00CC10B1"/>
    <w:rsid w:val="00CC1472"/>
    <w:rsid w:val="00CC1E4F"/>
    <w:rsid w:val="00CC2963"/>
    <w:rsid w:val="00CC29B2"/>
    <w:rsid w:val="00CC2CAF"/>
    <w:rsid w:val="00CC2CE7"/>
    <w:rsid w:val="00CC2D4D"/>
    <w:rsid w:val="00CC3ACC"/>
    <w:rsid w:val="00CC3EBE"/>
    <w:rsid w:val="00CC43BE"/>
    <w:rsid w:val="00CC4642"/>
    <w:rsid w:val="00CC4762"/>
    <w:rsid w:val="00CC4B5B"/>
    <w:rsid w:val="00CC5072"/>
    <w:rsid w:val="00CC53AF"/>
    <w:rsid w:val="00CC54B3"/>
    <w:rsid w:val="00CC5515"/>
    <w:rsid w:val="00CC570F"/>
    <w:rsid w:val="00CC5859"/>
    <w:rsid w:val="00CC5C60"/>
    <w:rsid w:val="00CC605E"/>
    <w:rsid w:val="00CC63EA"/>
    <w:rsid w:val="00CC6F80"/>
    <w:rsid w:val="00CC6FE8"/>
    <w:rsid w:val="00CC709E"/>
    <w:rsid w:val="00CC740E"/>
    <w:rsid w:val="00CC74AD"/>
    <w:rsid w:val="00CD001D"/>
    <w:rsid w:val="00CD01AC"/>
    <w:rsid w:val="00CD1211"/>
    <w:rsid w:val="00CD12F7"/>
    <w:rsid w:val="00CD18E2"/>
    <w:rsid w:val="00CD1A61"/>
    <w:rsid w:val="00CD1EDE"/>
    <w:rsid w:val="00CD21F0"/>
    <w:rsid w:val="00CD2349"/>
    <w:rsid w:val="00CD2B23"/>
    <w:rsid w:val="00CD2B8B"/>
    <w:rsid w:val="00CD2E55"/>
    <w:rsid w:val="00CD2EC7"/>
    <w:rsid w:val="00CD306B"/>
    <w:rsid w:val="00CD30FC"/>
    <w:rsid w:val="00CD33C5"/>
    <w:rsid w:val="00CD34DC"/>
    <w:rsid w:val="00CD35F0"/>
    <w:rsid w:val="00CD3730"/>
    <w:rsid w:val="00CD3783"/>
    <w:rsid w:val="00CD37C9"/>
    <w:rsid w:val="00CD3BB7"/>
    <w:rsid w:val="00CD3CA0"/>
    <w:rsid w:val="00CD3CDC"/>
    <w:rsid w:val="00CD4281"/>
    <w:rsid w:val="00CD42AC"/>
    <w:rsid w:val="00CD4AA0"/>
    <w:rsid w:val="00CD5022"/>
    <w:rsid w:val="00CD516A"/>
    <w:rsid w:val="00CD545A"/>
    <w:rsid w:val="00CD54B9"/>
    <w:rsid w:val="00CD5508"/>
    <w:rsid w:val="00CD5893"/>
    <w:rsid w:val="00CD5A95"/>
    <w:rsid w:val="00CD5EAC"/>
    <w:rsid w:val="00CD5FB5"/>
    <w:rsid w:val="00CD61BC"/>
    <w:rsid w:val="00CD7133"/>
    <w:rsid w:val="00CD7202"/>
    <w:rsid w:val="00CD7247"/>
    <w:rsid w:val="00CD78E5"/>
    <w:rsid w:val="00CD7A67"/>
    <w:rsid w:val="00CD7C73"/>
    <w:rsid w:val="00CE04F8"/>
    <w:rsid w:val="00CE0634"/>
    <w:rsid w:val="00CE1140"/>
    <w:rsid w:val="00CE1975"/>
    <w:rsid w:val="00CE19B3"/>
    <w:rsid w:val="00CE1BD5"/>
    <w:rsid w:val="00CE21F1"/>
    <w:rsid w:val="00CE2299"/>
    <w:rsid w:val="00CE329B"/>
    <w:rsid w:val="00CE332E"/>
    <w:rsid w:val="00CE3335"/>
    <w:rsid w:val="00CE33C7"/>
    <w:rsid w:val="00CE34A6"/>
    <w:rsid w:val="00CE39FA"/>
    <w:rsid w:val="00CE3ECA"/>
    <w:rsid w:val="00CE3ED2"/>
    <w:rsid w:val="00CE428D"/>
    <w:rsid w:val="00CE43DC"/>
    <w:rsid w:val="00CE4574"/>
    <w:rsid w:val="00CE4A92"/>
    <w:rsid w:val="00CE51CF"/>
    <w:rsid w:val="00CE5238"/>
    <w:rsid w:val="00CE53E6"/>
    <w:rsid w:val="00CE5693"/>
    <w:rsid w:val="00CE5791"/>
    <w:rsid w:val="00CE5CB5"/>
    <w:rsid w:val="00CE5D08"/>
    <w:rsid w:val="00CE604D"/>
    <w:rsid w:val="00CE6382"/>
    <w:rsid w:val="00CE672F"/>
    <w:rsid w:val="00CE6A13"/>
    <w:rsid w:val="00CE6B22"/>
    <w:rsid w:val="00CE6BD2"/>
    <w:rsid w:val="00CE6F22"/>
    <w:rsid w:val="00CE6FFA"/>
    <w:rsid w:val="00CE70B8"/>
    <w:rsid w:val="00CE710A"/>
    <w:rsid w:val="00CE72D7"/>
    <w:rsid w:val="00CE7DC8"/>
    <w:rsid w:val="00CE7F85"/>
    <w:rsid w:val="00CF0407"/>
    <w:rsid w:val="00CF0872"/>
    <w:rsid w:val="00CF0E34"/>
    <w:rsid w:val="00CF0EAF"/>
    <w:rsid w:val="00CF1183"/>
    <w:rsid w:val="00CF172D"/>
    <w:rsid w:val="00CF175A"/>
    <w:rsid w:val="00CF1CF7"/>
    <w:rsid w:val="00CF1F4B"/>
    <w:rsid w:val="00CF213A"/>
    <w:rsid w:val="00CF24F9"/>
    <w:rsid w:val="00CF26EC"/>
    <w:rsid w:val="00CF27DD"/>
    <w:rsid w:val="00CF289C"/>
    <w:rsid w:val="00CF2A78"/>
    <w:rsid w:val="00CF2CF1"/>
    <w:rsid w:val="00CF2EBD"/>
    <w:rsid w:val="00CF2F71"/>
    <w:rsid w:val="00CF3705"/>
    <w:rsid w:val="00CF3EA6"/>
    <w:rsid w:val="00CF405B"/>
    <w:rsid w:val="00CF409D"/>
    <w:rsid w:val="00CF430B"/>
    <w:rsid w:val="00CF44D0"/>
    <w:rsid w:val="00CF57C9"/>
    <w:rsid w:val="00CF58B2"/>
    <w:rsid w:val="00CF5CCD"/>
    <w:rsid w:val="00CF6C5C"/>
    <w:rsid w:val="00CF70D2"/>
    <w:rsid w:val="00CF735D"/>
    <w:rsid w:val="00CF7A60"/>
    <w:rsid w:val="00CF7C0D"/>
    <w:rsid w:val="00D003C9"/>
    <w:rsid w:val="00D00749"/>
    <w:rsid w:val="00D00AA3"/>
    <w:rsid w:val="00D00DEB"/>
    <w:rsid w:val="00D01BA7"/>
    <w:rsid w:val="00D01C02"/>
    <w:rsid w:val="00D0219A"/>
    <w:rsid w:val="00D0233B"/>
    <w:rsid w:val="00D0266A"/>
    <w:rsid w:val="00D02B2B"/>
    <w:rsid w:val="00D03240"/>
    <w:rsid w:val="00D03306"/>
    <w:rsid w:val="00D033A4"/>
    <w:rsid w:val="00D033D4"/>
    <w:rsid w:val="00D03908"/>
    <w:rsid w:val="00D03B06"/>
    <w:rsid w:val="00D03FE4"/>
    <w:rsid w:val="00D04049"/>
    <w:rsid w:val="00D04050"/>
    <w:rsid w:val="00D04090"/>
    <w:rsid w:val="00D0444E"/>
    <w:rsid w:val="00D04ADF"/>
    <w:rsid w:val="00D04D1E"/>
    <w:rsid w:val="00D052E7"/>
    <w:rsid w:val="00D0544B"/>
    <w:rsid w:val="00D05450"/>
    <w:rsid w:val="00D058BF"/>
    <w:rsid w:val="00D05BE8"/>
    <w:rsid w:val="00D0627B"/>
    <w:rsid w:val="00D0658C"/>
    <w:rsid w:val="00D0699A"/>
    <w:rsid w:val="00D06D9E"/>
    <w:rsid w:val="00D10561"/>
    <w:rsid w:val="00D106CA"/>
    <w:rsid w:val="00D10778"/>
    <w:rsid w:val="00D10982"/>
    <w:rsid w:val="00D10F68"/>
    <w:rsid w:val="00D10F70"/>
    <w:rsid w:val="00D118BF"/>
    <w:rsid w:val="00D1202F"/>
    <w:rsid w:val="00D121CE"/>
    <w:rsid w:val="00D1224B"/>
    <w:rsid w:val="00D1237B"/>
    <w:rsid w:val="00D125FC"/>
    <w:rsid w:val="00D12790"/>
    <w:rsid w:val="00D12BB0"/>
    <w:rsid w:val="00D12C11"/>
    <w:rsid w:val="00D12D7C"/>
    <w:rsid w:val="00D131F9"/>
    <w:rsid w:val="00D135F1"/>
    <w:rsid w:val="00D1383E"/>
    <w:rsid w:val="00D1398A"/>
    <w:rsid w:val="00D13D9A"/>
    <w:rsid w:val="00D14579"/>
    <w:rsid w:val="00D149E2"/>
    <w:rsid w:val="00D14B61"/>
    <w:rsid w:val="00D14BF8"/>
    <w:rsid w:val="00D14C13"/>
    <w:rsid w:val="00D14D42"/>
    <w:rsid w:val="00D15026"/>
    <w:rsid w:val="00D1507F"/>
    <w:rsid w:val="00D150C3"/>
    <w:rsid w:val="00D155EF"/>
    <w:rsid w:val="00D158B7"/>
    <w:rsid w:val="00D15AC7"/>
    <w:rsid w:val="00D15D6C"/>
    <w:rsid w:val="00D15FB1"/>
    <w:rsid w:val="00D15FE8"/>
    <w:rsid w:val="00D168FD"/>
    <w:rsid w:val="00D16E19"/>
    <w:rsid w:val="00D17007"/>
    <w:rsid w:val="00D17326"/>
    <w:rsid w:val="00D17554"/>
    <w:rsid w:val="00D1756E"/>
    <w:rsid w:val="00D17598"/>
    <w:rsid w:val="00D17686"/>
    <w:rsid w:val="00D17798"/>
    <w:rsid w:val="00D17893"/>
    <w:rsid w:val="00D17C94"/>
    <w:rsid w:val="00D17DD2"/>
    <w:rsid w:val="00D17EF8"/>
    <w:rsid w:val="00D17F60"/>
    <w:rsid w:val="00D20AB7"/>
    <w:rsid w:val="00D20BE8"/>
    <w:rsid w:val="00D20C07"/>
    <w:rsid w:val="00D20EF6"/>
    <w:rsid w:val="00D21084"/>
    <w:rsid w:val="00D2117E"/>
    <w:rsid w:val="00D212B8"/>
    <w:rsid w:val="00D214D4"/>
    <w:rsid w:val="00D21B1E"/>
    <w:rsid w:val="00D21F58"/>
    <w:rsid w:val="00D2211C"/>
    <w:rsid w:val="00D22547"/>
    <w:rsid w:val="00D22634"/>
    <w:rsid w:val="00D227CC"/>
    <w:rsid w:val="00D22A0F"/>
    <w:rsid w:val="00D22A67"/>
    <w:rsid w:val="00D22AD7"/>
    <w:rsid w:val="00D22BC1"/>
    <w:rsid w:val="00D22CE1"/>
    <w:rsid w:val="00D22D59"/>
    <w:rsid w:val="00D236B9"/>
    <w:rsid w:val="00D23DF8"/>
    <w:rsid w:val="00D23FBE"/>
    <w:rsid w:val="00D244A0"/>
    <w:rsid w:val="00D24700"/>
    <w:rsid w:val="00D249E2"/>
    <w:rsid w:val="00D24BB9"/>
    <w:rsid w:val="00D24C23"/>
    <w:rsid w:val="00D25487"/>
    <w:rsid w:val="00D25C73"/>
    <w:rsid w:val="00D26192"/>
    <w:rsid w:val="00D266D2"/>
    <w:rsid w:val="00D2683E"/>
    <w:rsid w:val="00D26AC2"/>
    <w:rsid w:val="00D27076"/>
    <w:rsid w:val="00D271EA"/>
    <w:rsid w:val="00D2792C"/>
    <w:rsid w:val="00D27D09"/>
    <w:rsid w:val="00D3016C"/>
    <w:rsid w:val="00D302C6"/>
    <w:rsid w:val="00D30722"/>
    <w:rsid w:val="00D30E5F"/>
    <w:rsid w:val="00D31619"/>
    <w:rsid w:val="00D31677"/>
    <w:rsid w:val="00D321DD"/>
    <w:rsid w:val="00D32427"/>
    <w:rsid w:val="00D32A5D"/>
    <w:rsid w:val="00D331E8"/>
    <w:rsid w:val="00D33695"/>
    <w:rsid w:val="00D33A68"/>
    <w:rsid w:val="00D33DCA"/>
    <w:rsid w:val="00D33E84"/>
    <w:rsid w:val="00D344B6"/>
    <w:rsid w:val="00D344D7"/>
    <w:rsid w:val="00D34580"/>
    <w:rsid w:val="00D34CCB"/>
    <w:rsid w:val="00D34D8A"/>
    <w:rsid w:val="00D34ED9"/>
    <w:rsid w:val="00D354B4"/>
    <w:rsid w:val="00D35D29"/>
    <w:rsid w:val="00D360D0"/>
    <w:rsid w:val="00D3610D"/>
    <w:rsid w:val="00D3620F"/>
    <w:rsid w:val="00D362B2"/>
    <w:rsid w:val="00D367E8"/>
    <w:rsid w:val="00D36EA5"/>
    <w:rsid w:val="00D36F8F"/>
    <w:rsid w:val="00D37007"/>
    <w:rsid w:val="00D3714A"/>
    <w:rsid w:val="00D37387"/>
    <w:rsid w:val="00D3769C"/>
    <w:rsid w:val="00D376B3"/>
    <w:rsid w:val="00D37A5A"/>
    <w:rsid w:val="00D404C5"/>
    <w:rsid w:val="00D40673"/>
    <w:rsid w:val="00D40D88"/>
    <w:rsid w:val="00D40F8B"/>
    <w:rsid w:val="00D4193E"/>
    <w:rsid w:val="00D41B64"/>
    <w:rsid w:val="00D41DA7"/>
    <w:rsid w:val="00D41DFA"/>
    <w:rsid w:val="00D41E58"/>
    <w:rsid w:val="00D4207E"/>
    <w:rsid w:val="00D42254"/>
    <w:rsid w:val="00D4246F"/>
    <w:rsid w:val="00D4253D"/>
    <w:rsid w:val="00D42839"/>
    <w:rsid w:val="00D42DFA"/>
    <w:rsid w:val="00D42F6E"/>
    <w:rsid w:val="00D439B0"/>
    <w:rsid w:val="00D43A18"/>
    <w:rsid w:val="00D43AC2"/>
    <w:rsid w:val="00D43FCA"/>
    <w:rsid w:val="00D4407B"/>
    <w:rsid w:val="00D44332"/>
    <w:rsid w:val="00D4487C"/>
    <w:rsid w:val="00D44DD8"/>
    <w:rsid w:val="00D44FD8"/>
    <w:rsid w:val="00D453CC"/>
    <w:rsid w:val="00D454DC"/>
    <w:rsid w:val="00D45A06"/>
    <w:rsid w:val="00D45F45"/>
    <w:rsid w:val="00D46298"/>
    <w:rsid w:val="00D46C10"/>
    <w:rsid w:val="00D46D2E"/>
    <w:rsid w:val="00D46DF9"/>
    <w:rsid w:val="00D46EE1"/>
    <w:rsid w:val="00D473BA"/>
    <w:rsid w:val="00D47C1A"/>
    <w:rsid w:val="00D50401"/>
    <w:rsid w:val="00D5044B"/>
    <w:rsid w:val="00D504BE"/>
    <w:rsid w:val="00D50749"/>
    <w:rsid w:val="00D507AF"/>
    <w:rsid w:val="00D51180"/>
    <w:rsid w:val="00D519BA"/>
    <w:rsid w:val="00D51ADC"/>
    <w:rsid w:val="00D51EE0"/>
    <w:rsid w:val="00D5203D"/>
    <w:rsid w:val="00D5273D"/>
    <w:rsid w:val="00D52AFA"/>
    <w:rsid w:val="00D52E06"/>
    <w:rsid w:val="00D52EB8"/>
    <w:rsid w:val="00D52EE1"/>
    <w:rsid w:val="00D52F80"/>
    <w:rsid w:val="00D5357C"/>
    <w:rsid w:val="00D53778"/>
    <w:rsid w:val="00D53C45"/>
    <w:rsid w:val="00D5434E"/>
    <w:rsid w:val="00D54BCC"/>
    <w:rsid w:val="00D54C20"/>
    <w:rsid w:val="00D54D1E"/>
    <w:rsid w:val="00D550D7"/>
    <w:rsid w:val="00D554F0"/>
    <w:rsid w:val="00D5553E"/>
    <w:rsid w:val="00D5588B"/>
    <w:rsid w:val="00D55929"/>
    <w:rsid w:val="00D55D04"/>
    <w:rsid w:val="00D55E9D"/>
    <w:rsid w:val="00D56714"/>
    <w:rsid w:val="00D56A07"/>
    <w:rsid w:val="00D57046"/>
    <w:rsid w:val="00D57C79"/>
    <w:rsid w:val="00D57D15"/>
    <w:rsid w:val="00D6004E"/>
    <w:rsid w:val="00D600AC"/>
    <w:rsid w:val="00D60244"/>
    <w:rsid w:val="00D605F6"/>
    <w:rsid w:val="00D60A29"/>
    <w:rsid w:val="00D60C48"/>
    <w:rsid w:val="00D60E09"/>
    <w:rsid w:val="00D60FEC"/>
    <w:rsid w:val="00D6110E"/>
    <w:rsid w:val="00D6161B"/>
    <w:rsid w:val="00D61B77"/>
    <w:rsid w:val="00D6243E"/>
    <w:rsid w:val="00D62484"/>
    <w:rsid w:val="00D6249F"/>
    <w:rsid w:val="00D626E4"/>
    <w:rsid w:val="00D62934"/>
    <w:rsid w:val="00D629F5"/>
    <w:rsid w:val="00D62AB3"/>
    <w:rsid w:val="00D62C6C"/>
    <w:rsid w:val="00D62E6D"/>
    <w:rsid w:val="00D63010"/>
    <w:rsid w:val="00D632CB"/>
    <w:rsid w:val="00D63312"/>
    <w:rsid w:val="00D6354D"/>
    <w:rsid w:val="00D63A5A"/>
    <w:rsid w:val="00D63B97"/>
    <w:rsid w:val="00D63ED7"/>
    <w:rsid w:val="00D63F26"/>
    <w:rsid w:val="00D64092"/>
    <w:rsid w:val="00D641AC"/>
    <w:rsid w:val="00D64309"/>
    <w:rsid w:val="00D648ED"/>
    <w:rsid w:val="00D649AD"/>
    <w:rsid w:val="00D64D23"/>
    <w:rsid w:val="00D64EF5"/>
    <w:rsid w:val="00D64F5E"/>
    <w:rsid w:val="00D64FCB"/>
    <w:rsid w:val="00D654A8"/>
    <w:rsid w:val="00D65667"/>
    <w:rsid w:val="00D656CA"/>
    <w:rsid w:val="00D65891"/>
    <w:rsid w:val="00D65952"/>
    <w:rsid w:val="00D6605A"/>
    <w:rsid w:val="00D665DC"/>
    <w:rsid w:val="00D665FA"/>
    <w:rsid w:val="00D66663"/>
    <w:rsid w:val="00D66F31"/>
    <w:rsid w:val="00D66F94"/>
    <w:rsid w:val="00D67259"/>
    <w:rsid w:val="00D672C8"/>
    <w:rsid w:val="00D67702"/>
    <w:rsid w:val="00D67938"/>
    <w:rsid w:val="00D70BA1"/>
    <w:rsid w:val="00D70F54"/>
    <w:rsid w:val="00D71066"/>
    <w:rsid w:val="00D7148B"/>
    <w:rsid w:val="00D71588"/>
    <w:rsid w:val="00D71B38"/>
    <w:rsid w:val="00D71C59"/>
    <w:rsid w:val="00D71D61"/>
    <w:rsid w:val="00D71FEA"/>
    <w:rsid w:val="00D71FEE"/>
    <w:rsid w:val="00D721DB"/>
    <w:rsid w:val="00D7225D"/>
    <w:rsid w:val="00D72571"/>
    <w:rsid w:val="00D72644"/>
    <w:rsid w:val="00D72C4B"/>
    <w:rsid w:val="00D73AAE"/>
    <w:rsid w:val="00D73EC7"/>
    <w:rsid w:val="00D7409A"/>
    <w:rsid w:val="00D74302"/>
    <w:rsid w:val="00D744DE"/>
    <w:rsid w:val="00D74BF3"/>
    <w:rsid w:val="00D74C3E"/>
    <w:rsid w:val="00D75257"/>
    <w:rsid w:val="00D752C5"/>
    <w:rsid w:val="00D75926"/>
    <w:rsid w:val="00D75981"/>
    <w:rsid w:val="00D75C30"/>
    <w:rsid w:val="00D75EDC"/>
    <w:rsid w:val="00D75EFE"/>
    <w:rsid w:val="00D76274"/>
    <w:rsid w:val="00D763D9"/>
    <w:rsid w:val="00D764A4"/>
    <w:rsid w:val="00D7778B"/>
    <w:rsid w:val="00D77A25"/>
    <w:rsid w:val="00D77FBE"/>
    <w:rsid w:val="00D805F1"/>
    <w:rsid w:val="00D8082C"/>
    <w:rsid w:val="00D8082E"/>
    <w:rsid w:val="00D8083B"/>
    <w:rsid w:val="00D80BD9"/>
    <w:rsid w:val="00D80D78"/>
    <w:rsid w:val="00D80F54"/>
    <w:rsid w:val="00D812AC"/>
    <w:rsid w:val="00D81B66"/>
    <w:rsid w:val="00D81FDF"/>
    <w:rsid w:val="00D820DF"/>
    <w:rsid w:val="00D8215D"/>
    <w:rsid w:val="00D82403"/>
    <w:rsid w:val="00D824F5"/>
    <w:rsid w:val="00D82649"/>
    <w:rsid w:val="00D827B0"/>
    <w:rsid w:val="00D82D32"/>
    <w:rsid w:val="00D82DA1"/>
    <w:rsid w:val="00D82EB0"/>
    <w:rsid w:val="00D82FE6"/>
    <w:rsid w:val="00D83448"/>
    <w:rsid w:val="00D83EEA"/>
    <w:rsid w:val="00D83F5D"/>
    <w:rsid w:val="00D8440F"/>
    <w:rsid w:val="00D84809"/>
    <w:rsid w:val="00D84A17"/>
    <w:rsid w:val="00D84A55"/>
    <w:rsid w:val="00D85060"/>
    <w:rsid w:val="00D8554D"/>
    <w:rsid w:val="00D85A42"/>
    <w:rsid w:val="00D85B6F"/>
    <w:rsid w:val="00D85B98"/>
    <w:rsid w:val="00D86082"/>
    <w:rsid w:val="00D8641C"/>
    <w:rsid w:val="00D86A92"/>
    <w:rsid w:val="00D86E64"/>
    <w:rsid w:val="00D8710F"/>
    <w:rsid w:val="00D87452"/>
    <w:rsid w:val="00D875D6"/>
    <w:rsid w:val="00D878F8"/>
    <w:rsid w:val="00D87B3E"/>
    <w:rsid w:val="00D90027"/>
    <w:rsid w:val="00D903BE"/>
    <w:rsid w:val="00D9181A"/>
    <w:rsid w:val="00D91E11"/>
    <w:rsid w:val="00D9211A"/>
    <w:rsid w:val="00D927B8"/>
    <w:rsid w:val="00D92F8B"/>
    <w:rsid w:val="00D92FA7"/>
    <w:rsid w:val="00D935C0"/>
    <w:rsid w:val="00D947CE"/>
    <w:rsid w:val="00D9512A"/>
    <w:rsid w:val="00D9549C"/>
    <w:rsid w:val="00D95537"/>
    <w:rsid w:val="00D95C79"/>
    <w:rsid w:val="00D9629B"/>
    <w:rsid w:val="00D96457"/>
    <w:rsid w:val="00D9686A"/>
    <w:rsid w:val="00D968FD"/>
    <w:rsid w:val="00D96951"/>
    <w:rsid w:val="00D96B1B"/>
    <w:rsid w:val="00D97039"/>
    <w:rsid w:val="00D97605"/>
    <w:rsid w:val="00D9782D"/>
    <w:rsid w:val="00D97906"/>
    <w:rsid w:val="00D97936"/>
    <w:rsid w:val="00D97940"/>
    <w:rsid w:val="00DA0357"/>
    <w:rsid w:val="00DA08B9"/>
    <w:rsid w:val="00DA0B17"/>
    <w:rsid w:val="00DA112C"/>
    <w:rsid w:val="00DA1162"/>
    <w:rsid w:val="00DA12CC"/>
    <w:rsid w:val="00DA1373"/>
    <w:rsid w:val="00DA16C2"/>
    <w:rsid w:val="00DA1798"/>
    <w:rsid w:val="00DA193B"/>
    <w:rsid w:val="00DA1C7A"/>
    <w:rsid w:val="00DA2092"/>
    <w:rsid w:val="00DA28AE"/>
    <w:rsid w:val="00DA2CAC"/>
    <w:rsid w:val="00DA3328"/>
    <w:rsid w:val="00DA335F"/>
    <w:rsid w:val="00DA33A4"/>
    <w:rsid w:val="00DA340C"/>
    <w:rsid w:val="00DA3602"/>
    <w:rsid w:val="00DA3656"/>
    <w:rsid w:val="00DA3D3A"/>
    <w:rsid w:val="00DA3EA3"/>
    <w:rsid w:val="00DA47C6"/>
    <w:rsid w:val="00DA49BC"/>
    <w:rsid w:val="00DA4E09"/>
    <w:rsid w:val="00DA4E33"/>
    <w:rsid w:val="00DA580F"/>
    <w:rsid w:val="00DA6442"/>
    <w:rsid w:val="00DA64A5"/>
    <w:rsid w:val="00DA6717"/>
    <w:rsid w:val="00DA6724"/>
    <w:rsid w:val="00DA68CC"/>
    <w:rsid w:val="00DA6B19"/>
    <w:rsid w:val="00DA6C0C"/>
    <w:rsid w:val="00DA6F96"/>
    <w:rsid w:val="00DA7230"/>
    <w:rsid w:val="00DA743C"/>
    <w:rsid w:val="00DA76E8"/>
    <w:rsid w:val="00DA784D"/>
    <w:rsid w:val="00DA7922"/>
    <w:rsid w:val="00DA79D9"/>
    <w:rsid w:val="00DA7CBB"/>
    <w:rsid w:val="00DB0586"/>
    <w:rsid w:val="00DB07C5"/>
    <w:rsid w:val="00DB08E4"/>
    <w:rsid w:val="00DB1481"/>
    <w:rsid w:val="00DB1967"/>
    <w:rsid w:val="00DB19B0"/>
    <w:rsid w:val="00DB19BE"/>
    <w:rsid w:val="00DB1B56"/>
    <w:rsid w:val="00DB1F07"/>
    <w:rsid w:val="00DB21C0"/>
    <w:rsid w:val="00DB2358"/>
    <w:rsid w:val="00DB2838"/>
    <w:rsid w:val="00DB2DC5"/>
    <w:rsid w:val="00DB2EAC"/>
    <w:rsid w:val="00DB330F"/>
    <w:rsid w:val="00DB3E69"/>
    <w:rsid w:val="00DB443A"/>
    <w:rsid w:val="00DB464F"/>
    <w:rsid w:val="00DB47C1"/>
    <w:rsid w:val="00DB541C"/>
    <w:rsid w:val="00DB55F0"/>
    <w:rsid w:val="00DB58E8"/>
    <w:rsid w:val="00DB60FE"/>
    <w:rsid w:val="00DB6A83"/>
    <w:rsid w:val="00DB6ABE"/>
    <w:rsid w:val="00DB6D23"/>
    <w:rsid w:val="00DB7705"/>
    <w:rsid w:val="00DB7C51"/>
    <w:rsid w:val="00DB7D51"/>
    <w:rsid w:val="00DC01B9"/>
    <w:rsid w:val="00DC026A"/>
    <w:rsid w:val="00DC03D6"/>
    <w:rsid w:val="00DC04E4"/>
    <w:rsid w:val="00DC0D82"/>
    <w:rsid w:val="00DC0E0A"/>
    <w:rsid w:val="00DC10B4"/>
    <w:rsid w:val="00DC1614"/>
    <w:rsid w:val="00DC16B6"/>
    <w:rsid w:val="00DC1F81"/>
    <w:rsid w:val="00DC20DB"/>
    <w:rsid w:val="00DC223B"/>
    <w:rsid w:val="00DC22DE"/>
    <w:rsid w:val="00DC240B"/>
    <w:rsid w:val="00DC2EBF"/>
    <w:rsid w:val="00DC33F3"/>
    <w:rsid w:val="00DC37E5"/>
    <w:rsid w:val="00DC3852"/>
    <w:rsid w:val="00DC3CCD"/>
    <w:rsid w:val="00DC3D67"/>
    <w:rsid w:val="00DC3F3F"/>
    <w:rsid w:val="00DC40C6"/>
    <w:rsid w:val="00DC4259"/>
    <w:rsid w:val="00DC4473"/>
    <w:rsid w:val="00DC5071"/>
    <w:rsid w:val="00DC582B"/>
    <w:rsid w:val="00DC59EC"/>
    <w:rsid w:val="00DC59FF"/>
    <w:rsid w:val="00DC5B11"/>
    <w:rsid w:val="00DC5D3C"/>
    <w:rsid w:val="00DC5D43"/>
    <w:rsid w:val="00DC5E50"/>
    <w:rsid w:val="00DC652A"/>
    <w:rsid w:val="00DC668A"/>
    <w:rsid w:val="00DC69BC"/>
    <w:rsid w:val="00DC69FE"/>
    <w:rsid w:val="00DC6AA1"/>
    <w:rsid w:val="00DC74F2"/>
    <w:rsid w:val="00DC7767"/>
    <w:rsid w:val="00DC792B"/>
    <w:rsid w:val="00DD0120"/>
    <w:rsid w:val="00DD0130"/>
    <w:rsid w:val="00DD08DE"/>
    <w:rsid w:val="00DD0C94"/>
    <w:rsid w:val="00DD129D"/>
    <w:rsid w:val="00DD12C1"/>
    <w:rsid w:val="00DD1380"/>
    <w:rsid w:val="00DD148F"/>
    <w:rsid w:val="00DD14A1"/>
    <w:rsid w:val="00DD1590"/>
    <w:rsid w:val="00DD1EB1"/>
    <w:rsid w:val="00DD2645"/>
    <w:rsid w:val="00DD2EFB"/>
    <w:rsid w:val="00DD352A"/>
    <w:rsid w:val="00DD3907"/>
    <w:rsid w:val="00DD3C3C"/>
    <w:rsid w:val="00DD3DC1"/>
    <w:rsid w:val="00DD3E61"/>
    <w:rsid w:val="00DD4161"/>
    <w:rsid w:val="00DD41F2"/>
    <w:rsid w:val="00DD4EC4"/>
    <w:rsid w:val="00DD584B"/>
    <w:rsid w:val="00DD58EB"/>
    <w:rsid w:val="00DD598B"/>
    <w:rsid w:val="00DD614D"/>
    <w:rsid w:val="00DD662F"/>
    <w:rsid w:val="00DD66C2"/>
    <w:rsid w:val="00DD66E2"/>
    <w:rsid w:val="00DD68E3"/>
    <w:rsid w:val="00DD69EC"/>
    <w:rsid w:val="00DD6A9E"/>
    <w:rsid w:val="00DD6C4D"/>
    <w:rsid w:val="00DD6CD1"/>
    <w:rsid w:val="00DD6D67"/>
    <w:rsid w:val="00DD74C0"/>
    <w:rsid w:val="00DD7548"/>
    <w:rsid w:val="00DD784C"/>
    <w:rsid w:val="00DD7C8B"/>
    <w:rsid w:val="00DE00D6"/>
    <w:rsid w:val="00DE05BE"/>
    <w:rsid w:val="00DE05F0"/>
    <w:rsid w:val="00DE0B98"/>
    <w:rsid w:val="00DE0D65"/>
    <w:rsid w:val="00DE0F22"/>
    <w:rsid w:val="00DE129A"/>
    <w:rsid w:val="00DE198A"/>
    <w:rsid w:val="00DE1C9B"/>
    <w:rsid w:val="00DE1CC2"/>
    <w:rsid w:val="00DE1E58"/>
    <w:rsid w:val="00DE22EA"/>
    <w:rsid w:val="00DE27F6"/>
    <w:rsid w:val="00DE28FA"/>
    <w:rsid w:val="00DE29DA"/>
    <w:rsid w:val="00DE2D30"/>
    <w:rsid w:val="00DE31C6"/>
    <w:rsid w:val="00DE348A"/>
    <w:rsid w:val="00DE3B30"/>
    <w:rsid w:val="00DE42A3"/>
    <w:rsid w:val="00DE4AE2"/>
    <w:rsid w:val="00DE4CEB"/>
    <w:rsid w:val="00DE4DC3"/>
    <w:rsid w:val="00DE541D"/>
    <w:rsid w:val="00DE5426"/>
    <w:rsid w:val="00DE559E"/>
    <w:rsid w:val="00DE5816"/>
    <w:rsid w:val="00DE5CC8"/>
    <w:rsid w:val="00DE5D5A"/>
    <w:rsid w:val="00DE5EE5"/>
    <w:rsid w:val="00DE5FAB"/>
    <w:rsid w:val="00DE601D"/>
    <w:rsid w:val="00DE62E2"/>
    <w:rsid w:val="00DE63EA"/>
    <w:rsid w:val="00DE6477"/>
    <w:rsid w:val="00DE6478"/>
    <w:rsid w:val="00DE6863"/>
    <w:rsid w:val="00DE688E"/>
    <w:rsid w:val="00DE6F5D"/>
    <w:rsid w:val="00DE6F64"/>
    <w:rsid w:val="00DE71AF"/>
    <w:rsid w:val="00DE74DA"/>
    <w:rsid w:val="00DE7864"/>
    <w:rsid w:val="00DE7E83"/>
    <w:rsid w:val="00DE7E88"/>
    <w:rsid w:val="00DF04C1"/>
    <w:rsid w:val="00DF08B9"/>
    <w:rsid w:val="00DF0953"/>
    <w:rsid w:val="00DF097C"/>
    <w:rsid w:val="00DF115F"/>
    <w:rsid w:val="00DF1576"/>
    <w:rsid w:val="00DF187D"/>
    <w:rsid w:val="00DF1891"/>
    <w:rsid w:val="00DF1AD7"/>
    <w:rsid w:val="00DF1EA3"/>
    <w:rsid w:val="00DF1F88"/>
    <w:rsid w:val="00DF247C"/>
    <w:rsid w:val="00DF253C"/>
    <w:rsid w:val="00DF2840"/>
    <w:rsid w:val="00DF298C"/>
    <w:rsid w:val="00DF3036"/>
    <w:rsid w:val="00DF3162"/>
    <w:rsid w:val="00DF32D4"/>
    <w:rsid w:val="00DF3371"/>
    <w:rsid w:val="00DF3529"/>
    <w:rsid w:val="00DF372F"/>
    <w:rsid w:val="00DF41EA"/>
    <w:rsid w:val="00DF45D7"/>
    <w:rsid w:val="00DF4679"/>
    <w:rsid w:val="00DF4815"/>
    <w:rsid w:val="00DF4BE4"/>
    <w:rsid w:val="00DF53CC"/>
    <w:rsid w:val="00DF56F3"/>
    <w:rsid w:val="00DF606A"/>
    <w:rsid w:val="00DF6EAF"/>
    <w:rsid w:val="00DF759F"/>
    <w:rsid w:val="00DF774E"/>
    <w:rsid w:val="00DF7857"/>
    <w:rsid w:val="00DF78DC"/>
    <w:rsid w:val="00DF7A2F"/>
    <w:rsid w:val="00E00843"/>
    <w:rsid w:val="00E00AC4"/>
    <w:rsid w:val="00E00B4B"/>
    <w:rsid w:val="00E00B65"/>
    <w:rsid w:val="00E00E88"/>
    <w:rsid w:val="00E00FA6"/>
    <w:rsid w:val="00E00FD4"/>
    <w:rsid w:val="00E016A0"/>
    <w:rsid w:val="00E01976"/>
    <w:rsid w:val="00E01DD6"/>
    <w:rsid w:val="00E02373"/>
    <w:rsid w:val="00E02923"/>
    <w:rsid w:val="00E03283"/>
    <w:rsid w:val="00E03A1D"/>
    <w:rsid w:val="00E03AFC"/>
    <w:rsid w:val="00E03CE1"/>
    <w:rsid w:val="00E040DA"/>
    <w:rsid w:val="00E040FC"/>
    <w:rsid w:val="00E0410E"/>
    <w:rsid w:val="00E04919"/>
    <w:rsid w:val="00E04C98"/>
    <w:rsid w:val="00E05282"/>
    <w:rsid w:val="00E05703"/>
    <w:rsid w:val="00E06063"/>
    <w:rsid w:val="00E064AE"/>
    <w:rsid w:val="00E064DB"/>
    <w:rsid w:val="00E065D5"/>
    <w:rsid w:val="00E065ED"/>
    <w:rsid w:val="00E069FF"/>
    <w:rsid w:val="00E06B7A"/>
    <w:rsid w:val="00E06B98"/>
    <w:rsid w:val="00E0709B"/>
    <w:rsid w:val="00E0710D"/>
    <w:rsid w:val="00E0712A"/>
    <w:rsid w:val="00E0735D"/>
    <w:rsid w:val="00E07613"/>
    <w:rsid w:val="00E076BE"/>
    <w:rsid w:val="00E0784E"/>
    <w:rsid w:val="00E07A2D"/>
    <w:rsid w:val="00E101FA"/>
    <w:rsid w:val="00E10213"/>
    <w:rsid w:val="00E1055B"/>
    <w:rsid w:val="00E106B7"/>
    <w:rsid w:val="00E106BA"/>
    <w:rsid w:val="00E10AD5"/>
    <w:rsid w:val="00E10BDD"/>
    <w:rsid w:val="00E11316"/>
    <w:rsid w:val="00E114BA"/>
    <w:rsid w:val="00E11608"/>
    <w:rsid w:val="00E11799"/>
    <w:rsid w:val="00E117B4"/>
    <w:rsid w:val="00E12158"/>
    <w:rsid w:val="00E1237B"/>
    <w:rsid w:val="00E124F8"/>
    <w:rsid w:val="00E1263F"/>
    <w:rsid w:val="00E12674"/>
    <w:rsid w:val="00E1325F"/>
    <w:rsid w:val="00E13663"/>
    <w:rsid w:val="00E13A12"/>
    <w:rsid w:val="00E13A77"/>
    <w:rsid w:val="00E13B25"/>
    <w:rsid w:val="00E13CAD"/>
    <w:rsid w:val="00E141E7"/>
    <w:rsid w:val="00E146D9"/>
    <w:rsid w:val="00E14852"/>
    <w:rsid w:val="00E150E3"/>
    <w:rsid w:val="00E1562A"/>
    <w:rsid w:val="00E15BB2"/>
    <w:rsid w:val="00E165E7"/>
    <w:rsid w:val="00E16C84"/>
    <w:rsid w:val="00E16DD9"/>
    <w:rsid w:val="00E172FA"/>
    <w:rsid w:val="00E17558"/>
    <w:rsid w:val="00E179BF"/>
    <w:rsid w:val="00E17A17"/>
    <w:rsid w:val="00E2021A"/>
    <w:rsid w:val="00E21018"/>
    <w:rsid w:val="00E21464"/>
    <w:rsid w:val="00E21E72"/>
    <w:rsid w:val="00E2239E"/>
    <w:rsid w:val="00E22534"/>
    <w:rsid w:val="00E22C7A"/>
    <w:rsid w:val="00E22E3D"/>
    <w:rsid w:val="00E230F2"/>
    <w:rsid w:val="00E232A8"/>
    <w:rsid w:val="00E23ABD"/>
    <w:rsid w:val="00E23CA5"/>
    <w:rsid w:val="00E23DB6"/>
    <w:rsid w:val="00E2438C"/>
    <w:rsid w:val="00E2448F"/>
    <w:rsid w:val="00E246A4"/>
    <w:rsid w:val="00E24CEC"/>
    <w:rsid w:val="00E252F8"/>
    <w:rsid w:val="00E256BF"/>
    <w:rsid w:val="00E25AAD"/>
    <w:rsid w:val="00E25CD1"/>
    <w:rsid w:val="00E25EB1"/>
    <w:rsid w:val="00E2690F"/>
    <w:rsid w:val="00E26916"/>
    <w:rsid w:val="00E2746B"/>
    <w:rsid w:val="00E274CE"/>
    <w:rsid w:val="00E2757E"/>
    <w:rsid w:val="00E27E0B"/>
    <w:rsid w:val="00E305DE"/>
    <w:rsid w:val="00E305FD"/>
    <w:rsid w:val="00E306E2"/>
    <w:rsid w:val="00E30A3F"/>
    <w:rsid w:val="00E30B97"/>
    <w:rsid w:val="00E30D20"/>
    <w:rsid w:val="00E30ED0"/>
    <w:rsid w:val="00E30EE5"/>
    <w:rsid w:val="00E30F83"/>
    <w:rsid w:val="00E30FC9"/>
    <w:rsid w:val="00E312E9"/>
    <w:rsid w:val="00E31347"/>
    <w:rsid w:val="00E31D16"/>
    <w:rsid w:val="00E322C9"/>
    <w:rsid w:val="00E32313"/>
    <w:rsid w:val="00E32A16"/>
    <w:rsid w:val="00E32B35"/>
    <w:rsid w:val="00E32C87"/>
    <w:rsid w:val="00E32C93"/>
    <w:rsid w:val="00E33623"/>
    <w:rsid w:val="00E34552"/>
    <w:rsid w:val="00E34869"/>
    <w:rsid w:val="00E34D29"/>
    <w:rsid w:val="00E351DA"/>
    <w:rsid w:val="00E35977"/>
    <w:rsid w:val="00E35B51"/>
    <w:rsid w:val="00E35DC9"/>
    <w:rsid w:val="00E36EEC"/>
    <w:rsid w:val="00E36F24"/>
    <w:rsid w:val="00E373BC"/>
    <w:rsid w:val="00E401F9"/>
    <w:rsid w:val="00E40296"/>
    <w:rsid w:val="00E403DB"/>
    <w:rsid w:val="00E409E7"/>
    <w:rsid w:val="00E40B84"/>
    <w:rsid w:val="00E40DAB"/>
    <w:rsid w:val="00E4143B"/>
    <w:rsid w:val="00E4162A"/>
    <w:rsid w:val="00E41645"/>
    <w:rsid w:val="00E41A86"/>
    <w:rsid w:val="00E41CD8"/>
    <w:rsid w:val="00E41EC2"/>
    <w:rsid w:val="00E42152"/>
    <w:rsid w:val="00E4250B"/>
    <w:rsid w:val="00E425ED"/>
    <w:rsid w:val="00E42769"/>
    <w:rsid w:val="00E42A5B"/>
    <w:rsid w:val="00E42BD0"/>
    <w:rsid w:val="00E42BEF"/>
    <w:rsid w:val="00E431ED"/>
    <w:rsid w:val="00E43955"/>
    <w:rsid w:val="00E43C0B"/>
    <w:rsid w:val="00E43F58"/>
    <w:rsid w:val="00E44236"/>
    <w:rsid w:val="00E44B12"/>
    <w:rsid w:val="00E45544"/>
    <w:rsid w:val="00E457AD"/>
    <w:rsid w:val="00E457C3"/>
    <w:rsid w:val="00E45AF5"/>
    <w:rsid w:val="00E45D8F"/>
    <w:rsid w:val="00E45E9B"/>
    <w:rsid w:val="00E45FC8"/>
    <w:rsid w:val="00E462FE"/>
    <w:rsid w:val="00E465F0"/>
    <w:rsid w:val="00E4660B"/>
    <w:rsid w:val="00E46933"/>
    <w:rsid w:val="00E47555"/>
    <w:rsid w:val="00E47898"/>
    <w:rsid w:val="00E47F16"/>
    <w:rsid w:val="00E5056A"/>
    <w:rsid w:val="00E50723"/>
    <w:rsid w:val="00E50D68"/>
    <w:rsid w:val="00E50E66"/>
    <w:rsid w:val="00E50F39"/>
    <w:rsid w:val="00E5164C"/>
    <w:rsid w:val="00E518DA"/>
    <w:rsid w:val="00E5192B"/>
    <w:rsid w:val="00E52476"/>
    <w:rsid w:val="00E5258B"/>
    <w:rsid w:val="00E52ABD"/>
    <w:rsid w:val="00E53229"/>
    <w:rsid w:val="00E53808"/>
    <w:rsid w:val="00E538AB"/>
    <w:rsid w:val="00E538E6"/>
    <w:rsid w:val="00E53DEB"/>
    <w:rsid w:val="00E54107"/>
    <w:rsid w:val="00E5410B"/>
    <w:rsid w:val="00E5419B"/>
    <w:rsid w:val="00E54216"/>
    <w:rsid w:val="00E54486"/>
    <w:rsid w:val="00E544B9"/>
    <w:rsid w:val="00E547A9"/>
    <w:rsid w:val="00E547D6"/>
    <w:rsid w:val="00E549AE"/>
    <w:rsid w:val="00E54F60"/>
    <w:rsid w:val="00E54F75"/>
    <w:rsid w:val="00E550D2"/>
    <w:rsid w:val="00E558E3"/>
    <w:rsid w:val="00E55A7C"/>
    <w:rsid w:val="00E55D42"/>
    <w:rsid w:val="00E55F1C"/>
    <w:rsid w:val="00E56359"/>
    <w:rsid w:val="00E56931"/>
    <w:rsid w:val="00E56994"/>
    <w:rsid w:val="00E569C3"/>
    <w:rsid w:val="00E56A51"/>
    <w:rsid w:val="00E56A69"/>
    <w:rsid w:val="00E56E37"/>
    <w:rsid w:val="00E56F7B"/>
    <w:rsid w:val="00E57053"/>
    <w:rsid w:val="00E57433"/>
    <w:rsid w:val="00E57546"/>
    <w:rsid w:val="00E575E5"/>
    <w:rsid w:val="00E57A1B"/>
    <w:rsid w:val="00E57B3C"/>
    <w:rsid w:val="00E57DDA"/>
    <w:rsid w:val="00E601E9"/>
    <w:rsid w:val="00E604A5"/>
    <w:rsid w:val="00E6059B"/>
    <w:rsid w:val="00E60B6E"/>
    <w:rsid w:val="00E60C2D"/>
    <w:rsid w:val="00E60C99"/>
    <w:rsid w:val="00E61291"/>
    <w:rsid w:val="00E615ED"/>
    <w:rsid w:val="00E61C2C"/>
    <w:rsid w:val="00E61FA8"/>
    <w:rsid w:val="00E621E2"/>
    <w:rsid w:val="00E62293"/>
    <w:rsid w:val="00E62513"/>
    <w:rsid w:val="00E625FB"/>
    <w:rsid w:val="00E62637"/>
    <w:rsid w:val="00E62AEA"/>
    <w:rsid w:val="00E630ED"/>
    <w:rsid w:val="00E63565"/>
    <w:rsid w:val="00E64554"/>
    <w:rsid w:val="00E645D6"/>
    <w:rsid w:val="00E6466A"/>
    <w:rsid w:val="00E64777"/>
    <w:rsid w:val="00E647A0"/>
    <w:rsid w:val="00E64897"/>
    <w:rsid w:val="00E648CB"/>
    <w:rsid w:val="00E64B3D"/>
    <w:rsid w:val="00E64D3E"/>
    <w:rsid w:val="00E654A5"/>
    <w:rsid w:val="00E65831"/>
    <w:rsid w:val="00E65979"/>
    <w:rsid w:val="00E66029"/>
    <w:rsid w:val="00E6632C"/>
    <w:rsid w:val="00E66576"/>
    <w:rsid w:val="00E667B3"/>
    <w:rsid w:val="00E66D52"/>
    <w:rsid w:val="00E67134"/>
    <w:rsid w:val="00E67361"/>
    <w:rsid w:val="00E677FC"/>
    <w:rsid w:val="00E67F14"/>
    <w:rsid w:val="00E70583"/>
    <w:rsid w:val="00E706BD"/>
    <w:rsid w:val="00E70B8C"/>
    <w:rsid w:val="00E70C65"/>
    <w:rsid w:val="00E70D93"/>
    <w:rsid w:val="00E70E17"/>
    <w:rsid w:val="00E71150"/>
    <w:rsid w:val="00E71556"/>
    <w:rsid w:val="00E715EE"/>
    <w:rsid w:val="00E71741"/>
    <w:rsid w:val="00E71941"/>
    <w:rsid w:val="00E719CB"/>
    <w:rsid w:val="00E71CF3"/>
    <w:rsid w:val="00E7291A"/>
    <w:rsid w:val="00E72BCE"/>
    <w:rsid w:val="00E72DB5"/>
    <w:rsid w:val="00E72EB3"/>
    <w:rsid w:val="00E72FE6"/>
    <w:rsid w:val="00E73290"/>
    <w:rsid w:val="00E73462"/>
    <w:rsid w:val="00E73F11"/>
    <w:rsid w:val="00E74327"/>
    <w:rsid w:val="00E7451C"/>
    <w:rsid w:val="00E746D5"/>
    <w:rsid w:val="00E74B6B"/>
    <w:rsid w:val="00E74F9E"/>
    <w:rsid w:val="00E75482"/>
    <w:rsid w:val="00E759D0"/>
    <w:rsid w:val="00E76162"/>
    <w:rsid w:val="00E764E1"/>
    <w:rsid w:val="00E76556"/>
    <w:rsid w:val="00E76C91"/>
    <w:rsid w:val="00E76F41"/>
    <w:rsid w:val="00E774AD"/>
    <w:rsid w:val="00E7753C"/>
    <w:rsid w:val="00E77597"/>
    <w:rsid w:val="00E77C0D"/>
    <w:rsid w:val="00E77DDD"/>
    <w:rsid w:val="00E77F9F"/>
    <w:rsid w:val="00E80DCC"/>
    <w:rsid w:val="00E80DE6"/>
    <w:rsid w:val="00E80F39"/>
    <w:rsid w:val="00E81028"/>
    <w:rsid w:val="00E812DC"/>
    <w:rsid w:val="00E8158C"/>
    <w:rsid w:val="00E81722"/>
    <w:rsid w:val="00E82284"/>
    <w:rsid w:val="00E822A0"/>
    <w:rsid w:val="00E823ED"/>
    <w:rsid w:val="00E82EF1"/>
    <w:rsid w:val="00E8342C"/>
    <w:rsid w:val="00E8352A"/>
    <w:rsid w:val="00E839CE"/>
    <w:rsid w:val="00E83A6E"/>
    <w:rsid w:val="00E83A77"/>
    <w:rsid w:val="00E83D2D"/>
    <w:rsid w:val="00E84BB3"/>
    <w:rsid w:val="00E84C31"/>
    <w:rsid w:val="00E84C75"/>
    <w:rsid w:val="00E84D03"/>
    <w:rsid w:val="00E84D92"/>
    <w:rsid w:val="00E85050"/>
    <w:rsid w:val="00E85135"/>
    <w:rsid w:val="00E856D7"/>
    <w:rsid w:val="00E857B1"/>
    <w:rsid w:val="00E85919"/>
    <w:rsid w:val="00E86222"/>
    <w:rsid w:val="00E8649E"/>
    <w:rsid w:val="00E86650"/>
    <w:rsid w:val="00E86F77"/>
    <w:rsid w:val="00E874EA"/>
    <w:rsid w:val="00E87710"/>
    <w:rsid w:val="00E879BC"/>
    <w:rsid w:val="00E87BAA"/>
    <w:rsid w:val="00E87FCD"/>
    <w:rsid w:val="00E901D0"/>
    <w:rsid w:val="00E90C27"/>
    <w:rsid w:val="00E90F65"/>
    <w:rsid w:val="00E9100C"/>
    <w:rsid w:val="00E911BF"/>
    <w:rsid w:val="00E916E9"/>
    <w:rsid w:val="00E91C9E"/>
    <w:rsid w:val="00E91F1D"/>
    <w:rsid w:val="00E91F83"/>
    <w:rsid w:val="00E92327"/>
    <w:rsid w:val="00E923E5"/>
    <w:rsid w:val="00E925CB"/>
    <w:rsid w:val="00E9291E"/>
    <w:rsid w:val="00E93086"/>
    <w:rsid w:val="00E93594"/>
    <w:rsid w:val="00E938FC"/>
    <w:rsid w:val="00E93954"/>
    <w:rsid w:val="00E93A55"/>
    <w:rsid w:val="00E94282"/>
    <w:rsid w:val="00E95021"/>
    <w:rsid w:val="00E95141"/>
    <w:rsid w:val="00E95E6B"/>
    <w:rsid w:val="00E961F0"/>
    <w:rsid w:val="00E9667A"/>
    <w:rsid w:val="00E969BE"/>
    <w:rsid w:val="00E96B8C"/>
    <w:rsid w:val="00E96DA3"/>
    <w:rsid w:val="00E96DD8"/>
    <w:rsid w:val="00E97C89"/>
    <w:rsid w:val="00E97F89"/>
    <w:rsid w:val="00EA0064"/>
    <w:rsid w:val="00EA0531"/>
    <w:rsid w:val="00EA0570"/>
    <w:rsid w:val="00EA0A9B"/>
    <w:rsid w:val="00EA0CE5"/>
    <w:rsid w:val="00EA0FBC"/>
    <w:rsid w:val="00EA10B9"/>
    <w:rsid w:val="00EA152B"/>
    <w:rsid w:val="00EA15FA"/>
    <w:rsid w:val="00EA174E"/>
    <w:rsid w:val="00EA1911"/>
    <w:rsid w:val="00EA1E89"/>
    <w:rsid w:val="00EA23C2"/>
    <w:rsid w:val="00EA28A6"/>
    <w:rsid w:val="00EA2E76"/>
    <w:rsid w:val="00EA2EF7"/>
    <w:rsid w:val="00EA30CC"/>
    <w:rsid w:val="00EA332F"/>
    <w:rsid w:val="00EA3EA4"/>
    <w:rsid w:val="00EA3F48"/>
    <w:rsid w:val="00EA4A7B"/>
    <w:rsid w:val="00EA4CF9"/>
    <w:rsid w:val="00EA4DEC"/>
    <w:rsid w:val="00EA4F36"/>
    <w:rsid w:val="00EA52B1"/>
    <w:rsid w:val="00EA5949"/>
    <w:rsid w:val="00EA5B7F"/>
    <w:rsid w:val="00EA5BAA"/>
    <w:rsid w:val="00EA5CA2"/>
    <w:rsid w:val="00EA640E"/>
    <w:rsid w:val="00EA65C5"/>
    <w:rsid w:val="00EA6687"/>
    <w:rsid w:val="00EA6B5D"/>
    <w:rsid w:val="00EA7B26"/>
    <w:rsid w:val="00EB03C1"/>
    <w:rsid w:val="00EB0DEB"/>
    <w:rsid w:val="00EB13C5"/>
    <w:rsid w:val="00EB16B8"/>
    <w:rsid w:val="00EB1F5E"/>
    <w:rsid w:val="00EB1F61"/>
    <w:rsid w:val="00EB200C"/>
    <w:rsid w:val="00EB20ED"/>
    <w:rsid w:val="00EB2227"/>
    <w:rsid w:val="00EB2858"/>
    <w:rsid w:val="00EB294A"/>
    <w:rsid w:val="00EB2CCA"/>
    <w:rsid w:val="00EB2DA8"/>
    <w:rsid w:val="00EB2EE5"/>
    <w:rsid w:val="00EB2F0A"/>
    <w:rsid w:val="00EB2F9B"/>
    <w:rsid w:val="00EB311C"/>
    <w:rsid w:val="00EB33DE"/>
    <w:rsid w:val="00EB3402"/>
    <w:rsid w:val="00EB3589"/>
    <w:rsid w:val="00EB386A"/>
    <w:rsid w:val="00EB3948"/>
    <w:rsid w:val="00EB3F59"/>
    <w:rsid w:val="00EB4CF8"/>
    <w:rsid w:val="00EB5215"/>
    <w:rsid w:val="00EB52EF"/>
    <w:rsid w:val="00EB5475"/>
    <w:rsid w:val="00EB572F"/>
    <w:rsid w:val="00EB6075"/>
    <w:rsid w:val="00EB61F9"/>
    <w:rsid w:val="00EB62D1"/>
    <w:rsid w:val="00EB63A5"/>
    <w:rsid w:val="00EB6634"/>
    <w:rsid w:val="00EB67B9"/>
    <w:rsid w:val="00EB6C4E"/>
    <w:rsid w:val="00EB7071"/>
    <w:rsid w:val="00EB70E6"/>
    <w:rsid w:val="00EB7178"/>
    <w:rsid w:val="00EB74C4"/>
    <w:rsid w:val="00EB7743"/>
    <w:rsid w:val="00EB7E8D"/>
    <w:rsid w:val="00EB7F12"/>
    <w:rsid w:val="00EC0500"/>
    <w:rsid w:val="00EC07F6"/>
    <w:rsid w:val="00EC0B0B"/>
    <w:rsid w:val="00EC0F64"/>
    <w:rsid w:val="00EC1074"/>
    <w:rsid w:val="00EC12EA"/>
    <w:rsid w:val="00EC132E"/>
    <w:rsid w:val="00EC27D8"/>
    <w:rsid w:val="00EC2A79"/>
    <w:rsid w:val="00EC2CBD"/>
    <w:rsid w:val="00EC3132"/>
    <w:rsid w:val="00EC3AE4"/>
    <w:rsid w:val="00EC3E0F"/>
    <w:rsid w:val="00EC4AB7"/>
    <w:rsid w:val="00EC4CC8"/>
    <w:rsid w:val="00EC4D55"/>
    <w:rsid w:val="00EC4DD3"/>
    <w:rsid w:val="00EC4E4D"/>
    <w:rsid w:val="00EC5336"/>
    <w:rsid w:val="00EC55E1"/>
    <w:rsid w:val="00EC5689"/>
    <w:rsid w:val="00EC6BB4"/>
    <w:rsid w:val="00EC6D0C"/>
    <w:rsid w:val="00EC6E06"/>
    <w:rsid w:val="00EC6FAD"/>
    <w:rsid w:val="00EC701F"/>
    <w:rsid w:val="00EC7048"/>
    <w:rsid w:val="00EC7077"/>
    <w:rsid w:val="00EC7220"/>
    <w:rsid w:val="00EC7260"/>
    <w:rsid w:val="00EC75C7"/>
    <w:rsid w:val="00ED018E"/>
    <w:rsid w:val="00ED0488"/>
    <w:rsid w:val="00ED0556"/>
    <w:rsid w:val="00ED09E8"/>
    <w:rsid w:val="00ED0C13"/>
    <w:rsid w:val="00ED0D0F"/>
    <w:rsid w:val="00ED1027"/>
    <w:rsid w:val="00ED1474"/>
    <w:rsid w:val="00ED1636"/>
    <w:rsid w:val="00ED2649"/>
    <w:rsid w:val="00ED2A0F"/>
    <w:rsid w:val="00ED2BE6"/>
    <w:rsid w:val="00ED2E6B"/>
    <w:rsid w:val="00ED3235"/>
    <w:rsid w:val="00ED36E5"/>
    <w:rsid w:val="00ED3782"/>
    <w:rsid w:val="00ED3BF9"/>
    <w:rsid w:val="00ED3E2D"/>
    <w:rsid w:val="00ED3F85"/>
    <w:rsid w:val="00ED4106"/>
    <w:rsid w:val="00ED47ED"/>
    <w:rsid w:val="00ED49DB"/>
    <w:rsid w:val="00ED4DC4"/>
    <w:rsid w:val="00ED5101"/>
    <w:rsid w:val="00ED5297"/>
    <w:rsid w:val="00ED5460"/>
    <w:rsid w:val="00ED56DC"/>
    <w:rsid w:val="00ED5D50"/>
    <w:rsid w:val="00ED5E33"/>
    <w:rsid w:val="00ED6493"/>
    <w:rsid w:val="00ED6608"/>
    <w:rsid w:val="00ED6C98"/>
    <w:rsid w:val="00ED6D62"/>
    <w:rsid w:val="00ED6DC0"/>
    <w:rsid w:val="00ED6DF1"/>
    <w:rsid w:val="00ED6E27"/>
    <w:rsid w:val="00ED6E35"/>
    <w:rsid w:val="00ED6E64"/>
    <w:rsid w:val="00ED7E21"/>
    <w:rsid w:val="00ED7EBD"/>
    <w:rsid w:val="00EE04C7"/>
    <w:rsid w:val="00EE094C"/>
    <w:rsid w:val="00EE0A59"/>
    <w:rsid w:val="00EE1B94"/>
    <w:rsid w:val="00EE25CE"/>
    <w:rsid w:val="00EE2A55"/>
    <w:rsid w:val="00EE2C36"/>
    <w:rsid w:val="00EE2D70"/>
    <w:rsid w:val="00EE31AD"/>
    <w:rsid w:val="00EE3210"/>
    <w:rsid w:val="00EE38C2"/>
    <w:rsid w:val="00EE3B47"/>
    <w:rsid w:val="00EE3EF6"/>
    <w:rsid w:val="00EE488C"/>
    <w:rsid w:val="00EE4CD6"/>
    <w:rsid w:val="00EE4E4C"/>
    <w:rsid w:val="00EE590B"/>
    <w:rsid w:val="00EE6269"/>
    <w:rsid w:val="00EE69D4"/>
    <w:rsid w:val="00EE6B0C"/>
    <w:rsid w:val="00EE6C90"/>
    <w:rsid w:val="00EE7771"/>
    <w:rsid w:val="00EE789D"/>
    <w:rsid w:val="00EE7999"/>
    <w:rsid w:val="00EF0082"/>
    <w:rsid w:val="00EF06E7"/>
    <w:rsid w:val="00EF06EF"/>
    <w:rsid w:val="00EF0C33"/>
    <w:rsid w:val="00EF0CBD"/>
    <w:rsid w:val="00EF0D5B"/>
    <w:rsid w:val="00EF0FBF"/>
    <w:rsid w:val="00EF13A5"/>
    <w:rsid w:val="00EF14F2"/>
    <w:rsid w:val="00EF17C3"/>
    <w:rsid w:val="00EF1A97"/>
    <w:rsid w:val="00EF1ABB"/>
    <w:rsid w:val="00EF1C2C"/>
    <w:rsid w:val="00EF1EBF"/>
    <w:rsid w:val="00EF20A0"/>
    <w:rsid w:val="00EF20E1"/>
    <w:rsid w:val="00EF2218"/>
    <w:rsid w:val="00EF2232"/>
    <w:rsid w:val="00EF2241"/>
    <w:rsid w:val="00EF25B2"/>
    <w:rsid w:val="00EF28F4"/>
    <w:rsid w:val="00EF2EFB"/>
    <w:rsid w:val="00EF2FB5"/>
    <w:rsid w:val="00EF3272"/>
    <w:rsid w:val="00EF3C7E"/>
    <w:rsid w:val="00EF4120"/>
    <w:rsid w:val="00EF4BC5"/>
    <w:rsid w:val="00EF4BF0"/>
    <w:rsid w:val="00EF4F11"/>
    <w:rsid w:val="00EF5054"/>
    <w:rsid w:val="00EF5360"/>
    <w:rsid w:val="00EF5E3C"/>
    <w:rsid w:val="00EF5E63"/>
    <w:rsid w:val="00EF6035"/>
    <w:rsid w:val="00EF6A87"/>
    <w:rsid w:val="00EF6BC3"/>
    <w:rsid w:val="00EF705A"/>
    <w:rsid w:val="00EF71A8"/>
    <w:rsid w:val="00EF756B"/>
    <w:rsid w:val="00EF78E9"/>
    <w:rsid w:val="00EF7B15"/>
    <w:rsid w:val="00EF7D6B"/>
    <w:rsid w:val="00EF7D7D"/>
    <w:rsid w:val="00F0098B"/>
    <w:rsid w:val="00F00BDD"/>
    <w:rsid w:val="00F016B1"/>
    <w:rsid w:val="00F016FD"/>
    <w:rsid w:val="00F018A4"/>
    <w:rsid w:val="00F01BA1"/>
    <w:rsid w:val="00F01BF4"/>
    <w:rsid w:val="00F01C49"/>
    <w:rsid w:val="00F01EBB"/>
    <w:rsid w:val="00F02280"/>
    <w:rsid w:val="00F025A3"/>
    <w:rsid w:val="00F028A2"/>
    <w:rsid w:val="00F02CE0"/>
    <w:rsid w:val="00F0326A"/>
    <w:rsid w:val="00F037EE"/>
    <w:rsid w:val="00F04325"/>
    <w:rsid w:val="00F0465F"/>
    <w:rsid w:val="00F04779"/>
    <w:rsid w:val="00F05085"/>
    <w:rsid w:val="00F053F7"/>
    <w:rsid w:val="00F056A4"/>
    <w:rsid w:val="00F06012"/>
    <w:rsid w:val="00F064C6"/>
    <w:rsid w:val="00F072E3"/>
    <w:rsid w:val="00F075B0"/>
    <w:rsid w:val="00F07938"/>
    <w:rsid w:val="00F0799C"/>
    <w:rsid w:val="00F07A50"/>
    <w:rsid w:val="00F07C32"/>
    <w:rsid w:val="00F07C67"/>
    <w:rsid w:val="00F07F0F"/>
    <w:rsid w:val="00F100E7"/>
    <w:rsid w:val="00F100FC"/>
    <w:rsid w:val="00F10D79"/>
    <w:rsid w:val="00F10EBE"/>
    <w:rsid w:val="00F10F0C"/>
    <w:rsid w:val="00F11688"/>
    <w:rsid w:val="00F11A89"/>
    <w:rsid w:val="00F11D4B"/>
    <w:rsid w:val="00F11FDC"/>
    <w:rsid w:val="00F12246"/>
    <w:rsid w:val="00F12273"/>
    <w:rsid w:val="00F125E4"/>
    <w:rsid w:val="00F1271B"/>
    <w:rsid w:val="00F128BA"/>
    <w:rsid w:val="00F12970"/>
    <w:rsid w:val="00F12BAC"/>
    <w:rsid w:val="00F12F1C"/>
    <w:rsid w:val="00F13188"/>
    <w:rsid w:val="00F13753"/>
    <w:rsid w:val="00F137E5"/>
    <w:rsid w:val="00F13C5A"/>
    <w:rsid w:val="00F13E34"/>
    <w:rsid w:val="00F144FD"/>
    <w:rsid w:val="00F14731"/>
    <w:rsid w:val="00F149DD"/>
    <w:rsid w:val="00F14C31"/>
    <w:rsid w:val="00F14F97"/>
    <w:rsid w:val="00F153DB"/>
    <w:rsid w:val="00F153EF"/>
    <w:rsid w:val="00F156C1"/>
    <w:rsid w:val="00F15FF8"/>
    <w:rsid w:val="00F161A9"/>
    <w:rsid w:val="00F16F28"/>
    <w:rsid w:val="00F17168"/>
    <w:rsid w:val="00F1752A"/>
    <w:rsid w:val="00F17B6B"/>
    <w:rsid w:val="00F17CD6"/>
    <w:rsid w:val="00F200F6"/>
    <w:rsid w:val="00F202F3"/>
    <w:rsid w:val="00F205FB"/>
    <w:rsid w:val="00F20ED3"/>
    <w:rsid w:val="00F20F94"/>
    <w:rsid w:val="00F2114A"/>
    <w:rsid w:val="00F21CAA"/>
    <w:rsid w:val="00F22313"/>
    <w:rsid w:val="00F224CF"/>
    <w:rsid w:val="00F22A5E"/>
    <w:rsid w:val="00F22D16"/>
    <w:rsid w:val="00F230D1"/>
    <w:rsid w:val="00F23213"/>
    <w:rsid w:val="00F23969"/>
    <w:rsid w:val="00F239A3"/>
    <w:rsid w:val="00F246DA"/>
    <w:rsid w:val="00F24DEC"/>
    <w:rsid w:val="00F24EC0"/>
    <w:rsid w:val="00F24EFB"/>
    <w:rsid w:val="00F250E2"/>
    <w:rsid w:val="00F2511B"/>
    <w:rsid w:val="00F2554C"/>
    <w:rsid w:val="00F25C7E"/>
    <w:rsid w:val="00F262D9"/>
    <w:rsid w:val="00F26425"/>
    <w:rsid w:val="00F26A52"/>
    <w:rsid w:val="00F26C72"/>
    <w:rsid w:val="00F2724F"/>
    <w:rsid w:val="00F27268"/>
    <w:rsid w:val="00F273DB"/>
    <w:rsid w:val="00F27A09"/>
    <w:rsid w:val="00F27A51"/>
    <w:rsid w:val="00F30329"/>
    <w:rsid w:val="00F305A7"/>
    <w:rsid w:val="00F30DA2"/>
    <w:rsid w:val="00F30E0D"/>
    <w:rsid w:val="00F31267"/>
    <w:rsid w:val="00F313D1"/>
    <w:rsid w:val="00F31611"/>
    <w:rsid w:val="00F31734"/>
    <w:rsid w:val="00F3186B"/>
    <w:rsid w:val="00F3193A"/>
    <w:rsid w:val="00F319E3"/>
    <w:rsid w:val="00F31E6E"/>
    <w:rsid w:val="00F32010"/>
    <w:rsid w:val="00F329AC"/>
    <w:rsid w:val="00F331A8"/>
    <w:rsid w:val="00F33348"/>
    <w:rsid w:val="00F3379B"/>
    <w:rsid w:val="00F33953"/>
    <w:rsid w:val="00F339FB"/>
    <w:rsid w:val="00F33AED"/>
    <w:rsid w:val="00F33C1D"/>
    <w:rsid w:val="00F33F0F"/>
    <w:rsid w:val="00F343AC"/>
    <w:rsid w:val="00F345FA"/>
    <w:rsid w:val="00F34D35"/>
    <w:rsid w:val="00F350A8"/>
    <w:rsid w:val="00F35B69"/>
    <w:rsid w:val="00F35D0D"/>
    <w:rsid w:val="00F36085"/>
    <w:rsid w:val="00F361FE"/>
    <w:rsid w:val="00F363D5"/>
    <w:rsid w:val="00F36452"/>
    <w:rsid w:val="00F3652C"/>
    <w:rsid w:val="00F36A71"/>
    <w:rsid w:val="00F36B10"/>
    <w:rsid w:val="00F36B97"/>
    <w:rsid w:val="00F36E36"/>
    <w:rsid w:val="00F36F5B"/>
    <w:rsid w:val="00F3760D"/>
    <w:rsid w:val="00F37698"/>
    <w:rsid w:val="00F376DC"/>
    <w:rsid w:val="00F37A6B"/>
    <w:rsid w:val="00F37BBA"/>
    <w:rsid w:val="00F37C1C"/>
    <w:rsid w:val="00F37E90"/>
    <w:rsid w:val="00F37E96"/>
    <w:rsid w:val="00F4007D"/>
    <w:rsid w:val="00F40208"/>
    <w:rsid w:val="00F40420"/>
    <w:rsid w:val="00F404B8"/>
    <w:rsid w:val="00F408B6"/>
    <w:rsid w:val="00F40AA1"/>
    <w:rsid w:val="00F41185"/>
    <w:rsid w:val="00F411AC"/>
    <w:rsid w:val="00F41232"/>
    <w:rsid w:val="00F4137C"/>
    <w:rsid w:val="00F414AD"/>
    <w:rsid w:val="00F415B7"/>
    <w:rsid w:val="00F419EC"/>
    <w:rsid w:val="00F41A00"/>
    <w:rsid w:val="00F41E2A"/>
    <w:rsid w:val="00F42051"/>
    <w:rsid w:val="00F420A8"/>
    <w:rsid w:val="00F420F3"/>
    <w:rsid w:val="00F4254E"/>
    <w:rsid w:val="00F4267C"/>
    <w:rsid w:val="00F428B3"/>
    <w:rsid w:val="00F42FB8"/>
    <w:rsid w:val="00F43015"/>
    <w:rsid w:val="00F43693"/>
    <w:rsid w:val="00F439D8"/>
    <w:rsid w:val="00F439DB"/>
    <w:rsid w:val="00F440FB"/>
    <w:rsid w:val="00F44477"/>
    <w:rsid w:val="00F449D8"/>
    <w:rsid w:val="00F45045"/>
    <w:rsid w:val="00F454A1"/>
    <w:rsid w:val="00F45560"/>
    <w:rsid w:val="00F45A65"/>
    <w:rsid w:val="00F45DD2"/>
    <w:rsid w:val="00F466E9"/>
    <w:rsid w:val="00F46EFE"/>
    <w:rsid w:val="00F4757F"/>
    <w:rsid w:val="00F47705"/>
    <w:rsid w:val="00F47977"/>
    <w:rsid w:val="00F47A9A"/>
    <w:rsid w:val="00F47B3B"/>
    <w:rsid w:val="00F47B7C"/>
    <w:rsid w:val="00F47BEA"/>
    <w:rsid w:val="00F47EE6"/>
    <w:rsid w:val="00F504A9"/>
    <w:rsid w:val="00F50592"/>
    <w:rsid w:val="00F50D63"/>
    <w:rsid w:val="00F5125D"/>
    <w:rsid w:val="00F514E5"/>
    <w:rsid w:val="00F514FC"/>
    <w:rsid w:val="00F51E48"/>
    <w:rsid w:val="00F52002"/>
    <w:rsid w:val="00F52522"/>
    <w:rsid w:val="00F52BE2"/>
    <w:rsid w:val="00F52C0B"/>
    <w:rsid w:val="00F53134"/>
    <w:rsid w:val="00F53DB7"/>
    <w:rsid w:val="00F53E46"/>
    <w:rsid w:val="00F54070"/>
    <w:rsid w:val="00F5408C"/>
    <w:rsid w:val="00F54647"/>
    <w:rsid w:val="00F54671"/>
    <w:rsid w:val="00F546C5"/>
    <w:rsid w:val="00F547BD"/>
    <w:rsid w:val="00F54843"/>
    <w:rsid w:val="00F5501A"/>
    <w:rsid w:val="00F551EF"/>
    <w:rsid w:val="00F55791"/>
    <w:rsid w:val="00F55B3F"/>
    <w:rsid w:val="00F55FAC"/>
    <w:rsid w:val="00F56267"/>
    <w:rsid w:val="00F562EB"/>
    <w:rsid w:val="00F564D8"/>
    <w:rsid w:val="00F56BA9"/>
    <w:rsid w:val="00F56BBD"/>
    <w:rsid w:val="00F56C47"/>
    <w:rsid w:val="00F56E46"/>
    <w:rsid w:val="00F56EB8"/>
    <w:rsid w:val="00F57349"/>
    <w:rsid w:val="00F57420"/>
    <w:rsid w:val="00F576DC"/>
    <w:rsid w:val="00F5785B"/>
    <w:rsid w:val="00F578B4"/>
    <w:rsid w:val="00F57ABC"/>
    <w:rsid w:val="00F602B8"/>
    <w:rsid w:val="00F60415"/>
    <w:rsid w:val="00F60ADE"/>
    <w:rsid w:val="00F60AEF"/>
    <w:rsid w:val="00F60FB8"/>
    <w:rsid w:val="00F61372"/>
    <w:rsid w:val="00F618FF"/>
    <w:rsid w:val="00F61DF4"/>
    <w:rsid w:val="00F61F0D"/>
    <w:rsid w:val="00F61F4A"/>
    <w:rsid w:val="00F62045"/>
    <w:rsid w:val="00F625F5"/>
    <w:rsid w:val="00F629CC"/>
    <w:rsid w:val="00F629EE"/>
    <w:rsid w:val="00F62B82"/>
    <w:rsid w:val="00F63069"/>
    <w:rsid w:val="00F64126"/>
    <w:rsid w:val="00F642DD"/>
    <w:rsid w:val="00F64A6B"/>
    <w:rsid w:val="00F64D57"/>
    <w:rsid w:val="00F650DB"/>
    <w:rsid w:val="00F65124"/>
    <w:rsid w:val="00F654F7"/>
    <w:rsid w:val="00F65548"/>
    <w:rsid w:val="00F656D6"/>
    <w:rsid w:val="00F65820"/>
    <w:rsid w:val="00F65D8A"/>
    <w:rsid w:val="00F65E53"/>
    <w:rsid w:val="00F661B7"/>
    <w:rsid w:val="00F66755"/>
    <w:rsid w:val="00F667F7"/>
    <w:rsid w:val="00F66E9A"/>
    <w:rsid w:val="00F6776F"/>
    <w:rsid w:val="00F67786"/>
    <w:rsid w:val="00F67C93"/>
    <w:rsid w:val="00F70340"/>
    <w:rsid w:val="00F707BC"/>
    <w:rsid w:val="00F70939"/>
    <w:rsid w:val="00F709A4"/>
    <w:rsid w:val="00F70A82"/>
    <w:rsid w:val="00F70FDF"/>
    <w:rsid w:val="00F7107F"/>
    <w:rsid w:val="00F715CD"/>
    <w:rsid w:val="00F7171F"/>
    <w:rsid w:val="00F71EEF"/>
    <w:rsid w:val="00F72028"/>
    <w:rsid w:val="00F7234E"/>
    <w:rsid w:val="00F723FA"/>
    <w:rsid w:val="00F7296A"/>
    <w:rsid w:val="00F72FA4"/>
    <w:rsid w:val="00F730CB"/>
    <w:rsid w:val="00F735C7"/>
    <w:rsid w:val="00F737B8"/>
    <w:rsid w:val="00F73ACB"/>
    <w:rsid w:val="00F73F61"/>
    <w:rsid w:val="00F74074"/>
    <w:rsid w:val="00F74194"/>
    <w:rsid w:val="00F74275"/>
    <w:rsid w:val="00F7484C"/>
    <w:rsid w:val="00F74BC1"/>
    <w:rsid w:val="00F74DB8"/>
    <w:rsid w:val="00F753FA"/>
    <w:rsid w:val="00F75476"/>
    <w:rsid w:val="00F75846"/>
    <w:rsid w:val="00F75885"/>
    <w:rsid w:val="00F758F7"/>
    <w:rsid w:val="00F75CE5"/>
    <w:rsid w:val="00F75EA4"/>
    <w:rsid w:val="00F76292"/>
    <w:rsid w:val="00F763C2"/>
    <w:rsid w:val="00F764A7"/>
    <w:rsid w:val="00F76C20"/>
    <w:rsid w:val="00F775F1"/>
    <w:rsid w:val="00F77730"/>
    <w:rsid w:val="00F77D71"/>
    <w:rsid w:val="00F77D8C"/>
    <w:rsid w:val="00F77E75"/>
    <w:rsid w:val="00F77E99"/>
    <w:rsid w:val="00F8028C"/>
    <w:rsid w:val="00F803CA"/>
    <w:rsid w:val="00F809AE"/>
    <w:rsid w:val="00F80C29"/>
    <w:rsid w:val="00F80E14"/>
    <w:rsid w:val="00F81202"/>
    <w:rsid w:val="00F81388"/>
    <w:rsid w:val="00F814EC"/>
    <w:rsid w:val="00F81733"/>
    <w:rsid w:val="00F81903"/>
    <w:rsid w:val="00F81C41"/>
    <w:rsid w:val="00F822FA"/>
    <w:rsid w:val="00F82679"/>
    <w:rsid w:val="00F826B0"/>
    <w:rsid w:val="00F82811"/>
    <w:rsid w:val="00F82AC9"/>
    <w:rsid w:val="00F82EF2"/>
    <w:rsid w:val="00F83174"/>
    <w:rsid w:val="00F83202"/>
    <w:rsid w:val="00F8351D"/>
    <w:rsid w:val="00F8373D"/>
    <w:rsid w:val="00F83AEA"/>
    <w:rsid w:val="00F83B96"/>
    <w:rsid w:val="00F83DAD"/>
    <w:rsid w:val="00F8488A"/>
    <w:rsid w:val="00F8505F"/>
    <w:rsid w:val="00F85CDE"/>
    <w:rsid w:val="00F85FC1"/>
    <w:rsid w:val="00F860C9"/>
    <w:rsid w:val="00F863FF"/>
    <w:rsid w:val="00F868D1"/>
    <w:rsid w:val="00F86A52"/>
    <w:rsid w:val="00F875EE"/>
    <w:rsid w:val="00F87FAF"/>
    <w:rsid w:val="00F901AA"/>
    <w:rsid w:val="00F906C6"/>
    <w:rsid w:val="00F906F6"/>
    <w:rsid w:val="00F9074B"/>
    <w:rsid w:val="00F91589"/>
    <w:rsid w:val="00F91766"/>
    <w:rsid w:val="00F91BC6"/>
    <w:rsid w:val="00F91DB2"/>
    <w:rsid w:val="00F91E0F"/>
    <w:rsid w:val="00F9244A"/>
    <w:rsid w:val="00F926CA"/>
    <w:rsid w:val="00F92F1E"/>
    <w:rsid w:val="00F92F3C"/>
    <w:rsid w:val="00F9305D"/>
    <w:rsid w:val="00F93547"/>
    <w:rsid w:val="00F93EED"/>
    <w:rsid w:val="00F9419B"/>
    <w:rsid w:val="00F94DFB"/>
    <w:rsid w:val="00F94FCA"/>
    <w:rsid w:val="00F952B7"/>
    <w:rsid w:val="00F95C54"/>
    <w:rsid w:val="00F95F23"/>
    <w:rsid w:val="00F962FA"/>
    <w:rsid w:val="00F963DA"/>
    <w:rsid w:val="00F965B6"/>
    <w:rsid w:val="00F965DC"/>
    <w:rsid w:val="00F966AC"/>
    <w:rsid w:val="00F96F26"/>
    <w:rsid w:val="00F97057"/>
    <w:rsid w:val="00F97388"/>
    <w:rsid w:val="00F97F67"/>
    <w:rsid w:val="00FA094C"/>
    <w:rsid w:val="00FA0A94"/>
    <w:rsid w:val="00FA0B28"/>
    <w:rsid w:val="00FA0BFA"/>
    <w:rsid w:val="00FA0CB9"/>
    <w:rsid w:val="00FA0DC5"/>
    <w:rsid w:val="00FA0FAD"/>
    <w:rsid w:val="00FA185B"/>
    <w:rsid w:val="00FA1AA7"/>
    <w:rsid w:val="00FA2558"/>
    <w:rsid w:val="00FA2B75"/>
    <w:rsid w:val="00FA2BB5"/>
    <w:rsid w:val="00FA2CD8"/>
    <w:rsid w:val="00FA2F5F"/>
    <w:rsid w:val="00FA32DC"/>
    <w:rsid w:val="00FA339C"/>
    <w:rsid w:val="00FA34C1"/>
    <w:rsid w:val="00FA3A4C"/>
    <w:rsid w:val="00FA3ABE"/>
    <w:rsid w:val="00FA3BBA"/>
    <w:rsid w:val="00FA4599"/>
    <w:rsid w:val="00FA4612"/>
    <w:rsid w:val="00FA467F"/>
    <w:rsid w:val="00FA51E0"/>
    <w:rsid w:val="00FA53EB"/>
    <w:rsid w:val="00FA544F"/>
    <w:rsid w:val="00FA59E6"/>
    <w:rsid w:val="00FA626E"/>
    <w:rsid w:val="00FA636E"/>
    <w:rsid w:val="00FA639A"/>
    <w:rsid w:val="00FA64EB"/>
    <w:rsid w:val="00FA6A8F"/>
    <w:rsid w:val="00FA6D97"/>
    <w:rsid w:val="00FA6E72"/>
    <w:rsid w:val="00FA79EB"/>
    <w:rsid w:val="00FA7B70"/>
    <w:rsid w:val="00FA7BED"/>
    <w:rsid w:val="00FA7BF4"/>
    <w:rsid w:val="00FA7C3B"/>
    <w:rsid w:val="00FA7C71"/>
    <w:rsid w:val="00FA7DAE"/>
    <w:rsid w:val="00FB00E1"/>
    <w:rsid w:val="00FB0142"/>
    <w:rsid w:val="00FB01B3"/>
    <w:rsid w:val="00FB01C1"/>
    <w:rsid w:val="00FB06CF"/>
    <w:rsid w:val="00FB070C"/>
    <w:rsid w:val="00FB1286"/>
    <w:rsid w:val="00FB13E6"/>
    <w:rsid w:val="00FB14F7"/>
    <w:rsid w:val="00FB1556"/>
    <w:rsid w:val="00FB1833"/>
    <w:rsid w:val="00FB18B4"/>
    <w:rsid w:val="00FB1B1B"/>
    <w:rsid w:val="00FB1EE5"/>
    <w:rsid w:val="00FB1F46"/>
    <w:rsid w:val="00FB22F8"/>
    <w:rsid w:val="00FB255A"/>
    <w:rsid w:val="00FB2752"/>
    <w:rsid w:val="00FB29A7"/>
    <w:rsid w:val="00FB2CC9"/>
    <w:rsid w:val="00FB2DB8"/>
    <w:rsid w:val="00FB33A7"/>
    <w:rsid w:val="00FB36AC"/>
    <w:rsid w:val="00FB395F"/>
    <w:rsid w:val="00FB399C"/>
    <w:rsid w:val="00FB39B8"/>
    <w:rsid w:val="00FB3D9D"/>
    <w:rsid w:val="00FB476A"/>
    <w:rsid w:val="00FB4948"/>
    <w:rsid w:val="00FB4D5C"/>
    <w:rsid w:val="00FB4E27"/>
    <w:rsid w:val="00FB5150"/>
    <w:rsid w:val="00FB5393"/>
    <w:rsid w:val="00FB53B7"/>
    <w:rsid w:val="00FB5C34"/>
    <w:rsid w:val="00FB5D02"/>
    <w:rsid w:val="00FB6020"/>
    <w:rsid w:val="00FB65FE"/>
    <w:rsid w:val="00FB67B5"/>
    <w:rsid w:val="00FB7178"/>
    <w:rsid w:val="00FB7456"/>
    <w:rsid w:val="00FB7496"/>
    <w:rsid w:val="00FB77FB"/>
    <w:rsid w:val="00FB7CB0"/>
    <w:rsid w:val="00FB7E60"/>
    <w:rsid w:val="00FB7F15"/>
    <w:rsid w:val="00FC09F5"/>
    <w:rsid w:val="00FC1602"/>
    <w:rsid w:val="00FC1C46"/>
    <w:rsid w:val="00FC254B"/>
    <w:rsid w:val="00FC27DA"/>
    <w:rsid w:val="00FC2819"/>
    <w:rsid w:val="00FC28EC"/>
    <w:rsid w:val="00FC29CC"/>
    <w:rsid w:val="00FC2BD7"/>
    <w:rsid w:val="00FC2E18"/>
    <w:rsid w:val="00FC3930"/>
    <w:rsid w:val="00FC4123"/>
    <w:rsid w:val="00FC481F"/>
    <w:rsid w:val="00FC48E7"/>
    <w:rsid w:val="00FC49ED"/>
    <w:rsid w:val="00FC4FC1"/>
    <w:rsid w:val="00FC555B"/>
    <w:rsid w:val="00FC5A44"/>
    <w:rsid w:val="00FC5B3C"/>
    <w:rsid w:val="00FC5F22"/>
    <w:rsid w:val="00FC5F79"/>
    <w:rsid w:val="00FC6296"/>
    <w:rsid w:val="00FC6434"/>
    <w:rsid w:val="00FC67C1"/>
    <w:rsid w:val="00FC67C6"/>
    <w:rsid w:val="00FC6AE6"/>
    <w:rsid w:val="00FC6B21"/>
    <w:rsid w:val="00FC6BE3"/>
    <w:rsid w:val="00FC725D"/>
    <w:rsid w:val="00FC7679"/>
    <w:rsid w:val="00FC7B75"/>
    <w:rsid w:val="00FC7B96"/>
    <w:rsid w:val="00FC7CD2"/>
    <w:rsid w:val="00FD008B"/>
    <w:rsid w:val="00FD0093"/>
    <w:rsid w:val="00FD0173"/>
    <w:rsid w:val="00FD04FF"/>
    <w:rsid w:val="00FD07DD"/>
    <w:rsid w:val="00FD09D0"/>
    <w:rsid w:val="00FD0A48"/>
    <w:rsid w:val="00FD10AE"/>
    <w:rsid w:val="00FD12D1"/>
    <w:rsid w:val="00FD145E"/>
    <w:rsid w:val="00FD14B8"/>
    <w:rsid w:val="00FD14BE"/>
    <w:rsid w:val="00FD1F1B"/>
    <w:rsid w:val="00FD1FA4"/>
    <w:rsid w:val="00FD2242"/>
    <w:rsid w:val="00FD28EA"/>
    <w:rsid w:val="00FD29B7"/>
    <w:rsid w:val="00FD2A44"/>
    <w:rsid w:val="00FD2AC4"/>
    <w:rsid w:val="00FD2CC1"/>
    <w:rsid w:val="00FD2DD6"/>
    <w:rsid w:val="00FD2ECC"/>
    <w:rsid w:val="00FD2F78"/>
    <w:rsid w:val="00FD3985"/>
    <w:rsid w:val="00FD3AC8"/>
    <w:rsid w:val="00FD3E74"/>
    <w:rsid w:val="00FD4031"/>
    <w:rsid w:val="00FD43A8"/>
    <w:rsid w:val="00FD467D"/>
    <w:rsid w:val="00FD4FEF"/>
    <w:rsid w:val="00FD5009"/>
    <w:rsid w:val="00FD542A"/>
    <w:rsid w:val="00FD576B"/>
    <w:rsid w:val="00FD57D6"/>
    <w:rsid w:val="00FD59B0"/>
    <w:rsid w:val="00FD5F9C"/>
    <w:rsid w:val="00FD674E"/>
    <w:rsid w:val="00FD680A"/>
    <w:rsid w:val="00FD6C1E"/>
    <w:rsid w:val="00FD6CB7"/>
    <w:rsid w:val="00FD7097"/>
    <w:rsid w:val="00FD7703"/>
    <w:rsid w:val="00FD7C16"/>
    <w:rsid w:val="00FE0617"/>
    <w:rsid w:val="00FE0833"/>
    <w:rsid w:val="00FE0BA4"/>
    <w:rsid w:val="00FE12B2"/>
    <w:rsid w:val="00FE16A8"/>
    <w:rsid w:val="00FE1AD4"/>
    <w:rsid w:val="00FE1C57"/>
    <w:rsid w:val="00FE1C93"/>
    <w:rsid w:val="00FE1DB3"/>
    <w:rsid w:val="00FE2535"/>
    <w:rsid w:val="00FE287E"/>
    <w:rsid w:val="00FE28F4"/>
    <w:rsid w:val="00FE3058"/>
    <w:rsid w:val="00FE3D95"/>
    <w:rsid w:val="00FE4822"/>
    <w:rsid w:val="00FE4AA7"/>
    <w:rsid w:val="00FE4AB9"/>
    <w:rsid w:val="00FE4BBE"/>
    <w:rsid w:val="00FE4C6B"/>
    <w:rsid w:val="00FE52FB"/>
    <w:rsid w:val="00FE557E"/>
    <w:rsid w:val="00FE5B48"/>
    <w:rsid w:val="00FE5BE9"/>
    <w:rsid w:val="00FE5CBB"/>
    <w:rsid w:val="00FE6436"/>
    <w:rsid w:val="00FE6493"/>
    <w:rsid w:val="00FE6BAD"/>
    <w:rsid w:val="00FE6E05"/>
    <w:rsid w:val="00FE6E66"/>
    <w:rsid w:val="00FE75A9"/>
    <w:rsid w:val="00FE7601"/>
    <w:rsid w:val="00FE782A"/>
    <w:rsid w:val="00FE785C"/>
    <w:rsid w:val="00FE79F1"/>
    <w:rsid w:val="00FE7D6E"/>
    <w:rsid w:val="00FE7DA4"/>
    <w:rsid w:val="00FE7F0B"/>
    <w:rsid w:val="00FF01CC"/>
    <w:rsid w:val="00FF0525"/>
    <w:rsid w:val="00FF056B"/>
    <w:rsid w:val="00FF101C"/>
    <w:rsid w:val="00FF1342"/>
    <w:rsid w:val="00FF1A24"/>
    <w:rsid w:val="00FF1A53"/>
    <w:rsid w:val="00FF1B8D"/>
    <w:rsid w:val="00FF1E84"/>
    <w:rsid w:val="00FF1ED8"/>
    <w:rsid w:val="00FF1EDE"/>
    <w:rsid w:val="00FF2582"/>
    <w:rsid w:val="00FF268D"/>
    <w:rsid w:val="00FF298E"/>
    <w:rsid w:val="00FF2BD3"/>
    <w:rsid w:val="00FF2FAE"/>
    <w:rsid w:val="00FF3613"/>
    <w:rsid w:val="00FF39DC"/>
    <w:rsid w:val="00FF3C3E"/>
    <w:rsid w:val="00FF3EAE"/>
    <w:rsid w:val="00FF53DF"/>
    <w:rsid w:val="00FF53E1"/>
    <w:rsid w:val="00FF5549"/>
    <w:rsid w:val="00FF584B"/>
    <w:rsid w:val="00FF5CE6"/>
    <w:rsid w:val="00FF5F4E"/>
    <w:rsid w:val="00FF6598"/>
    <w:rsid w:val="00FF6FF4"/>
    <w:rsid w:val="00FF7066"/>
    <w:rsid w:val="00FF71D7"/>
    <w:rsid w:val="00FF73DE"/>
    <w:rsid w:val="00FF79B9"/>
    <w:rsid w:val="00FF79C8"/>
    <w:rsid w:val="00FF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2E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2E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2E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2EC7"/>
  </w:style>
  <w:style w:type="paragraph" w:styleId="a5">
    <w:name w:val="footer"/>
    <w:basedOn w:val="a"/>
    <w:link w:val="a6"/>
    <w:uiPriority w:val="99"/>
    <w:unhideWhenUsed/>
    <w:rsid w:val="00CD2E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EC7"/>
  </w:style>
  <w:style w:type="character" w:customStyle="1" w:styleId="10">
    <w:name w:val="Заголовок 1 Знак"/>
    <w:basedOn w:val="a0"/>
    <w:link w:val="1"/>
    <w:rsid w:val="00CD2EC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D2E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CD2EC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D2EC7"/>
    <w:pPr>
      <w:spacing w:before="100" w:beforeAutospacing="1" w:after="100" w:afterAutospacing="1"/>
    </w:pPr>
  </w:style>
  <w:style w:type="paragraph" w:styleId="a9">
    <w:name w:val="Title"/>
    <w:basedOn w:val="a"/>
    <w:link w:val="aa"/>
    <w:uiPriority w:val="99"/>
    <w:qFormat/>
    <w:rsid w:val="00CD2EC7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uiPriority w:val="99"/>
    <w:rsid w:val="00CD2E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CD2EC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onsPlusTitle">
    <w:name w:val="ConsPlusTitle"/>
    <w:uiPriority w:val="99"/>
    <w:semiHidden/>
    <w:rsid w:val="00CD2EC7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ligncenter">
    <w:name w:val="align_center"/>
    <w:basedOn w:val="a"/>
    <w:rsid w:val="00CD2EC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2421</Words>
  <Characters>13805</Characters>
  <Application>Microsoft Office Word</Application>
  <DocSecurity>0</DocSecurity>
  <Lines>115</Lines>
  <Paragraphs>32</Paragraphs>
  <ScaleCrop>false</ScaleCrop>
  <Company/>
  <LinksUpToDate>false</LinksUpToDate>
  <CharactersWithSpaces>16194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Капорье</dc:creator>
  <cp:keywords/>
  <dc:description/>
  <cp:lastModifiedBy>Капорье</cp:lastModifiedBy>
  <cp:revision>4</cp:revision>
  <cp:lastPrinted>2026-02-02T07:55:00Z</cp:lastPrinted>
  <dcterms:created xsi:type="dcterms:W3CDTF">2026-02-02T07:50:00Z</dcterms:created>
  <dcterms:modified xsi:type="dcterms:W3CDTF">2026-02-02T08:21:00Z</dcterms:modified>
</cp:coreProperties>
</file>